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EDE7" w14:textId="3FE3D202" w:rsidR="003F71E7" w:rsidRPr="003F71E7" w:rsidRDefault="003F71E7" w:rsidP="003F71E7">
      <w:pPr>
        <w:jc w:val="center"/>
        <w:rPr>
          <w:b/>
          <w:bCs/>
          <w:sz w:val="32"/>
          <w:szCs w:val="32"/>
        </w:rPr>
      </w:pPr>
      <w:r w:rsidRPr="003F71E7">
        <w:rPr>
          <w:b/>
          <w:bCs/>
          <w:sz w:val="32"/>
          <w:szCs w:val="32"/>
        </w:rPr>
        <w:t>Zastosowanie algorytmów grafowych do generacji labiryntów</w:t>
      </w:r>
    </w:p>
    <w:p w14:paraId="188104B6" w14:textId="34F6683C" w:rsidR="00284DD5" w:rsidRPr="003F71E7" w:rsidRDefault="00186703" w:rsidP="003F71E7">
      <w:pPr>
        <w:jc w:val="center"/>
        <w:rPr>
          <w:b/>
          <w:bCs/>
        </w:rPr>
      </w:pPr>
      <w:r w:rsidRPr="003F71E7">
        <w:rPr>
          <w:b/>
          <w:bCs/>
        </w:rPr>
        <w:t>„Ciekawe” zadanie nr 1</w:t>
      </w:r>
    </w:p>
    <w:p w14:paraId="10C4C9AA" w14:textId="1C03D285" w:rsidR="00186703" w:rsidRDefault="00186703" w:rsidP="003F71E7">
      <w:pPr>
        <w:jc w:val="both"/>
      </w:pPr>
      <w:r>
        <w:t xml:space="preserve">Szereg algorytmów grafowych (np. algorytm DFS, algorytm Prima oraz algorytm Kruskala) po pewnych modyfikacjach </w:t>
      </w:r>
      <w:r w:rsidR="003F71E7">
        <w:t xml:space="preserve">można użyć </w:t>
      </w:r>
      <w:r>
        <w:t>do generowania labiryntów</w:t>
      </w:r>
      <w:r w:rsidR="000820DC">
        <w:t xml:space="preserve"> (takich jak np. ten poniżej).</w:t>
      </w:r>
    </w:p>
    <w:p w14:paraId="214A1517" w14:textId="59AFF4EF" w:rsidR="000820DC" w:rsidRDefault="000820DC" w:rsidP="000820DC">
      <w:pPr>
        <w:jc w:val="center"/>
      </w:pPr>
      <w:r>
        <w:rPr>
          <w:noProof/>
        </w:rPr>
        <w:drawing>
          <wp:inline distT="0" distB="0" distL="0" distR="0" wp14:anchorId="52F5D888" wp14:editId="748071DF">
            <wp:extent cx="2308860" cy="230468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350" cy="23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8C94" w14:textId="352EAF99" w:rsidR="00186703" w:rsidRDefault="00186703" w:rsidP="003F71E7">
      <w:pPr>
        <w:jc w:val="both"/>
      </w:pPr>
      <w:r>
        <w:t>Jednym z najprostszych podejść jest wykorzystanie zmodyfikowanego algorytmu DFS.</w:t>
      </w:r>
    </w:p>
    <w:p w14:paraId="786F229B" w14:textId="7F096B9C" w:rsidR="00186703" w:rsidRDefault="003F71E7" w:rsidP="003F71E7">
      <w:pPr>
        <w:jc w:val="both"/>
      </w:pPr>
      <w:r>
        <w:t>Najprostsze podejście jest następujące:  w</w:t>
      </w:r>
      <w:r w:rsidR="00186703">
        <w:t xml:space="preserve">yobraźmy sobie labirynt jak siatkę komórek. Każda komórka ma 4 sąsiadów (nie licząc komórek leżących przy granicy labiryntu, które mają trzech sąsiadów). </w:t>
      </w:r>
    </w:p>
    <w:p w14:paraId="5B1352ED" w14:textId="4E81B7C3" w:rsidR="00186703" w:rsidRDefault="00186703" w:rsidP="003F71E7">
      <w:pPr>
        <w:pStyle w:val="Akapitzlist"/>
        <w:numPr>
          <w:ilvl w:val="0"/>
          <w:numId w:val="1"/>
        </w:numPr>
        <w:jc w:val="both"/>
      </w:pPr>
      <w:r>
        <w:t xml:space="preserve">Początkowo wybieramy (zadajemy lub losujemy) jedną komórkę leżącą przy ścianie, oznaczamy ją jako odwiedzoną. </w:t>
      </w:r>
    </w:p>
    <w:p w14:paraId="4E785769" w14:textId="5DBA2E8C" w:rsidR="00186703" w:rsidRDefault="00186703" w:rsidP="003F71E7">
      <w:pPr>
        <w:pStyle w:val="Akapitzlist"/>
        <w:numPr>
          <w:ilvl w:val="0"/>
          <w:numId w:val="1"/>
        </w:numPr>
        <w:jc w:val="both"/>
      </w:pPr>
      <w:r>
        <w:t>Następnie losowo wybieramy któregokolwiek z jej nieodwiedzonych sąsiadów i likwidujemy ścianę między tymi komórkami.</w:t>
      </w:r>
      <w:r w:rsidR="003F71E7">
        <w:t xml:space="preserve"> Wylosowaną komórkę oznaczamy jako odwiedzoną.</w:t>
      </w:r>
      <w:r>
        <w:t xml:space="preserve"> </w:t>
      </w:r>
    </w:p>
    <w:p w14:paraId="270852F9" w14:textId="1E232F92" w:rsidR="00186703" w:rsidRDefault="00186703" w:rsidP="003F71E7">
      <w:pPr>
        <w:pStyle w:val="Akapitzlist"/>
        <w:numPr>
          <w:ilvl w:val="0"/>
          <w:numId w:val="1"/>
        </w:numPr>
        <w:jc w:val="both"/>
      </w:pPr>
      <w:r>
        <w:t>Następnie (tak jak przy przeszukiwaniu grafu w głąb) powtarzamy kr</w:t>
      </w:r>
      <w:r w:rsidR="003F71E7">
        <w:t xml:space="preserve">ok drugi (startując z kolejnych odwiedzanych komórek) aż dotrzemy do komórki, która nie ma nieodwiedzonych sąsiadów. </w:t>
      </w:r>
    </w:p>
    <w:p w14:paraId="46E4BD52" w14:textId="643D3327" w:rsidR="003F71E7" w:rsidRDefault="003F71E7" w:rsidP="003F71E7">
      <w:pPr>
        <w:pStyle w:val="Akapitzlist"/>
        <w:numPr>
          <w:ilvl w:val="0"/>
          <w:numId w:val="1"/>
        </w:numPr>
        <w:jc w:val="both"/>
      </w:pPr>
      <w:r>
        <w:t xml:space="preserve">Gdy natkniemy się na taką komórkę </w:t>
      </w:r>
      <w:r w:rsidR="00583384">
        <w:t>cofamy się</w:t>
      </w:r>
      <w:r>
        <w:t xml:space="preserve"> (po tej samej trasie</w:t>
      </w:r>
      <w:r w:rsidR="00583384">
        <w:t>, którą dotarliśmy do aktualnej komórki</w:t>
      </w:r>
      <w:r>
        <w:t>) aż natkniemy się na komórkę, która ma nieodwiedzonych sąsiadów. Wtedy postępujemy jak w punkcie 2.</w:t>
      </w:r>
    </w:p>
    <w:p w14:paraId="182162B6" w14:textId="3BFAA391" w:rsidR="003F71E7" w:rsidRDefault="003F71E7" w:rsidP="003F71E7">
      <w:pPr>
        <w:pStyle w:val="Akapitzlist"/>
        <w:numPr>
          <w:ilvl w:val="0"/>
          <w:numId w:val="1"/>
        </w:numPr>
        <w:jc w:val="both"/>
      </w:pPr>
      <w:r>
        <w:t>Gdy wrócimy do komórki startowej labirynt jest gotowy.</w:t>
      </w:r>
    </w:p>
    <w:p w14:paraId="1961D179" w14:textId="6473F5DE" w:rsidR="003F71E7" w:rsidRDefault="003F71E7" w:rsidP="003F71E7">
      <w:pPr>
        <w:jc w:val="both"/>
      </w:pPr>
    </w:p>
    <w:p w14:paraId="57B7279A" w14:textId="4E5463A5" w:rsidR="003F71E7" w:rsidRDefault="003F71E7" w:rsidP="003F71E7">
      <w:pPr>
        <w:jc w:val="both"/>
      </w:pPr>
      <w:r>
        <w:t xml:space="preserve">Jako zadanie proszę Państwa o implementację któregoś z algorytmów grafowych do generowania labiryntu (algorytmy Prima i Kruskala będziemy omawiać na ćwiczeniach). Zadanie można wykonywać w praktycznie dowolnym języku (preferuję C++, C#, Java, </w:t>
      </w:r>
      <w:proofErr w:type="spellStart"/>
      <w:r>
        <w:t>Python</w:t>
      </w:r>
      <w:proofErr w:type="spellEnd"/>
      <w:r>
        <w:t>,</w:t>
      </w:r>
      <w:r w:rsidR="008D5A7E">
        <w:t xml:space="preserve"> ale</w:t>
      </w:r>
      <w:r>
        <w:t xml:space="preserve"> po konsultacji ze mną</w:t>
      </w:r>
      <w:r w:rsidR="008D5A7E">
        <w:t xml:space="preserve"> </w:t>
      </w:r>
      <w:r>
        <w:t>dopuszczam także możliwość wykorzystania innych</w:t>
      </w:r>
      <w:r w:rsidR="008D5A7E">
        <w:t xml:space="preserve"> języków lub technologii</w:t>
      </w:r>
      <w:r>
        <w:t xml:space="preserve">). </w:t>
      </w:r>
    </w:p>
    <w:p w14:paraId="0F1AAD6E" w14:textId="070B72A1" w:rsidR="003F71E7" w:rsidRDefault="003F71E7" w:rsidP="003F71E7">
      <w:pPr>
        <w:jc w:val="both"/>
      </w:pPr>
      <w:r w:rsidRPr="003F71E7">
        <w:rPr>
          <w:b/>
          <w:bCs/>
        </w:rPr>
        <w:t>W tym zadaniu liczy się także ogólny efekt</w:t>
      </w:r>
      <w:r>
        <w:rPr>
          <w:b/>
          <w:bCs/>
        </w:rPr>
        <w:t xml:space="preserve">, </w:t>
      </w:r>
      <w:r>
        <w:t>na który składa się</w:t>
      </w:r>
      <w:r w:rsidR="008D5A7E">
        <w:t xml:space="preserve"> m.in.</w:t>
      </w:r>
      <w:r>
        <w:t xml:space="preserve"> interfejs użytkownika</w:t>
      </w:r>
      <w:r w:rsidR="008D5A7E">
        <w:t xml:space="preserve"> oraz</w:t>
      </w:r>
      <w:r>
        <w:t xml:space="preserve"> możliwości konfiguracyjne programu (np. wybór rozmiaru labiryntu). Program można wykonać zarówno w wersji okienkowej jak i konsolowej (choć jest oczywiste, że wersja okienkowa oferuje lepsze możliwości wizualizacji).</w:t>
      </w:r>
    </w:p>
    <w:p w14:paraId="115E64C4" w14:textId="33F3A3BD" w:rsidR="00186703" w:rsidRDefault="00186703" w:rsidP="000820DC">
      <w:pPr>
        <w:jc w:val="both"/>
      </w:pPr>
      <w:r>
        <w:t xml:space="preserve">Więcej informacji na temat generowania labiryntów za pomocą algorytmów grafowych można znaleźć </w:t>
      </w:r>
      <w:r w:rsidR="003F71E7">
        <w:t xml:space="preserve">np. </w:t>
      </w:r>
      <w:r>
        <w:t xml:space="preserve">tutaj: </w:t>
      </w:r>
      <w:r w:rsidR="000820DC">
        <w:t xml:space="preserve"> </w:t>
      </w:r>
      <w:hyperlink r:id="rId6" w:history="1">
        <w:r w:rsidRPr="003F71E7">
          <w:rPr>
            <w:rStyle w:val="Hipercze"/>
          </w:rPr>
          <w:t>https://pl.qaz.wiki/wiki/Maze_generation_algorithm</w:t>
        </w:r>
      </w:hyperlink>
    </w:p>
    <w:sectPr w:rsidR="00186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5AC"/>
    <w:multiLevelType w:val="hybridMultilevel"/>
    <w:tmpl w:val="A94EA8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B4"/>
    <w:rsid w:val="000820DC"/>
    <w:rsid w:val="00186703"/>
    <w:rsid w:val="00284DD5"/>
    <w:rsid w:val="002D283D"/>
    <w:rsid w:val="003F71E7"/>
    <w:rsid w:val="00583384"/>
    <w:rsid w:val="008D5A7E"/>
    <w:rsid w:val="00C0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6C7E9"/>
  <w15:chartTrackingRefBased/>
  <w15:docId w15:val="{382621A6-4A22-4B8E-8F11-A38C0B15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70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F71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qaz.wiki/wiki/Maze_generation_algorith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2</cp:revision>
  <dcterms:created xsi:type="dcterms:W3CDTF">2021-04-16T06:19:00Z</dcterms:created>
  <dcterms:modified xsi:type="dcterms:W3CDTF">2021-04-16T06:19:00Z</dcterms:modified>
</cp:coreProperties>
</file>