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27D20" w14:textId="2FE5E558" w:rsidR="00D23E8E" w:rsidRDefault="00081BE2" w:rsidP="001F5B7B">
      <w:pPr>
        <w:jc w:val="right"/>
      </w:pPr>
      <w:r>
        <w:t>Totemic Lifebind</w:t>
      </w:r>
      <w:bookmarkStart w:id="0" w:name="_GoBack"/>
      <w:bookmarkEnd w:id="0"/>
    </w:p>
    <w:p w14:paraId="00C70D6B" w14:textId="77777777" w:rsidR="001F5B7B" w:rsidRDefault="001F5B7B" w:rsidP="001F5B7B">
      <w:pPr>
        <w:jc w:val="right"/>
      </w:pPr>
      <w:r>
        <w:t>-Ben Strick</w:t>
      </w:r>
    </w:p>
    <w:p w14:paraId="6F5A7EB6" w14:textId="77777777" w:rsidR="001F5B7B" w:rsidRDefault="001F5B7B"/>
    <w:p w14:paraId="7DBBF8D6" w14:textId="77777777" w:rsidR="001F5B7B" w:rsidRDefault="001F5B7B" w:rsidP="001F5B7B">
      <w:pPr>
        <w:jc w:val="center"/>
      </w:pPr>
      <w:r>
        <w:rPr>
          <w:b/>
        </w:rPr>
        <w:t>Walkthrough</w:t>
      </w:r>
    </w:p>
    <w:p w14:paraId="2F4624B3" w14:textId="77777777" w:rsidR="001F5B7B" w:rsidRDefault="001F5B7B" w:rsidP="001F5B7B">
      <w:pPr>
        <w:jc w:val="center"/>
      </w:pPr>
    </w:p>
    <w:p w14:paraId="30FAC3B7" w14:textId="77777777" w:rsidR="001F5B7B" w:rsidRPr="001F5B7B" w:rsidRDefault="001F5B7B" w:rsidP="001F5B7B">
      <w:pPr>
        <w:rPr>
          <w:i/>
          <w:u w:val="single"/>
        </w:rPr>
      </w:pPr>
      <w:r>
        <w:rPr>
          <w:i/>
          <w:u w:val="single"/>
        </w:rPr>
        <w:t>Base Actions</w:t>
      </w:r>
    </w:p>
    <w:p w14:paraId="1F331169" w14:textId="77777777" w:rsidR="001F5B7B" w:rsidRDefault="001F5B7B" w:rsidP="001F5B7B">
      <w:r>
        <w:t>Touch Stone Totem</w:t>
      </w:r>
    </w:p>
    <w:p w14:paraId="052F9907" w14:textId="77777777" w:rsidR="001F5B7B" w:rsidRDefault="001F5B7B" w:rsidP="001F5B7B">
      <w:r>
        <w:t>Stand</w:t>
      </w:r>
    </w:p>
    <w:p w14:paraId="0E0E57A5" w14:textId="77777777" w:rsidR="001F5B7B" w:rsidRDefault="001F5B7B" w:rsidP="001F5B7B">
      <w:r>
        <w:t>Open Leather Lockbox</w:t>
      </w:r>
    </w:p>
    <w:p w14:paraId="57450DF6" w14:textId="77777777" w:rsidR="001F5B7B" w:rsidRDefault="001F5B7B" w:rsidP="001F5B7B">
      <w:r>
        <w:t>Take Transient Orb</w:t>
      </w:r>
    </w:p>
    <w:p w14:paraId="0F3578FA" w14:textId="77777777" w:rsidR="001F5B7B" w:rsidRDefault="001F5B7B" w:rsidP="001F5B7B">
      <w:r>
        <w:t>(Take Lifebind Necklace) OR (examine Transient Orb)</w:t>
      </w:r>
    </w:p>
    <w:p w14:paraId="116EC3CC" w14:textId="77777777" w:rsidR="001F5B7B" w:rsidRDefault="001F5B7B" w:rsidP="001F5B7B"/>
    <w:p w14:paraId="615A2CB1" w14:textId="77777777" w:rsidR="009B4145" w:rsidRPr="009B4145" w:rsidRDefault="009B4145" w:rsidP="001F5B7B">
      <w:pPr>
        <w:rPr>
          <w:i/>
        </w:rPr>
      </w:pPr>
      <w:r>
        <w:rPr>
          <w:i/>
        </w:rPr>
        <w:t>The Various Endings depend on what the player does here.  The following sections denote scenes that start from the time point of having just finished the Base Actions.   The last line of each section denotes possible endings within that scene.</w:t>
      </w:r>
    </w:p>
    <w:p w14:paraId="5B717C5C" w14:textId="77777777" w:rsidR="009B4145" w:rsidRDefault="009B4145" w:rsidP="001F5B7B"/>
    <w:p w14:paraId="2BBCAB24" w14:textId="77777777" w:rsidR="001F5B7B" w:rsidRDefault="001F5B7B" w:rsidP="001F5B7B">
      <w:pPr>
        <w:rPr>
          <w:u w:val="single"/>
        </w:rPr>
      </w:pPr>
      <w:r>
        <w:rPr>
          <w:u w:val="single"/>
        </w:rPr>
        <w:t>Too Late</w:t>
      </w:r>
    </w:p>
    <w:p w14:paraId="36B1EEB8" w14:textId="77777777" w:rsidR="00515223" w:rsidRDefault="00515223" w:rsidP="001F5B7B"/>
    <w:p w14:paraId="7FFE561F" w14:textId="381D2A37" w:rsidR="001F5B7B" w:rsidRDefault="001F5B7B" w:rsidP="001F5B7B">
      <w:r>
        <w:t>Attack Baby Jungle Panther (other related verbs work here as well, such as kick</w:t>
      </w:r>
      <w:r w:rsidR="00180468">
        <w:t>, capture,</w:t>
      </w:r>
      <w:r>
        <w:t xml:space="preserve"> or approach)</w:t>
      </w:r>
    </w:p>
    <w:p w14:paraId="5B3ADF7E" w14:textId="77777777" w:rsidR="001F5B7B" w:rsidRDefault="009B4145" w:rsidP="001F5B7B">
      <w:r>
        <w:t>Stand</w:t>
      </w:r>
    </w:p>
    <w:p w14:paraId="7C9CC4E7" w14:textId="77777777" w:rsidR="009B4145" w:rsidRDefault="009B4145" w:rsidP="001F5B7B">
      <w:r>
        <w:t>N</w:t>
      </w:r>
    </w:p>
    <w:p w14:paraId="253AD3D8" w14:textId="77777777" w:rsidR="009B4145" w:rsidRDefault="009B4145" w:rsidP="001F5B7B">
      <w:r>
        <w:t>W</w:t>
      </w:r>
    </w:p>
    <w:p w14:paraId="5CDDDE1C" w14:textId="77777777" w:rsidR="009B4145" w:rsidRDefault="009B4145" w:rsidP="001F5B7B">
      <w:r>
        <w:t>W</w:t>
      </w:r>
    </w:p>
    <w:p w14:paraId="469EAD71" w14:textId="77777777" w:rsidR="009B4145" w:rsidRDefault="009B4145" w:rsidP="001F5B7B">
      <w:r>
        <w:t>Take Insidious Artifact OR ReEnter the Woven Mat at any point during this scene</w:t>
      </w:r>
    </w:p>
    <w:p w14:paraId="507096A6" w14:textId="77777777" w:rsidR="009B4145" w:rsidRDefault="009B4145" w:rsidP="001F5B7B"/>
    <w:p w14:paraId="0A504CE7" w14:textId="77777777" w:rsidR="009B4145" w:rsidRDefault="009B4145" w:rsidP="001F5B7B"/>
    <w:p w14:paraId="14345593" w14:textId="082904F5" w:rsidR="00C10EEC" w:rsidRDefault="00C10EEC" w:rsidP="001F5B7B">
      <w:r>
        <w:rPr>
          <w:u w:val="single"/>
        </w:rPr>
        <w:t>Death</w:t>
      </w:r>
    </w:p>
    <w:p w14:paraId="28AFEE24" w14:textId="77777777" w:rsidR="00C10EEC" w:rsidRDefault="00C10EEC" w:rsidP="001F5B7B"/>
    <w:p w14:paraId="004FAB55" w14:textId="5C1B2661" w:rsidR="00C10EEC" w:rsidRDefault="00C10EEC" w:rsidP="001F5B7B">
      <w:r>
        <w:t>Take Insidious Artifact</w:t>
      </w:r>
    </w:p>
    <w:p w14:paraId="0B6C7D9A" w14:textId="5F02D0BB" w:rsidR="00C10EEC" w:rsidRPr="00C10EEC" w:rsidRDefault="00C10EEC" w:rsidP="001F5B7B">
      <w:r>
        <w:t xml:space="preserve">Incinerate Baby Jungle Panther  </w:t>
      </w:r>
      <w:r w:rsidR="00EF5922">
        <w:t>(the ending here depends on whether</w:t>
      </w:r>
      <w:r>
        <w:t xml:space="preserve"> the player has eaten the Fleshy Root found in the Path t</w:t>
      </w:r>
      <w:r w:rsidR="00EF5922">
        <w:t>o the Painted Village</w:t>
      </w:r>
      <w:r>
        <w:t xml:space="preserve">. </w:t>
      </w:r>
      <w:r w:rsidR="00EF5922">
        <w:t>Both options lead to an ending, but with different finishing text)</w:t>
      </w:r>
    </w:p>
    <w:p w14:paraId="36C3949C" w14:textId="77777777" w:rsidR="00C10EEC" w:rsidRPr="009B4145" w:rsidRDefault="00C10EEC" w:rsidP="001F5B7B"/>
    <w:p w14:paraId="45A2F14A" w14:textId="418E02E2" w:rsidR="009B4145" w:rsidRDefault="00515223" w:rsidP="001F5B7B">
      <w:r>
        <w:rPr>
          <w:u w:val="single"/>
        </w:rPr>
        <w:t>Corruption</w:t>
      </w:r>
    </w:p>
    <w:p w14:paraId="0011673B" w14:textId="77777777" w:rsidR="00515223" w:rsidRDefault="00515223" w:rsidP="001F5B7B"/>
    <w:p w14:paraId="631FC9BB" w14:textId="503D2626" w:rsidR="00515223" w:rsidRDefault="00515223" w:rsidP="001F5B7B">
      <w:r>
        <w:t>Take Bone Effigy</w:t>
      </w:r>
    </w:p>
    <w:p w14:paraId="682F5104" w14:textId="7A43F917" w:rsidR="00515223" w:rsidRDefault="00515223" w:rsidP="001F5B7B">
      <w:r>
        <w:t>Take Insidious Artifact (if not already taken)</w:t>
      </w:r>
    </w:p>
    <w:p w14:paraId="558AFDF3" w14:textId="2FF9A799" w:rsidR="00515223" w:rsidRDefault="00515223" w:rsidP="001F5B7B">
      <w:r>
        <w:t>N</w:t>
      </w:r>
    </w:p>
    <w:p w14:paraId="54ED5599" w14:textId="59BEF8DF" w:rsidR="00515223" w:rsidRDefault="00515223" w:rsidP="001F5B7B">
      <w:r>
        <w:t>W</w:t>
      </w:r>
    </w:p>
    <w:p w14:paraId="179F6A55" w14:textId="588101CF" w:rsidR="00515223" w:rsidRDefault="00515223" w:rsidP="001F5B7B">
      <w:r>
        <w:t>W</w:t>
      </w:r>
    </w:p>
    <w:p w14:paraId="0E5E737C" w14:textId="1FC04654" w:rsidR="00515223" w:rsidRPr="008C522C" w:rsidRDefault="00515223" w:rsidP="001F5B7B">
      <w:r>
        <w:t>Incinerate Bone Effigy OR ReEnter the Woven Mat at any point during this scene</w:t>
      </w:r>
      <w:r w:rsidR="002A64BA">
        <w:t xml:space="preserve"> OR Incinerate Baby Jungle Panther</w:t>
      </w:r>
      <w:r w:rsidR="008C522C">
        <w:t xml:space="preserve"> (referen</w:t>
      </w:r>
      <w:r w:rsidR="00293327">
        <w:t>c</w:t>
      </w:r>
      <w:r w:rsidR="008C522C">
        <w:t xml:space="preserve">ing the same conditions regarding the Fleshy Root as listed in </w:t>
      </w:r>
      <w:r w:rsidR="008C522C">
        <w:rPr>
          <w:u w:val="single"/>
        </w:rPr>
        <w:t>Death</w:t>
      </w:r>
      <w:r w:rsidR="008C522C">
        <w:t>)</w:t>
      </w:r>
    </w:p>
    <w:p w14:paraId="170F86A4" w14:textId="77777777" w:rsidR="009B4145" w:rsidRDefault="009B4145" w:rsidP="001F5B7B"/>
    <w:p w14:paraId="49AD047D" w14:textId="77777777" w:rsidR="009B4145" w:rsidRDefault="009B4145" w:rsidP="001F5B7B"/>
    <w:p w14:paraId="0D92111F" w14:textId="77777777" w:rsidR="009B4145" w:rsidRDefault="009B4145" w:rsidP="001F5B7B"/>
    <w:p w14:paraId="37A78058" w14:textId="39FAEF40" w:rsidR="009B4145" w:rsidRDefault="00E50F18" w:rsidP="001F5B7B">
      <w:r>
        <w:t>The Win</w:t>
      </w:r>
      <w:r w:rsidR="00957E7F">
        <w:t>ning Path would mostly likely occur</w:t>
      </w:r>
      <w:r>
        <w:t xml:space="preserve"> when the player incinerates the dark spirit after eating the Fleshy Root, </w:t>
      </w:r>
      <w:r w:rsidR="006F0D04">
        <w:t xml:space="preserve">while located </w:t>
      </w:r>
      <w:r>
        <w:t xml:space="preserve">in the Village. </w:t>
      </w:r>
      <w:r w:rsidR="00110C84">
        <w:t>The player would then ‘save’ the village and get rid of the spirit.</w:t>
      </w:r>
      <w:r w:rsidR="00482308">
        <w:t xml:space="preserve">  However, this does not take into account that the player had to have the initial idea of conspiring with the dark spirit in order to be able to get to the Fleshy Root, which might lead to a case for the following Neutral endings to be </w:t>
      </w:r>
      <w:r w:rsidR="00F1639A">
        <w:t xml:space="preserve">considered ‘good’ or ‘winning’. </w:t>
      </w:r>
    </w:p>
    <w:p w14:paraId="6829B474" w14:textId="77777777" w:rsidR="00346336" w:rsidRDefault="00346336" w:rsidP="001F5B7B"/>
    <w:p w14:paraId="22FCAC58" w14:textId="303C87CD" w:rsidR="00346336" w:rsidRDefault="00346336" w:rsidP="001F5B7B">
      <w:r>
        <w:t>When the player retreats to the Woven Mat during either Corruption or Too Late, that ending w</w:t>
      </w:r>
      <w:r w:rsidR="007B683A">
        <w:t>ould most likely be considered N</w:t>
      </w:r>
      <w:r>
        <w:t>eutral.</w:t>
      </w:r>
    </w:p>
    <w:p w14:paraId="4E41713E" w14:textId="77777777" w:rsidR="007B683A" w:rsidRDefault="007B683A" w:rsidP="001F5B7B"/>
    <w:p w14:paraId="3FA2364F" w14:textId="524CCD85" w:rsidR="007B683A" w:rsidRDefault="007B683A" w:rsidP="001F5B7B">
      <w:r>
        <w:t xml:space="preserve">The Losing Path </w:t>
      </w:r>
      <w:r w:rsidR="00957E7F">
        <w:t>occurs when the player incinerates the Dark Spirit without proper pr</w:t>
      </w:r>
      <w:r w:rsidR="002C66F4">
        <w:t>otection from the Fleshy Root, and potentially when the player annihilates his entire village with the Bone Effigy and Insidious Artifact.</w:t>
      </w:r>
    </w:p>
    <w:p w14:paraId="4F88E5E0" w14:textId="77777777" w:rsidR="00D7122F" w:rsidRDefault="00D7122F" w:rsidP="001F5B7B"/>
    <w:p w14:paraId="04848968" w14:textId="7A571B40" w:rsidR="00762062" w:rsidRDefault="00D7122F" w:rsidP="001F5B7B">
      <w:pPr>
        <w:rPr>
          <w:i/>
        </w:rPr>
      </w:pPr>
      <w:r w:rsidRPr="00D7122F">
        <w:rPr>
          <w:i/>
        </w:rPr>
        <w:t>Thanks for playing</w:t>
      </w:r>
    </w:p>
    <w:p w14:paraId="7ABD6D0B" w14:textId="77777777" w:rsidR="00BD2D92" w:rsidRDefault="00BD2D92" w:rsidP="001F5B7B">
      <w:pPr>
        <w:rPr>
          <w:i/>
        </w:rPr>
      </w:pPr>
    </w:p>
    <w:p w14:paraId="595D29DC" w14:textId="77777777" w:rsidR="00BD2D92" w:rsidRPr="00BD2D92" w:rsidRDefault="00BD2D92" w:rsidP="001F5B7B"/>
    <w:sectPr w:rsidR="00BD2D92" w:rsidRPr="00BD2D92" w:rsidSect="00D23E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7B"/>
    <w:rsid w:val="00022176"/>
    <w:rsid w:val="00081BE2"/>
    <w:rsid w:val="00110C84"/>
    <w:rsid w:val="00180468"/>
    <w:rsid w:val="001F5B7B"/>
    <w:rsid w:val="00284CFC"/>
    <w:rsid w:val="00293327"/>
    <w:rsid w:val="002A64BA"/>
    <w:rsid w:val="002C66F4"/>
    <w:rsid w:val="00346336"/>
    <w:rsid w:val="00482308"/>
    <w:rsid w:val="00515223"/>
    <w:rsid w:val="005B3136"/>
    <w:rsid w:val="006F0D04"/>
    <w:rsid w:val="00762062"/>
    <w:rsid w:val="007B683A"/>
    <w:rsid w:val="008C3491"/>
    <w:rsid w:val="008C522C"/>
    <w:rsid w:val="00957E7F"/>
    <w:rsid w:val="009B4145"/>
    <w:rsid w:val="00B02497"/>
    <w:rsid w:val="00BD2D92"/>
    <w:rsid w:val="00C10EEC"/>
    <w:rsid w:val="00CF4998"/>
    <w:rsid w:val="00D23E8E"/>
    <w:rsid w:val="00D7122F"/>
    <w:rsid w:val="00E50F18"/>
    <w:rsid w:val="00EF5922"/>
    <w:rsid w:val="00F1639A"/>
    <w:rsid w:val="00FF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E4F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300</Words>
  <Characters>1712</Characters>
  <Application>Microsoft Macintosh Word</Application>
  <DocSecurity>0</DocSecurity>
  <Lines>14</Lines>
  <Paragraphs>4</Paragraphs>
  <ScaleCrop>false</ScaleCrop>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Strick</dc:creator>
  <cp:keywords/>
  <dc:description/>
  <cp:lastModifiedBy>Ben Strick</cp:lastModifiedBy>
  <cp:revision>30</cp:revision>
  <dcterms:created xsi:type="dcterms:W3CDTF">2015-04-23T05:08:00Z</dcterms:created>
  <dcterms:modified xsi:type="dcterms:W3CDTF">2015-05-06T23:11:00Z</dcterms:modified>
</cp:coreProperties>
</file>