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42DD" w14:textId="77777777" w:rsidR="00BF3049" w:rsidRDefault="00BF3049" w:rsidP="00BF3049">
      <w:pPr>
        <w:rPr>
          <w:b/>
          <w:bCs/>
          <w:sz w:val="28"/>
          <w:szCs w:val="28"/>
        </w:rPr>
      </w:pPr>
      <w:r>
        <w:rPr>
          <w:b/>
          <w:bCs/>
          <w:sz w:val="28"/>
          <w:szCs w:val="28"/>
        </w:rPr>
        <w:t>Shema Bisengimana</w:t>
      </w:r>
    </w:p>
    <w:p w14:paraId="48B3FF9C" w14:textId="77777777" w:rsidR="00BF3049" w:rsidRDefault="00BF3049" w:rsidP="00BF3049">
      <w:pPr>
        <w:rPr>
          <w:b/>
          <w:bCs/>
          <w:sz w:val="28"/>
          <w:szCs w:val="28"/>
        </w:rPr>
      </w:pPr>
    </w:p>
    <w:p w14:paraId="3C61F018" w14:textId="77777777" w:rsidR="00BF3049" w:rsidRDefault="00BF3049" w:rsidP="00BF3049">
      <w:pPr>
        <w:rPr>
          <w:b/>
          <w:bCs/>
          <w:sz w:val="28"/>
          <w:szCs w:val="28"/>
        </w:rPr>
      </w:pPr>
    </w:p>
    <w:p w14:paraId="01EBDB62" w14:textId="77777777" w:rsidR="00BF3049" w:rsidRDefault="00BF3049" w:rsidP="00BF3049">
      <w:pPr>
        <w:rPr>
          <w:b/>
          <w:bCs/>
          <w:sz w:val="28"/>
          <w:szCs w:val="28"/>
        </w:rPr>
      </w:pPr>
      <w:r>
        <w:rPr>
          <w:b/>
          <w:bCs/>
          <w:sz w:val="28"/>
          <w:szCs w:val="28"/>
        </w:rPr>
        <w:t>Introduction to Software Engineering</w:t>
      </w:r>
    </w:p>
    <w:p w14:paraId="14449C31" w14:textId="0E98406A" w:rsidR="00BF3049" w:rsidRPr="008B36E1" w:rsidRDefault="00BF3049" w:rsidP="00BF3049">
      <w:pPr>
        <w:rPr>
          <w:b/>
          <w:bCs/>
          <w:sz w:val="28"/>
          <w:szCs w:val="28"/>
        </w:rPr>
      </w:pPr>
      <w:r>
        <w:rPr>
          <w:b/>
          <w:bCs/>
          <w:sz w:val="28"/>
          <w:szCs w:val="28"/>
        </w:rPr>
        <w:t xml:space="preserve"> </w:t>
      </w:r>
    </w:p>
    <w:p w14:paraId="0036F0CD" w14:textId="504BECE8" w:rsidR="00BF3049" w:rsidRDefault="00BF3049" w:rsidP="00BF3049">
      <w:r>
        <w:t>Define Software Engineering:</w:t>
      </w:r>
    </w:p>
    <w:p w14:paraId="0BCC63DE" w14:textId="77777777" w:rsidR="00BF3049" w:rsidRDefault="00BF3049" w:rsidP="00BF3049"/>
    <w:p w14:paraId="56C087F1" w14:textId="77777777" w:rsidR="00BF3049" w:rsidRDefault="00BF3049" w:rsidP="00BF3049">
      <w:r>
        <w:t>Software engineering is the systematic approach to the development, operation, and maintenance of software. It involves applying engineering principles to software development, including techniques for designing, implementing, and testing software systems. Software engineering encompasses a wide range of activities, such as requirements analysis, design, coding, testing, and maintenance, with a focus on delivering high-quality and reliable software products.</w:t>
      </w:r>
    </w:p>
    <w:p w14:paraId="332C0D7B" w14:textId="77777777" w:rsidR="00BF3049" w:rsidRDefault="00BF3049" w:rsidP="00BF3049"/>
    <w:p w14:paraId="3C0E033F" w14:textId="3B1FEF20" w:rsidR="00BF3049" w:rsidRDefault="00BF3049" w:rsidP="00BF3049">
      <w:r>
        <w:t>What is software engineering, and how does it differ from traditional programming?</w:t>
      </w:r>
    </w:p>
    <w:p w14:paraId="5325704C" w14:textId="77777777" w:rsidR="00BF3049" w:rsidRDefault="00BF3049" w:rsidP="00BF3049"/>
    <w:p w14:paraId="009F6062" w14:textId="77777777" w:rsidR="00BF3049" w:rsidRDefault="00BF3049" w:rsidP="00BF3049">
      <w:r>
        <w:t>Software engineering differs from traditional programming in that it encompasses a broader and more systematic approach to software development. Traditional programming often focuses solely on writing code to achieve a specific functionality, while software engineering involves the entire process of software development, including requirements analysis, design, testing, and maintenance. Software engineering also emphasizes the use of best practices, standards, and methodologies to ensure the quality and reliability of the software product.</w:t>
      </w:r>
    </w:p>
    <w:p w14:paraId="7D413091" w14:textId="77777777" w:rsidR="00BF3049" w:rsidRDefault="00BF3049" w:rsidP="00BF3049"/>
    <w:p w14:paraId="48F127E2" w14:textId="77777777" w:rsidR="00BF3049" w:rsidRDefault="00BF3049" w:rsidP="00BF3049">
      <w:r>
        <w:t>Software Development Life Cycle (SDLC):</w:t>
      </w:r>
    </w:p>
    <w:p w14:paraId="6693DC32" w14:textId="77777777" w:rsidR="00BF3049" w:rsidRDefault="00BF3049" w:rsidP="00BF3049">
      <w:r>
        <w:t>The Software Development Life Cycle (SDLC) consists of several phases, including:</w:t>
      </w:r>
    </w:p>
    <w:p w14:paraId="517354DC" w14:textId="07FDE73B" w:rsidR="00BF3049" w:rsidRDefault="00BF3049" w:rsidP="00BF3049">
      <w:r>
        <w:t>1. Requirements gathering and analysis: In this phase, the software requirements are gathered from stakeholders and analy</w:t>
      </w:r>
      <w:r>
        <w:t>s</w:t>
      </w:r>
      <w:r>
        <w:t>ed to understand the scope of the project.</w:t>
      </w:r>
    </w:p>
    <w:p w14:paraId="508B6EF0" w14:textId="77777777" w:rsidR="00BF3049" w:rsidRDefault="00BF3049" w:rsidP="00BF3049">
      <w:r>
        <w:t>2. Design: The system architecture and design are developed based on the requirements gathered in the previous phase.</w:t>
      </w:r>
    </w:p>
    <w:p w14:paraId="102BC010" w14:textId="77777777" w:rsidR="00BF3049" w:rsidRDefault="00BF3049" w:rsidP="00BF3049">
      <w:r>
        <w:t>3. Implementation: The actual coding and development of the software system take place in this phase.</w:t>
      </w:r>
    </w:p>
    <w:p w14:paraId="7973D53D" w14:textId="77777777" w:rsidR="00BF3049" w:rsidRDefault="00BF3049" w:rsidP="00BF3049">
      <w:r>
        <w:t>4. Testing: The developed software is tested to identify and fix any defects or issues.</w:t>
      </w:r>
    </w:p>
    <w:p w14:paraId="6BC88489" w14:textId="77777777" w:rsidR="00BF3049" w:rsidRDefault="00BF3049" w:rsidP="00BF3049">
      <w:r>
        <w:t>5. Deployment: The software is deployed to the production environment or made available to end-users.</w:t>
      </w:r>
    </w:p>
    <w:p w14:paraId="069173E2" w14:textId="77777777" w:rsidR="00BF3049" w:rsidRDefault="00BF3049" w:rsidP="00BF3049">
      <w:r>
        <w:lastRenderedPageBreak/>
        <w:t>6. Maintenance: After deployment, the software undergoes maintenance to address any issues and to incorporate new features or enhancements.</w:t>
      </w:r>
    </w:p>
    <w:p w14:paraId="15175F2D" w14:textId="77777777" w:rsidR="00BF3049" w:rsidRDefault="00BF3049" w:rsidP="00BF3049"/>
    <w:p w14:paraId="3CAAEC0F" w14:textId="77777777" w:rsidR="00BF3049" w:rsidRDefault="00BF3049" w:rsidP="00BF3049">
      <w:r>
        <w:t>Agile vs. Waterfall Models:</w:t>
      </w:r>
    </w:p>
    <w:p w14:paraId="042EC376" w14:textId="77777777" w:rsidR="00BF3049" w:rsidRDefault="00BF3049" w:rsidP="00BF3049">
      <w:r>
        <w:t>The Agile model is an iterative and incremental approach to software development, where requirements and solutions evolve through collaboration between self-organizing cross-functional teams. The Waterfall model, on the other hand, follows a linear sequential flow, with each phase of the SDLC being completed before moving on to the next.</w:t>
      </w:r>
    </w:p>
    <w:p w14:paraId="110D2856" w14:textId="77777777" w:rsidR="00BF3049" w:rsidRDefault="00BF3049" w:rsidP="00BF3049"/>
    <w:p w14:paraId="40D133FF" w14:textId="77777777" w:rsidR="00BF3049" w:rsidRDefault="00BF3049" w:rsidP="00BF3049">
      <w:r>
        <w:t>Key differences:</w:t>
      </w:r>
    </w:p>
    <w:p w14:paraId="34C4A5CA" w14:textId="77777777" w:rsidR="00BF3049" w:rsidRDefault="00BF3049" w:rsidP="00BF3049">
      <w:r>
        <w:t>- Agile is flexible and adaptive to changes in requirements, while Waterfall follows a rigid plan.</w:t>
      </w:r>
    </w:p>
    <w:p w14:paraId="7718FC4A" w14:textId="77777777" w:rsidR="00BF3049" w:rsidRDefault="00BF3049" w:rsidP="00BF3049">
      <w:r>
        <w:t>- Agile encourages customer involvement and feedback throughout the development process, while Waterfall has limited customer involvement until the end.</w:t>
      </w:r>
    </w:p>
    <w:p w14:paraId="14938EC8" w14:textId="77777777" w:rsidR="00BF3049" w:rsidRDefault="00BF3049" w:rsidP="00BF3049">
      <w:r>
        <w:t>- Agile delivers working software in shorter iterations, while Waterfall delivers the complete product at the end of the cycle.</w:t>
      </w:r>
    </w:p>
    <w:p w14:paraId="7BD957B5" w14:textId="77777777" w:rsidR="00BF3049" w:rsidRDefault="00BF3049" w:rsidP="00BF3049"/>
    <w:p w14:paraId="5C06BEC7" w14:textId="77777777" w:rsidR="00BF3049" w:rsidRDefault="00BF3049" w:rsidP="00BF3049">
      <w:r>
        <w:t>Preferred scenarios:</w:t>
      </w:r>
    </w:p>
    <w:p w14:paraId="09D1B43C" w14:textId="77777777" w:rsidR="00BF3049" w:rsidRDefault="00BF3049" w:rsidP="00BF3049">
      <w:r>
        <w:t>Agile is preferred for projects with evolving or unclear requirements, where flexibility and rapid delivery are crucial. Waterfall is preferred for projects with well-defined and stable requirements, where a structured approach is necessary.</w:t>
      </w:r>
    </w:p>
    <w:p w14:paraId="4CFC1067" w14:textId="77777777" w:rsidR="00BF3049" w:rsidRDefault="00BF3049" w:rsidP="00BF3049"/>
    <w:p w14:paraId="7D0E1881" w14:textId="77777777" w:rsidR="00BF3049" w:rsidRDefault="00BF3049" w:rsidP="00BF3049">
      <w:r>
        <w:t>Requirements Engineering:</w:t>
      </w:r>
    </w:p>
    <w:p w14:paraId="20CF0BF2" w14:textId="77777777" w:rsidR="00BF3049" w:rsidRDefault="00BF3049" w:rsidP="00BF3049">
      <w:proofErr w:type="gramStart"/>
      <w:r>
        <w:t>Requirements</w:t>
      </w:r>
      <w:proofErr w:type="gramEnd"/>
      <w:r>
        <w:t xml:space="preserve"> engineering involves eliciting, </w:t>
      </w:r>
      <w:proofErr w:type="spellStart"/>
      <w:r>
        <w:t>analyzing</w:t>
      </w:r>
      <w:proofErr w:type="spellEnd"/>
      <w:r>
        <w:t>, documenting, and managing software requirements throughout the software development lifecycle. It is essential for ensuring that the developed software meets the needs and expectations of its users. The process includes identifying stakeholders, gathering their requirements, prioritizing them, and documenting them in a clear and unambiguous manner.</w:t>
      </w:r>
    </w:p>
    <w:p w14:paraId="4209F8CA" w14:textId="77777777" w:rsidR="00BF3049" w:rsidRDefault="00BF3049" w:rsidP="00BF3049"/>
    <w:p w14:paraId="139A27DD" w14:textId="77777777" w:rsidR="00BF3049" w:rsidRDefault="00BF3049" w:rsidP="00BF3049">
      <w:r>
        <w:t>Software Design Principles:</w:t>
      </w:r>
    </w:p>
    <w:p w14:paraId="1BF811E5" w14:textId="77777777" w:rsidR="00BF3049" w:rsidRDefault="00BF3049" w:rsidP="00BF3049">
      <w:r>
        <w:t>Modularity in software design refers to breaking down a system into smaller, manageable, and independent modules or components. It improves maintainability by allowing changes to be made to individual modules without affecting the entire system. It also enhances scalability by enabling the addition or replacement of modules as needed.</w:t>
      </w:r>
    </w:p>
    <w:p w14:paraId="16D3320B" w14:textId="77777777" w:rsidR="00BF3049" w:rsidRDefault="00BF3049" w:rsidP="00BF3049"/>
    <w:p w14:paraId="3F339E26" w14:textId="77777777" w:rsidR="00BF3049" w:rsidRDefault="00BF3049" w:rsidP="00BF3049">
      <w:r>
        <w:t>Testing in Software Engineering:</w:t>
      </w:r>
    </w:p>
    <w:p w14:paraId="3A46DC97" w14:textId="77777777" w:rsidR="00BF3049" w:rsidRDefault="00BF3049" w:rsidP="00BF3049">
      <w:r>
        <w:t>Software testing includes various levels such as:</w:t>
      </w:r>
    </w:p>
    <w:p w14:paraId="4B895CF4" w14:textId="77777777" w:rsidR="00BF3049" w:rsidRDefault="00BF3049" w:rsidP="00BF3049">
      <w:r>
        <w:t>- Unit testing: Testing individual units or components of the software in isolation.</w:t>
      </w:r>
    </w:p>
    <w:p w14:paraId="6FBFDD25" w14:textId="77777777" w:rsidR="00BF3049" w:rsidRDefault="00BF3049" w:rsidP="00BF3049">
      <w:r>
        <w:t>- Integration testing: Testing the interaction between integrated components or modules.</w:t>
      </w:r>
    </w:p>
    <w:p w14:paraId="2E93D2D9" w14:textId="77777777" w:rsidR="00BF3049" w:rsidRDefault="00BF3049" w:rsidP="00BF3049">
      <w:r>
        <w:t>- System testing: Testing the entire system as a whole.</w:t>
      </w:r>
    </w:p>
    <w:p w14:paraId="780C92CA" w14:textId="77777777" w:rsidR="00BF3049" w:rsidRDefault="00BF3049" w:rsidP="00BF3049">
      <w:r>
        <w:t>- Acceptance testing: Testing whether the system meets the user's requirements.</w:t>
      </w:r>
    </w:p>
    <w:p w14:paraId="156845EC" w14:textId="77777777" w:rsidR="00BF3049" w:rsidRDefault="00BF3049" w:rsidP="00BF3049"/>
    <w:p w14:paraId="5C4F2FFF" w14:textId="77777777" w:rsidR="00BF3049" w:rsidRDefault="00BF3049" w:rsidP="00BF3049">
      <w:r>
        <w:t>Testing is crucial in software development as it helps identify defects early in the process, ensures that the software meets its requirements, and provides confidence in its reliability and quality.</w:t>
      </w:r>
    </w:p>
    <w:p w14:paraId="64F12B7E" w14:textId="77777777" w:rsidR="00BF3049" w:rsidRDefault="00BF3049" w:rsidP="00BF3049"/>
    <w:p w14:paraId="131E6328" w14:textId="77777777" w:rsidR="00BF3049" w:rsidRDefault="00BF3049" w:rsidP="00BF3049">
      <w:r>
        <w:t>Version Control Systems:</w:t>
      </w:r>
    </w:p>
    <w:p w14:paraId="0FCEBBF8" w14:textId="77777777" w:rsidR="00BF3049" w:rsidRDefault="00BF3049" w:rsidP="00BF3049">
      <w:r>
        <w:t>Version control systems are tools that track changes to files and manage different versions of the codebase. They are important in software development for enabling collaboration among developers, managing code changes, and maintaining a history of revisions. Examples of popular version control systems include Git (features include branching and merging), Subversion (features include centralized repository), and Mercurial (features include distributed architecture).</w:t>
      </w:r>
    </w:p>
    <w:p w14:paraId="090DC2AF" w14:textId="77777777" w:rsidR="00BF3049" w:rsidRDefault="00BF3049" w:rsidP="00BF3049"/>
    <w:p w14:paraId="6FF25FC8" w14:textId="329C67D3" w:rsidR="00BF3049" w:rsidRDefault="00BF3049" w:rsidP="00BF3049">
      <w:r>
        <w:t>Software Project Management:</w:t>
      </w:r>
    </w:p>
    <w:p w14:paraId="3547D5A1" w14:textId="77777777" w:rsidR="00BF3049" w:rsidRDefault="00BF3049" w:rsidP="00BF3049"/>
    <w:p w14:paraId="40515BF0" w14:textId="77777777" w:rsidR="00BF3049" w:rsidRDefault="00BF3049" w:rsidP="00BF3049">
      <w:r>
        <w:t>A software project manager is responsible for planning, executing, and closing projects within specific constraints such as scope, time, and budget. Key responsibilities include defining project objectives, managing resources, mitigating risks, and ensuring timely delivery of high-quality software products. Challenges faced in managing software projects include changing requirements, resource allocation, communication among team members, and stakeholder management.</w:t>
      </w:r>
    </w:p>
    <w:p w14:paraId="0C40EFC4" w14:textId="77777777" w:rsidR="00BF3049" w:rsidRDefault="00BF3049" w:rsidP="00BF3049"/>
    <w:p w14:paraId="323AE30F" w14:textId="77777777" w:rsidR="00BF3049" w:rsidRDefault="00BF3049" w:rsidP="00BF3049">
      <w:r>
        <w:t>Software Maintenance:</w:t>
      </w:r>
    </w:p>
    <w:p w14:paraId="18257A69" w14:textId="77777777" w:rsidR="00BF3049" w:rsidRDefault="00BF3049" w:rsidP="00BF3049">
      <w:r>
        <w:t>Software maintenance involves modifying and updating software after it has been deployed. It includes corrective maintenance (fixing defects), adaptive maintenance (adapting to changes in the environment), perfective maintenance (improving performance or maintainability), and preventive maintenance (preventing future issues). Maintenance is essential to ensure that the software remains effective and continues to meet user needs over time.</w:t>
      </w:r>
    </w:p>
    <w:p w14:paraId="70D5DE51" w14:textId="77777777" w:rsidR="00BF3049" w:rsidRDefault="00BF3049" w:rsidP="00BF3049"/>
    <w:p w14:paraId="57BEB0E7" w14:textId="77777777" w:rsidR="00BF3049" w:rsidRDefault="00BF3049" w:rsidP="00BF3049">
      <w:r>
        <w:t>Ethical Considerations in Software Engineering:</w:t>
      </w:r>
    </w:p>
    <w:p w14:paraId="499561EA" w14:textId="77777777" w:rsidR="00BF3049" w:rsidRDefault="00BF3049" w:rsidP="00BF3049">
      <w:r>
        <w:t>Some ethical issues that software engineers might face include privacy concerns, security vulnerabilities, intellectual property rights violations, and biased algorithms. Software engineers can adhere to ethical standards by being transparent about data usage and privacy policies, implementing security best practices, respecting intellectual property rights, and ensuring fairness in algorithmic decision-making.</w:t>
      </w:r>
    </w:p>
    <w:p w14:paraId="02DA193D" w14:textId="77777777" w:rsidR="00BF3049" w:rsidRDefault="00BF3049" w:rsidP="00BF3049"/>
    <w:p w14:paraId="25FD11D8" w14:textId="71053539" w:rsidR="00E151BE" w:rsidRDefault="00E151BE" w:rsidP="00BF3049"/>
    <w:sectPr w:rsidR="00E151BE" w:rsidSect="00BF304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49"/>
    <w:rsid w:val="00603E69"/>
    <w:rsid w:val="009D4A67"/>
    <w:rsid w:val="00BF3049"/>
    <w:rsid w:val="00E151BE"/>
    <w:rsid w:val="00F57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C226D"/>
  <w15:chartTrackingRefBased/>
  <w15:docId w15:val="{9EC842C1-D58C-44DC-93E0-05D7FCB1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B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7777F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847</Words>
  <Characters>5508</Characters>
  <Application>Microsoft Office Word</Application>
  <DocSecurity>0</DocSecurity>
  <Lines>112</Lines>
  <Paragraphs>41</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 Bisengimana</dc:creator>
  <cp:keywords/>
  <dc:description/>
  <cp:lastModifiedBy>Shema Bisengimana</cp:lastModifiedBy>
  <cp:revision>1</cp:revision>
  <dcterms:created xsi:type="dcterms:W3CDTF">2024-07-14T08:26:00Z</dcterms:created>
  <dcterms:modified xsi:type="dcterms:W3CDTF">2024-07-14T08:31:00Z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c5c633b0-e59d-4cf3-ad98-705c0858f7c4</vt:lpwstr>
  </property>
</Properties>
</file>