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A56948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FD9F2C6" w14:textId="77777777" w:rsidR="001D6F2C" w:rsidRPr="00F654BE" w:rsidRDefault="00C40FC1">
            <w:r>
              <w:rPr>
                <w:noProof/>
                <w:lang w:val="en-GB" w:eastAsia="en-GB"/>
              </w:rPr>
              <w:pict w14:anchorId="6318EC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Crucial_Rug_Store_Label-Graphic-20" style="width:160.5pt;height:210.75pt;visibility:visible">
                  <v:imagedata r:id="rId5" o:title="Crucial_Rug_Store_Label-Graphic-20"/>
                </v:shape>
              </w:pic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35D4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E5DAA2E" w14:textId="77777777" w:rsidR="001D6F2C" w:rsidRPr="00F654BE" w:rsidRDefault="00000000">
            <w:r>
              <w:rPr>
                <w:noProof/>
                <w:lang w:val="en-GB" w:eastAsia="en-GB"/>
              </w:rPr>
              <w:pict w14:anchorId="4E31557A">
                <v:shape id="_x0000_i1026" type="#_x0000_t75" alt="Crucial_Rug_Store_Label-Graphic-20" style="width:160.5pt;height:210.75pt;visibility:visible">
                  <v:imagedata r:id="rId5" o:title="Crucial_Rug_Store_Label-Graphic-20"/>
                </v:shape>
              </w:pict>
            </w:r>
          </w:p>
        </w:tc>
      </w:tr>
      <w:tr w:rsidR="001D6F2C" w:rsidRPr="00F654BE" w14:paraId="36D30639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68DF05D" w14:textId="77777777" w:rsidR="001D6F2C" w:rsidRPr="00F654BE" w:rsidRDefault="00000000">
            <w:r>
              <w:rPr>
                <w:noProof/>
                <w:lang w:val="en-GB" w:eastAsia="en-GB"/>
              </w:rPr>
              <w:pict w14:anchorId="55A8F60C">
                <v:shape id="_x0000_i1027" type="#_x0000_t75" alt="Crucial_Rug_Store_Label-Graphic-20" style="width:160.5pt;height:210.75pt;visibility:visible">
                  <v:imagedata r:id="rId5" o:title="Crucial_Rug_Store_Label-Graphic-20"/>
                </v:shape>
              </w:pic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B0576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F1D6C5D" w14:textId="77777777" w:rsidR="001D6F2C" w:rsidRPr="00F654BE" w:rsidRDefault="00000000">
            <w:r>
              <w:rPr>
                <w:noProof/>
                <w:lang w:val="en-GB" w:eastAsia="en-GB"/>
              </w:rPr>
              <w:pict w14:anchorId="4DF40433">
                <v:shape id="_x0000_i1028" type="#_x0000_t75" alt="Crucial_Rug_Store_Label-Graphic-20" style="width:160.5pt;height:210.75pt;visibility:visible">
                  <v:imagedata r:id="rId5" o:title="Crucial_Rug_Store_Label-Graphic-20"/>
                </v:shape>
              </w:pict>
            </w:r>
          </w:p>
        </w:tc>
      </w:tr>
      <w:tr w:rsidR="001D6F2C" w:rsidRPr="00F654BE" w14:paraId="43EBB535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8A29BC3" w14:textId="77777777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  <w:r w:rsidR="00000000">
              <w:rPr>
                <w:noProof/>
                <w:lang w:val="en-GB" w:eastAsia="en-GB"/>
              </w:rPr>
              <w:pict w14:anchorId="2551EA33">
                <v:shape id="_x0000_i1029" type="#_x0000_t75" alt="Crucial_Rug_Store_Label-Graphic-20" style="width:160.5pt;height:210.75pt;visibility:visible">
                  <v:imagedata r:id="rId5" o:title="Crucial_Rug_Store_Label-Graphic-20"/>
                </v:shape>
              </w:pict>
            </w:r>
          </w:p>
          <w:p w14:paraId="713E669F" w14:textId="77777777" w:rsidR="003D1B20" w:rsidRDefault="003D1B20"/>
          <w:p w14:paraId="01F3D95A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0147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CCBC162" w14:textId="77777777" w:rsidR="003D1B20" w:rsidRDefault="00D62A89">
            <w:r>
              <w:rPr>
                <w:noProof/>
                <w:lang w:val="en-GB" w:eastAsia="en-GB"/>
              </w:rPr>
              <w:br/>
            </w:r>
            <w:r w:rsidR="00000000">
              <w:rPr>
                <w:noProof/>
                <w:lang w:val="en-GB" w:eastAsia="en-GB"/>
              </w:rPr>
              <w:pict w14:anchorId="52927FEA">
                <v:shape id="_x0000_i1030" type="#_x0000_t75" alt="Crucial_Rug_Store_Label-Graphic-20" style="width:160.5pt;height:210.75pt;visibility:visible">
                  <v:imagedata r:id="rId5" o:title="Crucial_Rug_Store_Label-Graphic-20"/>
                </v:shape>
              </w:pict>
            </w:r>
          </w:p>
          <w:p w14:paraId="3FC6AD1B" w14:textId="77777777" w:rsidR="003D1B20" w:rsidRPr="00F654BE" w:rsidRDefault="003D1B20"/>
        </w:tc>
      </w:tr>
    </w:tbl>
    <w:p w14:paraId="44938846" w14:textId="77777777" w:rsidR="001D6F2C" w:rsidRDefault="00000000">
      <w:pPr>
        <w:spacing w:after="0" w:line="20" w:lineRule="exact"/>
      </w:pPr>
      <w:r>
        <w:pict w14:anchorId="6ADFACFC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42346AF1" w14:textId="5976A1F4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Stephen Richardson</w:t>
                  </w:r>
                </w:p>
                <w:p w14:paraId="45C734B9" w14:textId="7CDA61E6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Flat 1, 143 Court Oak Road</w:t>
                  </w:r>
                </w:p>
                <w:p w14:paraId="7836A900" w14:textId="7BBB160C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Harborne</w:t>
                  </w:r>
                </w:p>
                <w:p w14:paraId="63FE6619" w14:textId="524B7848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Birmingham</w:t>
                  </w:r>
                </w:p>
                <w:p w14:paraId="319FCC16" w14:textId="5233530A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B17 9AA</w:t>
                  </w:r>
                </w:p>
                <w:p w14:paraId="5A653D42" w14:textId="6EAAF645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UK</w:t>
                  </w:r>
                </w:p>
                <w:p w14:paraId="78EC01F0" w14:textId="0D0D63FF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111342C9" w14:textId="55C1D93E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4FEF37AD" w14:textId="77777777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57576CA1" w14:textId="375181E5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7114A2A6" w14:textId="77777777" w:rsidR="001D6F2C" w:rsidRDefault="001D6F2C"/>
                <w:p w14:paraId="3FB0BE67" w14:textId="77777777" w:rsidR="001D6F2C" w:rsidRDefault="001D6F2C" w:rsidP="004650B5">
                  <w:pPr>
                    <w:pStyle w:val="AveryStyle5"/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1FC2B4C">
          <v:roundrect id="_x0000_s1056" style="position:absolute;margin-left:11.75pt;margin-top:37.1pt;width:4in;height:240pt;z-index:2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 w14:anchorId="6215BDE0">
          <v:rect id="TextBox_MP1_PF7_PF17_195_49.5" o:spid="_x0000_s1051" style="position:absolute;margin-left:386.45pt;margin-top:117pt;width:195.3pt;height:126pt;z-index:3;mso-position-horizontal-relative:page;mso-position-vertical-relative:page" print="f" filled="f" stroked="f">
            <v:textbox style="mso-next-textbox:#TextBox_MP1_PF7_PF17_195_49.5" inset="0,0,0,0">
              <w:txbxContent>
                <w:p w14:paraId="3457FEC1" w14:textId="2B8C5725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Jessica Vail</w:t>
                  </w:r>
                </w:p>
                <w:p w14:paraId="2ED51013" w14:textId="7C8A8F6D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Flat 1, 143 Court Oak Road</w:t>
                  </w:r>
                </w:p>
                <w:p w14:paraId="3ED67A33" w14:textId="11F1B320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Harborne</w:t>
                  </w:r>
                </w:p>
                <w:p w14:paraId="451AD370" w14:textId="2062EBE7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Birmingham</w:t>
                  </w:r>
                </w:p>
                <w:p w14:paraId="312E5285" w14:textId="4BB84D26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B17 9AA</w:t>
                  </w:r>
                </w:p>
                <w:p w14:paraId="59208232" w14:textId="29B9A803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UK</w:t>
                  </w:r>
                </w:p>
                <w:p w14:paraId="4F2F95C0" w14:textId="11E6997C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6F90BB91" w14:textId="0E706C82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1E789B32" w14:textId="2A4523AE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13E687D6" w14:textId="15473201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114324B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222E36">
          <v:roundrect id="_x0000_s1050" style="position:absolute;margin-left:313.25pt;margin-top:37.1pt;width:4in;height:240pt;z-index:4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 w14:anchorId="7553C6C6">
          <v:rect id="TextBox_MP1_PF7_PF22_195_49.5" o:spid="_x0000_s1045" style="position:absolute;margin-left:85.25pt;margin-top:5in;width:195pt;height:126pt;z-index:5;mso-position-horizontal-relative:page;mso-position-vertical-relative:page" print="f" filled="f" stroked="f">
            <v:textbox inset="0,0,0,0">
              <w:txbxContent>
                <w:p w14:paraId="67560DBA" w14:textId="32A17432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Thomas Page</w:t>
                  </w:r>
                </w:p>
                <w:p w14:paraId="6B598FB4" w14:textId="764D9F81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Testing House</w:t>
                  </w:r>
                </w:p>
                <w:p w14:paraId="65EAE53F" w14:textId="161446AA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Testville</w:t>
                  </w:r>
                </w:p>
                <w:p w14:paraId="7F69A1A3" w14:textId="2D125DC0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Trimley St Mary</w:t>
                  </w:r>
                </w:p>
                <w:p w14:paraId="126ADECE" w14:textId="7AD96712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L69 5LL</w:t>
                  </w:r>
                </w:p>
                <w:p w14:paraId="28F25097" w14:textId="0F9EDAE2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UK</w:t>
                  </w:r>
                </w:p>
                <w:p w14:paraId="730A7CD4" w14:textId="18555E61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7463D842" w14:textId="4167C367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356C56EF" w14:textId="1B8DDF89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184FEB83" w14:textId="2980FF90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485ECA49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9FD8F32">
          <v:roundrect id="_x0000_s1044" style="position:absolute;margin-left:11.75pt;margin-top:277.1pt;width:4in;height:240pt;z-index:6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 w14:anchorId="7F6B2EFA">
          <v:rect id="TextBox_MP1_PF7_PF27_195_49.5" o:spid="_x0000_s1039" style="position:absolute;margin-left:386.75pt;margin-top:5in;width:195pt;height:126pt;z-index:7;mso-position-horizontal-relative:page;mso-position-vertical-relative:page" print="f" filled="f" stroked="f">
            <v:textbox inset="0,0,0,0">
              <w:txbxContent>
                <w:p w14:paraId="54D90EAE" w14:textId="3E31A17B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Aidan Monteith</w:t>
                  </w:r>
                </w:p>
                <w:p w14:paraId="2614FB1C" w14:textId="33BD2370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1 Civ Gardens</w:t>
                  </w:r>
                </w:p>
                <w:p w14:paraId="0DF2291B" w14:textId="37180672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Straston</w:t>
                  </w:r>
                </w:p>
                <w:p w14:paraId="1E1FB2AC" w14:textId="5BDB3964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Your Mum</w:t>
                  </w:r>
                </w:p>
                <w:p w14:paraId="41163D5C" w14:textId="17F761F7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X11 1XX</w:t>
                  </w:r>
                </w:p>
                <w:p w14:paraId="0D3CDA33" w14:textId="30E9DE22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UK</w:t>
                  </w:r>
                </w:p>
                <w:p w14:paraId="728B9FF4" w14:textId="4B38B66C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71845424" w14:textId="7E15BBB5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7C9CD6B2" w14:textId="79A37F99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27E560FA" w14:textId="4065C4C6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64688521" w14:textId="77777777" w:rsidR="005074F6" w:rsidRPr="00DE47E0" w:rsidRDefault="005074F6" w:rsidP="00B25D50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4DF62767">
          <v:roundrect id="_x0000_s1038" style="position:absolute;margin-left:313.25pt;margin-top:277.1pt;width:4in;height:240pt;z-index:8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 w14:anchorId="77527A8C">
          <v:rect id="TextBox_MP1_PF7_PF32_195_49.5" o:spid="_x0000_s1033" style="position:absolute;margin-left:85.25pt;margin-top:594pt;width:195pt;height:126pt;z-index:9;mso-position-horizontal-relative:page;mso-position-vertical-relative:page" print="f" filled="f" stroked="f">
            <v:textbox inset="0,0,0,0">
              <w:txbxContent>
                <w:p w14:paraId="1B3AB833" w14:textId="634826F9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Aidan Monteith</w:t>
                  </w:r>
                </w:p>
                <w:p w14:paraId="36B92EF4" w14:textId="02EA8EA3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1 Civ Gardens</w:t>
                  </w:r>
                </w:p>
                <w:p w14:paraId="794B29D8" w14:textId="5EAEB524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Straston</w:t>
                  </w:r>
                </w:p>
                <w:p w14:paraId="53913030" w14:textId="068F0C7E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Your Mum</w:t>
                  </w:r>
                </w:p>
                <w:p w14:paraId="03F290DC" w14:textId="5A980468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X11 1XX</w:t>
                  </w:r>
                </w:p>
                <w:p w14:paraId="0BABFF39" w14:textId="055EDB25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UK</w:t>
                  </w:r>
                </w:p>
                <w:p w14:paraId="606AE321" w14:textId="49AF07BC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7F985661" w14:textId="59D11044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1236CEF0" w14:textId="2FCEABAE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5BAD7EDD" w14:textId="7217DE10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7103CF35" w14:textId="77777777" w:rsidR="005074F6" w:rsidRDefault="005074F6" w:rsidP="00805575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A31110D" w14:textId="77777777" w:rsid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767EFAD" w14:textId="77777777" w:rsidR="005074F6" w:rsidRP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9626C0E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32344EC9">
          <v:roundrect id="_x0000_s1032" style="position:absolute;margin-left:11.75pt;margin-top:517.1pt;width:4in;height:240pt;z-index:10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 w14:anchorId="1BBF4DAA">
          <v:rect id="TextBox_MP1_PF7_PF37_195_49.5" o:spid="_x0000_s1027" style="position:absolute;margin-left:386.75pt;margin-top:594pt;width:195pt;height:126pt;z-index:11;mso-position-horizontal-relative:page;mso-position-vertical-relative:page" print="f" filled="f" stroked="f">
            <v:textbox inset="0,0,0,0">
              <w:txbxContent>
                <w:p w14:paraId="5476987F" w14:textId="0D61F361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Aidan Monteith</w:t>
                  </w:r>
                </w:p>
                <w:p w14:paraId="64C52D75" w14:textId="1FB98458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1 Civ Gardens</w:t>
                  </w:r>
                </w:p>
                <w:p w14:paraId="7B6DBBDD" w14:textId="2676978A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Straston</w:t>
                  </w:r>
                </w:p>
                <w:p w14:paraId="3BCD0FBC" w14:textId="56EB3FB1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Your Mum</w:t>
                  </w:r>
                </w:p>
                <w:p w14:paraId="44E18247" w14:textId="40E28AB4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X11 1XX</w:t>
                  </w:r>
                </w:p>
                <w:p w14:paraId="1A4FB59D" w14:textId="08EA9242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UK</w:t>
                  </w:r>
                </w:p>
                <w:p w14:paraId="7EF6F703" w14:textId="674C60FA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636F2A05" w14:textId="1488D986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3AABEC71" w14:textId="62F3D1F6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709A70BB" w14:textId="7EE218BC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/>
                  </w:r>
                </w:p>
                <w:p w14:paraId="748440A5" w14:textId="74E6C73E" w:rsidR="00207E7D" w:rsidRDefault="00207E7D" w:rsidP="00207E7D">
                  <w:pPr>
                    <w:pStyle w:val="AveryStyle5"/>
                    <w:rPr>
                      <w:sz w:val="22"/>
                    </w:rPr>
                  </w:pPr>
                </w:p>
                <w:p w14:paraId="10B0F08E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51321AA">
          <v:roundrect id="_x0000_s1026" style="position:absolute;margin-left:313.25pt;margin-top:517.1pt;width:4in;height:240pt;z-index:12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53E55"/>
    <w:rsid w:val="000F65E8"/>
    <w:rsid w:val="00100821"/>
    <w:rsid w:val="00125DFE"/>
    <w:rsid w:val="001A6026"/>
    <w:rsid w:val="001D2D1B"/>
    <w:rsid w:val="001D6F2C"/>
    <w:rsid w:val="00207E7D"/>
    <w:rsid w:val="0023398C"/>
    <w:rsid w:val="00241B88"/>
    <w:rsid w:val="002826B7"/>
    <w:rsid w:val="002A0B1D"/>
    <w:rsid w:val="002A4B8E"/>
    <w:rsid w:val="002B5382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601D6E"/>
    <w:rsid w:val="00631E6B"/>
    <w:rsid w:val="006A5D94"/>
    <w:rsid w:val="00731BB7"/>
    <w:rsid w:val="00732840"/>
    <w:rsid w:val="00734CE8"/>
    <w:rsid w:val="00753959"/>
    <w:rsid w:val="007F4354"/>
    <w:rsid w:val="00805575"/>
    <w:rsid w:val="00827F8F"/>
    <w:rsid w:val="008808AA"/>
    <w:rsid w:val="008A3620"/>
    <w:rsid w:val="008A3F4C"/>
    <w:rsid w:val="00945E62"/>
    <w:rsid w:val="00962AB0"/>
    <w:rsid w:val="009B7341"/>
    <w:rsid w:val="00A508F3"/>
    <w:rsid w:val="00A845D5"/>
    <w:rsid w:val="00B25D50"/>
    <w:rsid w:val="00B412AA"/>
    <w:rsid w:val="00B7132E"/>
    <w:rsid w:val="00C14C74"/>
    <w:rsid w:val="00C40FC1"/>
    <w:rsid w:val="00CC502C"/>
    <w:rsid w:val="00CE5E5F"/>
    <w:rsid w:val="00D62A89"/>
    <w:rsid w:val="00DB4213"/>
    <w:rsid w:val="00DB66EF"/>
    <w:rsid w:val="00DE47E0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777BCA9D"/>
  <w15:chartTrackingRefBased/>
  <w15:docId w15:val="{91662CDF-F6A7-452E-8AAD-1D5D5B7C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C0879-5CE9-4486-916E-CB715FD9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3</cp:revision>
  <cp:lastPrinted>2022-11-08T10:48:00Z</cp:lastPrinted>
  <dcterms:created xsi:type="dcterms:W3CDTF">2023-02-06T20:36:00Z</dcterms:created>
  <dcterms:modified xsi:type="dcterms:W3CDTF">2023-02-06T20:51:00Z</dcterms:modified>
  <cp:category>Avery Dennison Template</cp:category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