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91CFF" w14:textId="7B544BA7" w:rsidR="00CA5E55" w:rsidRPr="006927DC" w:rsidRDefault="006551D0" w:rsidP="006927DC">
      <w:pPr>
        <w:jc w:val="center"/>
        <w:rPr>
          <w:b/>
          <w:sz w:val="72"/>
          <w:szCs w:val="72"/>
          <w:u w:val="single"/>
        </w:rPr>
      </w:pPr>
      <w:r w:rsidRPr="006927DC">
        <w:rPr>
          <w:b/>
          <w:sz w:val="72"/>
          <w:szCs w:val="72"/>
          <w:u w:val="single"/>
        </w:rPr>
        <w:t>SQL Course Outlines</w:t>
      </w:r>
    </w:p>
    <w:p w14:paraId="6BE73037" w14:textId="2A56A447" w:rsidR="006551D0" w:rsidRPr="006927DC" w:rsidRDefault="006551D0">
      <w:pPr>
        <w:rPr>
          <w:sz w:val="32"/>
          <w:szCs w:val="32"/>
        </w:rPr>
      </w:pPr>
      <w:r w:rsidRPr="006927DC">
        <w:rPr>
          <w:sz w:val="32"/>
          <w:szCs w:val="32"/>
        </w:rPr>
        <w:t>Lab 1</w:t>
      </w:r>
    </w:p>
    <w:p w14:paraId="58E8FB61" w14:textId="59C9E3BD" w:rsidR="006551D0" w:rsidRPr="006927DC" w:rsidRDefault="006551D0" w:rsidP="006551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7DC">
        <w:rPr>
          <w:sz w:val="32"/>
          <w:szCs w:val="32"/>
        </w:rPr>
        <w:t>How to use MySQL Workbench and other development tools</w:t>
      </w:r>
    </w:p>
    <w:p w14:paraId="3132A560" w14:textId="002F122B" w:rsidR="006551D0" w:rsidRPr="006927DC" w:rsidRDefault="006551D0" w:rsidP="006551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7DC">
        <w:rPr>
          <w:sz w:val="32"/>
          <w:szCs w:val="32"/>
        </w:rPr>
        <w:t>Make sure the MySQL server is running</w:t>
      </w:r>
    </w:p>
    <w:p w14:paraId="28D8AF19" w14:textId="241DBC1F" w:rsidR="006551D0" w:rsidRPr="006927DC" w:rsidRDefault="006551D0" w:rsidP="006551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7DC">
        <w:rPr>
          <w:sz w:val="32"/>
          <w:szCs w:val="32"/>
        </w:rPr>
        <w:t>Use MySQL Workbench to create the My Guitar Shop database.</w:t>
      </w:r>
    </w:p>
    <w:p w14:paraId="23C6A916" w14:textId="38FA991B" w:rsidR="006551D0" w:rsidRPr="006927DC" w:rsidRDefault="006551D0" w:rsidP="006551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7DC">
        <w:rPr>
          <w:sz w:val="32"/>
          <w:szCs w:val="32"/>
        </w:rPr>
        <w:t>Use MySQL Workbench to review the My Guitar Shop database</w:t>
      </w:r>
    </w:p>
    <w:p w14:paraId="00D063CC" w14:textId="613DE7FD" w:rsidR="006551D0" w:rsidRPr="006927DC" w:rsidRDefault="00E93EED" w:rsidP="006551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</w:t>
      </w:r>
      <w:r w:rsidR="006551D0" w:rsidRPr="006927DC">
        <w:rPr>
          <w:sz w:val="32"/>
          <w:szCs w:val="32"/>
        </w:rPr>
        <w:t xml:space="preserve">Overview Homework </w:t>
      </w:r>
    </w:p>
    <w:p w14:paraId="39DE6C8D" w14:textId="4F92DD83" w:rsidR="006551D0" w:rsidRPr="006927DC" w:rsidRDefault="006551D0" w:rsidP="003348AC">
      <w:pPr>
        <w:tabs>
          <w:tab w:val="left" w:pos="7173"/>
          <w:tab w:val="left" w:pos="7200"/>
        </w:tabs>
        <w:rPr>
          <w:sz w:val="32"/>
          <w:szCs w:val="32"/>
        </w:rPr>
      </w:pPr>
      <w:r w:rsidRPr="006927DC">
        <w:rPr>
          <w:sz w:val="32"/>
          <w:szCs w:val="32"/>
        </w:rPr>
        <w:t>Lab 2</w:t>
      </w:r>
      <w:bookmarkStart w:id="0" w:name="_GoBack"/>
      <w:bookmarkEnd w:id="0"/>
      <w:r w:rsidR="003348AC">
        <w:rPr>
          <w:sz w:val="32"/>
          <w:szCs w:val="32"/>
        </w:rPr>
        <w:tab/>
      </w:r>
    </w:p>
    <w:p w14:paraId="24679DE2" w14:textId="2CA1958B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How to retrieve data from a single table</w:t>
      </w:r>
    </w:p>
    <w:p w14:paraId="69ACED2A" w14:textId="77777777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Distinguish between the base table values and the calculated values in SELECT statements.</w:t>
      </w:r>
    </w:p>
    <w:p w14:paraId="73687D45" w14:textId="77777777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a column alias.</w:t>
      </w:r>
    </w:p>
    <w:p w14:paraId="0CE38346" w14:textId="77777777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order of precedence and the use of parentheses for arithmetic expressions.</w:t>
      </w:r>
    </w:p>
    <w:p w14:paraId="1B792A7F" w14:textId="77777777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the CONCAT function in string expressions.</w:t>
      </w:r>
    </w:p>
    <w:p w14:paraId="372B704E" w14:textId="77777777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functions with strings, dates, and numbers.</w:t>
      </w:r>
    </w:p>
    <w:p w14:paraId="291DBB59" w14:textId="77777777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the DISTINCT keyword.</w:t>
      </w:r>
    </w:p>
    <w:p w14:paraId="22ABFD92" w14:textId="77777777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comparison operators, logical operators, and parentheses in WHERE clauses.</w:t>
      </w:r>
    </w:p>
    <w:p w14:paraId="5490AAB7" w14:textId="77777777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the IN, BETWEEN, and LIKE operators in WHERE clauses.</w:t>
      </w:r>
    </w:p>
    <w:p w14:paraId="3EDB3DF5" w14:textId="77777777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IS NULL in a WHERE clause.</w:t>
      </w:r>
    </w:p>
    <w:p w14:paraId="3D749565" w14:textId="53AF8E88" w:rsidR="006551D0" w:rsidRPr="006927DC" w:rsidRDefault="006551D0" w:rsidP="006551D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column names, column aliases, calculated values, and column numbers in ORDER BY clauses.</w:t>
      </w:r>
    </w:p>
    <w:p w14:paraId="10FBD3B9" w14:textId="77E7FE71" w:rsidR="00365D87" w:rsidRPr="006927DC" w:rsidRDefault="00365D87" w:rsidP="00365D8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Running your own SELECT statements</w:t>
      </w:r>
    </w:p>
    <w:p w14:paraId="4DF2D1CF" w14:textId="7907E389" w:rsidR="006551D0" w:rsidRPr="006927DC" w:rsidRDefault="006551D0" w:rsidP="006551D0">
      <w:pPr>
        <w:rPr>
          <w:sz w:val="32"/>
          <w:szCs w:val="32"/>
        </w:rPr>
      </w:pPr>
      <w:r w:rsidRPr="006927DC">
        <w:rPr>
          <w:sz w:val="32"/>
          <w:szCs w:val="32"/>
        </w:rPr>
        <w:t>Lab 3</w:t>
      </w:r>
    </w:p>
    <w:p w14:paraId="3EB0E60F" w14:textId="4917A095" w:rsidR="006551D0" w:rsidRPr="006927DC" w:rsidRDefault="00365D87" w:rsidP="006551D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27DC">
        <w:rPr>
          <w:sz w:val="32"/>
          <w:szCs w:val="32"/>
        </w:rPr>
        <w:lastRenderedPageBreak/>
        <w:t>How to retrieve data from two or more tables</w:t>
      </w:r>
    </w:p>
    <w:p w14:paraId="2A784F18" w14:textId="5767DA3F" w:rsidR="00E93EED" w:rsidRPr="006927DC" w:rsidRDefault="00E93EED" w:rsidP="006551D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Retrieve data from two tables</w:t>
      </w:r>
    </w:p>
    <w:p w14:paraId="544487EB" w14:textId="07F9FA4B" w:rsidR="00365D87" w:rsidRPr="006927DC" w:rsidRDefault="00365D87" w:rsidP="00365D87">
      <w:pPr>
        <w:rPr>
          <w:sz w:val="32"/>
          <w:szCs w:val="32"/>
        </w:rPr>
      </w:pPr>
      <w:r w:rsidRPr="006927DC">
        <w:rPr>
          <w:sz w:val="32"/>
          <w:szCs w:val="32"/>
        </w:rPr>
        <w:t>Lab 4</w:t>
      </w:r>
    </w:p>
    <w:p w14:paraId="1C03B7C9" w14:textId="33D99A14" w:rsidR="00365D87" w:rsidRPr="006927DC" w:rsidRDefault="0082691D" w:rsidP="00365D8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27DC">
        <w:rPr>
          <w:sz w:val="32"/>
          <w:szCs w:val="32"/>
        </w:rPr>
        <w:t>How to insert, update, and delete data</w:t>
      </w:r>
    </w:p>
    <w:p w14:paraId="3DF8BCF2" w14:textId="2BF38128" w:rsidR="0082691D" w:rsidRPr="006927DC" w:rsidRDefault="0082691D" w:rsidP="0082691D">
      <w:pPr>
        <w:pStyle w:val="ListParagraph"/>
        <w:rPr>
          <w:b/>
          <w:sz w:val="32"/>
          <w:szCs w:val="32"/>
        </w:rPr>
      </w:pPr>
      <w:r w:rsidRPr="006927DC">
        <w:rPr>
          <w:b/>
          <w:sz w:val="32"/>
          <w:szCs w:val="32"/>
        </w:rPr>
        <w:t>Applied</w:t>
      </w:r>
    </w:p>
    <w:p w14:paraId="4C4EB160" w14:textId="77777777" w:rsidR="0082691D" w:rsidRPr="006927DC" w:rsidRDefault="0082691D" w:rsidP="0082691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27DC">
        <w:rPr>
          <w:sz w:val="32"/>
          <w:szCs w:val="32"/>
        </w:rPr>
        <w:t>Create a copy of a table that can be used for testing INSERT, UPDATE, and DELETE statements.</w:t>
      </w:r>
    </w:p>
    <w:p w14:paraId="1496EF88" w14:textId="77777777" w:rsidR="0082691D" w:rsidRPr="006927DC" w:rsidRDefault="0082691D" w:rsidP="0082691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27DC">
        <w:rPr>
          <w:sz w:val="32"/>
          <w:szCs w:val="32"/>
        </w:rPr>
        <w:t>Given the specifications for an action that modifies data, code the INSERT, UPDATE, or DELETE statement for doing the action.</w:t>
      </w:r>
    </w:p>
    <w:p w14:paraId="0393D2E8" w14:textId="77777777" w:rsidR="00E93EED" w:rsidRPr="006927DC" w:rsidRDefault="00E93EED" w:rsidP="00E93EE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27DC">
        <w:rPr>
          <w:sz w:val="32"/>
          <w:szCs w:val="32"/>
        </w:rPr>
        <w:t>Describe MySQL’s default behavior when you execute an INSERT, UPDATE, or DELETE statement.</w:t>
      </w:r>
    </w:p>
    <w:p w14:paraId="304AD295" w14:textId="177C0480" w:rsidR="00E93EED" w:rsidRPr="006927DC" w:rsidRDefault="00E93EED" w:rsidP="00E93EE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27DC">
        <w:rPr>
          <w:sz w:val="32"/>
          <w:szCs w:val="32"/>
        </w:rPr>
        <w:t>Explain how to handle null values and default values when coding INSERT and UPDATE statements.</w:t>
      </w:r>
    </w:p>
    <w:p w14:paraId="365D1D11" w14:textId="77777777" w:rsidR="00E93EED" w:rsidRPr="006927DC" w:rsidRDefault="00E93EED" w:rsidP="00E93EE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How to insert, update, and delete data</w:t>
      </w:r>
    </w:p>
    <w:p w14:paraId="767736F5" w14:textId="4AE6A183" w:rsidR="0082691D" w:rsidRPr="006927DC" w:rsidRDefault="00E93EED" w:rsidP="00E93EED">
      <w:pPr>
        <w:rPr>
          <w:sz w:val="32"/>
          <w:szCs w:val="32"/>
        </w:rPr>
      </w:pPr>
      <w:r w:rsidRPr="006927DC">
        <w:rPr>
          <w:sz w:val="32"/>
          <w:szCs w:val="32"/>
        </w:rPr>
        <w:t>Lab 5</w:t>
      </w:r>
    </w:p>
    <w:p w14:paraId="0CCF0E76" w14:textId="2B8253AA" w:rsidR="00E93EED" w:rsidRPr="006927DC" w:rsidRDefault="00E93EED" w:rsidP="00E93E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27DC">
        <w:rPr>
          <w:sz w:val="32"/>
          <w:szCs w:val="32"/>
        </w:rPr>
        <w:t>How to code summary queries</w:t>
      </w:r>
    </w:p>
    <w:p w14:paraId="19829AC7" w14:textId="77777777" w:rsidR="00E93EED" w:rsidRPr="006927DC" w:rsidRDefault="00E93EED" w:rsidP="00E93E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27DC">
        <w:rPr>
          <w:sz w:val="32"/>
          <w:szCs w:val="32"/>
        </w:rPr>
        <w:t>Describe summary queries.</w:t>
      </w:r>
    </w:p>
    <w:p w14:paraId="10563AE1" w14:textId="77777777" w:rsidR="00E93EED" w:rsidRPr="006927DC" w:rsidRDefault="00E93EED" w:rsidP="00E93E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differences between the HAVING clause and the WHERE clause.</w:t>
      </w:r>
    </w:p>
    <w:p w14:paraId="3E0180A2" w14:textId="77777777" w:rsidR="00E93EED" w:rsidRPr="006927DC" w:rsidRDefault="00E93EED" w:rsidP="00E93E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the WITH ROLLUP operator.</w:t>
      </w:r>
    </w:p>
    <w:p w14:paraId="27494641" w14:textId="77777777" w:rsidR="00E93EED" w:rsidRPr="006927DC" w:rsidRDefault="00E93EED" w:rsidP="00E93E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27DC">
        <w:rPr>
          <w:sz w:val="32"/>
          <w:szCs w:val="32"/>
        </w:rPr>
        <w:t>Code summary queries that use aggregate functions, including queries that use the WITH ROLLUP operator.</w:t>
      </w:r>
    </w:p>
    <w:p w14:paraId="41D05FEC" w14:textId="5E138B3F" w:rsidR="00E93EED" w:rsidRPr="006927DC" w:rsidRDefault="00E93EED" w:rsidP="00E93EE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Code Summary queries</w:t>
      </w:r>
    </w:p>
    <w:p w14:paraId="2ED1EB98" w14:textId="59D176F0" w:rsidR="00E93EED" w:rsidRPr="006927DC" w:rsidRDefault="00E93EED" w:rsidP="00E93EED">
      <w:pPr>
        <w:rPr>
          <w:sz w:val="32"/>
          <w:szCs w:val="32"/>
        </w:rPr>
      </w:pPr>
      <w:r w:rsidRPr="006927DC">
        <w:rPr>
          <w:sz w:val="32"/>
          <w:szCs w:val="32"/>
        </w:rPr>
        <w:t>Lab 6</w:t>
      </w:r>
    </w:p>
    <w:p w14:paraId="5E3F21D3" w14:textId="758B1096" w:rsidR="00E93EED" w:rsidRPr="006927DC" w:rsidRDefault="00E93EED" w:rsidP="00E93E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27DC">
        <w:rPr>
          <w:sz w:val="32"/>
          <w:szCs w:val="32"/>
        </w:rPr>
        <w:t>How to code subqueries</w:t>
      </w:r>
    </w:p>
    <w:p w14:paraId="0851913E" w14:textId="77777777" w:rsidR="006D174A" w:rsidRPr="006927DC" w:rsidRDefault="006D174A" w:rsidP="006D174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27DC">
        <w:rPr>
          <w:sz w:val="32"/>
          <w:szCs w:val="32"/>
        </w:rPr>
        <w:t>Code SELECT statements that require subqueries.</w:t>
      </w:r>
    </w:p>
    <w:p w14:paraId="65D6B72D" w14:textId="77777777" w:rsidR="006D174A" w:rsidRPr="006927DC" w:rsidRDefault="006D174A" w:rsidP="006D174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27DC">
        <w:rPr>
          <w:sz w:val="32"/>
          <w:szCs w:val="32"/>
        </w:rPr>
        <w:lastRenderedPageBreak/>
        <w:t>Describe the way subqueries can be used in the WHERE, HAVING, FROM and SELECT clauses of a SELECT statement.</w:t>
      </w:r>
    </w:p>
    <w:p w14:paraId="2E78D808" w14:textId="77777777" w:rsidR="006D174A" w:rsidRPr="006927DC" w:rsidRDefault="006D174A" w:rsidP="006D174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difference between a correlated subquery and a noncorrelated subquery.</w:t>
      </w:r>
    </w:p>
    <w:p w14:paraId="7308339D" w14:textId="2CA433A1" w:rsidR="00E93EED" w:rsidRPr="006927DC" w:rsidRDefault="00453194" w:rsidP="00E93EE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How to code subqueries</w:t>
      </w:r>
    </w:p>
    <w:p w14:paraId="325D77F6" w14:textId="6BBA8BD5" w:rsidR="00453194" w:rsidRPr="006927DC" w:rsidRDefault="00453194" w:rsidP="00453194">
      <w:pPr>
        <w:rPr>
          <w:sz w:val="32"/>
          <w:szCs w:val="32"/>
        </w:rPr>
      </w:pPr>
      <w:r w:rsidRPr="006927DC">
        <w:rPr>
          <w:sz w:val="32"/>
          <w:szCs w:val="32"/>
        </w:rPr>
        <w:t>Lab 7</w:t>
      </w:r>
    </w:p>
    <w:p w14:paraId="6E934B69" w14:textId="7E3C3C71" w:rsidR="00453194" w:rsidRPr="006927DC" w:rsidRDefault="00453194" w:rsidP="0045319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927DC">
        <w:rPr>
          <w:sz w:val="32"/>
          <w:szCs w:val="32"/>
        </w:rPr>
        <w:t>How to work with data types</w:t>
      </w:r>
    </w:p>
    <w:p w14:paraId="785B878A" w14:textId="77777777" w:rsidR="00453194" w:rsidRPr="006927DC" w:rsidRDefault="00453194" w:rsidP="0045319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927DC">
        <w:rPr>
          <w:sz w:val="32"/>
          <w:szCs w:val="32"/>
        </w:rPr>
        <w:t>Code queries that convert data from one data type to another.</w:t>
      </w:r>
    </w:p>
    <w:p w14:paraId="776661FF" w14:textId="77777777" w:rsidR="00453194" w:rsidRPr="006927DC" w:rsidRDefault="00453194" w:rsidP="0045319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data that can be stored in any of the character, numeric, date/time, and large object data types.</w:t>
      </w:r>
    </w:p>
    <w:p w14:paraId="130D94A9" w14:textId="77777777" w:rsidR="00453194" w:rsidRPr="006927DC" w:rsidRDefault="00453194" w:rsidP="0045319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927DC">
        <w:rPr>
          <w:sz w:val="32"/>
          <w:szCs w:val="32"/>
        </w:rPr>
        <w:t>Describe ENUM and SET data types.</w:t>
      </w:r>
    </w:p>
    <w:p w14:paraId="67E7C5AB" w14:textId="41343DA4" w:rsidR="00453194" w:rsidRPr="006927DC" w:rsidRDefault="00453194" w:rsidP="0045319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927DC">
        <w:rPr>
          <w:sz w:val="32"/>
          <w:szCs w:val="32"/>
        </w:rPr>
        <w:t>MySQL data type categories (Character, Numeric, Data and Time, Large Objects Lob, Spatial)</w:t>
      </w:r>
    </w:p>
    <w:p w14:paraId="0FF4E650" w14:textId="75ADDD93" w:rsidR="00453194" w:rsidRPr="006927DC" w:rsidRDefault="00453194" w:rsidP="0045319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How to work with data types</w:t>
      </w:r>
    </w:p>
    <w:p w14:paraId="71B3EDA6" w14:textId="63CA286C" w:rsidR="00453194" w:rsidRPr="006927DC" w:rsidRDefault="00453194" w:rsidP="00453194">
      <w:pPr>
        <w:rPr>
          <w:sz w:val="32"/>
          <w:szCs w:val="32"/>
        </w:rPr>
      </w:pPr>
      <w:r w:rsidRPr="006927DC">
        <w:rPr>
          <w:sz w:val="32"/>
          <w:szCs w:val="32"/>
        </w:rPr>
        <w:t>Lab 8</w:t>
      </w:r>
    </w:p>
    <w:p w14:paraId="0E58489F" w14:textId="6A4AE3E4" w:rsidR="00453194" w:rsidRPr="006927DC" w:rsidRDefault="00453194" w:rsidP="006551D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927DC">
        <w:rPr>
          <w:sz w:val="32"/>
          <w:szCs w:val="32"/>
        </w:rPr>
        <w:t>How to use functions</w:t>
      </w:r>
    </w:p>
    <w:p w14:paraId="5615A2C7" w14:textId="37907451" w:rsidR="00453194" w:rsidRPr="006927DC" w:rsidRDefault="00453194" w:rsidP="006551D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927DC">
        <w:rPr>
          <w:sz w:val="32"/>
          <w:szCs w:val="32"/>
        </w:rPr>
        <w:t>Code queries that format numeric or date/time data.</w:t>
      </w:r>
    </w:p>
    <w:p w14:paraId="538F4346" w14:textId="77777777" w:rsidR="00453194" w:rsidRPr="006927DC" w:rsidRDefault="00453194" w:rsidP="0045319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927DC">
        <w:rPr>
          <w:sz w:val="32"/>
          <w:szCs w:val="32"/>
        </w:rPr>
        <w:t>Code queries that require any of the scalar functions presented in this chapter.</w:t>
      </w:r>
    </w:p>
    <w:p w14:paraId="0668AB68" w14:textId="77777777" w:rsidR="00453194" w:rsidRPr="006927DC" w:rsidRDefault="00453194" w:rsidP="0045319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927DC">
        <w:rPr>
          <w:sz w:val="32"/>
          <w:szCs w:val="32"/>
        </w:rPr>
        <w:t>Describe how the use of functions can solve the problems associated with (1) sorting string data that contains numeric values, and (2) doing date or time searches.</w:t>
      </w:r>
    </w:p>
    <w:p w14:paraId="3BCB2BAE" w14:textId="068AD26D" w:rsidR="00453194" w:rsidRPr="006927DC" w:rsidRDefault="00453194" w:rsidP="006551D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How to use functions</w:t>
      </w:r>
    </w:p>
    <w:p w14:paraId="70C5478F" w14:textId="0C57F7FB" w:rsidR="00453194" w:rsidRPr="006927DC" w:rsidRDefault="00453194" w:rsidP="00453194">
      <w:pPr>
        <w:rPr>
          <w:sz w:val="32"/>
          <w:szCs w:val="32"/>
        </w:rPr>
      </w:pPr>
      <w:r w:rsidRPr="006927DC">
        <w:rPr>
          <w:sz w:val="32"/>
          <w:szCs w:val="32"/>
        </w:rPr>
        <w:t>Lab 9</w:t>
      </w:r>
    </w:p>
    <w:p w14:paraId="25D0FF00" w14:textId="209042B9" w:rsidR="00453194" w:rsidRPr="006927DC" w:rsidRDefault="003814C2" w:rsidP="00D234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927DC">
        <w:rPr>
          <w:sz w:val="32"/>
          <w:szCs w:val="32"/>
        </w:rPr>
        <w:t>How to design</w:t>
      </w:r>
      <w:r w:rsidR="00D23435" w:rsidRPr="006927DC">
        <w:rPr>
          <w:sz w:val="32"/>
          <w:szCs w:val="32"/>
        </w:rPr>
        <w:t xml:space="preserve"> </w:t>
      </w:r>
      <w:r w:rsidRPr="006927DC">
        <w:rPr>
          <w:sz w:val="32"/>
          <w:szCs w:val="32"/>
        </w:rPr>
        <w:t>a database</w:t>
      </w:r>
    </w:p>
    <w:p w14:paraId="52FABA3F" w14:textId="77777777" w:rsidR="00D23435" w:rsidRPr="006927DC" w:rsidRDefault="00D23435" w:rsidP="00D234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927DC">
        <w:rPr>
          <w:sz w:val="32"/>
          <w:szCs w:val="32"/>
        </w:rPr>
        <w:t>Given the specifications for a database, identify the tables, columns, keys, relationships, and indexes for the database.</w:t>
      </w:r>
    </w:p>
    <w:p w14:paraId="07DD4394" w14:textId="77777777" w:rsidR="00D23435" w:rsidRPr="006927DC" w:rsidRDefault="00D23435" w:rsidP="00D234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927DC">
        <w:rPr>
          <w:sz w:val="32"/>
          <w:szCs w:val="32"/>
        </w:rPr>
        <w:lastRenderedPageBreak/>
        <w:t>Given the tables for an unnormalized database, normalize the structure to the third normal form.</w:t>
      </w:r>
    </w:p>
    <w:p w14:paraId="3B5A4F1D" w14:textId="77777777" w:rsidR="00D23435" w:rsidRPr="006927DC" w:rsidRDefault="00D23435" w:rsidP="00D234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927DC">
        <w:rPr>
          <w:sz w:val="32"/>
          <w:szCs w:val="32"/>
        </w:rPr>
        <w:t>Use MySQL Workbench to create or work with an EER model for a database and any EER diagrams that are associated with that model.</w:t>
      </w:r>
    </w:p>
    <w:p w14:paraId="595C64CF" w14:textId="4CDCA242" w:rsidR="00D23435" w:rsidRPr="006927DC" w:rsidRDefault="00D23435" w:rsidP="00D23435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How to design a database</w:t>
      </w:r>
    </w:p>
    <w:p w14:paraId="47498C47" w14:textId="6D5A1980" w:rsidR="00D23435" w:rsidRPr="006927DC" w:rsidRDefault="00D23435" w:rsidP="00D23435">
      <w:pPr>
        <w:rPr>
          <w:sz w:val="32"/>
          <w:szCs w:val="32"/>
        </w:rPr>
      </w:pPr>
      <w:r w:rsidRPr="006927DC">
        <w:rPr>
          <w:sz w:val="32"/>
          <w:szCs w:val="32"/>
        </w:rPr>
        <w:t>Lab 10</w:t>
      </w:r>
    </w:p>
    <w:p w14:paraId="34913A56" w14:textId="06E724CC" w:rsidR="00D23435" w:rsidRPr="006927DC" w:rsidRDefault="00D23435" w:rsidP="00D234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927DC">
        <w:rPr>
          <w:sz w:val="32"/>
          <w:szCs w:val="32"/>
        </w:rPr>
        <w:t>How to create databases, tables, and indexes</w:t>
      </w:r>
    </w:p>
    <w:p w14:paraId="7D8201B2" w14:textId="77777777" w:rsidR="00D23435" w:rsidRPr="006927DC" w:rsidRDefault="00D23435" w:rsidP="00D234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927DC">
        <w:rPr>
          <w:sz w:val="32"/>
          <w:szCs w:val="32"/>
        </w:rPr>
        <w:t>Describe how each of these types of constraints restricts the values that can be stored in a table: not null, unique, primary key, and foreign key.</w:t>
      </w:r>
    </w:p>
    <w:p w14:paraId="5BCF487B" w14:textId="77777777" w:rsidR="00D23435" w:rsidRPr="006927DC" w:rsidRDefault="00D23435" w:rsidP="00D234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difference between a column-level constraint and a table-level constraint.</w:t>
      </w:r>
    </w:p>
    <w:p w14:paraId="49E321BC" w14:textId="77777777" w:rsidR="00D23435" w:rsidRPr="006927DC" w:rsidRDefault="00D23435" w:rsidP="00D234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an index.</w:t>
      </w:r>
    </w:p>
    <w:p w14:paraId="47E8B458" w14:textId="77777777" w:rsidR="00D23435" w:rsidRPr="006927DC" w:rsidRDefault="00D23435" w:rsidP="00D234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use of a script for creating the tables of a database.</w:t>
      </w:r>
    </w:p>
    <w:p w14:paraId="151077EC" w14:textId="46D24C8B" w:rsidR="00D23435" w:rsidRPr="006927DC" w:rsidRDefault="00D23435" w:rsidP="00D234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two-character sets that are commonly used with MySQL and the pros and cons of each character set.</w:t>
      </w:r>
    </w:p>
    <w:p w14:paraId="34C8999A" w14:textId="77777777" w:rsidR="00D23435" w:rsidRPr="006927DC" w:rsidRDefault="00D23435" w:rsidP="00D234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927DC">
        <w:rPr>
          <w:sz w:val="32"/>
          <w:szCs w:val="32"/>
        </w:rPr>
        <w:t>Describe how a collation works with a character set.</w:t>
      </w:r>
    </w:p>
    <w:p w14:paraId="2185D751" w14:textId="77777777" w:rsidR="00D23435" w:rsidRPr="006927DC" w:rsidRDefault="00D23435" w:rsidP="00D2343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two storage engines that are commonly used with MySQL and the pros and cons of each engine.</w:t>
      </w:r>
    </w:p>
    <w:p w14:paraId="6C7B6665" w14:textId="1650110A" w:rsidR="00D23435" w:rsidRPr="006927DC" w:rsidRDefault="00F05390" w:rsidP="00F0539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927DC">
        <w:rPr>
          <w:b/>
          <w:sz w:val="32"/>
          <w:szCs w:val="32"/>
        </w:rPr>
        <w:t>Optional Exercises:</w:t>
      </w:r>
      <w:r w:rsidRPr="006927DC">
        <w:rPr>
          <w:sz w:val="32"/>
          <w:szCs w:val="32"/>
        </w:rPr>
        <w:t xml:space="preserve"> How to create databases, tables, and indexes</w:t>
      </w:r>
    </w:p>
    <w:p w14:paraId="18AA7577" w14:textId="656EA1FE" w:rsidR="00F05390" w:rsidRPr="006927DC" w:rsidRDefault="00F05390" w:rsidP="00F05390">
      <w:pPr>
        <w:rPr>
          <w:sz w:val="32"/>
          <w:szCs w:val="32"/>
        </w:rPr>
      </w:pPr>
      <w:r w:rsidRPr="006927DC">
        <w:rPr>
          <w:sz w:val="32"/>
          <w:szCs w:val="32"/>
        </w:rPr>
        <w:t>Lab 11</w:t>
      </w:r>
    </w:p>
    <w:p w14:paraId="60497B44" w14:textId="57B913EA" w:rsidR="00F05390" w:rsidRPr="006927DC" w:rsidRDefault="00F05390" w:rsidP="00F0539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927DC">
        <w:rPr>
          <w:sz w:val="32"/>
          <w:szCs w:val="32"/>
        </w:rPr>
        <w:t>How to create views</w:t>
      </w:r>
    </w:p>
    <w:p w14:paraId="583ACCB4" w14:textId="77777777" w:rsidR="00F05390" w:rsidRPr="006927DC" w:rsidRDefault="00F05390" w:rsidP="00F0539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927DC">
        <w:rPr>
          <w:sz w:val="32"/>
          <w:szCs w:val="32"/>
        </w:rPr>
        <w:t>Describe a view.</w:t>
      </w:r>
    </w:p>
    <w:p w14:paraId="4EFD2333" w14:textId="77777777" w:rsidR="00F05390" w:rsidRPr="006927DC" w:rsidRDefault="00F05390" w:rsidP="00F0539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benefits of using views.</w:t>
      </w:r>
    </w:p>
    <w:p w14:paraId="07FE8BBB" w14:textId="77777777" w:rsidR="00F05390" w:rsidRPr="006927DC" w:rsidRDefault="00F05390" w:rsidP="00F0539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927DC">
        <w:rPr>
          <w:sz w:val="32"/>
          <w:szCs w:val="32"/>
        </w:rPr>
        <w:t>Given a view, determine whether it is updatable.</w:t>
      </w:r>
    </w:p>
    <w:p w14:paraId="71FC2071" w14:textId="77777777" w:rsidR="00B63EF1" w:rsidRPr="006927DC" w:rsidRDefault="00B63EF1" w:rsidP="00B63EF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927DC">
        <w:rPr>
          <w:sz w:val="32"/>
          <w:szCs w:val="32"/>
        </w:rPr>
        <w:t>Describe the effect of the WITH CHECK OPTION clause on an updatable view.</w:t>
      </w:r>
    </w:p>
    <w:p w14:paraId="723DE493" w14:textId="64CEB605" w:rsidR="00F05390" w:rsidRPr="006927DC" w:rsidRDefault="00B63EF1" w:rsidP="00F0539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927DC">
        <w:rPr>
          <w:sz w:val="32"/>
          <w:szCs w:val="32"/>
        </w:rPr>
        <w:lastRenderedPageBreak/>
        <w:t>Create and use views, including read-only and updatable views.</w:t>
      </w:r>
    </w:p>
    <w:p w14:paraId="6929CFA1" w14:textId="49FFB00C" w:rsidR="00A44D51" w:rsidRPr="006927DC" w:rsidRDefault="00A44D51" w:rsidP="00F0539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927DC">
        <w:rPr>
          <w:sz w:val="32"/>
          <w:szCs w:val="32"/>
        </w:rPr>
        <w:t>Optional Exercises: How to create views</w:t>
      </w:r>
    </w:p>
    <w:p w14:paraId="7111900D" w14:textId="5CB0D354" w:rsidR="00A44D51" w:rsidRPr="006927DC" w:rsidRDefault="00A44D51" w:rsidP="00A44D51">
      <w:pPr>
        <w:rPr>
          <w:sz w:val="32"/>
          <w:szCs w:val="32"/>
        </w:rPr>
      </w:pPr>
      <w:r w:rsidRPr="006927DC">
        <w:rPr>
          <w:sz w:val="32"/>
          <w:szCs w:val="32"/>
        </w:rPr>
        <w:t>Mid Term Instructions</w:t>
      </w:r>
    </w:p>
    <w:p w14:paraId="06A82FA3" w14:textId="09CE5390" w:rsidR="00A44D51" w:rsidRPr="006927DC" w:rsidRDefault="00A44D51" w:rsidP="00A44D5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927DC">
        <w:rPr>
          <w:sz w:val="32"/>
          <w:szCs w:val="32"/>
        </w:rPr>
        <w:t>Database Concepts Spring 2016</w:t>
      </w:r>
    </w:p>
    <w:p w14:paraId="4B685E3B" w14:textId="7BD33453" w:rsidR="00A44D51" w:rsidRPr="006927DC" w:rsidRDefault="00A44D51" w:rsidP="00A44D51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6927DC">
        <w:rPr>
          <w:b/>
          <w:sz w:val="32"/>
          <w:szCs w:val="32"/>
          <w:u w:val="single"/>
        </w:rPr>
        <w:t>Practical SQL Problems North Wind database</w:t>
      </w:r>
    </w:p>
    <w:sectPr w:rsidR="00A44D51" w:rsidRPr="00692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2CA8F" w14:textId="77777777" w:rsidR="00EA1A5E" w:rsidRDefault="00EA1A5E" w:rsidP="003348AC">
      <w:pPr>
        <w:spacing w:after="0" w:line="240" w:lineRule="auto"/>
      </w:pPr>
      <w:r>
        <w:separator/>
      </w:r>
    </w:p>
  </w:endnote>
  <w:endnote w:type="continuationSeparator" w:id="0">
    <w:p w14:paraId="13D7FABF" w14:textId="77777777" w:rsidR="00EA1A5E" w:rsidRDefault="00EA1A5E" w:rsidP="0033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DAAC0" w14:textId="77777777" w:rsidR="003348AC" w:rsidRDefault="00334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11F60" w14:textId="77777777" w:rsidR="003348AC" w:rsidRDefault="00334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8E84E" w14:textId="77777777" w:rsidR="003348AC" w:rsidRDefault="00334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73BC2" w14:textId="77777777" w:rsidR="00EA1A5E" w:rsidRDefault="00EA1A5E" w:rsidP="003348AC">
      <w:pPr>
        <w:spacing w:after="0" w:line="240" w:lineRule="auto"/>
      </w:pPr>
      <w:r>
        <w:separator/>
      </w:r>
    </w:p>
  </w:footnote>
  <w:footnote w:type="continuationSeparator" w:id="0">
    <w:p w14:paraId="04210523" w14:textId="77777777" w:rsidR="00EA1A5E" w:rsidRDefault="00EA1A5E" w:rsidP="0033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07B31" w14:textId="71520153" w:rsidR="003348AC" w:rsidRDefault="003348AC">
    <w:pPr>
      <w:pStyle w:val="Header"/>
    </w:pPr>
    <w:r>
      <w:rPr>
        <w:noProof/>
      </w:rPr>
      <w:pict w14:anchorId="307E1E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670.8pt;height:66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54pt" string="Copyright: Bilau, Dauda Adeot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DD092" w14:textId="63407837" w:rsidR="003348AC" w:rsidRDefault="003348AC">
    <w:pPr>
      <w:pStyle w:val="Header"/>
    </w:pPr>
    <w:r>
      <w:rPr>
        <w:noProof/>
      </w:rPr>
      <w:pict w14:anchorId="07C9C9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670.8pt;height:66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54pt" string="Copyright: Bilau, Dauda Adeot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2309A" w14:textId="3ECEEDAF" w:rsidR="003348AC" w:rsidRDefault="003348AC">
    <w:pPr>
      <w:pStyle w:val="Header"/>
    </w:pPr>
    <w:r>
      <w:rPr>
        <w:noProof/>
      </w:rPr>
      <w:pict w14:anchorId="3A00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1" type="#_x0000_t136" style="position:absolute;margin-left:0;margin-top:0;width:670.8pt;height:66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54pt" string="Copyright: Bilau, Dauda Adeot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885"/>
    <w:multiLevelType w:val="hybridMultilevel"/>
    <w:tmpl w:val="7002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1961"/>
    <w:multiLevelType w:val="hybridMultilevel"/>
    <w:tmpl w:val="AB5A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3904"/>
    <w:multiLevelType w:val="hybridMultilevel"/>
    <w:tmpl w:val="22D0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020F2"/>
    <w:multiLevelType w:val="hybridMultilevel"/>
    <w:tmpl w:val="3E3E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16A23"/>
    <w:multiLevelType w:val="hybridMultilevel"/>
    <w:tmpl w:val="02DC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9CE"/>
    <w:multiLevelType w:val="hybridMultilevel"/>
    <w:tmpl w:val="AF1A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2102D"/>
    <w:multiLevelType w:val="hybridMultilevel"/>
    <w:tmpl w:val="7E90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F1317"/>
    <w:multiLevelType w:val="hybridMultilevel"/>
    <w:tmpl w:val="3AD6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76E0F"/>
    <w:multiLevelType w:val="hybridMultilevel"/>
    <w:tmpl w:val="F494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90037"/>
    <w:multiLevelType w:val="hybridMultilevel"/>
    <w:tmpl w:val="C08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956AD"/>
    <w:multiLevelType w:val="hybridMultilevel"/>
    <w:tmpl w:val="F9361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55"/>
    <w:rsid w:val="003348AC"/>
    <w:rsid w:val="00365D87"/>
    <w:rsid w:val="003814C2"/>
    <w:rsid w:val="00453194"/>
    <w:rsid w:val="006551D0"/>
    <w:rsid w:val="006927DC"/>
    <w:rsid w:val="006D174A"/>
    <w:rsid w:val="0082691D"/>
    <w:rsid w:val="00A44D51"/>
    <w:rsid w:val="00B63EF1"/>
    <w:rsid w:val="00CA5E55"/>
    <w:rsid w:val="00D23435"/>
    <w:rsid w:val="00E93EED"/>
    <w:rsid w:val="00EA1A5E"/>
    <w:rsid w:val="00F0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463297F"/>
  <w15:chartTrackingRefBased/>
  <w15:docId w15:val="{BBC8098E-94A2-4E64-994C-8C3C3921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1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C"/>
  </w:style>
  <w:style w:type="paragraph" w:styleId="Footer">
    <w:name w:val="footer"/>
    <w:basedOn w:val="Normal"/>
    <w:link w:val="FooterChar"/>
    <w:uiPriority w:val="99"/>
    <w:unhideWhenUsed/>
    <w:rsid w:val="0033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Bilau Daud Adeoti</dc:creator>
  <cp:keywords/>
  <dc:description/>
  <cp:lastModifiedBy>Bilau Daud Adeoti</cp:lastModifiedBy>
  <cp:revision>10</cp:revision>
  <dcterms:created xsi:type="dcterms:W3CDTF">2021-09-13T09:56:00Z</dcterms:created>
  <dcterms:modified xsi:type="dcterms:W3CDTF">2021-09-13T12:34:00Z</dcterms:modified>
</cp:coreProperties>
</file>