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Review One Plan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All the tasks involved in a complete course cycle.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 bought courses in the end user’s dashboard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 course page with course details-syllabus etc and all the lesson and assignments with progress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 the course player page to view a lesson, with lessons after first assignment locked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Host an example video to show the working of the lesson player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Complete the Assignment submission portal.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Send the submitted Assignment directly to the Respective CM’s Dashboard under the Assignments tab.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a timer for the CM to correct the Assignment. ( Mostly 24 hrs)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Send the corrected assignment back to the user with the feedback of the CM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Keep</w:t>
      </w:r>
      <w:r w:rsidDel="00000000" w:rsidR="00000000" w:rsidRPr="00000000">
        <w:rPr>
          <w:i w:val="1"/>
          <w:sz w:val="24"/>
          <w:szCs w:val="24"/>
          <w:rtl w:val="0"/>
        </w:rPr>
        <w:t xml:space="preserve"> an Unlock option in the CM dashboard to enable the CM to unlock the next lesson for the user after the Assignment.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[1] for 1/3/20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[2] for 2/3/20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[3] for 3/3/20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AC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AJ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all these tasks are completed then we can move on to Course groups. </w:t>
      </w:r>
    </w:p>
    <w:p w:rsidR="00000000" w:rsidDel="00000000" w:rsidP="00000000" w:rsidRDefault="00000000" w:rsidRPr="00000000" w14:paraId="00000017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(F) - Front End Task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- Back End Task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(AA, AD, C, J) - Task Assignment (each team member separately)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User (B) [AC] [2]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CM (B) [AC] [2]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Up Page React [AJ] [1]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Sessions Handling [AC] [1]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Course (Including all course content) (B) (admin)* populate test data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Courses (B) *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Buy Course (B) *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Dashboard (Content + Assignments) (B) [AJ] [1]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Video Wrapper (F) (npm react-player) [AJ] [2-3]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Integrating Cache storage from moodle for video player [AC]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 Assignment (B) [AC]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Grade Assignment (B)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0/1 grading for now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Unlock Next Assignment (B)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[?] look into how moodle stores assignments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in django storing progress of each course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Django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Pending Assignments (To Be Graded) (Basm)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design of the mobile version of the end-user dashboard page (F)[AJ] [2]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design of the mobile version of the cm dashboard page (F)[AJ] [2]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design of the mobile version of a bought course page (F)[AJ] [2]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design of the mobile version of the course player page (F)[AJ] [2]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mobile version of the end-user dashboard page (F)[AJ] [2]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mobile version of the cm dashboard page (F)[AJ] [2]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mobile version of a bought course page (F)[AJ] [2]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mobile version of the course player page (F)[AJ] [2]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assignment (f)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https://programmingwithmosh.com/javascript/react-file-upload-proper-server-side-nodejs-easy/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[AJ] [2-3]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API calls to Fetch course details (F)[AC]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API calls to Upload Assignment(F)[AC]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API calls to View Assignment</w:t>
        <w:tab/>
        <w:t xml:space="preserve"> in CM’s Dashboard (F) [AC]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API calls to submit feedback (F) [AC]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Deadlines [1]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 deliverables [2]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for R1 [3]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grammingwithmosh.com/javascript/react-file-upload-proper-server-side-nodejs-easy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