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0DB1C" w:rsidP="4CAC2BC5" w:rsidRDefault="5C40DB1C" w14:paraId="3BA4B741" w14:textId="3B015E0C">
      <w:pPr>
        <w:jc w:val="center"/>
      </w:pPr>
      <w:r w:rsidRPr="4CAC2BC5" w:rsidR="5C40DB1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Software Requirements Specification (SRS) Document</w:t>
      </w:r>
    </w:p>
    <w:p w:rsidR="5C40DB1C" w:rsidP="4CAC2BC5" w:rsidRDefault="5C40DB1C" w14:paraId="2FF918BE" w14:textId="260CB81D">
      <w:pPr>
        <w:jc w:val="center"/>
      </w:pPr>
      <w:r w:rsidR="5C40DB1C">
        <w:rPr/>
        <w:t xml:space="preserve">Adarsh </w:t>
      </w:r>
      <w:proofErr w:type="spellStart"/>
      <w:r w:rsidR="5C40DB1C">
        <w:rPr/>
        <w:t>Dharmadevan</w:t>
      </w:r>
      <w:proofErr w:type="spellEnd"/>
      <w:r w:rsidR="5C40DB1C">
        <w:rPr/>
        <w:t xml:space="preserve">, Joseph John Cherukara, Arjun </w:t>
      </w:r>
      <w:proofErr w:type="spellStart"/>
      <w:r w:rsidR="5C40DB1C">
        <w:rPr/>
        <w:t>Andra</w:t>
      </w:r>
      <w:proofErr w:type="spellEnd"/>
      <w:r w:rsidR="5C40DB1C">
        <w:rPr/>
        <w:t xml:space="preserve"> &amp; Chaitanya</w:t>
      </w:r>
      <w:r w:rsidR="18516D80">
        <w:rPr/>
        <w:t xml:space="preserve"> Agarwal</w:t>
      </w:r>
      <w:r>
        <w:br/>
      </w:r>
    </w:p>
    <w:p w:rsidR="5C40DB1C" w:rsidP="4CAC2BC5" w:rsidRDefault="5C40DB1C" w14:paraId="1215D031" w14:textId="6775FE7A">
      <w:pPr>
        <w:pStyle w:val="Heading1"/>
      </w:pPr>
      <w:r w:rsidRPr="4CAC2BC5" w:rsidR="5C40DB1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problem statement </w:t>
      </w:r>
    </w:p>
    <w:p w:rsidR="6FAC9FDC" w:rsidP="4CAC2BC5" w:rsidRDefault="6FAC9FDC" w14:paraId="4C2A1849" w14:textId="4B37DC8F">
      <w:pPr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>InHobi</w:t>
      </w:r>
      <w:proofErr w:type="spellEnd"/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an online learning platform, where users can learn their desired passion/ skills from </w:t>
      </w:r>
    </w:p>
    <w:p w:rsidR="6FAC9FDC" w:rsidP="4CAC2BC5" w:rsidRDefault="6FAC9FDC" w14:paraId="4B3C60B8" w14:textId="1AF72234">
      <w:pPr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Influencers/ Industry experts. Users can also showcase their talent, interact with likeminded </w:t>
      </w:r>
    </w:p>
    <w:p w:rsidR="6FAC9FDC" w:rsidP="4CAC2BC5" w:rsidRDefault="6FAC9FDC" w14:paraId="5FACDFBB" w14:textId="3EB45F69">
      <w:pPr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people, get timely feedback about their work from community managers using </w:t>
      </w:r>
      <w:proofErr w:type="spellStart"/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>InHobi’s</w:t>
      </w:r>
      <w:proofErr w:type="spellEnd"/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social </w:t>
      </w:r>
    </w:p>
    <w:p w:rsidR="6FAC9FDC" w:rsidP="4CAC2BC5" w:rsidRDefault="6FAC9FDC" w14:paraId="43B67ED6" w14:textId="07C8CD23">
      <w:pPr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features. </w:t>
      </w:r>
      <w:proofErr w:type="spellStart"/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>InHobi</w:t>
      </w:r>
      <w:proofErr w:type="spellEnd"/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driven by communities with specific learning tracks threaded by the </w:t>
      </w:r>
    </w:p>
    <w:p w:rsidR="6FAC9FDC" w:rsidP="4CAC2BC5" w:rsidRDefault="6FAC9FDC" w14:paraId="2AB79152" w14:textId="5977CE7C">
      <w:pPr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community managers, and content providers. Community members can share and discuss </w:t>
      </w:r>
    </w:p>
    <w:p w:rsidR="6FAC9FDC" w:rsidP="4CAC2BC5" w:rsidRDefault="6FAC9FDC" w14:paraId="0176DB34" w14:textId="763CD2E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6FAC9FDC">
        <w:rPr>
          <w:rFonts w:ascii="Calibri" w:hAnsi="Calibri" w:eastAsia="Calibri" w:cs="Calibri"/>
          <w:noProof w:val="0"/>
          <w:sz w:val="22"/>
          <w:szCs w:val="22"/>
          <w:lang w:val="en-US"/>
        </w:rPr>
        <w:t>content, attend classes, webinars and immerse into a smart learning environment</w:t>
      </w:r>
    </w:p>
    <w:p w:rsidR="5C40DB1C" w:rsidP="4CAC2BC5" w:rsidRDefault="5C40DB1C" w14:paraId="6E18894E" w14:textId="0F37515D">
      <w:pPr>
        <w:pStyle w:val="Heading1"/>
      </w:pPr>
      <w:r w:rsidRPr="4CAC2BC5" w:rsidR="5C40DB1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System requirements</w:t>
      </w:r>
    </w:p>
    <w:p w:rsidR="0BE8714A" w:rsidP="4CAC2BC5" w:rsidRDefault="0BE8714A" w14:paraId="3571AB6A" w14:textId="0613D8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BE8714A">
        <w:rPr>
          <w:rFonts w:ascii="Calibri" w:hAnsi="Calibri" w:eastAsia="Calibri" w:cs="Calibri"/>
          <w:noProof w:val="0"/>
          <w:sz w:val="22"/>
          <w:szCs w:val="22"/>
          <w:lang w:val="en-US"/>
        </w:rPr>
        <w:t>Django</w:t>
      </w:r>
    </w:p>
    <w:p w:rsidR="0BE8714A" w:rsidP="4CAC2BC5" w:rsidRDefault="0BE8714A" w14:paraId="5311AF00" w14:textId="778049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BE8714A">
        <w:rPr>
          <w:rFonts w:ascii="Calibri" w:hAnsi="Calibri" w:eastAsia="Calibri" w:cs="Calibri"/>
          <w:noProof w:val="0"/>
          <w:sz w:val="22"/>
          <w:szCs w:val="22"/>
          <w:lang w:val="en-US"/>
        </w:rPr>
        <w:t>ReactJS</w:t>
      </w:r>
    </w:p>
    <w:p w:rsidR="0BE8714A" w:rsidP="4CAC2BC5" w:rsidRDefault="0BE8714A" w14:paraId="0340BC13" w14:textId="160CE78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BE8714A">
        <w:rPr>
          <w:rFonts w:ascii="Calibri" w:hAnsi="Calibri" w:eastAsia="Calibri" w:cs="Calibri"/>
          <w:noProof w:val="0"/>
          <w:sz w:val="22"/>
          <w:szCs w:val="22"/>
          <w:lang w:val="en-US"/>
        </w:rPr>
        <w:t>Python</w:t>
      </w:r>
    </w:p>
    <w:p w:rsidR="0BE8714A" w:rsidP="4CAC2BC5" w:rsidRDefault="0BE8714A" w14:paraId="62DBAD06" w14:textId="1929D87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BE8714A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</w:p>
    <w:p w:rsidR="5C40DB1C" w:rsidP="4CAC2BC5" w:rsidRDefault="5C40DB1C" w14:paraId="4684D631" w14:textId="61D43497">
      <w:pPr>
        <w:pStyle w:val="Heading1"/>
      </w:pPr>
      <w:r w:rsidRPr="4CAC2BC5" w:rsidR="5C40DB1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Users profile</w:t>
      </w:r>
    </w:p>
    <w:p w:rsidR="082DDDFF" w:rsidP="4CAC2BC5" w:rsidRDefault="082DDDFF" w14:paraId="673514D9" w14:textId="519BCD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Audience:     </w:t>
      </w:r>
    </w:p>
    <w:p w:rsidR="082DDDFF" w:rsidP="4CAC2BC5" w:rsidRDefault="082DDDFF" w14:paraId="60323C60" w14:textId="3700D6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Children </w:t>
      </w: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>(8</w:t>
      </w: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>th Std - 10th Std)</w:t>
      </w:r>
    </w:p>
    <w:p w:rsidR="082DDDFF" w:rsidP="4CAC2BC5" w:rsidRDefault="082DDDFF" w14:paraId="09AEC466" w14:textId="2F5482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app is built primarily focusing on teenagers who are normally busy with </w:t>
      </w:r>
    </w:p>
    <w:p w:rsidR="082DDDFF" w:rsidP="4CAC2BC5" w:rsidRDefault="082DDDFF" w14:paraId="74886707" w14:textId="1D78510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their hectic schedules and studies and hence can't follow their passions. This app </w:t>
      </w:r>
    </w:p>
    <w:p w:rsidR="082DDDFF" w:rsidP="4CAC2BC5" w:rsidRDefault="082DDDFF" w14:paraId="37D693F1" w14:textId="20E2288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gives them a platform to learn and improve their skills in many hobbies or </w:t>
      </w:r>
    </w:p>
    <w:p w:rsidR="082DDDFF" w:rsidP="4CAC2BC5" w:rsidRDefault="082DDDFF" w14:paraId="7810DB10" w14:textId="20B211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>talents. Under the guidance of the community managers they will be able to learn</w:t>
      </w:r>
    </w:p>
    <w:p w:rsidR="082DDDFF" w:rsidP="4CAC2BC5" w:rsidRDefault="082DDDFF" w14:paraId="63865333" w14:textId="24B6F5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anywhere and everywhere whenever they are free. Also, the assignments is </w:t>
      </w:r>
    </w:p>
    <w:p w:rsidR="082DDDFF" w:rsidP="4CAC2BC5" w:rsidRDefault="082DDDFF" w14:paraId="26F62966" w14:textId="77FEDF5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verified by that specific community, so suggestions and feedback will also be </w:t>
      </w:r>
    </w:p>
    <w:p w:rsidR="082DDDFF" w:rsidP="4CAC2BC5" w:rsidRDefault="082DDDFF" w14:paraId="2CE6AD4D" w14:textId="45D9579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given. Also, they will be able to see and learn a lot of other interesting talents too </w:t>
      </w:r>
    </w:p>
    <w:p w:rsidR="082DDDFF" w:rsidP="4CAC2BC5" w:rsidRDefault="082DDDFF" w14:paraId="54101517" w14:textId="0276D4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>which they may try.</w:t>
      </w:r>
    </w:p>
    <w:p w:rsidR="082DDDFF" w:rsidP="4CAC2BC5" w:rsidRDefault="082DDDFF" w14:paraId="55ED3111" w14:textId="10B1469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>Adults:</w:t>
      </w:r>
    </w:p>
    <w:p w:rsidR="082DDDFF" w:rsidP="4CAC2BC5" w:rsidRDefault="082DDDFF" w14:paraId="117FBE76" w14:textId="247FB5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Adults who had to stop their practice or the ones who want to learn new skills </w:t>
      </w:r>
    </w:p>
    <w:p w:rsidR="082DDDFF" w:rsidP="4CAC2BC5" w:rsidRDefault="082DDDFF" w14:paraId="22D1F638" w14:textId="3A1068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won’t have to now spend a lot of effort trying to find a suitable place to </w:t>
      </w:r>
    </w:p>
    <w:p w:rsidR="082DDDFF" w:rsidP="4CAC2BC5" w:rsidRDefault="082DDDFF" w14:paraId="649A277E" w14:textId="569FC6E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learn. Also, they get the flexibility to learn whenever they want so that it does not </w:t>
      </w:r>
    </w:p>
    <w:p w:rsidR="082DDDFF" w:rsidP="4CAC2BC5" w:rsidRDefault="082DDDFF" w14:paraId="1319A56A" w14:textId="4ABD33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affect their work nor family life. They could learn along with their kids as a joint </w:t>
      </w:r>
    </w:p>
    <w:p w:rsidR="082DDDFF" w:rsidP="4CAC2BC5" w:rsidRDefault="082DDDFF" w14:paraId="2B9F3631" w14:textId="6FCCF3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venture where this would be another way to spend more time with the kids in a </w:t>
      </w:r>
    </w:p>
    <w:p w:rsidR="082DDDFF" w:rsidP="4CAC2BC5" w:rsidRDefault="082DDDFF" w14:paraId="0E1D3CD7" w14:textId="62CA32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C5" w:rsidR="082DDDFF">
        <w:rPr>
          <w:rFonts w:ascii="Calibri" w:hAnsi="Calibri" w:eastAsia="Calibri" w:cs="Calibri"/>
          <w:noProof w:val="0"/>
          <w:sz w:val="22"/>
          <w:szCs w:val="22"/>
          <w:lang w:val="en-US"/>
        </w:rPr>
        <w:t>productive way.</w:t>
      </w:r>
    </w:p>
    <w:p w:rsidR="4CAC2BC5" w:rsidP="4CAC2BC5" w:rsidRDefault="4CAC2BC5" w14:paraId="3E6FCAC6" w14:textId="26F63B9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70FA9"/>
          <w:sz w:val="22"/>
          <w:szCs w:val="22"/>
          <w:lang w:val="en-US"/>
        </w:rPr>
      </w:pPr>
    </w:p>
    <w:p w:rsidR="4CAC2BC5" w:rsidP="4CAC2BC5" w:rsidRDefault="4CAC2BC5" w14:paraId="5FEB0E75" w14:textId="0800074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AC2BC5" w:rsidP="4CAC2BC5" w:rsidRDefault="4CAC2BC5" w14:paraId="693AED38" w14:textId="17159D1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AC2BC5" w:rsidP="4CAC2BC5" w:rsidRDefault="4CAC2BC5" w14:paraId="38ECD63C" w14:textId="21EA0A7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AC2BC5" w:rsidP="4CAC2BC5" w:rsidRDefault="4CAC2BC5" w14:paraId="36DB6EA2" w14:textId="718E44A6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40DB1C" w:rsidP="4CAC2BC5" w:rsidRDefault="5C40DB1C" w14:paraId="07B0B11C" w14:textId="79843890">
      <w:pPr>
        <w:pStyle w:val="Heading1"/>
      </w:pPr>
      <w:r w:rsidRPr="4CAC2BC5" w:rsidR="5C40DB1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 requirements (described using use cases)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AC2BC5" w:rsidTr="4CAC2BC5" w14:paraId="40210086">
        <w:tc>
          <w:tcPr>
            <w:tcW w:w="2340" w:type="dxa"/>
            <w:tcMar/>
          </w:tcPr>
          <w:p w:rsidR="4CAC2BC5" w:rsidP="4CAC2BC5" w:rsidRDefault="4CAC2BC5" w14:paraId="1088C792" w14:textId="2595A387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No.</w:t>
            </w:r>
          </w:p>
        </w:tc>
        <w:tc>
          <w:tcPr>
            <w:tcW w:w="2340" w:type="dxa"/>
            <w:tcMar/>
          </w:tcPr>
          <w:p w:rsidR="4CAC2BC5" w:rsidP="4CAC2BC5" w:rsidRDefault="4CAC2BC5" w14:paraId="6ABDE269" w14:textId="6311D552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User Case Name</w:t>
            </w:r>
          </w:p>
        </w:tc>
        <w:tc>
          <w:tcPr>
            <w:tcW w:w="2340" w:type="dxa"/>
            <w:tcMar/>
          </w:tcPr>
          <w:p w:rsidR="4CAC2BC5" w:rsidP="4CAC2BC5" w:rsidRDefault="4CAC2BC5" w14:paraId="20FD8E57" w14:textId="60AE2394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Mar/>
          </w:tcPr>
          <w:p w:rsidR="4CAC2BC5" w:rsidP="4CAC2BC5" w:rsidRDefault="4CAC2BC5" w14:paraId="36981DBE" w14:textId="4D6CD1FB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Release</w:t>
            </w:r>
          </w:p>
        </w:tc>
      </w:tr>
      <w:tr w:rsidR="4CAC2BC5" w:rsidTr="4CAC2BC5" w14:paraId="215CEBE8">
        <w:tc>
          <w:tcPr>
            <w:tcW w:w="2340" w:type="dxa"/>
            <w:tcMar/>
          </w:tcPr>
          <w:p w:rsidR="4CAC2BC5" w:rsidP="4CAC2BC5" w:rsidRDefault="4CAC2BC5" w14:paraId="320D4DF7" w14:textId="634EE6B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2D6BD4B0" w14:textId="7C21C6BE">
            <w:pPr>
              <w:jc w:val="left"/>
            </w:pPr>
            <w:r>
              <w:br/>
            </w:r>
            <w:r w:rsidR="24562343">
              <w:rPr/>
              <w:t>User-Signup</w:t>
            </w:r>
            <w:r w:rsidR="5E98F342">
              <w:rPr/>
              <w:t>( One time only)</w:t>
            </w:r>
          </w:p>
        </w:tc>
        <w:tc>
          <w:tcPr>
            <w:tcW w:w="2340" w:type="dxa"/>
            <w:tcMar/>
          </w:tcPr>
          <w:p w:rsidR="4CAC2BC5" w:rsidP="4CAC2BC5" w:rsidRDefault="4CAC2BC5" w14:paraId="16E0DEA2" w14:textId="50C8D4FA">
            <w:pPr>
              <w:jc w:val="left"/>
            </w:pPr>
            <w:r>
              <w:br/>
            </w:r>
            <w:r w:rsidR="42A7A721">
              <w:rPr/>
              <w:t xml:space="preserve">Signup using </w:t>
            </w:r>
            <w:r w:rsidR="05A39C1A">
              <w:rPr/>
              <w:t>google, Facebook and dedicated account using email address</w:t>
            </w:r>
          </w:p>
        </w:tc>
        <w:tc>
          <w:tcPr>
            <w:tcW w:w="2340" w:type="dxa"/>
            <w:tcMar/>
          </w:tcPr>
          <w:p w:rsidR="4CAC2BC5" w:rsidP="4CAC2BC5" w:rsidRDefault="4CAC2BC5" w14:paraId="74D9AE05" w14:textId="771BE3B0">
            <w:pPr>
              <w:jc w:val="left"/>
            </w:pPr>
            <w:r>
              <w:br/>
            </w:r>
          </w:p>
        </w:tc>
      </w:tr>
      <w:tr w:rsidR="4CAC2BC5" w:rsidTr="4CAC2BC5" w14:paraId="245FDF75">
        <w:tc>
          <w:tcPr>
            <w:tcW w:w="2340" w:type="dxa"/>
            <w:tcMar/>
          </w:tcPr>
          <w:p w:rsidR="4CAC2BC5" w:rsidP="4CAC2BC5" w:rsidRDefault="4CAC2BC5" w14:paraId="0CD920B7" w14:textId="7DBA8F9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6DE71342" w:rsidP="4CAC2BC5" w:rsidRDefault="6DE71342" w14:paraId="1480B787" w14:textId="719F59EF">
            <w:pPr>
              <w:jc w:val="left"/>
            </w:pPr>
            <w:r w:rsidR="6DE71342">
              <w:rPr/>
              <w:t>User login</w:t>
            </w:r>
            <w:r>
              <w:br/>
            </w:r>
          </w:p>
        </w:tc>
        <w:tc>
          <w:tcPr>
            <w:tcW w:w="2340" w:type="dxa"/>
            <w:tcMar/>
          </w:tcPr>
          <w:p w:rsidR="3EAF13D7" w:rsidP="4CAC2BC5" w:rsidRDefault="3EAF13D7" w14:paraId="1AC2722E" w14:textId="081273F8">
            <w:pPr>
              <w:jc w:val="left"/>
            </w:pPr>
            <w:r w:rsidR="3EAF13D7">
              <w:rPr/>
              <w:t>To access the personal dashboard</w:t>
            </w: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57B67721" w14:textId="2539A73A">
            <w:pPr>
              <w:jc w:val="left"/>
            </w:pPr>
            <w:r>
              <w:br/>
            </w:r>
          </w:p>
        </w:tc>
      </w:tr>
      <w:tr w:rsidR="4CAC2BC5" w:rsidTr="4CAC2BC5" w14:paraId="75565CD7">
        <w:tc>
          <w:tcPr>
            <w:tcW w:w="2340" w:type="dxa"/>
            <w:tcMar/>
          </w:tcPr>
          <w:p w:rsidR="4CAC2BC5" w:rsidP="4CAC2BC5" w:rsidRDefault="4CAC2BC5" w14:paraId="6B2FB091" w14:textId="60EDFD6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0C1B85E4" w:rsidP="4CAC2BC5" w:rsidRDefault="0C1B85E4" w14:paraId="3C6D28A3" w14:textId="3067C454">
            <w:pPr>
              <w:jc w:val="left"/>
            </w:pPr>
            <w:r w:rsidR="0C1B85E4">
              <w:rPr/>
              <w:t>Course material addition</w:t>
            </w:r>
            <w:r>
              <w:br/>
            </w:r>
          </w:p>
        </w:tc>
        <w:tc>
          <w:tcPr>
            <w:tcW w:w="2340" w:type="dxa"/>
            <w:tcMar/>
          </w:tcPr>
          <w:p w:rsidR="04F5B8A2" w:rsidP="4CAC2BC5" w:rsidRDefault="04F5B8A2" w14:paraId="092803A7" w14:textId="53F6C0D3">
            <w:pPr>
              <w:jc w:val="left"/>
            </w:pPr>
            <w:r w:rsidR="04F5B8A2">
              <w:rPr/>
              <w:t>To add the material(videos,assignments) for each course</w:t>
            </w: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59DC2810" w14:textId="5A689E2D">
            <w:pPr>
              <w:jc w:val="left"/>
            </w:pPr>
            <w:r>
              <w:br/>
            </w:r>
          </w:p>
        </w:tc>
      </w:tr>
      <w:tr w:rsidR="4CAC2BC5" w:rsidTr="4CAC2BC5" w14:paraId="0A5A4FF0">
        <w:tc>
          <w:tcPr>
            <w:tcW w:w="2340" w:type="dxa"/>
            <w:tcMar/>
          </w:tcPr>
          <w:p w:rsidR="4CAC2BC5" w:rsidP="4CAC2BC5" w:rsidRDefault="4CAC2BC5" w14:paraId="28870926" w14:textId="6277A3C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2537972D" w:rsidP="4CAC2BC5" w:rsidRDefault="2537972D" w14:paraId="1D73AE83" w14:textId="4C2B09AF">
            <w:pPr>
              <w:jc w:val="left"/>
            </w:pPr>
            <w:r w:rsidR="2537972D">
              <w:rPr/>
              <w:t>Community Manager assignment</w:t>
            </w:r>
            <w:r>
              <w:br/>
            </w:r>
          </w:p>
        </w:tc>
        <w:tc>
          <w:tcPr>
            <w:tcW w:w="2340" w:type="dxa"/>
            <w:tcMar/>
          </w:tcPr>
          <w:p w:rsidR="78861837" w:rsidP="4CAC2BC5" w:rsidRDefault="78861837" w14:paraId="7F0CF3CC" w14:textId="47808517">
            <w:pPr>
              <w:jc w:val="left"/>
            </w:pPr>
            <w:r w:rsidR="78861837">
              <w:rPr/>
              <w:t xml:space="preserve">Giving access to the community manager with a </w:t>
            </w:r>
            <w:proofErr w:type="spellStart"/>
            <w:r w:rsidR="78861837">
              <w:rPr/>
              <w:t>personalised</w:t>
            </w:r>
            <w:proofErr w:type="spellEnd"/>
            <w:r w:rsidR="78861837">
              <w:rPr/>
              <w:t xml:space="preserve"> dashboard</w:t>
            </w: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24EA40CB" w14:textId="3EF1F30F">
            <w:pPr>
              <w:jc w:val="left"/>
            </w:pPr>
            <w:r>
              <w:br/>
            </w:r>
          </w:p>
        </w:tc>
      </w:tr>
      <w:tr w:rsidR="4CAC2BC5" w:rsidTr="4CAC2BC5" w14:paraId="007C4BFB">
        <w:tc>
          <w:tcPr>
            <w:tcW w:w="2340" w:type="dxa"/>
            <w:tcMar/>
          </w:tcPr>
          <w:p w:rsidR="4CAC2BC5" w:rsidP="4CAC2BC5" w:rsidRDefault="4CAC2BC5" w14:paraId="7CB2D372" w14:textId="27E45FB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698925E7" w:rsidP="4CAC2BC5" w:rsidRDefault="698925E7" w14:paraId="719CC547" w14:textId="45F1B1A6">
            <w:pPr>
              <w:jc w:val="left"/>
            </w:pPr>
            <w:r w:rsidR="698925E7">
              <w:rPr/>
              <w:t>Buying courses</w:t>
            </w:r>
            <w:r>
              <w:br/>
            </w:r>
          </w:p>
        </w:tc>
        <w:tc>
          <w:tcPr>
            <w:tcW w:w="2340" w:type="dxa"/>
            <w:tcMar/>
          </w:tcPr>
          <w:p w:rsidR="05C98CF7" w:rsidP="4CAC2BC5" w:rsidRDefault="05C98CF7" w14:paraId="5E2A4E90" w14:textId="75E52E40">
            <w:pPr>
              <w:jc w:val="left"/>
            </w:pPr>
            <w:r w:rsidR="05C98CF7">
              <w:rPr/>
              <w:t>User gets to buy the course and add it to the personal dashboard</w:t>
            </w: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040A2EE6" w14:textId="41E655A3">
            <w:pPr>
              <w:jc w:val="left"/>
            </w:pPr>
            <w:r>
              <w:br/>
            </w:r>
          </w:p>
        </w:tc>
      </w:tr>
      <w:tr w:rsidR="4CAC2BC5" w:rsidTr="4CAC2BC5" w14:paraId="6E5F02F8">
        <w:tc>
          <w:tcPr>
            <w:tcW w:w="2340" w:type="dxa"/>
            <w:tcMar/>
          </w:tcPr>
          <w:p w:rsidR="4CAC2BC5" w:rsidP="4CAC2BC5" w:rsidRDefault="4CAC2BC5" w14:paraId="1D3D374D" w14:textId="315585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2CA75C01" w:rsidP="4CAC2BC5" w:rsidRDefault="2CA75C01" w14:paraId="4DF21B1F" w14:textId="349CEA7D">
            <w:pPr>
              <w:jc w:val="left"/>
            </w:pPr>
            <w:r w:rsidR="2CA75C01">
              <w:rPr/>
              <w:t>Gifting courses</w:t>
            </w:r>
            <w:r>
              <w:br/>
            </w:r>
          </w:p>
        </w:tc>
        <w:tc>
          <w:tcPr>
            <w:tcW w:w="2340" w:type="dxa"/>
            <w:tcMar/>
          </w:tcPr>
          <w:p w:rsidR="17B6EF85" w:rsidP="4CAC2BC5" w:rsidRDefault="17B6EF85" w14:paraId="46DA6B0A" w14:textId="49E8ECBE">
            <w:pPr>
              <w:jc w:val="left"/>
            </w:pPr>
            <w:r w:rsidR="17B6EF85">
              <w:rPr/>
              <w:t>User gets to buy courses for other users</w:t>
            </w: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5A4F41A5" w14:textId="0CF409C4">
            <w:pPr>
              <w:jc w:val="left"/>
            </w:pPr>
            <w:r>
              <w:br/>
            </w:r>
          </w:p>
        </w:tc>
      </w:tr>
      <w:tr w:rsidR="4CAC2BC5" w:rsidTr="4CAC2BC5" w14:paraId="705369CE">
        <w:tc>
          <w:tcPr>
            <w:tcW w:w="2340" w:type="dxa"/>
            <w:tcMar/>
          </w:tcPr>
          <w:p w:rsidR="4CAC2BC5" w:rsidP="4CAC2BC5" w:rsidRDefault="4CAC2BC5" w14:paraId="38A6DB5D" w14:textId="3993E8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17E1CC12" w:rsidP="4CAC2BC5" w:rsidRDefault="17E1CC12" w14:paraId="50167952" w14:textId="58D7DA47">
            <w:pPr>
              <w:jc w:val="left"/>
            </w:pPr>
            <w:r w:rsidR="17E1CC12">
              <w:rPr/>
              <w:t>Assignments</w:t>
            </w:r>
            <w:r>
              <w:br/>
            </w:r>
          </w:p>
        </w:tc>
        <w:tc>
          <w:tcPr>
            <w:tcW w:w="2340" w:type="dxa"/>
            <w:tcMar/>
          </w:tcPr>
          <w:p w:rsidR="7F6057FB" w:rsidP="4CAC2BC5" w:rsidRDefault="7F6057FB" w14:paraId="0363C77A" w14:textId="501AB1E5">
            <w:pPr>
              <w:jc w:val="left"/>
            </w:pPr>
            <w:r w:rsidR="7F6057FB">
              <w:rPr/>
              <w:t xml:space="preserve">User </w:t>
            </w:r>
            <w:proofErr w:type="gramStart"/>
            <w:r w:rsidR="7F6057FB">
              <w:rPr/>
              <w:t>has to</w:t>
            </w:r>
            <w:proofErr w:type="gramEnd"/>
            <w:r w:rsidR="7F6057FB">
              <w:rPr/>
              <w:t xml:space="preserve"> complete an assignment after every lesson in the course</w:t>
            </w: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7A2E51C3" w14:textId="22AB88EA">
            <w:pPr>
              <w:jc w:val="left"/>
            </w:pPr>
            <w:r>
              <w:br/>
            </w:r>
          </w:p>
        </w:tc>
      </w:tr>
      <w:tr w:rsidR="4CAC2BC5" w:rsidTr="4CAC2BC5" w14:paraId="0606D16E">
        <w:tc>
          <w:tcPr>
            <w:tcW w:w="2340" w:type="dxa"/>
            <w:tcMar/>
          </w:tcPr>
          <w:p w:rsidR="4CAC2BC5" w:rsidP="4CAC2BC5" w:rsidRDefault="4CAC2BC5" w14:paraId="61889587" w14:textId="13B8F7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762305B2" w14:textId="421518D2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407A3F53" w14:textId="0C02956C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42F3D69F" w14:textId="682D47A1">
            <w:pPr>
              <w:jc w:val="left"/>
            </w:pPr>
            <w:r>
              <w:br/>
            </w:r>
          </w:p>
        </w:tc>
      </w:tr>
      <w:tr w:rsidR="4CAC2BC5" w:rsidTr="4CAC2BC5" w14:paraId="1E00B2F5">
        <w:tc>
          <w:tcPr>
            <w:tcW w:w="2340" w:type="dxa"/>
            <w:tcMar/>
          </w:tcPr>
          <w:p w:rsidR="4CAC2BC5" w:rsidP="4CAC2BC5" w:rsidRDefault="4CAC2BC5" w14:paraId="3E1B854C" w14:textId="0629447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0E7E5022" w14:textId="4D42E7A3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358F2113" w14:textId="0D1A432F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72ED5B8D" w14:textId="2940799A">
            <w:pPr>
              <w:jc w:val="left"/>
            </w:pPr>
            <w:r>
              <w:br/>
            </w:r>
          </w:p>
        </w:tc>
      </w:tr>
      <w:tr w:rsidR="4CAC2BC5" w:rsidTr="4CAC2BC5" w14:paraId="5E03DDD8">
        <w:tc>
          <w:tcPr>
            <w:tcW w:w="2340" w:type="dxa"/>
            <w:tcMar/>
          </w:tcPr>
          <w:p w:rsidR="4CAC2BC5" w:rsidP="4CAC2BC5" w:rsidRDefault="4CAC2BC5" w14:paraId="3871AB92" w14:textId="63D4D56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63EEA884" w14:textId="74B99D6D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1E061493" w14:textId="07A16131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6FA9FA7C" w14:textId="5D523635">
            <w:pPr>
              <w:jc w:val="left"/>
            </w:pPr>
            <w:r>
              <w:br/>
            </w:r>
          </w:p>
        </w:tc>
      </w:tr>
      <w:tr w:rsidR="4CAC2BC5" w:rsidTr="4CAC2BC5" w14:paraId="49FDED08">
        <w:tc>
          <w:tcPr>
            <w:tcW w:w="2340" w:type="dxa"/>
            <w:tcMar/>
          </w:tcPr>
          <w:p w:rsidR="4CAC2BC5" w:rsidP="4CAC2BC5" w:rsidRDefault="4CAC2BC5" w14:paraId="4AD2702E" w14:textId="0BE601B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5A2ECC35" w14:textId="7C19E6EB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4F061790" w14:textId="0557DE68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681288DE" w14:textId="35197812">
            <w:pPr>
              <w:jc w:val="left"/>
            </w:pPr>
            <w:r>
              <w:br/>
            </w:r>
          </w:p>
        </w:tc>
      </w:tr>
      <w:tr w:rsidR="4CAC2BC5" w:rsidTr="4CAC2BC5" w14:paraId="6E5FF80B">
        <w:tc>
          <w:tcPr>
            <w:tcW w:w="2340" w:type="dxa"/>
            <w:tcMar/>
          </w:tcPr>
          <w:p w:rsidR="4CAC2BC5" w:rsidP="4CAC2BC5" w:rsidRDefault="4CAC2BC5" w14:paraId="7B9966A2" w14:textId="2D0D0ED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027048C5" w14:textId="4F6130DF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65076B47" w14:textId="647E38B6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05541057" w14:textId="521C8977">
            <w:pPr>
              <w:jc w:val="left"/>
            </w:pPr>
            <w:r>
              <w:br/>
            </w:r>
          </w:p>
        </w:tc>
      </w:tr>
      <w:tr w:rsidR="4CAC2BC5" w:rsidTr="4CAC2BC5" w14:paraId="21485AA8">
        <w:tc>
          <w:tcPr>
            <w:tcW w:w="2340" w:type="dxa"/>
            <w:tcMar/>
          </w:tcPr>
          <w:p w:rsidR="4CAC2BC5" w:rsidP="4CAC2BC5" w:rsidRDefault="4CAC2BC5" w14:paraId="669DDF68" w14:textId="5E7E721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2C79BFA6" w14:textId="4315C76D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587AD2E3" w14:textId="07B84B89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0A2BAFBD" w14:textId="08B13D60">
            <w:pPr>
              <w:jc w:val="left"/>
            </w:pPr>
            <w:r>
              <w:br/>
            </w:r>
          </w:p>
        </w:tc>
      </w:tr>
      <w:tr w:rsidR="4CAC2BC5" w:rsidTr="4CAC2BC5" w14:paraId="37BF0069">
        <w:tc>
          <w:tcPr>
            <w:tcW w:w="2340" w:type="dxa"/>
            <w:tcMar/>
          </w:tcPr>
          <w:p w:rsidR="4CAC2BC5" w:rsidP="4CAC2BC5" w:rsidRDefault="4CAC2BC5" w14:paraId="377FB8AD" w14:textId="7E20312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CAC2BC5" w:rsidP="4CAC2BC5" w:rsidRDefault="4CAC2BC5" w14:paraId="6D6258CB" w14:textId="31AD2083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60139980" w14:textId="4C6D8DE9">
            <w:pPr>
              <w:jc w:val="left"/>
            </w:pPr>
            <w:r>
              <w:br/>
            </w:r>
          </w:p>
        </w:tc>
        <w:tc>
          <w:tcPr>
            <w:tcW w:w="2340" w:type="dxa"/>
            <w:tcMar/>
          </w:tcPr>
          <w:p w:rsidR="4CAC2BC5" w:rsidP="4CAC2BC5" w:rsidRDefault="4CAC2BC5" w14:paraId="776EB190" w14:textId="05CDA393">
            <w:pPr>
              <w:jc w:val="left"/>
            </w:pPr>
            <w:r>
              <w:br/>
            </w:r>
          </w:p>
        </w:tc>
      </w:tr>
    </w:tbl>
    <w:p w:rsidR="5C40DB1C" w:rsidP="4CAC2BC5" w:rsidRDefault="5C40DB1C" w14:paraId="29348211" w14:textId="07C95D16">
      <w:pPr>
        <w:jc w:val="left"/>
      </w:pPr>
      <w:r>
        <w:br/>
      </w:r>
      <w:r>
        <w:br/>
      </w:r>
    </w:p>
    <w:p w:rsidR="5C40DB1C" w:rsidP="4CAC2BC5" w:rsidRDefault="5C40DB1C" w14:paraId="232D5139" w14:textId="2BA5FE2C">
      <w:pPr>
        <w:jc w:val="left"/>
      </w:pPr>
      <w:r>
        <w:br/>
      </w:r>
      <w:r>
        <w:br/>
      </w:r>
    </w:p>
    <w:p w:rsidR="5C40DB1C" w:rsidP="4CAC2BC5" w:rsidRDefault="5C40DB1C" w14:paraId="32FE96B6" w14:textId="657B04D0">
      <w:pPr>
        <w:jc w:val="left"/>
      </w:pPr>
      <w:r>
        <w:br/>
      </w:r>
      <w:r>
        <w:br/>
      </w:r>
    </w:p>
    <w:p w:rsidR="5C40DB1C" w:rsidP="4CAC2BC5" w:rsidRDefault="5C40DB1C" w14:paraId="59ABCE75" w14:textId="515FCBEF">
      <w:pPr>
        <w:jc w:val="left"/>
      </w:pPr>
      <w:r w:rsidRPr="4CAC2BC5" w:rsidR="5C40DB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case diagram</w:t>
      </w:r>
    </w:p>
    <w:p w:rsidR="5C40DB1C" w:rsidP="4CAC2BC5" w:rsidRDefault="5C40DB1C" w14:paraId="34C158DD" w14:textId="49351020">
      <w:pPr>
        <w:jc w:val="left"/>
      </w:pPr>
      <w:r>
        <w:br/>
      </w:r>
      <w:r>
        <w:br/>
      </w:r>
    </w:p>
    <w:p w:rsidR="5C40DB1C" w:rsidP="4CAC2BC5" w:rsidRDefault="5C40DB1C" w14:paraId="707D21ED" w14:textId="5D6762EF">
      <w:pPr>
        <w:jc w:val="left"/>
      </w:pPr>
      <w:r>
        <w:br/>
      </w:r>
      <w:r>
        <w:br/>
      </w:r>
    </w:p>
    <w:p w:rsidR="5C40DB1C" w:rsidP="4CAC2BC5" w:rsidRDefault="5C40DB1C" w14:paraId="3A3F3D23" w14:textId="03DCFD28">
      <w:pPr>
        <w:jc w:val="left"/>
      </w:pPr>
      <w:r>
        <w:br/>
      </w:r>
      <w:r>
        <w:br/>
      </w:r>
    </w:p>
    <w:p w:rsidR="5C40DB1C" w:rsidP="4CAC2BC5" w:rsidRDefault="5C40DB1C" w14:paraId="530781BF" w14:textId="08EED70B">
      <w:pPr>
        <w:jc w:val="left"/>
      </w:pPr>
      <w:r>
        <w:br/>
      </w:r>
      <w:r>
        <w:br/>
      </w:r>
    </w:p>
    <w:p w:rsidR="5C40DB1C" w:rsidP="4CAC2BC5" w:rsidRDefault="5C40DB1C" w14:paraId="7B3DCF5C" w14:textId="6BD6C6A9">
      <w:pPr>
        <w:jc w:val="left"/>
      </w:pPr>
      <w:r>
        <w:br/>
      </w:r>
      <w:r>
        <w:br/>
      </w:r>
    </w:p>
    <w:p w:rsidR="5C40DB1C" w:rsidP="4CAC2BC5" w:rsidRDefault="5C40DB1C" w14:paraId="6FC64ECF" w14:textId="62170D8E">
      <w:pPr>
        <w:jc w:val="left"/>
      </w:pPr>
      <w:r>
        <w:br/>
      </w:r>
      <w:r>
        <w:br/>
      </w:r>
    </w:p>
    <w:p w:rsidR="5C40DB1C" w:rsidP="4CAC2BC5" w:rsidRDefault="5C40DB1C" w14:paraId="6D45E172" w14:textId="56CED61D">
      <w:pPr>
        <w:jc w:val="left"/>
      </w:pPr>
      <w:r>
        <w:br/>
      </w:r>
      <w:r>
        <w:br/>
      </w:r>
    </w:p>
    <w:p w:rsidR="5C40DB1C" w:rsidP="4CAC2BC5" w:rsidRDefault="5C40DB1C" w14:paraId="0521BD31" w14:textId="4776998A">
      <w:pPr>
        <w:jc w:val="left"/>
      </w:pPr>
      <w:r>
        <w:br/>
      </w:r>
      <w:r>
        <w:br/>
      </w:r>
    </w:p>
    <w:p w:rsidR="5C40DB1C" w:rsidP="4CAC2BC5" w:rsidRDefault="5C40DB1C" w14:paraId="6951C4CD" w14:textId="510346E8">
      <w:pPr>
        <w:jc w:val="left"/>
      </w:pPr>
      <w:r>
        <w:br/>
      </w:r>
      <w:r>
        <w:br/>
      </w:r>
    </w:p>
    <w:p w:rsidR="5C40DB1C" w:rsidP="4CAC2BC5" w:rsidRDefault="5C40DB1C" w14:paraId="2D34EC43" w14:textId="18D4B6A9">
      <w:pPr>
        <w:jc w:val="left"/>
      </w:pPr>
      <w:r>
        <w:br/>
      </w:r>
      <w:r>
        <w:br/>
      </w:r>
    </w:p>
    <w:p w:rsidR="5C40DB1C" w:rsidP="4CAC2BC5" w:rsidRDefault="5C40DB1C" w14:paraId="7A9BD31B" w14:textId="4B07310E">
      <w:pPr>
        <w:jc w:val="left"/>
      </w:pPr>
      <w:r w:rsidRPr="4CAC2BC5" w:rsidR="5C40DB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case description</w:t>
      </w:r>
    </w:p>
    <w:p w:rsidR="5C40DB1C" w:rsidP="4CAC2BC5" w:rsidRDefault="5C40DB1C" w14:paraId="4EF55448" w14:textId="10F577CB">
      <w:pPr>
        <w:jc w:val="left"/>
      </w:pPr>
      <w:r w:rsidRPr="4CAC2BC5" w:rsidR="5C40DB1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70FA9"/>
          <w:sz w:val="22"/>
          <w:szCs w:val="22"/>
          <w:lang w:val="en-US"/>
        </w:rPr>
        <w:t>Delete all the blue text and fill-in the template before adding this to your repository or turning it in to your instructor.</w:t>
      </w:r>
    </w:p>
    <w:p w:rsidR="5C40DB1C" w:rsidP="4CAC2BC5" w:rsidRDefault="5C40DB1C" w14:paraId="334D8B66" w14:textId="788A7341">
      <w:pPr>
        <w:jc w:val="left"/>
      </w:pP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CAC2BC5" w:rsidTr="4CAC2BC5" w14:paraId="47E6C3D0">
        <w:tc>
          <w:tcPr>
            <w:tcW w:w="4680" w:type="dxa"/>
            <w:tcMar/>
          </w:tcPr>
          <w:p w:rsidR="4CAC2BC5" w:rsidP="4CAC2BC5" w:rsidRDefault="4CAC2BC5" w14:paraId="5A4430D3" w14:textId="4375FF72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Use Case Number:</w:t>
            </w:r>
          </w:p>
        </w:tc>
        <w:tc>
          <w:tcPr>
            <w:tcW w:w="4680" w:type="dxa"/>
            <w:tcMar/>
          </w:tcPr>
          <w:p w:rsidR="4CAC2BC5" w:rsidP="4CAC2BC5" w:rsidRDefault="4CAC2BC5" w14:paraId="5DA26AE5" w14:textId="767AA0D1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>UC-XX (Replace XX with a number)</w:t>
            </w:r>
          </w:p>
        </w:tc>
      </w:tr>
      <w:tr w:rsidR="4CAC2BC5" w:rsidTr="4CAC2BC5" w14:paraId="2F5BD214">
        <w:tc>
          <w:tcPr>
            <w:tcW w:w="4680" w:type="dxa"/>
            <w:tcMar/>
          </w:tcPr>
          <w:p w:rsidR="4CAC2BC5" w:rsidP="4CAC2BC5" w:rsidRDefault="4CAC2BC5" w14:paraId="29AED94B" w14:textId="3CA2F670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Use Case Name:</w:t>
            </w:r>
          </w:p>
        </w:tc>
        <w:tc>
          <w:tcPr>
            <w:tcW w:w="4680" w:type="dxa"/>
            <w:tcMar/>
          </w:tcPr>
          <w:p w:rsidR="4CAC2BC5" w:rsidP="4CAC2BC5" w:rsidRDefault="4CAC2BC5" w14:paraId="5C26EF5B" w14:textId="50446050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>Enter the name of Use Case</w:t>
            </w:r>
          </w:p>
        </w:tc>
      </w:tr>
      <w:tr w:rsidR="4CAC2BC5" w:rsidTr="4CAC2BC5" w14:paraId="5DC8AD3E">
        <w:tc>
          <w:tcPr>
            <w:tcW w:w="4680" w:type="dxa"/>
            <w:tcMar/>
          </w:tcPr>
          <w:p w:rsidR="4CAC2BC5" w:rsidP="4CAC2BC5" w:rsidRDefault="4CAC2BC5" w14:paraId="16DE0879" w14:textId="5CBCE8C7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Overview:</w:t>
            </w:r>
          </w:p>
        </w:tc>
        <w:tc>
          <w:tcPr>
            <w:tcW w:w="4680" w:type="dxa"/>
            <w:tcMar/>
          </w:tcPr>
          <w:p w:rsidR="4CAC2BC5" w:rsidP="4CAC2BC5" w:rsidRDefault="4CAC2BC5" w14:paraId="0CB3E187" w14:textId="4C0ACB69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>Describe the purpose of the Use Case and give a 1-2 line description. This could be the same as the description provided in feature requirements section.</w:t>
            </w:r>
          </w:p>
        </w:tc>
      </w:tr>
      <w:tr w:rsidR="4CAC2BC5" w:rsidTr="4CAC2BC5" w14:paraId="69FB4DE3">
        <w:tc>
          <w:tcPr>
            <w:tcW w:w="4680" w:type="dxa"/>
            <w:tcMar/>
          </w:tcPr>
          <w:p w:rsidR="4CAC2BC5" w:rsidP="4CAC2BC5" w:rsidRDefault="4CAC2BC5" w14:paraId="00D278C0" w14:textId="2600D30A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Actors:</w:t>
            </w:r>
          </w:p>
        </w:tc>
        <w:tc>
          <w:tcPr>
            <w:tcW w:w="4680" w:type="dxa"/>
            <w:tcMar/>
          </w:tcPr>
          <w:p w:rsidR="4CAC2BC5" w:rsidP="4CAC2BC5" w:rsidRDefault="4CAC2BC5" w14:paraId="164FB5ED" w14:textId="56A5791C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 xml:space="preserve">List all actors that participate in this Use Case. </w:t>
            </w:r>
          </w:p>
        </w:tc>
      </w:tr>
      <w:tr w:rsidR="4CAC2BC5" w:rsidTr="4CAC2BC5" w14:paraId="2CD32FBD">
        <w:tc>
          <w:tcPr>
            <w:tcW w:w="4680" w:type="dxa"/>
            <w:tcMar/>
          </w:tcPr>
          <w:p w:rsidR="4CAC2BC5" w:rsidP="4CAC2BC5" w:rsidRDefault="4CAC2BC5" w14:paraId="67284B99" w14:textId="4D5438EB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 condition:</w:t>
            </w:r>
          </w:p>
        </w:tc>
        <w:tc>
          <w:tcPr>
            <w:tcW w:w="4680" w:type="dxa"/>
            <w:tcMar/>
          </w:tcPr>
          <w:p w:rsidR="4CAC2BC5" w:rsidP="4CAC2BC5" w:rsidRDefault="4CAC2BC5" w14:paraId="0B5A4FAD" w14:textId="54DDE6B6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>Enter the condition that must be true before the main flow is executed.</w:t>
            </w:r>
          </w:p>
        </w:tc>
      </w:tr>
      <w:tr w:rsidR="4CAC2BC5" w:rsidTr="4CAC2BC5" w14:paraId="178D46D4">
        <w:tc>
          <w:tcPr>
            <w:tcW w:w="4680" w:type="dxa"/>
            <w:tcMar/>
          </w:tcPr>
          <w:p w:rsidR="4CAC2BC5" w:rsidP="4CAC2BC5" w:rsidRDefault="4CAC2BC5" w14:paraId="026F9F6E" w14:textId="0F086ABF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Flow:</w:t>
            </w:r>
          </w:p>
        </w:tc>
        <w:tc>
          <w:tcPr>
            <w:tcW w:w="4680" w:type="dxa"/>
            <w:tcMar/>
          </w:tcPr>
          <w:p w:rsidR="4CAC2BC5" w:rsidP="4CAC2BC5" w:rsidRDefault="4CAC2BC5" w14:paraId="08DD3F67" w14:textId="6FF05135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Main (success) Flow:</w:t>
            </w: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 xml:space="preserve"> Steps should be numbered. </w:t>
            </w:r>
          </w:p>
        </w:tc>
      </w:tr>
      <w:tr w:rsidR="4CAC2BC5" w:rsidTr="4CAC2BC5" w14:paraId="4D39A222">
        <w:tc>
          <w:tcPr>
            <w:tcW w:w="4680" w:type="dxa"/>
            <w:tcMar/>
          </w:tcPr>
          <w:p w:rsidR="4CAC2BC5" w:rsidP="4CAC2BC5" w:rsidRDefault="4CAC2BC5" w14:paraId="6C8B1BF1" w14:textId="611D82DC">
            <w:pPr>
              <w:jc w:val="left"/>
            </w:pPr>
            <w:r>
              <w:br/>
            </w:r>
          </w:p>
        </w:tc>
        <w:tc>
          <w:tcPr>
            <w:tcW w:w="4680" w:type="dxa"/>
            <w:tcMar/>
          </w:tcPr>
          <w:p w:rsidR="4CAC2BC5" w:rsidP="4CAC2BC5" w:rsidRDefault="4CAC2BC5" w14:paraId="5DAA835F" w14:textId="491A1A7A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Alternate Flows:</w:t>
            </w: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 xml:space="preserve"> Include the post condition for each alternate flow if different from the main flow. </w:t>
            </w:r>
          </w:p>
        </w:tc>
      </w:tr>
      <w:tr w:rsidR="4CAC2BC5" w:rsidTr="4CAC2BC5" w14:paraId="3068E5CB">
        <w:tc>
          <w:tcPr>
            <w:tcW w:w="4680" w:type="dxa"/>
            <w:tcMar/>
          </w:tcPr>
          <w:p w:rsidR="4CAC2BC5" w:rsidP="4CAC2BC5" w:rsidRDefault="4CAC2BC5" w14:paraId="6BC8EA6E" w14:textId="3FD1A82E">
            <w:pPr>
              <w:jc w:val="left"/>
            </w:pPr>
            <w:r w:rsidRPr="4CAC2BC5" w:rsidR="4CAC2BC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Post Condition:</w:t>
            </w:r>
          </w:p>
        </w:tc>
        <w:tc>
          <w:tcPr>
            <w:tcW w:w="4680" w:type="dxa"/>
            <w:tcMar/>
          </w:tcPr>
          <w:p w:rsidR="4CAC2BC5" w:rsidP="4CAC2BC5" w:rsidRDefault="4CAC2BC5" w14:paraId="515A30A9" w14:textId="02715C92">
            <w:pPr>
              <w:jc w:val="left"/>
            </w:pPr>
            <w:r w:rsidRPr="4CAC2BC5" w:rsidR="4CAC2BC5">
              <w:rPr>
                <w:rFonts w:ascii="Arial" w:hAnsi="Arial" w:eastAsia="Arial" w:cs="Arial"/>
                <w:i w:val="0"/>
                <w:iCs w:val="0"/>
                <w:color w:val="070FA9"/>
                <w:sz w:val="20"/>
                <w:szCs w:val="20"/>
              </w:rPr>
              <w:t xml:space="preserve">Enter the condition that must be true when the main flow is completed. </w:t>
            </w:r>
          </w:p>
        </w:tc>
      </w:tr>
    </w:tbl>
    <w:p w:rsidR="5C40DB1C" w:rsidP="4CAC2BC5" w:rsidRDefault="5C40DB1C" w14:paraId="697D80CF" w14:textId="3EC72881">
      <w:pPr>
        <w:jc w:val="left"/>
      </w:pPr>
      <w:r>
        <w:br/>
      </w:r>
      <w:r>
        <w:br/>
      </w:r>
    </w:p>
    <w:p w:rsidR="4CAC2BC5" w:rsidP="4CAC2BC5" w:rsidRDefault="4CAC2BC5" w14:paraId="72CC92A7" w14:textId="03725C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C6599E"/>
  <w15:docId w15:val="{b8fde2b9-09b9-4fbd-8b1d-3654ca981ffe}"/>
  <w:rsids>
    <w:rsidRoot w:val="62B7DC11"/>
    <w:rsid w:val="00BAE974"/>
    <w:rsid w:val="01781995"/>
    <w:rsid w:val="02384E5D"/>
    <w:rsid w:val="035C7FCD"/>
    <w:rsid w:val="0398CD2D"/>
    <w:rsid w:val="04F5B8A2"/>
    <w:rsid w:val="05A39C1A"/>
    <w:rsid w:val="05C98CF7"/>
    <w:rsid w:val="0671C5BB"/>
    <w:rsid w:val="082DDDFF"/>
    <w:rsid w:val="0BE8714A"/>
    <w:rsid w:val="0C1B85E4"/>
    <w:rsid w:val="110EF42F"/>
    <w:rsid w:val="17B6EF85"/>
    <w:rsid w:val="17E1CC12"/>
    <w:rsid w:val="18516D80"/>
    <w:rsid w:val="1B7BF002"/>
    <w:rsid w:val="1D4AE58C"/>
    <w:rsid w:val="1E74AD26"/>
    <w:rsid w:val="1EC76B01"/>
    <w:rsid w:val="1EDB3EC3"/>
    <w:rsid w:val="1F4FB138"/>
    <w:rsid w:val="204E5B8E"/>
    <w:rsid w:val="213ECC3B"/>
    <w:rsid w:val="22BDD829"/>
    <w:rsid w:val="24562343"/>
    <w:rsid w:val="2537972D"/>
    <w:rsid w:val="274452AF"/>
    <w:rsid w:val="27F72E76"/>
    <w:rsid w:val="29A3A86E"/>
    <w:rsid w:val="2CA75C01"/>
    <w:rsid w:val="2D27A4E2"/>
    <w:rsid w:val="2D576749"/>
    <w:rsid w:val="2D65396C"/>
    <w:rsid w:val="2E5902DA"/>
    <w:rsid w:val="32102679"/>
    <w:rsid w:val="32E9F43B"/>
    <w:rsid w:val="343C0016"/>
    <w:rsid w:val="34D76539"/>
    <w:rsid w:val="39741DAD"/>
    <w:rsid w:val="39CE16F2"/>
    <w:rsid w:val="3EAF13D7"/>
    <w:rsid w:val="418B17AC"/>
    <w:rsid w:val="42891636"/>
    <w:rsid w:val="42A7A721"/>
    <w:rsid w:val="43846788"/>
    <w:rsid w:val="4AF8B5E7"/>
    <w:rsid w:val="4C23992D"/>
    <w:rsid w:val="4CAC2BC5"/>
    <w:rsid w:val="4FCD7189"/>
    <w:rsid w:val="5077D76E"/>
    <w:rsid w:val="52D86400"/>
    <w:rsid w:val="59B41BBE"/>
    <w:rsid w:val="5A72B6DF"/>
    <w:rsid w:val="5AA95800"/>
    <w:rsid w:val="5C40DB1C"/>
    <w:rsid w:val="5C911F6C"/>
    <w:rsid w:val="5D556356"/>
    <w:rsid w:val="5E98F342"/>
    <w:rsid w:val="602FCA26"/>
    <w:rsid w:val="61454A49"/>
    <w:rsid w:val="62B7DC11"/>
    <w:rsid w:val="6331C9C0"/>
    <w:rsid w:val="656BDFAF"/>
    <w:rsid w:val="673907CD"/>
    <w:rsid w:val="698925E7"/>
    <w:rsid w:val="6C58E7A6"/>
    <w:rsid w:val="6D60BDF0"/>
    <w:rsid w:val="6DE71342"/>
    <w:rsid w:val="6E02143E"/>
    <w:rsid w:val="6FAC9FDC"/>
    <w:rsid w:val="7042E2C9"/>
    <w:rsid w:val="70607B30"/>
    <w:rsid w:val="7156A71F"/>
    <w:rsid w:val="723ED12F"/>
    <w:rsid w:val="78861837"/>
    <w:rsid w:val="7A242DAF"/>
    <w:rsid w:val="7AF847B7"/>
    <w:rsid w:val="7F6057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d1441f86564a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2020-02-01T17:12:35.3418646Z</dcterms:created>
  <dcterms:modified xsi:type="dcterms:W3CDTF">2020-02-01T18:23:24.8689628Z</dcterms:modified>
  <dc:creator>ADARSH DHARMADEVAN</dc:creator>
  <lastModifiedBy>ADARSH DHARMADEVAN</lastModifiedBy>
</coreProperties>
</file>