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5B0F8" w14:textId="0469C158" w:rsidR="008A55B5" w:rsidRPr="000920C3" w:rsidRDefault="00A64781" w:rsidP="00A64781">
      <w:pPr>
        <w:pStyle w:val="papertitle"/>
        <w:rPr>
          <w:lang w:eastAsia="zh-CN"/>
        </w:rPr>
      </w:pPr>
      <w:r>
        <w:rPr>
          <w:rFonts w:eastAsia="MS Mincho"/>
        </w:rPr>
        <w:t xml:space="preserve">Using Network to fix network -- </w:t>
      </w:r>
      <w:r w:rsidR="006E7869">
        <w:rPr>
          <w:rFonts w:eastAsia="MS Mincho"/>
        </w:rPr>
        <w:t>Toxic Comment Classification</w:t>
      </w:r>
      <w:r w:rsidR="00BC5339">
        <w:rPr>
          <w:rFonts w:eastAsia="MS Mincho"/>
        </w:rPr>
        <w:t xml:space="preserve"> via DeepLearning Networks</w:t>
      </w:r>
    </w:p>
    <w:p w14:paraId="3BD2E9BE" w14:textId="434F582D" w:rsidR="008A55B5" w:rsidRDefault="00577FB5" w:rsidP="003B10AC">
      <w:pPr>
        <w:pStyle w:val="papersubtitle"/>
        <w:rPr>
          <w:rFonts w:eastAsia="MS Mincho"/>
        </w:rPr>
      </w:pPr>
      <w:r>
        <w:rPr>
          <w:rFonts w:eastAsia="MS Mincho"/>
        </w:rPr>
        <w:t>CSE802 Project Proposal</w:t>
      </w:r>
    </w:p>
    <w:p w14:paraId="21764566" w14:textId="5BE61E59" w:rsidR="008A55B5" w:rsidRDefault="008A55B5" w:rsidP="00A35A79">
      <w:pPr>
        <w:pStyle w:val="Author"/>
        <w:jc w:val="both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4E7E024" w14:textId="4591EC17" w:rsidR="00AA540D" w:rsidRDefault="00AA540D" w:rsidP="00AA540D">
      <w:pPr>
        <w:pStyle w:val="Author"/>
        <w:rPr>
          <w:rFonts w:eastAsia="MS Mincho"/>
        </w:rPr>
      </w:pPr>
      <w:r w:rsidRPr="00AA540D">
        <w:rPr>
          <w:rFonts w:eastAsia="MS Mincho"/>
        </w:rPr>
        <w:lastRenderedPageBreak/>
        <w:t>Zhuangdi Zhu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Wei Wang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Zhiming Jiang</w:t>
      </w:r>
    </w:p>
    <w:p w14:paraId="1E8E78B5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Department of computer Science and Engineering</w:t>
      </w:r>
    </w:p>
    <w:p w14:paraId="5AB970FF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Michigan State University</w:t>
      </w:r>
    </w:p>
    <w:p w14:paraId="1730DE26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East Lansing, Michigan, USA</w:t>
      </w:r>
      <w:r>
        <w:rPr>
          <w:rFonts w:eastAsia="MS Mincho"/>
        </w:rPr>
        <w:t xml:space="preserve"> </w:t>
      </w:r>
    </w:p>
    <w:p w14:paraId="39B11378" w14:textId="1546BD68" w:rsidR="008A55B5" w:rsidRDefault="00A35A79" w:rsidP="00A35A79">
      <w:pPr>
        <w:pStyle w:val="Affiliation"/>
        <w:rPr>
          <w:rFonts w:eastAsia="MS Mincho"/>
        </w:rPr>
      </w:pPr>
      <w:r w:rsidRPr="00A35A79">
        <w:rPr>
          <w:rFonts w:eastAsia="MS Mincho"/>
        </w:rPr>
        <w:t xml:space="preserve">{zhuzhuan, wangwe90, jiangzh7}@msu.edu </w:t>
      </w:r>
      <w:r w:rsidR="0036733D">
        <w:rPr>
          <w:rFonts w:eastAsia="MS Mincho"/>
        </w:rPr>
        <w:t xml:space="preserve"> </w:t>
      </w:r>
    </w:p>
    <w:p w14:paraId="5944C13A" w14:textId="77777777" w:rsidR="008A55B5" w:rsidRDefault="008A55B5" w:rsidP="003B10AC">
      <w:pPr>
        <w:rPr>
          <w:rFonts w:eastAsia="MS Mincho"/>
        </w:rPr>
      </w:pPr>
    </w:p>
    <w:p w14:paraId="3DB5B7B8" w14:textId="55DD0DE8" w:rsidR="008A55B5" w:rsidRDefault="008A55B5" w:rsidP="003B10AC">
      <w:pPr>
        <w:rPr>
          <w:rFonts w:eastAsia="MS Mincho"/>
        </w:rPr>
      </w:pPr>
    </w:p>
    <w:p w14:paraId="1C6B4FEE" w14:textId="77777777" w:rsidR="00A35A79" w:rsidRDefault="00A35A79" w:rsidP="003B10AC">
      <w:pPr>
        <w:rPr>
          <w:rFonts w:eastAsia="MS Mincho"/>
        </w:rPr>
        <w:sectPr w:rsidR="00A35A7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8AB7898" w14:textId="4583D5B7" w:rsidR="00DB1F12" w:rsidRDefault="008A55B5" w:rsidP="000970E0">
      <w:pPr>
        <w:pStyle w:val="Abstract"/>
        <w:rPr>
          <w:lang w:eastAsia="zh-CN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9B2583" w:rsidRPr="009B2583">
        <w:t xml:space="preserve"> </w:t>
      </w:r>
      <w:r w:rsidR="008B0977" w:rsidRPr="008B0977">
        <w:t>In this project, we aim to provide a tool which recognizes toxic comments presented on social networks.</w:t>
      </w:r>
      <w:r w:rsidR="008B0977">
        <w:t xml:space="preserve"> </w:t>
      </w:r>
      <w:r w:rsidR="009B2583" w:rsidRPr="008B0977">
        <w:rPr>
          <w:rFonts w:eastAsia="MS Mincho"/>
        </w:rPr>
        <w:t>Digital abuse is a critical issue worldwide</w:t>
      </w:r>
      <w:r w:rsidR="00503137">
        <w:rPr>
          <w:rFonts w:eastAsia="MS Mincho"/>
        </w:rPr>
        <w:t xml:space="preserve">. </w:t>
      </w:r>
      <w:r w:rsidR="00503137">
        <w:t>The abuse of toxic comments on the internet can be harmful to both individuals and the society as a whole.</w:t>
      </w:r>
      <w:r w:rsidR="008B663D">
        <w:t xml:space="preserve"> Since </w:t>
      </w:r>
      <w:r w:rsidR="00FB039C">
        <w:t xml:space="preserve">the approach of </w:t>
      </w:r>
      <w:r w:rsidR="00FB039C">
        <w:rPr>
          <w:lang w:eastAsia="zh-CN"/>
        </w:rPr>
        <w:t>manually rating toxic comments works with a huge cost, w</w:t>
      </w:r>
      <w:r w:rsidR="008B663D">
        <w:t xml:space="preserve">e aim to build a multi-headed model that </w:t>
      </w:r>
      <w:r w:rsidR="00FB039C">
        <w:t>can automatically detect</w:t>
      </w:r>
      <w:r w:rsidR="008B663D">
        <w:t xml:space="preserve"> different types of toxicity like threats, obscenity, insults, and identity-based. </w:t>
      </w:r>
      <w:r w:rsidR="00125EFE">
        <w:t>We aim to use different neural networks to build the model, and compare the powerfulness with traditional models such as regression</w:t>
      </w:r>
    </w:p>
    <w:p w14:paraId="1E4CAEBF" w14:textId="4E969939" w:rsidR="008A55B5" w:rsidRPr="00DB1F12" w:rsidRDefault="0072064C" w:rsidP="000970E0">
      <w:pPr>
        <w:pStyle w:val="Abstract"/>
        <w:rPr>
          <w:rFonts w:eastAsia="MS Mincho"/>
          <w:i/>
        </w:rPr>
      </w:pPr>
      <w:r w:rsidRPr="00DB1F12">
        <w:rPr>
          <w:rFonts w:eastAsia="MS Mincho"/>
          <w:i/>
        </w:rPr>
        <w:t>Keywords—</w:t>
      </w:r>
      <w:r w:rsidR="00FC34C3" w:rsidRPr="00DB1F12">
        <w:rPr>
          <w:rFonts w:eastAsia="MS Mincho"/>
          <w:i/>
        </w:rPr>
        <w:t>machine learning</w:t>
      </w:r>
      <w:r w:rsidR="008A55B5" w:rsidRPr="00DB1F12">
        <w:rPr>
          <w:rFonts w:eastAsia="MS Mincho"/>
          <w:i/>
        </w:rPr>
        <w:t xml:space="preserve">; </w:t>
      </w:r>
      <w:r w:rsidR="000970E0" w:rsidRPr="00DB1F12">
        <w:rPr>
          <w:rFonts w:eastAsia="MS Mincho"/>
          <w:i/>
        </w:rPr>
        <w:t>natural language processing, deep learning; neural networks</w:t>
      </w:r>
      <w:r w:rsidR="00FC34C3" w:rsidRPr="00DB1F12">
        <w:rPr>
          <w:rFonts w:eastAsia="MS Mincho"/>
          <w:i/>
        </w:rPr>
        <w:t>.</w:t>
      </w:r>
      <w:r w:rsidR="008B0977" w:rsidRPr="00DB1F12">
        <w:rPr>
          <w:rFonts w:eastAsia="MS Mincho"/>
          <w:i/>
        </w:rPr>
        <w:t xml:space="preserve"> </w:t>
      </w:r>
      <w:r w:rsidR="00DB1F12">
        <w:rPr>
          <w:i/>
        </w:rPr>
        <w:t xml:space="preserve"> </w:t>
      </w:r>
    </w:p>
    <w:p w14:paraId="7ED8A5EE" w14:textId="219F1267" w:rsidR="008A55B5" w:rsidRDefault="00B17462" w:rsidP="003B10AC">
      <w:pPr>
        <w:pStyle w:val="1"/>
      </w:pPr>
      <w:r>
        <w:t xml:space="preserve"> I</w:t>
      </w:r>
      <w:r w:rsidR="008A55B5">
        <w:t>ntroduction</w:t>
      </w:r>
    </w:p>
    <w:p w14:paraId="2C7F082F" w14:textId="083B52A3" w:rsidR="005B58C6" w:rsidRPr="00EC2FB8" w:rsidRDefault="000B0097" w:rsidP="002F7257">
      <w:pPr>
        <w:pStyle w:val="a3"/>
        <w:rPr>
          <w:rFonts w:eastAsiaTheme="minorEastAsia"/>
          <w:lang w:eastAsia="zh-CN"/>
        </w:rPr>
      </w:pPr>
      <w:r>
        <w:t xml:space="preserve">In this </w:t>
      </w:r>
      <w:r w:rsidR="004778B0">
        <w:t>project</w:t>
      </w:r>
      <w:r>
        <w:t xml:space="preserve">, </w:t>
      </w:r>
      <w:r w:rsidR="004778B0">
        <w:t xml:space="preserve">we </w:t>
      </w:r>
      <w:r w:rsidR="00D17B59">
        <w:t>aim to</w:t>
      </w:r>
      <w:r w:rsidR="004778B0">
        <w:t xml:space="preserve"> </w:t>
      </w:r>
      <w:r w:rsidR="00A779DF">
        <w:t>provide a</w:t>
      </w:r>
      <w:r w:rsidR="005B5095">
        <w:t xml:space="preserve"> </w:t>
      </w:r>
      <w:r w:rsidR="00A779DF">
        <w:t>tool</w:t>
      </w:r>
      <w:r w:rsidR="00D17B59">
        <w:t xml:space="preserve"> </w:t>
      </w:r>
      <w:r w:rsidR="00C426E1">
        <w:t xml:space="preserve">which </w:t>
      </w:r>
      <w:r w:rsidR="004F62D4">
        <w:t>recognizes</w:t>
      </w:r>
      <w:r w:rsidR="00D17B59">
        <w:t xml:space="preserve"> toxic</w:t>
      </w:r>
      <w:r w:rsidR="00830CFD">
        <w:t xml:space="preserve"> comments </w:t>
      </w:r>
      <w:r w:rsidR="00D60DFC">
        <w:t>presented</w:t>
      </w:r>
      <w:r w:rsidR="004F5034">
        <w:t xml:space="preserve"> on</w:t>
      </w:r>
      <w:r w:rsidR="00830CFD">
        <w:t xml:space="preserve"> social</w:t>
      </w:r>
      <w:r w:rsidR="009E2155">
        <w:t xml:space="preserve"> networks</w:t>
      </w:r>
      <w:r w:rsidR="008C6C62">
        <w:t>.</w:t>
      </w:r>
    </w:p>
    <w:p w14:paraId="64BA6A5F" w14:textId="13FDADD8" w:rsidR="002F7257" w:rsidRDefault="00E10F54" w:rsidP="002F7257">
      <w:pPr>
        <w:pStyle w:val="a3"/>
      </w:pPr>
      <w:r>
        <w:t>Digital abuse</w:t>
      </w:r>
      <w:r w:rsidR="001F42BD">
        <w:t xml:space="preserve"> </w:t>
      </w:r>
      <w:r w:rsidR="006978B9">
        <w:t>is a critical issue</w:t>
      </w:r>
      <w:r w:rsidR="00D474C2">
        <w:t xml:space="preserve"> worldwide</w:t>
      </w:r>
      <w:r w:rsidR="007368EC">
        <w:t xml:space="preserve">. </w:t>
      </w:r>
      <w:r w:rsidR="00AC3D5C">
        <w:t xml:space="preserve">Due to </w:t>
      </w:r>
      <w:r w:rsidR="003C6CC3">
        <w:t xml:space="preserve">the prevalence of </w:t>
      </w:r>
      <w:r w:rsidR="008930D9">
        <w:t xml:space="preserve">social </w:t>
      </w:r>
      <w:r w:rsidR="00886168">
        <w:t>platforms such as YouT</w:t>
      </w:r>
      <w:r w:rsidR="004C2CD6">
        <w:t xml:space="preserve">ube </w:t>
      </w:r>
      <w:r w:rsidR="00886168">
        <w:t>and Twitter</w:t>
      </w:r>
      <w:r w:rsidR="002F690F">
        <w:t xml:space="preserve">, people </w:t>
      </w:r>
      <w:r w:rsidR="000138B5">
        <w:t xml:space="preserve">have more </w:t>
      </w:r>
      <w:r w:rsidR="00F43BEF">
        <w:rPr>
          <w:rFonts w:eastAsiaTheme="minorEastAsia" w:hint="eastAsia"/>
          <w:lang w:eastAsia="zh-CN"/>
        </w:rPr>
        <w:t>channels</w:t>
      </w:r>
      <w:r w:rsidR="00F43BEF">
        <w:rPr>
          <w:rFonts w:eastAsiaTheme="minorEastAsia"/>
          <w:lang w:eastAsia="zh-CN"/>
        </w:rPr>
        <w:t xml:space="preserve"> </w:t>
      </w:r>
      <w:r w:rsidR="000138B5">
        <w:t>to express</w:t>
      </w:r>
      <w:r w:rsidR="00CC5B01">
        <w:t xml:space="preserve"> their opinions on the internet</w:t>
      </w:r>
      <w:r w:rsidR="00480ACB">
        <w:t>, for better or for worse</w:t>
      </w:r>
      <w:r w:rsidR="008930D9">
        <w:t>.</w:t>
      </w:r>
      <w:r w:rsidR="00480ACB">
        <w:t xml:space="preserve"> </w:t>
      </w:r>
      <w:r w:rsidR="00F51B9D">
        <w:t xml:space="preserve">On one </w:t>
      </w:r>
      <w:r w:rsidR="00CA5A10">
        <w:t>hand,</w:t>
      </w:r>
      <w:r w:rsidR="00111C00">
        <w:t xml:space="preserve"> </w:t>
      </w:r>
      <w:r w:rsidR="00415B11">
        <w:t xml:space="preserve">the </w:t>
      </w:r>
      <w:r w:rsidR="00415B11" w:rsidRPr="00415B11">
        <w:t>anonymity</w:t>
      </w:r>
      <w:r w:rsidR="00415B11">
        <w:t xml:space="preserve"> feature </w:t>
      </w:r>
      <w:r w:rsidR="00C27AC6">
        <w:t>of the network</w:t>
      </w:r>
      <w:r w:rsidR="00F7669A">
        <w:t xml:space="preserve"> leave people less constrained when making comments</w:t>
      </w:r>
      <w:r w:rsidR="00D609EC">
        <w:t>.</w:t>
      </w:r>
      <w:r w:rsidR="005A56C4">
        <w:t xml:space="preserve"> </w:t>
      </w:r>
      <w:r w:rsidR="001978C0">
        <w:t>Some people</w:t>
      </w:r>
      <w:r w:rsidR="00D10E54">
        <w:t xml:space="preserve"> </w:t>
      </w:r>
      <w:r w:rsidR="008E086F">
        <w:t>may make</w:t>
      </w:r>
      <w:r w:rsidR="00D10E54">
        <w:t xml:space="preserve"> </w:t>
      </w:r>
      <w:r w:rsidR="008E086F">
        <w:t xml:space="preserve">reckless </w:t>
      </w:r>
      <w:r w:rsidR="00144594">
        <w:t>comments</w:t>
      </w:r>
      <w:r w:rsidR="005A39BF">
        <w:t xml:space="preserve"> </w:t>
      </w:r>
      <w:r w:rsidR="00C64091">
        <w:t>without</w:t>
      </w:r>
      <w:r w:rsidR="00E937D7">
        <w:t xml:space="preserve"> taking</w:t>
      </w:r>
      <w:r w:rsidR="00C64091">
        <w:t xml:space="preserve"> any consequences. </w:t>
      </w:r>
      <w:r w:rsidR="005A56C4">
        <w:t xml:space="preserve">On the other hand, </w:t>
      </w:r>
      <w:r w:rsidR="001978C0">
        <w:t xml:space="preserve">some </w:t>
      </w:r>
      <w:r w:rsidR="00C478D2">
        <w:t xml:space="preserve">people </w:t>
      </w:r>
      <w:r w:rsidR="003236EE">
        <w:t>may give</w:t>
      </w:r>
      <w:r w:rsidR="009D3830">
        <w:t xml:space="preserve"> </w:t>
      </w:r>
      <w:r w:rsidR="00D82EB7">
        <w:t>inappropriate</w:t>
      </w:r>
      <w:r w:rsidR="00CB7F20">
        <w:t xml:space="preserve"> </w:t>
      </w:r>
      <w:r w:rsidR="009D3830">
        <w:t>comments</w:t>
      </w:r>
      <w:r w:rsidR="00CB7F20">
        <w:t xml:space="preserve"> even</w:t>
      </w:r>
      <w:r w:rsidR="009D3830">
        <w:t xml:space="preserve"> </w:t>
      </w:r>
      <w:r w:rsidR="00CB7F20">
        <w:t>without</w:t>
      </w:r>
      <w:r w:rsidR="009D3830">
        <w:t xml:space="preserve"> </w:t>
      </w:r>
      <w:r w:rsidR="00CB7F20">
        <w:t xml:space="preserve">awareness </w:t>
      </w:r>
      <w:r w:rsidR="00446B8F">
        <w:t>because of the</w:t>
      </w:r>
      <w:r w:rsidR="00CB7F20">
        <w:t xml:space="preserve"> </w:t>
      </w:r>
      <w:r w:rsidR="00E05526">
        <w:t xml:space="preserve">culture difference </w:t>
      </w:r>
      <w:r w:rsidR="004C0244">
        <w:t>or</w:t>
      </w:r>
      <w:r w:rsidR="001B723B">
        <w:t xml:space="preserve"> misunderstanding</w:t>
      </w:r>
      <w:r w:rsidR="000113A3">
        <w:t>.</w:t>
      </w:r>
      <w:r w:rsidR="009D3830">
        <w:t xml:space="preserve"> </w:t>
      </w:r>
    </w:p>
    <w:p w14:paraId="4C5E22AB" w14:textId="57F1C344" w:rsidR="00A93BB6" w:rsidRDefault="00111E44" w:rsidP="00C92991">
      <w:pPr>
        <w:pStyle w:val="a3"/>
      </w:pPr>
      <w:r>
        <w:t xml:space="preserve">The abuse of toxic comments </w:t>
      </w:r>
      <w:r w:rsidR="00060F86">
        <w:t xml:space="preserve">(i.e. comments that are rude, disrespectful or otherwise likely to make someone leave a discussion) </w:t>
      </w:r>
      <w:r w:rsidR="00F5015C">
        <w:t xml:space="preserve">on the internet </w:t>
      </w:r>
      <w:r w:rsidR="005163B4">
        <w:t>can be</w:t>
      </w:r>
      <w:r w:rsidR="00F5015C">
        <w:t xml:space="preserve"> harmful</w:t>
      </w:r>
      <w:r w:rsidR="008B0977">
        <w:t xml:space="preserve"> to both individuals and the society</w:t>
      </w:r>
      <w:r w:rsidR="00503137">
        <w:t xml:space="preserve"> as a whole</w:t>
      </w:r>
      <w:r w:rsidR="001E13F0">
        <w:t>.</w:t>
      </w:r>
      <w:r w:rsidR="00A14043">
        <w:t xml:space="preserve"> </w:t>
      </w:r>
      <w:r w:rsidR="00D36C50">
        <w:t>For individuals, th</w:t>
      </w:r>
      <w:r w:rsidR="00A93BB6">
        <w:t>e threat of abuse and harassment online means that many people stop expressing themselves and give up on seeking different opinions.</w:t>
      </w:r>
      <w:r w:rsidR="001D512D">
        <w:t xml:space="preserve"> Victims of</w:t>
      </w:r>
      <w:r w:rsidR="007B44E6">
        <w:t xml:space="preserve"> severe</w:t>
      </w:r>
      <w:r w:rsidR="001D512D">
        <w:t xml:space="preserve"> </w:t>
      </w:r>
      <w:r w:rsidR="006B7C10">
        <w:t xml:space="preserve">digital abuse may even </w:t>
      </w:r>
      <w:r w:rsidR="00052084">
        <w:t>end up with depression</w:t>
      </w:r>
      <w:r w:rsidR="003E5857">
        <w:t xml:space="preserve">, </w:t>
      </w:r>
      <w:r w:rsidR="00CF2773">
        <w:t>taking</w:t>
      </w:r>
      <w:r w:rsidR="00052084">
        <w:t xml:space="preserve"> </w:t>
      </w:r>
      <w:r w:rsidR="003E5857">
        <w:t xml:space="preserve">the </w:t>
      </w:r>
      <w:r w:rsidR="00400D8C">
        <w:t xml:space="preserve">loss of </w:t>
      </w:r>
      <w:r w:rsidR="00A956E0">
        <w:t>reputation</w:t>
      </w:r>
      <w:r w:rsidR="003E5857">
        <w:t xml:space="preserve"> or privacy.</w:t>
      </w:r>
      <w:r w:rsidR="00D36C50">
        <w:t xml:space="preserve"> </w:t>
      </w:r>
      <w:r w:rsidR="008A2F8A">
        <w:t xml:space="preserve">For </w:t>
      </w:r>
      <w:r w:rsidR="00573CA0">
        <w:t>companies,</w:t>
      </w:r>
      <w:r w:rsidR="00D630E7">
        <w:t xml:space="preserve"> they have to </w:t>
      </w:r>
      <w:r w:rsidR="00A93BB6">
        <w:t>struggle to effectively facilitate conversations, leading many communities to limit or completely shut down user comments.</w:t>
      </w:r>
      <w:r w:rsidR="00D14CC8">
        <w:t xml:space="preserve"> </w:t>
      </w:r>
    </w:p>
    <w:p w14:paraId="284724D0" w14:textId="61663E82" w:rsidR="00042B9B" w:rsidRPr="00042B9B" w:rsidRDefault="00C543D9" w:rsidP="00C92991">
      <w:pPr>
        <w:pStyle w:val="a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epr</w:t>
      </w:r>
      <w:r>
        <w:rPr>
          <w:rFonts w:eastAsiaTheme="minorEastAsia"/>
          <w:lang w:eastAsia="zh-CN"/>
        </w:rPr>
        <w:t>iving user</w:t>
      </w:r>
      <w:r w:rsidR="00057815">
        <w:rPr>
          <w:rFonts w:eastAsiaTheme="minorEastAsia"/>
          <w:lang w:eastAsia="zh-CN"/>
        </w:rPr>
        <w:t>s’</w:t>
      </w:r>
      <w:r>
        <w:rPr>
          <w:rFonts w:eastAsiaTheme="minorEastAsia"/>
          <w:lang w:eastAsia="zh-CN"/>
        </w:rPr>
        <w:t xml:space="preserve"> right</w:t>
      </w:r>
      <w:r w:rsidR="00057815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 </w:t>
      </w:r>
      <w:r w:rsidR="00613088">
        <w:rPr>
          <w:rFonts w:eastAsiaTheme="minorEastAsia"/>
          <w:lang w:eastAsia="zh-CN"/>
        </w:rPr>
        <w:t>of</w:t>
      </w:r>
      <w:r>
        <w:rPr>
          <w:rFonts w:eastAsiaTheme="minorEastAsia"/>
          <w:lang w:eastAsia="zh-CN"/>
        </w:rPr>
        <w:t xml:space="preserve"> </w:t>
      </w:r>
      <w:r w:rsidR="00057815">
        <w:rPr>
          <w:rFonts w:eastAsiaTheme="minorEastAsia"/>
          <w:lang w:eastAsia="zh-CN"/>
        </w:rPr>
        <w:t>expressing comments</w:t>
      </w:r>
      <w:r w:rsidR="00D06DF3">
        <w:rPr>
          <w:rFonts w:eastAsiaTheme="minorEastAsia"/>
          <w:lang w:eastAsia="zh-CN"/>
        </w:rPr>
        <w:t xml:space="preserve"> is not the right solution to </w:t>
      </w:r>
      <w:r w:rsidR="00EE1BFF">
        <w:rPr>
          <w:rFonts w:eastAsiaTheme="minorEastAsia"/>
          <w:lang w:eastAsia="zh-CN"/>
        </w:rPr>
        <w:t>digital abuse</w:t>
      </w:r>
      <w:r w:rsidR="00982EDD">
        <w:rPr>
          <w:rFonts w:eastAsiaTheme="minorEastAsia"/>
          <w:lang w:eastAsia="zh-CN"/>
        </w:rPr>
        <w:t xml:space="preserve">. Many online platforms and communities are hiring </w:t>
      </w:r>
      <w:r w:rsidR="001D3061">
        <w:rPr>
          <w:rFonts w:eastAsiaTheme="minorEastAsia"/>
          <w:lang w:eastAsia="zh-CN"/>
        </w:rPr>
        <w:t xml:space="preserve">labors to manually </w:t>
      </w:r>
      <w:r w:rsidR="00503137">
        <w:rPr>
          <w:rFonts w:eastAsiaTheme="minorEastAsia"/>
          <w:lang w:eastAsia="zh-CN"/>
        </w:rPr>
        <w:t>rate</w:t>
      </w:r>
      <w:r w:rsidR="001D3061">
        <w:rPr>
          <w:rFonts w:eastAsiaTheme="minorEastAsia"/>
          <w:lang w:eastAsia="zh-CN"/>
        </w:rPr>
        <w:t xml:space="preserve"> toxic comments </w:t>
      </w:r>
      <w:r w:rsidR="00503137">
        <w:rPr>
          <w:rFonts w:eastAsiaTheme="minorEastAsia"/>
          <w:lang w:eastAsia="zh-CN"/>
        </w:rPr>
        <w:t xml:space="preserve">in order </w:t>
      </w:r>
      <w:r w:rsidR="00843D7F">
        <w:rPr>
          <w:rFonts w:eastAsiaTheme="minorEastAsia"/>
          <w:lang w:eastAsia="zh-CN"/>
        </w:rPr>
        <w:t>to</w:t>
      </w:r>
      <w:r w:rsidR="001D3061">
        <w:rPr>
          <w:rFonts w:eastAsiaTheme="minorEastAsia"/>
          <w:lang w:eastAsia="zh-CN"/>
        </w:rPr>
        <w:t xml:space="preserve"> take reactions</w:t>
      </w:r>
      <w:r w:rsidR="00CD0F1B">
        <w:rPr>
          <w:rFonts w:eastAsiaTheme="minorEastAsia"/>
          <w:lang w:eastAsia="zh-CN"/>
        </w:rPr>
        <w:t xml:space="preserve">. </w:t>
      </w:r>
      <w:r w:rsidR="00D23FA4">
        <w:rPr>
          <w:rFonts w:eastAsiaTheme="minorEastAsia"/>
          <w:lang w:eastAsia="zh-CN"/>
        </w:rPr>
        <w:t xml:space="preserve">However, the manual </w:t>
      </w:r>
      <w:r w:rsidR="008B663D">
        <w:rPr>
          <w:rFonts w:eastAsiaTheme="minorEastAsia"/>
          <w:lang w:eastAsia="zh-CN"/>
        </w:rPr>
        <w:t>rating</w:t>
      </w:r>
      <w:r w:rsidR="00D23FA4">
        <w:rPr>
          <w:rFonts w:eastAsiaTheme="minorEastAsia"/>
          <w:lang w:eastAsia="zh-CN"/>
        </w:rPr>
        <w:t xml:space="preserve"> </w:t>
      </w:r>
      <w:r w:rsidR="00CD0F1B">
        <w:rPr>
          <w:rFonts w:eastAsiaTheme="minorEastAsia"/>
          <w:lang w:eastAsia="zh-CN"/>
        </w:rPr>
        <w:t>approach</w:t>
      </w:r>
      <w:r w:rsidR="00305722">
        <w:rPr>
          <w:rFonts w:eastAsiaTheme="minorEastAsia"/>
          <w:lang w:eastAsia="zh-CN"/>
        </w:rPr>
        <w:t xml:space="preserve"> works at </w:t>
      </w:r>
      <w:r w:rsidR="009E2155">
        <w:rPr>
          <w:rFonts w:eastAsiaTheme="minorEastAsia"/>
          <w:lang w:eastAsia="zh-CN"/>
        </w:rPr>
        <w:t>large</w:t>
      </w:r>
      <w:r w:rsidR="00305722">
        <w:rPr>
          <w:rFonts w:eastAsiaTheme="minorEastAsia"/>
          <w:lang w:eastAsia="zh-CN"/>
        </w:rPr>
        <w:t xml:space="preserve"> cost</w:t>
      </w:r>
      <w:r w:rsidR="00E05D62">
        <w:rPr>
          <w:rFonts w:eastAsiaTheme="minorEastAsia"/>
          <w:lang w:eastAsia="zh-CN"/>
        </w:rPr>
        <w:t xml:space="preserve">. First, </w:t>
      </w:r>
      <w:r w:rsidR="001930AD">
        <w:rPr>
          <w:rFonts w:eastAsiaTheme="minorEastAsia"/>
          <w:lang w:eastAsia="zh-CN"/>
        </w:rPr>
        <w:t xml:space="preserve">manual detection of </w:t>
      </w:r>
      <w:r w:rsidR="00931C71">
        <w:rPr>
          <w:rFonts w:eastAsiaTheme="minorEastAsia"/>
          <w:lang w:eastAsia="zh-CN"/>
        </w:rPr>
        <w:t>toxic comments is time consuming</w:t>
      </w:r>
      <w:r w:rsidR="00EC140E">
        <w:rPr>
          <w:rFonts w:eastAsiaTheme="minorEastAsia"/>
          <w:lang w:eastAsia="zh-CN"/>
        </w:rPr>
        <w:t xml:space="preserve"> </w:t>
      </w:r>
      <w:r w:rsidR="00855042">
        <w:rPr>
          <w:rFonts w:eastAsiaTheme="minorEastAsia"/>
          <w:lang w:eastAsia="zh-CN"/>
        </w:rPr>
        <w:t>and non-</w:t>
      </w:r>
      <w:r w:rsidR="00386B96">
        <w:rPr>
          <w:rFonts w:eastAsiaTheme="minorEastAsia"/>
          <w:lang w:eastAsia="zh-CN"/>
        </w:rPr>
        <w:t>efficient</w:t>
      </w:r>
      <w:r w:rsidR="00EC140E">
        <w:rPr>
          <w:rFonts w:eastAsiaTheme="minorEastAsia"/>
          <w:lang w:eastAsia="zh-CN"/>
        </w:rPr>
        <w:t xml:space="preserve">. The </w:t>
      </w:r>
      <w:r w:rsidR="003C781F">
        <w:rPr>
          <w:rFonts w:eastAsiaTheme="minorEastAsia"/>
          <w:lang w:eastAsia="zh-CN"/>
        </w:rPr>
        <w:t>burst</w:t>
      </w:r>
      <w:r w:rsidR="00EC140E">
        <w:rPr>
          <w:rFonts w:eastAsiaTheme="minorEastAsia"/>
          <w:lang w:eastAsia="zh-CN"/>
        </w:rPr>
        <w:t xml:space="preserve"> of </w:t>
      </w:r>
      <w:r w:rsidR="00345D8D">
        <w:rPr>
          <w:rFonts w:eastAsiaTheme="minorEastAsia"/>
          <w:lang w:eastAsia="zh-CN"/>
        </w:rPr>
        <w:t xml:space="preserve">negative </w:t>
      </w:r>
      <w:r w:rsidR="00255953">
        <w:rPr>
          <w:rFonts w:eastAsiaTheme="minorEastAsia"/>
          <w:lang w:eastAsia="zh-CN"/>
        </w:rPr>
        <w:t xml:space="preserve">events </w:t>
      </w:r>
      <w:r w:rsidR="004616A5">
        <w:rPr>
          <w:rFonts w:eastAsiaTheme="minorEastAsia"/>
          <w:lang w:eastAsia="zh-CN"/>
        </w:rPr>
        <w:lastRenderedPageBreak/>
        <w:t xml:space="preserve">on the internet </w:t>
      </w:r>
      <w:r w:rsidR="00386B96">
        <w:rPr>
          <w:rFonts w:eastAsiaTheme="minorEastAsia"/>
          <w:lang w:eastAsia="zh-CN"/>
        </w:rPr>
        <w:t xml:space="preserve">can generate large amount of information in a short time, which overwhelms the human </w:t>
      </w:r>
      <w:r w:rsidR="00A227BD">
        <w:rPr>
          <w:rFonts w:eastAsiaTheme="minorEastAsia"/>
          <w:lang w:eastAsia="zh-CN"/>
        </w:rPr>
        <w:t>raters</w:t>
      </w:r>
      <w:r w:rsidR="00386B96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Besides time, m</w:t>
      </w:r>
      <w:r w:rsidR="00F37544">
        <w:rPr>
          <w:rFonts w:eastAsiaTheme="minorEastAsia"/>
          <w:lang w:eastAsia="zh-CN"/>
        </w:rPr>
        <w:t xml:space="preserve">oney spent on paying </w:t>
      </w:r>
      <w:r w:rsidR="001978C0">
        <w:rPr>
          <w:rFonts w:eastAsiaTheme="minorEastAsia"/>
          <w:lang w:eastAsia="zh-CN"/>
        </w:rPr>
        <w:t>toxic comment</w:t>
      </w:r>
      <w:r w:rsidR="00F37544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 xml:space="preserve">raters </w:t>
      </w:r>
      <w:r w:rsidR="00300356">
        <w:rPr>
          <w:rFonts w:eastAsiaTheme="minorEastAsia"/>
          <w:lang w:eastAsia="zh-CN"/>
        </w:rPr>
        <w:t>is</w:t>
      </w:r>
      <w:r w:rsidR="00F37544">
        <w:rPr>
          <w:rFonts w:eastAsiaTheme="minorEastAsia"/>
          <w:lang w:eastAsia="zh-CN"/>
        </w:rPr>
        <w:t xml:space="preserve"> also a huge expenditure</w:t>
      </w:r>
      <w:r w:rsidR="001978C0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</w:t>
      </w:r>
      <w:r w:rsidR="007B72B4">
        <w:rPr>
          <w:rFonts w:eastAsiaTheme="minorEastAsia"/>
          <w:lang w:eastAsia="zh-CN"/>
        </w:rPr>
        <w:t xml:space="preserve">Moreover, </w:t>
      </w:r>
      <w:r w:rsidR="0036313F">
        <w:rPr>
          <w:rFonts w:eastAsiaTheme="minorEastAsia"/>
          <w:lang w:eastAsia="zh-CN"/>
        </w:rPr>
        <w:t xml:space="preserve">being </w:t>
      </w:r>
      <w:r w:rsidR="00C738AB">
        <w:rPr>
          <w:rFonts w:eastAsiaTheme="minorEastAsia"/>
          <w:lang w:eastAsia="zh-CN"/>
        </w:rPr>
        <w:t>exposed to</w:t>
      </w:r>
      <w:r w:rsidR="007B72B4">
        <w:rPr>
          <w:rFonts w:eastAsiaTheme="minorEastAsia"/>
          <w:lang w:eastAsia="zh-CN"/>
        </w:rPr>
        <w:t xml:space="preserve"> toxic comments </w:t>
      </w:r>
      <w:r w:rsidR="00C738AB">
        <w:rPr>
          <w:rFonts w:eastAsiaTheme="minorEastAsia"/>
          <w:lang w:eastAsia="zh-CN"/>
        </w:rPr>
        <w:t xml:space="preserve">hours and days </w:t>
      </w:r>
      <w:r w:rsidR="007B72B4">
        <w:rPr>
          <w:rFonts w:eastAsiaTheme="minorEastAsia" w:hint="eastAsia"/>
          <w:lang w:eastAsia="zh-CN"/>
        </w:rPr>
        <w:t>lea</w:t>
      </w:r>
      <w:r w:rsidR="007B72B4">
        <w:rPr>
          <w:rFonts w:eastAsiaTheme="minorEastAsia"/>
          <w:lang w:eastAsia="zh-CN"/>
        </w:rPr>
        <w:t>ve</w:t>
      </w:r>
      <w:r w:rsidR="00786E0B">
        <w:rPr>
          <w:rFonts w:eastAsiaTheme="minorEastAsia"/>
          <w:lang w:eastAsia="zh-CN"/>
        </w:rPr>
        <w:t xml:space="preserve"> </w:t>
      </w:r>
      <w:r w:rsidR="00AB6B73">
        <w:rPr>
          <w:rFonts w:eastAsiaTheme="minorEastAsia"/>
          <w:lang w:eastAsia="zh-CN"/>
        </w:rPr>
        <w:t>human</w:t>
      </w:r>
      <w:r w:rsidR="00786E0B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>raters</w:t>
      </w:r>
      <w:r w:rsidR="007B72B4">
        <w:rPr>
          <w:rFonts w:eastAsiaTheme="minorEastAsia" w:hint="eastAsia"/>
          <w:lang w:eastAsia="zh-CN"/>
        </w:rPr>
        <w:t xml:space="preserve"> </w:t>
      </w:r>
      <w:r w:rsidR="002D03B0">
        <w:rPr>
          <w:rFonts w:eastAsiaTheme="minorEastAsia"/>
          <w:lang w:eastAsia="zh-CN"/>
        </w:rPr>
        <w:t xml:space="preserve">under </w:t>
      </w:r>
      <w:r w:rsidR="00AB6B73">
        <w:rPr>
          <w:rFonts w:eastAsiaTheme="minorEastAsia"/>
          <w:lang w:eastAsia="zh-CN"/>
        </w:rPr>
        <w:t xml:space="preserve">big </w:t>
      </w:r>
      <w:r w:rsidR="002D03B0">
        <w:rPr>
          <w:rFonts w:eastAsiaTheme="minorEastAsia"/>
          <w:lang w:eastAsia="zh-CN"/>
        </w:rPr>
        <w:t>pressure</w:t>
      </w:r>
      <w:r w:rsidR="00AB6B73">
        <w:rPr>
          <w:rFonts w:eastAsiaTheme="minorEastAsia"/>
          <w:lang w:eastAsia="zh-CN"/>
        </w:rPr>
        <w:t>. All of these issues can be addressed if we build a detection model which automatically detects toxic comment.</w:t>
      </w:r>
    </w:p>
    <w:p w14:paraId="6A4BF5C6" w14:textId="75BE2D4F" w:rsidR="00987EF1" w:rsidRDefault="006E6E7F" w:rsidP="004F517C">
      <w:pPr>
        <w:pStyle w:val="a3"/>
      </w:pPr>
      <w:r>
        <w:t>In this project</w:t>
      </w:r>
      <w:r w:rsidR="00A93BB6">
        <w:rPr>
          <w:rFonts w:asciiTheme="minorEastAsia" w:eastAsiaTheme="minorEastAsia" w:hAnsiTheme="minorEastAsia" w:hint="eastAsia"/>
          <w:lang w:eastAsia="zh-CN"/>
        </w:rPr>
        <w:t>,</w:t>
      </w:r>
      <w:r w:rsidR="00A93BB6">
        <w:t xml:space="preserve"> </w:t>
      </w:r>
      <w:r w:rsidR="00BC4BD4">
        <w:t xml:space="preserve">we aim </w:t>
      </w:r>
      <w:r w:rsidR="00A93BB6">
        <w:t>to b</w:t>
      </w:r>
      <w:r w:rsidR="00C96EA0">
        <w:t>uild a multi-headed model that is</w:t>
      </w:r>
      <w:r w:rsidR="00A93BB6">
        <w:t xml:space="preserve"> capable of detecting different types of toxicity like threats, obsceni</w:t>
      </w:r>
      <w:r w:rsidR="0069364B">
        <w:t>ty, insults, and identity-based</w:t>
      </w:r>
      <w:r w:rsidR="00A93BB6">
        <w:t xml:space="preserve">. </w:t>
      </w:r>
      <w:r w:rsidR="009A0D9C">
        <w:t xml:space="preserve">Especially, </w:t>
      </w:r>
      <w:r w:rsidR="00F9156A">
        <w:t>we abstract the problem</w:t>
      </w:r>
      <w:r w:rsidR="000B50F5">
        <w:t xml:space="preserve"> as a multi</w:t>
      </w:r>
      <w:r w:rsidR="00F9156A">
        <w:t>-label classification problem</w:t>
      </w:r>
      <w:r w:rsidR="00C31DD6">
        <w:t xml:space="preserve">: </w:t>
      </w:r>
      <w:r w:rsidR="000970E0">
        <w:t>given a text</w:t>
      </w:r>
      <w:r w:rsidR="004F517C">
        <w:t xml:space="preserve"> </w:t>
      </w:r>
      <m:oMath>
        <m:r>
          <w:rPr>
            <w:rFonts w:ascii="Cambria Math" w:hAnsi="Cambria Math"/>
          </w:rPr>
          <m:t>x</m:t>
        </m:r>
      </m:oMath>
      <w:r w:rsidR="004F517C">
        <w:t xml:space="preserve">, we want to </w:t>
      </w:r>
      <w:r w:rsidR="004C1EDB">
        <w:t>predict</w:t>
      </w:r>
      <w:r w:rsidR="004F517C">
        <w:t xml:space="preserve"> the probability</w:t>
      </w:r>
      <w:r w:rsidR="004C1EDB">
        <w:t xml:space="preserve"> </w:t>
      </w:r>
      <w:r w:rsidR="004F517C">
        <w:t>that</w:t>
      </w:r>
      <w:r w:rsidR="004C1EDB">
        <w:t xml:space="preserve"> this text belongs to certain toxicity types:</w:t>
      </w:r>
    </w:p>
    <w:p w14:paraId="0E4524D7" w14:textId="4A936819" w:rsidR="004C1EDB" w:rsidRPr="00065E64" w:rsidRDefault="00D779BE" w:rsidP="004F517C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227E1948" w14:textId="6195BE75" w:rsidR="00E6030E" w:rsidRDefault="00065E64" w:rsidP="00E625DC">
      <w:pPr>
        <w:pStyle w:val="a3"/>
      </w:pPr>
      <w:r>
        <w:t>Here,</w:t>
      </w:r>
      <w:r w:rsidR="00B07DF4">
        <w:t xml:space="preserve"> </w:t>
      </w:r>
      <m:oMath>
        <m:r>
          <w:rPr>
            <w:rFonts w:ascii="Cambria Math" w:hAnsi="Cambria Math"/>
          </w:rPr>
          <m:t>x</m:t>
        </m:r>
      </m:oMath>
      <w:r w:rsidR="00B07DF4">
        <w:t xml:space="preserve"> </w:t>
      </w:r>
      <w:r w:rsidR="00860188">
        <w:t xml:space="preserve">is a text </w:t>
      </w:r>
      <w:r w:rsidR="007C17B3">
        <w:t>composed</w:t>
      </w:r>
      <w:r w:rsidR="007E2DB6">
        <w:t xml:space="preserve"> </w:t>
      </w:r>
      <w:r w:rsidR="00860188">
        <w:t>of English words</w:t>
      </w:r>
      <w:r w:rsidR="00E364D5">
        <w:t>;</w:t>
      </w:r>
      <m:oMath>
        <m:r>
          <w:rPr>
            <w:rFonts w:ascii="Cambria Math" w:hAnsi="Cambria Math"/>
          </w:rPr>
          <m:t>y</m:t>
        </m:r>
      </m:oMath>
      <w:r>
        <w:t xml:space="preserve"> is a </w:t>
      </w:r>
      <w:r w:rsidR="009D5B97">
        <w:t>probability</w:t>
      </w:r>
      <w:r w:rsidR="00C903C0">
        <w:t xml:space="preserve"> </w:t>
      </w:r>
      <w:r w:rsidR="0090452E">
        <w:t>vector</w:t>
      </w:r>
      <w:r w:rsidR="00E36C8D">
        <w:t xml:space="preserve"> of dimension </w:t>
      </w:r>
      <m:oMath>
        <m:r>
          <w:rPr>
            <w:rFonts w:ascii="Cambria Math" w:hAnsi="Cambria Math"/>
          </w:rPr>
          <m:t>d</m:t>
        </m:r>
      </m:oMath>
      <w:r w:rsidR="0090452E">
        <w:t xml:space="preserve">, </w:t>
      </w:r>
      <w:r w:rsidR="00C016A1">
        <w:t xml:space="preserve">as we have </w:t>
      </w:r>
      <m:oMath>
        <m:r>
          <w:rPr>
            <w:rFonts w:ascii="Cambria Math" w:hAnsi="Cambria Math"/>
          </w:rPr>
          <m:t>d</m:t>
        </m:r>
      </m:oMath>
      <w:r w:rsidR="00E364D5">
        <w:t xml:space="preserve"> possible toxicity types;</w:t>
      </w:r>
      <w:r w:rsidR="0090452E">
        <w:t xml:space="preserve"> </w:t>
      </w:r>
      <w:r w:rsidR="004C0218">
        <w:t>the value in</w:t>
      </w:r>
      <w:r w:rsidR="00E36C8D">
        <w:t xml:space="preserve"> each </w:t>
      </w:r>
      <w:r w:rsidR="00DD6C42">
        <w:t xml:space="preserve">dimension of </w:t>
      </w:r>
      <m:oMath>
        <m:r>
          <w:rPr>
            <w:rFonts w:ascii="Cambria Math" w:hAnsi="Cambria Math"/>
          </w:rPr>
          <m:t>p</m:t>
        </m:r>
      </m:oMath>
      <w:r w:rsidR="00DD6C42">
        <w:t xml:space="preserve"> </w:t>
      </w:r>
      <w:r w:rsidR="00E364D5">
        <w:t>indicates</w:t>
      </w:r>
      <w:r w:rsidR="0090452E">
        <w:t xml:space="preserve"> </w:t>
      </w:r>
      <w:r w:rsidR="00DD6C42">
        <w:t xml:space="preserve">the </w:t>
      </w:r>
      <w:r w:rsidR="00E364D5">
        <w:t>likelihood that this text</w:t>
      </w:r>
      <w:r w:rsidR="0090452E">
        <w:t xml:space="preserve"> belongs to </w:t>
      </w:r>
      <w:r w:rsidR="001D11CC">
        <w:t>a certain</w:t>
      </w:r>
      <w:r w:rsidR="0090452E">
        <w:t xml:space="preserve"> </w:t>
      </w:r>
      <w:r w:rsidR="00E36C8D">
        <w:t>toxicity</w:t>
      </w:r>
      <w:r w:rsidR="0090452E">
        <w:t xml:space="preserve"> type</w:t>
      </w:r>
      <w:r w:rsidR="00E364D5">
        <w:t xml:space="preserve">. We are given a dataset of </w:t>
      </w:r>
      <m:oMath>
        <m:r>
          <w:rPr>
            <w:rFonts w:ascii="Cambria Math" w:hAnsi="Cambria Math"/>
          </w:rPr>
          <m:t>D</m:t>
        </m:r>
      </m:oMath>
      <w:r w:rsidR="00102526">
        <w:t xml:space="preserve"> which is a collection of labeled texts. For ea</w:t>
      </w:r>
      <w:r w:rsidR="00D761E1">
        <w:t xml:space="preserve">ch sample </w:t>
      </w:r>
      <m:oMath>
        <m:r>
          <w:rPr>
            <w:rFonts w:ascii="Cambria Math" w:hAnsi="Cambria Math"/>
          </w:rPr>
          <m:t>t</m:t>
        </m:r>
      </m:oMath>
      <w:r w:rsidR="00D761E1">
        <w:t xml:space="preserve"> in D, we have a label </w:t>
      </w:r>
      <m:oMath>
        <m:r>
          <w:rPr>
            <w:rFonts w:ascii="Cambria Math" w:hAnsi="Cambria Math"/>
          </w:rPr>
          <m:t>y</m:t>
        </m:r>
      </m:oMath>
      <w:r w:rsidR="00485EE2">
        <w:t xml:space="preserve">, which is a binary vector of dimension </w:t>
      </w:r>
      <m:oMath>
        <m:r>
          <w:rPr>
            <w:rFonts w:ascii="Cambria Math" w:hAnsi="Cambria Math"/>
          </w:rPr>
          <m:t>d</m:t>
        </m:r>
      </m:oMath>
      <w:r w:rsidR="00485EE2">
        <w:t>.</w:t>
      </w:r>
      <w:r w:rsidR="00F909B7">
        <w:t xml:space="preserve"> In practice, w</w:t>
      </w:r>
      <w:r w:rsidR="002906BF">
        <w:t>e use</w:t>
      </w:r>
      <w:r w:rsidR="00A93BB6">
        <w:t xml:space="preserve"> a dataset of comments from Wikipedia’s talk page edits. </w:t>
      </w:r>
    </w:p>
    <w:p w14:paraId="48B86FC3" w14:textId="77777777" w:rsidR="00E625DC" w:rsidRDefault="00E625DC" w:rsidP="00E625DC">
      <w:pPr>
        <w:pStyle w:val="a3"/>
      </w:pPr>
    </w:p>
    <w:p w14:paraId="5A9CA2E4" w14:textId="30435D5D" w:rsidR="00C23F3C" w:rsidRDefault="005A7956" w:rsidP="003B10AC">
      <w:pPr>
        <w:pStyle w:val="1"/>
      </w:pPr>
      <w:r>
        <w:t>Proposed Methods</w:t>
      </w:r>
    </w:p>
    <w:p w14:paraId="4621E676" w14:textId="16B86EAF" w:rsidR="006110E5" w:rsidRDefault="006110E5" w:rsidP="003B10AC"/>
    <w:p w14:paraId="2D169F96" w14:textId="4F4E8582" w:rsidR="001B4832" w:rsidRDefault="00A71F3F" w:rsidP="003B10AC">
      <w:pPr>
        <w:pStyle w:val="a3"/>
      </w:pPr>
      <w:r>
        <w:rPr>
          <w:rFonts w:hint="eastAsia"/>
          <w:noProof/>
          <w:lang w:eastAsia="zh-CN"/>
        </w:rPr>
        <w:t xml:space="preserve"> </w:t>
      </w:r>
      <w:r w:rsidR="005F627F">
        <w:t xml:space="preserve">We </w:t>
      </w:r>
      <w:r w:rsidR="009311B8">
        <w:t xml:space="preserve">consider </w:t>
      </w:r>
      <w:r w:rsidR="0025058D">
        <w:t>four</w:t>
      </w:r>
      <w:r w:rsidR="00FC1E21">
        <w:t xml:space="preserve"> stepwise tasks in this project: data collection and pr</w:t>
      </w:r>
      <w:r w:rsidR="00192545">
        <w:t>e-processing, feature extraction</w:t>
      </w:r>
      <w:r w:rsidR="00FC1E21">
        <w:t xml:space="preserve">, </w:t>
      </w:r>
      <w:r w:rsidR="00192545">
        <w:t>m</w:t>
      </w:r>
      <w:r w:rsidR="00944B5E">
        <w:t>odel selection</w:t>
      </w:r>
      <w:r w:rsidR="00130EA4">
        <w:t>, and the performance evaluation.</w:t>
      </w:r>
      <w:r w:rsidR="00192545">
        <w:t xml:space="preserve"> </w:t>
      </w:r>
    </w:p>
    <w:p w14:paraId="0CBDC208" w14:textId="153A5476" w:rsidR="008A55B5" w:rsidRDefault="005A0453" w:rsidP="003B10AC">
      <w:pPr>
        <w:pStyle w:val="2"/>
      </w:pPr>
      <w:r>
        <w:t>Data preprocessing</w:t>
      </w:r>
    </w:p>
    <w:p w14:paraId="7AE2301A" w14:textId="1A713191" w:rsidR="006F6850" w:rsidRDefault="005E5B09" w:rsidP="006F6850">
      <w:pPr>
        <w:pStyle w:val="a3"/>
      </w:pPr>
      <w:r>
        <w:t>The dataset we use is from Wikipedia’s talk page edits</w:t>
      </w:r>
      <w:r w:rsidR="00B71302">
        <w:t xml:space="preserve">. </w:t>
      </w:r>
      <w:r w:rsidR="00C1652C">
        <w:t>It contains</w:t>
      </w:r>
      <w:r w:rsidR="00C1652C" w:rsidRPr="00C1652C">
        <w:t xml:space="preserve"> a large number of Wikipedia comments which have been labeled by human raters for toxic behavior. The types of toxicity are:</w:t>
      </w:r>
    </w:p>
    <w:tbl>
      <w:tblPr>
        <w:tblStyle w:val="a8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980"/>
      </w:tblGrid>
      <w:tr w:rsidR="0075747D" w14:paraId="4A2B79F9" w14:textId="77777777" w:rsidTr="00DF016C">
        <w:tc>
          <w:tcPr>
            <w:tcW w:w="2070" w:type="dxa"/>
          </w:tcPr>
          <w:p w14:paraId="42A73506" w14:textId="563339BE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 toxic;</m:t>
                </m:r>
              </m:oMath>
            </m:oMathPara>
          </w:p>
          <w:p w14:paraId="23AA05AB" w14:textId="063B1966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 severe-toxic;</m:t>
                </m:r>
              </m:oMath>
            </m:oMathPara>
          </w:p>
          <w:p w14:paraId="18EB4920" w14:textId="38E59545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3. obscene;</m:t>
                </m:r>
              </m:oMath>
            </m:oMathPara>
          </w:p>
        </w:tc>
        <w:tc>
          <w:tcPr>
            <w:tcW w:w="1980" w:type="dxa"/>
          </w:tcPr>
          <w:p w14:paraId="290E4809" w14:textId="77777777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4. threat;</m:t>
                </m:r>
              </m:oMath>
            </m:oMathPara>
          </w:p>
          <w:p w14:paraId="23EE5198" w14:textId="77777777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5. insult;</m:t>
                </m:r>
              </m:oMath>
            </m:oMathPara>
          </w:p>
          <w:p w14:paraId="15612094" w14:textId="77843C3E" w:rsidR="0075747D" w:rsidRPr="00C4724E" w:rsidRDefault="0075747D" w:rsidP="00C4724E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6. identity-hate</m:t>
                </m:r>
              </m:oMath>
            </m:oMathPara>
          </w:p>
        </w:tc>
      </w:tr>
    </w:tbl>
    <w:p w14:paraId="3C544FCC" w14:textId="77777777" w:rsidR="002D16F2" w:rsidRDefault="004A5E53" w:rsidP="00DF016C">
      <w:pPr>
        <w:pStyle w:val="a3"/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 w:rsidR="0013130B">
        <w:rPr>
          <w:rFonts w:eastAsiaTheme="minorEastAsia" w:hint="eastAsia"/>
          <w:lang w:eastAsia="zh-CN"/>
        </w:rPr>
        <w:t>he dataset is available online</w:t>
      </w:r>
      <w:r w:rsidR="0013130B">
        <w:rPr>
          <w:rFonts w:eastAsiaTheme="minorEastAsia"/>
          <w:lang w:eastAsia="zh-CN"/>
        </w:rPr>
        <w:t xml:space="preserve"> [1]</w:t>
      </w:r>
      <w:r w:rsidR="00795954">
        <w:rPr>
          <w:rFonts w:eastAsiaTheme="minorEastAsia"/>
          <w:lang w:eastAsia="zh-CN"/>
        </w:rPr>
        <w:t xml:space="preserve">. </w:t>
      </w:r>
    </w:p>
    <w:p w14:paraId="0C0C912A" w14:textId="678CD925" w:rsidR="00E6030E" w:rsidRDefault="004471E7" w:rsidP="002D16F2">
      <w:pPr>
        <w:pStyle w:val="a3"/>
        <w:rPr>
          <w:rFonts w:eastAsiaTheme="minorEastAsia"/>
        </w:rPr>
      </w:pPr>
      <w:r>
        <w:rPr>
          <w:rFonts w:eastAsiaTheme="minorEastAsia"/>
          <w:lang w:eastAsia="zh-CN"/>
        </w:rPr>
        <w:lastRenderedPageBreak/>
        <w:t xml:space="preserve">We </w:t>
      </w:r>
      <w:r w:rsidR="0099282F">
        <w:rPr>
          <w:rFonts w:eastAsiaTheme="minorEastAsia"/>
          <w:lang w:eastAsia="zh-CN"/>
        </w:rPr>
        <w:t xml:space="preserve">take </w:t>
      </w:r>
      <w:r w:rsidR="00452F03">
        <w:rPr>
          <w:rFonts w:eastAsiaTheme="minorEastAsia"/>
          <w:lang w:eastAsia="zh-CN"/>
        </w:rPr>
        <w:t>two</w:t>
      </w:r>
      <w:r w:rsidR="0099282F">
        <w:rPr>
          <w:rFonts w:eastAsiaTheme="minorEastAsia"/>
          <w:lang w:eastAsia="zh-CN"/>
        </w:rPr>
        <w:t xml:space="preserve"> steps to pre-process the dataset. First, for each text in the dataset,</w:t>
      </w:r>
      <w:r w:rsidR="00E63C0D">
        <w:rPr>
          <w:rFonts w:eastAsiaTheme="minorEastAsia"/>
          <w:lang w:eastAsia="zh-CN"/>
        </w:rPr>
        <w:t xml:space="preserve"> we </w:t>
      </w:r>
      <w:r w:rsidR="00240D8C">
        <w:rPr>
          <w:rFonts w:eastAsiaTheme="minorEastAsia"/>
          <w:lang w:eastAsia="zh-CN"/>
        </w:rPr>
        <w:t>clean it by removing</w:t>
      </w:r>
      <w:r w:rsidR="00146117">
        <w:rPr>
          <w:rFonts w:eastAsiaTheme="minorEastAsia"/>
          <w:lang w:eastAsia="zh-CN"/>
        </w:rPr>
        <w:t xml:space="preserve"> some</w:t>
      </w:r>
      <w:r w:rsidR="00E63C0D">
        <w:rPr>
          <w:rFonts w:eastAsiaTheme="minorEastAsia"/>
          <w:lang w:eastAsia="zh-CN"/>
        </w:rPr>
        <w:t xml:space="preserve"> stop</w:t>
      </w:r>
      <w:r w:rsidR="00146117">
        <w:rPr>
          <w:rFonts w:eastAsiaTheme="minorEastAsia"/>
          <w:lang w:eastAsia="zh-CN"/>
        </w:rPr>
        <w:t>ping</w:t>
      </w:r>
      <w:r w:rsidR="00E63C0D">
        <w:rPr>
          <w:rFonts w:eastAsiaTheme="minorEastAsia"/>
          <w:lang w:eastAsia="zh-CN"/>
        </w:rPr>
        <w:t xml:space="preserve"> words</w:t>
      </w:r>
      <w:r w:rsidR="00146117">
        <w:rPr>
          <w:rFonts w:eastAsiaTheme="minorEastAsia"/>
          <w:lang w:eastAsia="zh-CN"/>
        </w:rPr>
        <w:t>, special characters and</w:t>
      </w:r>
      <w:r w:rsidR="00284A2C">
        <w:rPr>
          <w:rFonts w:eastAsiaTheme="minorEastAsia"/>
          <w:lang w:eastAsia="zh-CN"/>
        </w:rPr>
        <w:t xml:space="preserve"> punctuations</w:t>
      </w:r>
      <w:r w:rsidR="00DC7C46">
        <w:rPr>
          <w:rFonts w:eastAsiaTheme="minorEastAsia"/>
          <w:lang w:eastAsia="zh-CN"/>
        </w:rPr>
        <w:t xml:space="preserve">. Stopping words </w:t>
      </w:r>
      <w:r w:rsidR="009B14E9">
        <w:rPr>
          <w:rFonts w:eastAsiaTheme="minorEastAsia"/>
          <w:lang w:eastAsia="zh-CN"/>
        </w:rPr>
        <w:t xml:space="preserve">are frequently used words </w:t>
      </w:r>
      <w:r w:rsidR="002D16F2">
        <w:rPr>
          <w:rFonts w:eastAsiaTheme="minorEastAsia"/>
          <w:lang w:eastAsia="zh-CN"/>
        </w:rPr>
        <w:t>such as</w:t>
      </w:r>
      <w:r w:rsidR="009B14E9">
        <w:rPr>
          <w:rFonts w:eastAsiaTheme="minorEastAsia"/>
          <w:lang w:eastAsia="zh-CN"/>
        </w:rPr>
        <w:t xml:space="preserve"> </w:t>
      </w:r>
      <w:r w:rsidR="009B14E9" w:rsidRPr="002D16F2">
        <w:rPr>
          <w:rFonts w:eastAsiaTheme="minorEastAsia"/>
          <w:i/>
          <w:lang w:eastAsia="zh-CN"/>
        </w:rPr>
        <w:t>the, an, a, will, shall</w:t>
      </w:r>
      <w:r w:rsidR="009B14E9" w:rsidRPr="002D16F2">
        <w:rPr>
          <w:rFonts w:eastAsiaTheme="minorEastAsia"/>
          <w:lang w:eastAsia="zh-CN"/>
        </w:rPr>
        <w:t>,</w:t>
      </w:r>
      <w:r w:rsidR="009B14E9">
        <w:rPr>
          <w:rFonts w:eastAsiaTheme="minorEastAsia"/>
          <w:lang w:eastAsia="zh-CN"/>
        </w:rPr>
        <w:t xml:space="preserve"> etc. </w:t>
      </w:r>
      <w:r w:rsidR="00357589">
        <w:rPr>
          <w:rFonts w:eastAsiaTheme="minorEastAsia"/>
          <w:lang w:eastAsia="zh-CN"/>
        </w:rPr>
        <w:t xml:space="preserve">Next, </w:t>
      </w:r>
      <w:r w:rsidR="00F53311">
        <w:rPr>
          <w:rFonts w:eastAsiaTheme="minorEastAsia"/>
          <w:lang w:eastAsia="zh-CN"/>
        </w:rPr>
        <w:t xml:space="preserve">we tokenize each </w:t>
      </w:r>
      <w:r w:rsidR="007F1A13">
        <w:rPr>
          <w:rFonts w:eastAsiaTheme="minorEastAsia"/>
          <w:lang w:eastAsia="zh-CN"/>
        </w:rPr>
        <w:t xml:space="preserve">text </w:t>
      </w:r>
      <w:r w:rsidR="00240833">
        <w:rPr>
          <w:rFonts w:eastAsiaTheme="minorEastAsia"/>
          <w:lang w:eastAsia="zh-CN"/>
        </w:rPr>
        <w:t>into</w:t>
      </w:r>
      <w:r w:rsidR="007F1A13">
        <w:rPr>
          <w:rFonts w:eastAsiaTheme="minorEastAsia"/>
          <w:lang w:eastAsia="zh-CN"/>
        </w:rPr>
        <w:t xml:space="preserve"> a list of words</w:t>
      </w:r>
      <w:r w:rsidR="00161D31">
        <w:rPr>
          <w:rFonts w:eastAsiaTheme="minorEastAsia"/>
          <w:lang w:eastAsia="zh-CN"/>
        </w:rPr>
        <w:t xml:space="preserve">, so that we can get the vocabulary </w:t>
      </w:r>
      <m:oMath>
        <m:r>
          <w:rPr>
            <w:rFonts w:ascii="Cambria Math" w:hAnsi="Cambria Math"/>
          </w:rPr>
          <m:t>V</m:t>
        </m:r>
      </m:oMath>
      <w:r w:rsidR="006201A4">
        <w:rPr>
          <w:rFonts w:eastAsiaTheme="minorEastAsia"/>
          <w:lang w:eastAsia="zh-CN"/>
        </w:rPr>
        <w:t xml:space="preserve"> </w:t>
      </w:r>
      <w:r w:rsidR="00161D31">
        <w:rPr>
          <w:rFonts w:eastAsiaTheme="minorEastAsia"/>
          <w:lang w:eastAsia="zh-CN"/>
        </w:rPr>
        <w:t>of the whole dataset</w:t>
      </w:r>
      <w:r w:rsidR="004059D8">
        <w:rPr>
          <w:rFonts w:eastAsiaTheme="minorEastAsia" w:hint="eastAsia"/>
          <w:lang w:eastAsia="zh-CN"/>
        </w:rPr>
        <w:t xml:space="preserve">, where each </w:t>
      </w:r>
      <w:r w:rsidR="005268DB">
        <w:rPr>
          <w:rFonts w:eastAsiaTheme="minorEastAsia"/>
          <w:lang w:eastAsia="zh-CN"/>
        </w:rPr>
        <w:t xml:space="preserve">word </w:t>
      </w:r>
      <m:oMath>
        <m:r>
          <w:rPr>
            <w:rFonts w:ascii="Cambria Math" w:hAnsi="Cambria Math"/>
          </w:rPr>
          <m:t>w</m:t>
        </m:r>
      </m:oMath>
      <w:r w:rsidR="0031320C">
        <w:rPr>
          <w:rFonts w:eastAsiaTheme="minorEastAsia"/>
          <w:lang w:eastAsia="zh-CN"/>
        </w:rPr>
        <w:t xml:space="preserve"> </w:t>
      </w:r>
      <w:r w:rsidR="005268DB">
        <w:rPr>
          <w:rFonts w:eastAsiaTheme="minorEastAsia"/>
          <w:lang w:eastAsia="zh-CN"/>
        </w:rPr>
        <w:t>in the vocabulary is a one-bit-hot vector</w:t>
      </w:r>
      <w:r w:rsidR="004651B6">
        <w:rPr>
          <w:rFonts w:eastAsiaTheme="minorEastAsia"/>
          <w:lang w:eastAsia="zh-CN"/>
        </w:rPr>
        <w:t xml:space="preserve">: </w:t>
      </w:r>
      <m:oMath>
        <m:r>
          <w:rPr>
            <w:rFonts w:ascii="Cambria Math" w:eastAsiaTheme="minorEastAsia" w:hAnsi="Cambria Math" w:hint="eastAsia"/>
            <w:lang w:eastAsia="zh-CN"/>
          </w:rPr>
          <m:t>w</m:t>
        </m:r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V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4651B6">
        <w:rPr>
          <w:rFonts w:eastAsiaTheme="minorEastAsia"/>
          <w:lang w:eastAsia="zh-CN"/>
        </w:rPr>
        <w:t xml:space="preserve">, so that </w:t>
      </w:r>
      <w:r w:rsidR="00F372A7">
        <w:rPr>
          <w:rFonts w:eastAsiaTheme="minorEastAsia"/>
          <w:lang w:eastAsia="zh-CN"/>
        </w:rPr>
        <w:t xml:space="preserve">only one bit in  </w:t>
      </w:r>
      <m:oMath>
        <m:r>
          <w:rPr>
            <w:rFonts w:ascii="Cambria Math" w:hAnsi="Cambria Math"/>
          </w:rPr>
          <m:t>w</m:t>
        </m:r>
      </m:oMath>
      <w:r w:rsidR="00F372A7">
        <w:rPr>
          <w:rFonts w:eastAsiaTheme="minorEastAsia"/>
        </w:rPr>
        <w:t xml:space="preserve"> is one, and the dimension of this vector is vocabulary size.</w:t>
      </w:r>
    </w:p>
    <w:p w14:paraId="21735089" w14:textId="1BC2CE45" w:rsidR="00654A66" w:rsidRDefault="00654A66" w:rsidP="002D16F2">
      <w:pPr>
        <w:pStyle w:val="a3"/>
        <w:rPr>
          <w:rFonts w:eastAsiaTheme="minorEastAsia"/>
          <w:lang w:eastAsia="zh-CN"/>
        </w:rPr>
      </w:pPr>
      <w:r>
        <w:rPr>
          <w:rFonts w:eastAsiaTheme="minorEastAsia"/>
        </w:rPr>
        <w:t xml:space="preserve">Before we extract features from this dataset, we conducted a word-frequency analysis. We separate the training dataset into two groups: the neutral </w:t>
      </w:r>
      <w:r w:rsidR="00782727">
        <w:rPr>
          <w:rFonts w:eastAsiaTheme="minorEastAsia"/>
        </w:rPr>
        <w:t>subset</w:t>
      </w:r>
      <w:r>
        <w:rPr>
          <w:rFonts w:eastAsiaTheme="minorEastAsia"/>
        </w:rPr>
        <w:t xml:space="preserve"> and the negative </w:t>
      </w:r>
      <w:r w:rsidR="00782727">
        <w:rPr>
          <w:rFonts w:eastAsiaTheme="minorEastAsia"/>
        </w:rPr>
        <w:t>subset</w:t>
      </w:r>
      <w:r w:rsidR="00D660B7">
        <w:rPr>
          <w:rFonts w:eastAsiaTheme="minorEastAsia"/>
        </w:rPr>
        <w:t>.</w:t>
      </w:r>
      <w:r w:rsidR="00782727">
        <w:rPr>
          <w:rFonts w:eastAsiaTheme="minorEastAsia" w:hint="eastAsia"/>
          <w:lang w:eastAsia="zh-CN"/>
        </w:rPr>
        <w:t xml:space="preserve"> The</w:t>
      </w:r>
      <w:r w:rsidR="00782727">
        <w:rPr>
          <w:rFonts w:eastAsiaTheme="minorEastAsia"/>
          <w:lang w:eastAsia="zh-CN"/>
        </w:rPr>
        <w:t xml:space="preserve"> neutral subset contains all texts </w:t>
      </w:r>
      <w:r w:rsidR="001E4F90">
        <w:rPr>
          <w:rFonts w:eastAsiaTheme="minorEastAsia"/>
          <w:lang w:eastAsia="zh-CN"/>
        </w:rPr>
        <w:t xml:space="preserve">that are not labeled </w:t>
      </w:r>
      <w:r w:rsidR="00EA7BA3">
        <w:rPr>
          <w:rFonts w:eastAsiaTheme="minorEastAsia"/>
          <w:lang w:eastAsia="zh-CN"/>
        </w:rPr>
        <w:t>as</w:t>
      </w:r>
      <w:r w:rsidR="00DD791F">
        <w:rPr>
          <w:rFonts w:eastAsiaTheme="minorEastAsia"/>
          <w:lang w:eastAsia="zh-CN"/>
        </w:rPr>
        <w:t xml:space="preserve"> any toxicity type, while negative subset con</w:t>
      </w:r>
      <w:r w:rsidR="00EA7BA3">
        <w:rPr>
          <w:rFonts w:eastAsiaTheme="minorEastAsia"/>
          <w:lang w:eastAsia="zh-CN"/>
        </w:rPr>
        <w:t>tains texts that are labeled as</w:t>
      </w:r>
      <w:r w:rsidR="00DD791F">
        <w:rPr>
          <w:rFonts w:eastAsiaTheme="minorEastAsia"/>
          <w:lang w:eastAsia="zh-CN"/>
        </w:rPr>
        <w:t xml:space="preserve"> at least one toxicity type.</w:t>
      </w:r>
      <w:r w:rsidR="00EA7BA3">
        <w:rPr>
          <w:rFonts w:eastAsiaTheme="minorEastAsia"/>
          <w:lang w:eastAsia="zh-CN"/>
        </w:rPr>
        <w:t xml:space="preserve"> We use a graphical tool [2] to show the difference between </w:t>
      </w:r>
      <w:r w:rsidR="00603892">
        <w:rPr>
          <w:rFonts w:eastAsiaTheme="minorEastAsia"/>
          <w:lang w:eastAsia="zh-CN"/>
        </w:rPr>
        <w:t>these</w:t>
      </w:r>
      <w:r w:rsidR="00EA7BA3">
        <w:rPr>
          <w:rFonts w:eastAsiaTheme="minorEastAsia"/>
          <w:lang w:eastAsia="zh-CN"/>
        </w:rPr>
        <w:t xml:space="preserve"> two subsets:</w:t>
      </w:r>
    </w:p>
    <w:p w14:paraId="6DE76AD6" w14:textId="1B6FDFCC" w:rsidR="00603892" w:rsidRDefault="00FA60D1" w:rsidP="002D16F2">
      <w:pPr>
        <w:pStyle w:val="a3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700E2" wp14:editId="2CFBEAF3">
                <wp:simplePos x="0" y="0"/>
                <wp:positionH relativeFrom="column">
                  <wp:posOffset>440690</wp:posOffset>
                </wp:positionH>
                <wp:positionV relativeFrom="paragraph">
                  <wp:posOffset>156112</wp:posOffset>
                </wp:positionV>
                <wp:extent cx="2208530" cy="1132205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A5CDD" w14:textId="3FD434A8" w:rsidR="0078418B" w:rsidRDefault="0078418B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AF4EFD1" wp14:editId="0B846948">
                                  <wp:extent cx="2019300" cy="1015365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eutral1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00E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7pt;margin-top:12.3pt;width:173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" fillcolor="white [3201]" strokeweight=".5pt">
                <v:textbox>
                  <w:txbxContent>
                    <w:p w14:paraId="70FA5CDD" w14:textId="3FD434A8" w:rsidR="0078418B" w:rsidRDefault="0078418B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AF4EFD1" wp14:editId="0B846948">
                            <wp:extent cx="2019300" cy="1015365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eutral1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8C887" w14:textId="2B462885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51B53C6" w14:textId="546999A9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7238D437" w14:textId="5A8F4D52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469628E1" w14:textId="77777777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64929FE4" w14:textId="4047CBBD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D5FD5B3" w14:textId="22DA6379" w:rsidR="00FA60D1" w:rsidRDefault="00FA60D1" w:rsidP="00FA60D1">
      <w:pPr>
        <w:pStyle w:val="figurecaption"/>
        <w:ind w:left="0" w:firstLine="0"/>
        <w:jc w:val="center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1257" wp14:editId="0E346DC3">
                <wp:simplePos x="0" y="0"/>
                <wp:positionH relativeFrom="column">
                  <wp:posOffset>438150</wp:posOffset>
                </wp:positionH>
                <wp:positionV relativeFrom="paragraph">
                  <wp:posOffset>222152</wp:posOffset>
                </wp:positionV>
                <wp:extent cx="2208530" cy="1132205"/>
                <wp:effectExtent l="0" t="0" r="1397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0ACB6" w14:textId="51E0387F" w:rsidR="003C0CD0" w:rsidRDefault="003C0CD0" w:rsidP="003C0CD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1E44777" wp14:editId="220C449D">
                                  <wp:extent cx="2019300" cy="101219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gative1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1257" id="Text Box 4" o:spid="_x0000_s1027" type="#_x0000_t202" style="position:absolute;left:0;text-align:left;margin-left:34.5pt;margin-top:17.5pt;width:173.9pt;height:8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" fillcolor="white [3201]" strokeweight=".5pt">
                <v:textbox>
                  <w:txbxContent>
                    <w:p w14:paraId="0E70ACB6" w14:textId="51E0387F" w:rsidR="003C0CD0" w:rsidRDefault="003C0CD0" w:rsidP="003C0CD0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1E44777" wp14:editId="220C449D">
                            <wp:extent cx="2019300" cy="101219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gative1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Pin2vec</w:t>
      </w:r>
    </w:p>
    <w:p w14:paraId="4FA7C206" w14:textId="7301B06E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B1093EA" w14:textId="47659864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F941D15" w14:textId="60E672CA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03CE973D" w14:textId="6410B3F2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5A43B92E" w14:textId="75BF873C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4FB3FCEF" w14:textId="46FB4BA5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3191C538" w14:textId="77777777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3FBF5BD1" w14:textId="77777777" w:rsidR="003C49C7" w:rsidRPr="004A5E53" w:rsidRDefault="003C49C7" w:rsidP="002D16F2">
      <w:pPr>
        <w:pStyle w:val="a3"/>
        <w:rPr>
          <w:rFonts w:eastAsiaTheme="minorEastAsia"/>
          <w:lang w:eastAsia="zh-CN"/>
        </w:rPr>
      </w:pPr>
    </w:p>
    <w:p w14:paraId="5929B972" w14:textId="0DC911D2" w:rsidR="008A55B5" w:rsidRDefault="00243412" w:rsidP="003B10AC">
      <w:pPr>
        <w:pStyle w:val="2"/>
      </w:pPr>
      <w:r>
        <w:t>Feature Extraction</w:t>
      </w:r>
    </w:p>
    <w:p w14:paraId="153DE557" w14:textId="7EB9C169" w:rsidR="005364A8" w:rsidRPr="00560624" w:rsidRDefault="00991419" w:rsidP="00560624">
      <w:pPr>
        <w:pStyle w:val="a3"/>
        <w:rPr>
          <w:rFonts w:eastAsiaTheme="minorEastAsia"/>
          <w:lang w:eastAsia="zh-CN"/>
        </w:rPr>
      </w:pPr>
      <w:r w:rsidRPr="00560624">
        <w:rPr>
          <w:rFonts w:eastAsiaTheme="minorEastAsia"/>
          <w:lang w:eastAsia="zh-CN"/>
        </w:rPr>
        <w:t>(To be continued)</w:t>
      </w:r>
      <w:r w:rsidR="000E211C" w:rsidRPr="00560624">
        <w:rPr>
          <w:rFonts w:eastAsiaTheme="minorEastAsia" w:hint="eastAsia"/>
          <w:lang w:eastAsia="zh-CN"/>
        </w:rPr>
        <w:t>.</w:t>
      </w:r>
    </w:p>
    <w:p w14:paraId="36B302AA" w14:textId="77777777" w:rsidR="00962235" w:rsidRDefault="00962235" w:rsidP="00962235">
      <w:pPr>
        <w:pStyle w:val="3"/>
      </w:pPr>
      <w:r>
        <w:t>Count Vectorization</w:t>
      </w:r>
    </w:p>
    <w:p w14:paraId="7D86A472" w14:textId="1506E7A1" w:rsidR="002C0F5C" w:rsidRPr="00361A58" w:rsidRDefault="000A6EA7" w:rsidP="00A93531">
      <w:pPr>
        <w:ind w:leftChars="142" w:left="284" w:firstLineChars="141" w:firstLine="282"/>
        <w:jc w:val="both"/>
      </w:pPr>
      <w:r>
        <w:t xml:space="preserve">Count vectorization is a procedure that calculate the occurrence(frequency) of a particular </w:t>
      </w:r>
      <w:r w:rsidR="00A93531">
        <w:t>token</w:t>
      </w:r>
      <w:r>
        <w:t xml:space="preserve"> appeared in one document normalized by all </w:t>
      </w:r>
      <w:r w:rsidR="00A93531">
        <w:t>tokens</w:t>
      </w:r>
      <w:r>
        <w:t xml:space="preserve"> </w:t>
      </w:r>
      <w:r>
        <w:t xml:space="preserve">across all documents. </w:t>
      </w:r>
      <w:r w:rsidR="00A93531">
        <w:t>Token</w:t>
      </w:r>
      <w:r>
        <w:t xml:space="preserve"> is learned when taking all documents into account. Each individual </w:t>
      </w:r>
      <w:r w:rsidR="00A93531">
        <w:t>token</w:t>
      </w:r>
      <w:r>
        <w:t xml:space="preserve"> </w:t>
      </w:r>
      <w:r w:rsidR="00A93531">
        <w:t>occurrence</w:t>
      </w:r>
      <w:r>
        <w:t xml:space="preserve"> is treated as a feature; </w:t>
      </w:r>
      <w:r w:rsidR="00A93531">
        <w:t>the</w:t>
      </w:r>
      <w:r>
        <w:t xml:space="preserve"> vector containing all </w:t>
      </w:r>
      <w:r w:rsidR="00A93531">
        <w:t>token frequencies for a given document is used to train classifier model.</w:t>
      </w:r>
      <w:bookmarkStart w:id="0" w:name="_GoBack"/>
      <w:bookmarkEnd w:id="0"/>
    </w:p>
    <w:p w14:paraId="0C7A0BBA" w14:textId="7E237727" w:rsidR="00962235" w:rsidRDefault="00962235" w:rsidP="00962235">
      <w:pPr>
        <w:pStyle w:val="3"/>
      </w:pPr>
      <w:r>
        <w:t>T</w:t>
      </w:r>
      <w:r w:rsidR="00F0660F">
        <w:t>f</w:t>
      </w:r>
      <w:r>
        <w:t>-</w:t>
      </w:r>
      <w:r w:rsidR="00F0660F">
        <w:t>idf</w:t>
      </w:r>
      <w:r>
        <w:t xml:space="preserve"> Vectorization</w:t>
      </w:r>
    </w:p>
    <w:p w14:paraId="0CC7C4DD" w14:textId="0994778F" w:rsidR="00F0660F" w:rsidRDefault="00F0660F" w:rsidP="00F0660F">
      <w:pPr>
        <w:ind w:leftChars="142" w:left="284" w:firstLineChars="141" w:firstLine="282"/>
        <w:jc w:val="both"/>
        <w:rPr>
          <w:lang w:eastAsia="zh-CN"/>
        </w:rPr>
      </w:pPr>
      <w:r>
        <w:t>Tf-idf (term frequency-inverse document frequency), is a numerical statistic that is intended to reflect how important a word is to a document in a collection or corpus. The tf-idf weight is often used in information retrieval and t</w:t>
      </w:r>
      <w:r w:rsidR="000627F6">
        <w:t xml:space="preserve">ext mining. </w:t>
      </w:r>
      <w:r w:rsidR="00A36F12">
        <w:t xml:space="preserve">The importance of a word is related with the appearance and the frequency </w:t>
      </w:r>
      <w:r w:rsidR="00A36F12">
        <w:t>in the document</w:t>
      </w:r>
      <w:r w:rsidR="00A36F12">
        <w:t>.</w:t>
      </w:r>
      <w:r w:rsidR="00E8037E">
        <w:rPr>
          <w:rFonts w:hint="eastAsia"/>
          <w:lang w:eastAsia="zh-CN"/>
        </w:rPr>
        <w:t xml:space="preserve"> </w:t>
      </w:r>
      <w:r w:rsidR="00655C21">
        <w:rPr>
          <w:rFonts w:hint="eastAsia"/>
          <w:lang w:eastAsia="zh-CN"/>
        </w:rPr>
        <w:t>Tf</w:t>
      </w:r>
      <w:r w:rsidR="00655C21">
        <w:rPr>
          <w:lang w:eastAsia="zh-CN"/>
        </w:rPr>
        <w:t xml:space="preserve">-idf is often used by </w:t>
      </w:r>
      <w:r w:rsidR="00655C21">
        <w:rPr>
          <w:lang w:eastAsia="zh-CN"/>
        </w:rPr>
        <w:lastRenderedPageBreak/>
        <w:t>searching engines in scoring and ranking a document’s relevance given a user query.</w:t>
      </w:r>
    </w:p>
    <w:p w14:paraId="2A0EE7D5" w14:textId="6C5E1878" w:rsidR="00805F30" w:rsidRDefault="00655C21" w:rsidP="00805F30">
      <w:pPr>
        <w:ind w:leftChars="142" w:left="284" w:firstLineChars="141" w:firstLine="282"/>
        <w:jc w:val="both"/>
        <w:rPr>
          <w:lang w:eastAsia="zh-CN"/>
        </w:rPr>
      </w:pPr>
      <w:r>
        <w:rPr>
          <w:lang w:eastAsia="zh-CN"/>
        </w:rPr>
        <w:t>The tf-idf weight contains two parts, the normalized term frequency and the inverse document frequency</w:t>
      </w:r>
      <w:r w:rsidR="00805F30">
        <w:rPr>
          <w:lang w:eastAsia="zh-CN"/>
        </w:rPr>
        <w:t xml:space="preserve">. For a document </w:t>
      </w:r>
      <m:oMath>
        <m:r>
          <w:rPr>
            <w:rFonts w:ascii="Cambria Math" w:hAnsi="Cambria Math"/>
            <w:lang w:eastAsia="zh-CN"/>
          </w:rPr>
          <m:t>d</m:t>
        </m:r>
      </m:oMath>
      <w:r w:rsidR="00805F30">
        <w:rPr>
          <w:lang w:eastAsia="zh-CN"/>
        </w:rPr>
        <w:t xml:space="preserve"> and a word </w:t>
      </w:r>
      <m:oMath>
        <m:r>
          <w:rPr>
            <w:rFonts w:ascii="Cambria Math" w:hAnsi="Cambria Math"/>
            <w:lang w:eastAsia="zh-CN"/>
          </w:rPr>
          <m:t>t</m:t>
        </m:r>
      </m:oMath>
      <w:r w:rsidR="00805F30">
        <w:rPr>
          <w:lang w:eastAsia="zh-CN"/>
        </w:rPr>
        <w:t>, tf-idf is calculated as following:</w:t>
      </w:r>
    </w:p>
    <w:p w14:paraId="70DD94EC" w14:textId="738A9A8E" w:rsidR="00805F30" w:rsidRPr="006875C2" w:rsidRDefault="00805F30" w:rsidP="00805F30">
      <w:pPr>
        <w:ind w:leftChars="142" w:left="284" w:firstLineChars="141" w:firstLine="28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tf-idf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t,d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t,d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idf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</m:oMath>
      </m:oMathPara>
    </w:p>
    <w:p w14:paraId="5C397D6B" w14:textId="73A4ECC4" w:rsidR="006875C2" w:rsidRPr="008D0033" w:rsidRDefault="000F5EA6" w:rsidP="00805F30">
      <w:pPr>
        <w:ind w:leftChars="142" w:left="284" w:firstLineChars="141" w:firstLine="28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t,d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number of occurrences of t in d</m:t>
          </m:r>
        </m:oMath>
      </m:oMathPara>
    </w:p>
    <w:p w14:paraId="61765E91" w14:textId="18A5CCD6" w:rsidR="008D0033" w:rsidRPr="008D0033" w:rsidRDefault="008D0033" w:rsidP="008D0033">
      <w:pPr>
        <w:ind w:leftChars="142" w:left="284" w:firstLineChars="141" w:firstLine="28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idf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number of documents containing 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number of documents</m:t>
              </m:r>
            </m:den>
          </m:f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5D546430" w14:textId="2846A6D7" w:rsidR="00655C21" w:rsidRPr="00F0660F" w:rsidRDefault="00655C21" w:rsidP="007438B9">
      <w:pPr>
        <w:jc w:val="both"/>
        <w:rPr>
          <w:lang w:eastAsia="zh-CN"/>
        </w:rPr>
      </w:pPr>
    </w:p>
    <w:p w14:paraId="00652FD7" w14:textId="21FDF869" w:rsidR="00BF4276" w:rsidRDefault="00BF2F70" w:rsidP="00160680">
      <w:pPr>
        <w:pStyle w:val="2"/>
      </w:pPr>
      <w:r>
        <w:t xml:space="preserve">Model </w:t>
      </w:r>
      <w:r w:rsidR="00192545">
        <w:t>Training</w:t>
      </w:r>
    </w:p>
    <w:p w14:paraId="272F89B8" w14:textId="09BB2BB3" w:rsidR="004C52BB" w:rsidRPr="00560624" w:rsidRDefault="004C52BB" w:rsidP="00560624">
      <w:pPr>
        <w:pStyle w:val="a3"/>
        <w:rPr>
          <w:rFonts w:eastAsiaTheme="minorEastAsia"/>
        </w:rPr>
      </w:pPr>
      <w:r w:rsidRPr="00560624">
        <w:rPr>
          <w:rFonts w:eastAsiaTheme="minorEastAsia"/>
        </w:rPr>
        <w:t>(To be continued)</w:t>
      </w:r>
    </w:p>
    <w:p w14:paraId="3D5EF4AE" w14:textId="77777777" w:rsidR="008738EB" w:rsidRDefault="008738EB" w:rsidP="008738EB">
      <w:pPr>
        <w:pStyle w:val="3"/>
      </w:pPr>
      <w:r>
        <w:t>Approach 1</w:t>
      </w:r>
    </w:p>
    <w:p w14:paraId="7EDD7E3D" w14:textId="27473596" w:rsidR="008738EB" w:rsidRDefault="008738EB" w:rsidP="008738EB">
      <w:pPr>
        <w:pStyle w:val="3"/>
      </w:pPr>
      <w:r>
        <w:t>XGBoost Classifier</w:t>
      </w:r>
    </w:p>
    <w:p w14:paraId="7091A509" w14:textId="77777777" w:rsidR="00862779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t xml:space="preserve">XGBoost(Extreme Gradient Boosting), is an optimized distributed gradient boosting library. It provides a parallel tree boosting framework, using gradient boosting to speed up machine learning algorithms. We plan to use logistic regression classifier in XGBoost. </w:t>
      </w:r>
    </w:p>
    <w:p w14:paraId="11CE6E35" w14:textId="77777777" w:rsidR="00862779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t>Logistic regression is widely used on natural language processing</w:t>
      </w:r>
      <w:r>
        <w:rPr>
          <w:spacing w:val="-1"/>
          <w:lang w:eastAsia="zh-CN"/>
        </w:rPr>
        <w:t xml:space="preserve">, for example, </w:t>
      </w:r>
      <w:r w:rsidR="003B65DD">
        <w:rPr>
          <w:spacing w:val="-1"/>
          <w:lang w:eastAsia="zh-CN"/>
        </w:rPr>
        <w:t xml:space="preserve">in </w:t>
      </w:r>
      <w:r w:rsidR="006741CE">
        <w:rPr>
          <w:spacing w:val="-1"/>
          <w:lang w:eastAsia="zh-CN"/>
        </w:rPr>
        <w:t>topic classification, t</w:t>
      </w:r>
      <w:r w:rsidR="006741CE" w:rsidRPr="006741CE">
        <w:rPr>
          <w:spacing w:val="-1"/>
          <w:lang w:eastAsia="zh-CN"/>
        </w:rPr>
        <w:t xml:space="preserve">ext </w:t>
      </w:r>
      <w:r w:rsidR="006741CE">
        <w:rPr>
          <w:spacing w:val="-1"/>
          <w:lang w:eastAsia="zh-CN"/>
        </w:rPr>
        <w:t>c</w:t>
      </w:r>
      <w:r w:rsidR="006741CE" w:rsidRPr="006741CE">
        <w:rPr>
          <w:spacing w:val="-1"/>
          <w:lang w:eastAsia="zh-CN"/>
        </w:rPr>
        <w:t>ategorization</w:t>
      </w:r>
      <w:r w:rsidR="006741CE">
        <w:rPr>
          <w:spacing w:val="-1"/>
          <w:lang w:eastAsia="zh-CN"/>
        </w:rPr>
        <w:t>, detection of spam pages</w:t>
      </w:r>
      <w:r w:rsidR="003B65DD">
        <w:rPr>
          <w:spacing w:val="-1"/>
          <w:lang w:eastAsia="zh-CN"/>
        </w:rPr>
        <w:t>.</w:t>
      </w:r>
      <w:r w:rsidRPr="008738EB">
        <w:rPr>
          <w:spacing w:val="-1"/>
          <w:lang w:eastAsia="zh-CN"/>
        </w:rPr>
        <w:t xml:space="preserve"> Logistic regression measures the relationship between </w:t>
      </w:r>
      <w:r w:rsidR="006741CE" w:rsidRPr="008738EB">
        <w:rPr>
          <w:spacing w:val="-1"/>
          <w:lang w:eastAsia="zh-CN"/>
        </w:rPr>
        <w:t>an</w:t>
      </w:r>
      <w:r w:rsidRPr="008738EB">
        <w:rPr>
          <w:spacing w:val="-1"/>
          <w:lang w:eastAsia="zh-CN"/>
        </w:rPr>
        <w:t xml:space="preserve"> output variable </w:t>
      </w:r>
      <m:oMath>
        <m:r>
          <w:rPr>
            <w:rFonts w:ascii="Cambria Math" w:hAnsi="Cambria Math"/>
            <w:spacing w:val="-1"/>
            <w:lang w:eastAsia="zh-CN"/>
          </w:rPr>
          <m:t>Y</m:t>
        </m:r>
      </m:oMath>
      <w:r w:rsidR="007775CE">
        <w:rPr>
          <w:spacing w:val="-1"/>
          <w:lang w:eastAsia="zh-CN"/>
        </w:rPr>
        <w:t>(category)</w:t>
      </w:r>
      <w:r w:rsidRPr="008738EB">
        <w:rPr>
          <w:spacing w:val="-1"/>
          <w:lang w:eastAsia="zh-CN"/>
        </w:rPr>
        <w:t xml:space="preserve"> and one or more independent variables, which are usually continuous, by using probability scores as the predicted values of the dependent variable. </w:t>
      </w:r>
    </w:p>
    <w:p w14:paraId="57BA75D4" w14:textId="3766915D" w:rsidR="008738EB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t xml:space="preserve">For input feature vectors </w:t>
      </w:r>
      <m:oMath>
        <m:r>
          <w:rPr>
            <w:rFonts w:ascii="Cambria Math" w:hAnsi="Cambria Math"/>
            <w:spacing w:val="-1"/>
            <w:lang w:eastAsia="zh-CN"/>
          </w:rPr>
          <m:t>X</m:t>
        </m:r>
        <m:r>
          <w:rPr>
            <w:rFonts w:ascii="Cambria Math" w:hAnsi="Cambria Math"/>
            <w:spacing w:val="-1"/>
            <w:lang w:eastAsia="zh-CN"/>
          </w:rPr>
          <m:t>= {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1</m:t>
            </m:r>
          </m:sub>
        </m:sSub>
        <m:r>
          <w:rPr>
            <w:rFonts w:ascii="Cambria Math" w:hAnsi="Cambria Math"/>
            <w:spacing w:val="-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2</m:t>
            </m:r>
          </m:sub>
        </m:sSub>
        <m:r>
          <w:rPr>
            <w:rFonts w:ascii="Cambria Math" w:hAnsi="Cambria Math"/>
            <w:spacing w:val="-1"/>
            <w:lang w:eastAsia="zh-CN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n</m:t>
            </m:r>
          </m:sub>
        </m:sSub>
        <m:r>
          <w:rPr>
            <w:rFonts w:ascii="Cambria Math" w:hAnsi="Cambria Math"/>
            <w:spacing w:val="-1"/>
            <w:lang w:eastAsia="zh-CN"/>
          </w:rPr>
          <m:t>}</m:t>
        </m:r>
      </m:oMath>
      <w:r w:rsidRPr="008738EB">
        <w:rPr>
          <w:spacing w:val="-1"/>
          <w:lang w:eastAsia="zh-CN"/>
        </w:rPr>
        <w:t xml:space="preserve">, outcome </w:t>
      </w:r>
      <w:r w:rsidR="002178E4">
        <w:rPr>
          <w:spacing w:val="-1"/>
          <w:lang w:eastAsia="zh-CN"/>
        </w:rPr>
        <w:t>ranges between 0 and 1 which represents the prediction of probability</w:t>
      </w:r>
      <w:r w:rsidRPr="008738EB">
        <w:rPr>
          <w:spacing w:val="-1"/>
          <w:lang w:eastAsia="zh-CN"/>
        </w:rPr>
        <w:t>.</w:t>
      </w:r>
      <w:r w:rsidR="00B23CC9">
        <w:rPr>
          <w:spacing w:val="-1"/>
          <w:lang w:eastAsia="zh-CN"/>
        </w:rPr>
        <w:t xml:space="preserve"> For probability greater than 0.5, we would classify the observation as positive, otherwise, as negative.</w:t>
      </w:r>
      <w:r w:rsidRPr="008738EB">
        <w:rPr>
          <w:spacing w:val="-1"/>
          <w:lang w:eastAsia="zh-CN"/>
        </w:rPr>
        <w:t xml:space="preserve"> The probability of the out is assumed to follow a parametric model given by the sigmoid </w:t>
      </w:r>
      <w:r w:rsidR="006741CE" w:rsidRPr="008738EB">
        <w:rPr>
          <w:spacing w:val="-1"/>
          <w:lang w:eastAsia="zh-CN"/>
        </w:rPr>
        <w:t>function</w:t>
      </w:r>
      <w:r w:rsidR="00B23CC9">
        <w:rPr>
          <w:spacing w:val="-1"/>
          <w:lang w:eastAsia="zh-CN"/>
        </w:rPr>
        <w:t>:</w:t>
      </w:r>
    </w:p>
    <w:p w14:paraId="55AF25D0" w14:textId="6AE6D7F8" w:rsidR="006741CE" w:rsidRPr="0049311B" w:rsidRDefault="006741CE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m:oMathPara>
        <m:oMath>
          <m:r>
            <w:rPr>
              <w:rFonts w:ascii="Cambria Math" w:hAnsi="Cambria Math"/>
              <w:spacing w:val="-1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pacing w:val="-1"/>
                  <w:lang w:eastAsia="zh-CN"/>
                </w:rPr>
                <m:t>Y=1</m:t>
              </m:r>
            </m:e>
            <m:e>
              <m:r>
                <w:rPr>
                  <w:rFonts w:ascii="Cambria Math" w:hAnsi="Cambria Math"/>
                  <w:spacing w:val="-1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spacing w:val="-1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pacing w:val="-1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pacing w:val="-1"/>
                  <w:lang w:eastAsia="zh-CN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lang w:eastAsia="zh-CN"/>
                </w:rPr>
                <m:t>exp⁡[</m:t>
              </m:r>
              <m:func>
                <m:funcPr>
                  <m:ctrlPr>
                    <w:rPr>
                      <w:rFonts w:ascii="Cambria Math" w:hAnsi="Cambria Math"/>
                      <w:spacing w:val="-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eastAsia="zh-CN"/>
                    </w:rPr>
                    <m:t>-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-1"/>
                          <w:lang w:eastAsia="zh-CN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1"/>
                                  <w:lang w:eastAsia="zh-C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-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pacing w:val="-1"/>
                  <w:lang w:eastAsia="zh-CN"/>
                </w:rPr>
                <m:t>]</m:t>
              </m:r>
            </m:den>
          </m:f>
        </m:oMath>
      </m:oMathPara>
    </w:p>
    <w:p w14:paraId="3602D345" w14:textId="77777777" w:rsidR="0049311B" w:rsidRPr="0049311B" w:rsidRDefault="0049311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</w:p>
    <w:p w14:paraId="47D7FE19" w14:textId="744D9D0E" w:rsidR="00944B5E" w:rsidRDefault="00DF5AA4" w:rsidP="00DF5AA4">
      <w:pPr>
        <w:pStyle w:val="2"/>
      </w:pPr>
      <w:r>
        <w:t xml:space="preserve">Performance </w:t>
      </w:r>
      <w:r w:rsidR="00944B5E">
        <w:t>Evaluation</w:t>
      </w:r>
    </w:p>
    <w:p w14:paraId="608F15C6" w14:textId="0A3AF904" w:rsidR="003F1839" w:rsidRPr="00560624" w:rsidRDefault="003F1839" w:rsidP="00560624">
      <w:pPr>
        <w:pStyle w:val="a3"/>
        <w:rPr>
          <w:rFonts w:eastAsiaTheme="minorEastAsia"/>
        </w:rPr>
      </w:pPr>
      <w:r w:rsidRPr="00560624">
        <w:rPr>
          <w:rFonts w:eastAsiaTheme="minorEastAsia"/>
        </w:rPr>
        <w:t>To be continued</w:t>
      </w:r>
    </w:p>
    <w:p w14:paraId="40EEE9DF" w14:textId="463C99D0" w:rsidR="008A55B5" w:rsidRPr="00CB1404" w:rsidRDefault="00B14B0C" w:rsidP="003B10AC">
      <w:pPr>
        <w:pStyle w:val="1"/>
      </w:pPr>
      <w:r>
        <w:t>Proposed  Timeline</w:t>
      </w:r>
    </w:p>
    <w:p w14:paraId="3BEEFC90" w14:textId="7EDA02CA" w:rsidR="00F0502B" w:rsidRDefault="00B14B0C" w:rsidP="003B10AC">
      <w:pPr>
        <w:pStyle w:val="a3"/>
      </w:pPr>
      <w:r>
        <w:t>(To be continued)</w:t>
      </w:r>
    </w:p>
    <w:p w14:paraId="75639509" w14:textId="198EF8D2" w:rsidR="00256270" w:rsidRDefault="00D206AF" w:rsidP="003B10AC">
      <w:pPr>
        <w:pStyle w:val="tablehead"/>
        <w:rPr>
          <w:rFonts w:eastAsia="MS Mincho"/>
          <w:noProof w:val="0"/>
          <w:spacing w:val="-1"/>
        </w:rPr>
      </w:pPr>
      <w:r>
        <w:t>Template Table</w:t>
      </w:r>
      <w:r w:rsidR="00FC6728">
        <w:rPr>
          <w:rFonts w:hint="eastAsia"/>
        </w:rPr>
        <w:t xml:space="preserve"> </w:t>
      </w:r>
      <w:r w:rsidR="00256270">
        <w:t xml:space="preserve"> 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03"/>
        <w:gridCol w:w="1566"/>
        <w:gridCol w:w="1165"/>
        <w:gridCol w:w="1254"/>
        <w:gridCol w:w="652"/>
      </w:tblGrid>
      <w:tr w:rsidR="007723F7" w:rsidRPr="00EC1374" w14:paraId="364BC90F" w14:textId="77777777" w:rsidTr="0002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29AD1C2F" w14:textId="77777777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14:paraId="711EFD81" w14:textId="4C3AFDA3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Training Data</w:t>
            </w:r>
          </w:p>
        </w:tc>
        <w:tc>
          <w:tcPr>
            <w:tcW w:w="1165" w:type="dxa"/>
          </w:tcPr>
          <w:p w14:paraId="4CF0342D" w14:textId="0E212591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Label Type</w:t>
            </w:r>
          </w:p>
        </w:tc>
        <w:tc>
          <w:tcPr>
            <w:tcW w:w="1254" w:type="dxa"/>
          </w:tcPr>
          <w:p w14:paraId="360E74FF" w14:textId="28AAECDD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Objective</w:t>
            </w:r>
          </w:p>
        </w:tc>
        <w:tc>
          <w:tcPr>
            <w:tcW w:w="652" w:type="dxa"/>
          </w:tcPr>
          <w:p w14:paraId="63AB1B86" w14:textId="404DB52C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Model</w:t>
            </w:r>
          </w:p>
        </w:tc>
      </w:tr>
      <w:tr w:rsidR="007723F7" w:rsidRPr="00EC1374" w14:paraId="7FCC11E3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146D1513" w14:textId="002C3F7E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V1</w:t>
            </w:r>
          </w:p>
        </w:tc>
        <w:tc>
          <w:tcPr>
            <w:tcW w:w="1566" w:type="dxa"/>
          </w:tcPr>
          <w:p w14:paraId="37CE3E76" w14:textId="3C8C6478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Memboost</w:t>
            </w:r>
          </w:p>
        </w:tc>
        <w:tc>
          <w:tcPr>
            <w:tcW w:w="1165" w:type="dxa"/>
          </w:tcPr>
          <w:p w14:paraId="7E3F166C" w14:textId="28C1D57C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</w:t>
            </w:r>
            <w:r w:rsidR="00256270" w:rsidRPr="00EC1374">
              <w:rPr>
                <w:rFonts w:hint="eastAsia"/>
                <w:i w:val="0"/>
                <w:sz w:val="16"/>
                <w:szCs w:val="16"/>
              </w:rPr>
              <w:t>air</w:t>
            </w:r>
          </w:p>
        </w:tc>
        <w:tc>
          <w:tcPr>
            <w:tcW w:w="1254" w:type="dxa"/>
          </w:tcPr>
          <w:p w14:paraId="554C1A1B" w14:textId="6DF8CC1C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RankSVM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 xml:space="preserve"> loss</w:t>
            </w:r>
          </w:p>
        </w:tc>
        <w:tc>
          <w:tcPr>
            <w:tcW w:w="652" w:type="dxa"/>
          </w:tcPr>
          <w:p w14:paraId="639254CC" w14:textId="3A6959EB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i w:val="0"/>
                <w:sz w:val="16"/>
                <w:szCs w:val="16"/>
              </w:rPr>
              <w:t>L</w:t>
            </w:r>
            <w:r w:rsidRPr="00EC1374">
              <w:rPr>
                <w:rFonts w:hint="eastAsia"/>
                <w:i w:val="0"/>
                <w:sz w:val="16"/>
                <w:szCs w:val="16"/>
              </w:rPr>
              <w:t>inear</w:t>
            </w:r>
          </w:p>
        </w:tc>
      </w:tr>
      <w:tr w:rsidR="007723F7" w:rsidRPr="00EC1374" w14:paraId="794AC450" w14:textId="77777777" w:rsidTr="00024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2D7345D" w14:textId="76AB6B1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V2</w:t>
            </w:r>
          </w:p>
        </w:tc>
        <w:tc>
          <w:tcPr>
            <w:tcW w:w="1566" w:type="dxa"/>
          </w:tcPr>
          <w:p w14:paraId="2500BA37" w14:textId="07637E92" w:rsidR="00256270" w:rsidRPr="00EC1374" w:rsidRDefault="00876D04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>ual sessions</w:t>
            </w:r>
          </w:p>
        </w:tc>
        <w:tc>
          <w:tcPr>
            <w:tcW w:w="1165" w:type="dxa"/>
          </w:tcPr>
          <w:p w14:paraId="27F48F12" w14:textId="24E08ED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6C217D21" w14:textId="7CBB4D66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Pairwise loss</w:t>
            </w:r>
          </w:p>
        </w:tc>
        <w:tc>
          <w:tcPr>
            <w:tcW w:w="652" w:type="dxa"/>
          </w:tcPr>
          <w:p w14:paraId="5BCA41CA" w14:textId="2D108A1F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Linear</w:t>
            </w:r>
          </w:p>
        </w:tc>
      </w:tr>
      <w:tr w:rsidR="007723F7" w:rsidRPr="00EC1374" w14:paraId="6CAD793B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445A1A69" w14:textId="6E8F84E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V3</w:t>
            </w:r>
          </w:p>
        </w:tc>
        <w:tc>
          <w:tcPr>
            <w:tcW w:w="1566" w:type="dxa"/>
          </w:tcPr>
          <w:p w14:paraId="4FB416F8" w14:textId="64BECF5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4AE2065A" w14:textId="55D429EA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5C1A97DD" w14:textId="65E0647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 xml:space="preserve">RankNet loss </w:t>
            </w:r>
          </w:p>
        </w:tc>
        <w:tc>
          <w:tcPr>
            <w:tcW w:w="652" w:type="dxa"/>
          </w:tcPr>
          <w:p w14:paraId="0340EC14" w14:textId="6CEE9D09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  <w:tr w:rsidR="007723F7" w:rsidRPr="00EC1374" w14:paraId="6C524C05" w14:textId="77777777" w:rsidTr="0002451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610AE97" w14:textId="190B4ACC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V4</w:t>
            </w:r>
          </w:p>
        </w:tc>
        <w:tc>
          <w:tcPr>
            <w:tcW w:w="1566" w:type="dxa"/>
          </w:tcPr>
          <w:p w14:paraId="5906C5D3" w14:textId="28197800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73E009DD" w14:textId="1DD75D4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Binary</w:t>
            </w:r>
          </w:p>
        </w:tc>
        <w:tc>
          <w:tcPr>
            <w:tcW w:w="1254" w:type="dxa"/>
          </w:tcPr>
          <w:p w14:paraId="74E757CC" w14:textId="6A2319C7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Logistic loss</w:t>
            </w:r>
          </w:p>
        </w:tc>
        <w:tc>
          <w:tcPr>
            <w:tcW w:w="652" w:type="dxa"/>
          </w:tcPr>
          <w:p w14:paraId="6A201854" w14:textId="5FA0DA15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</w:tbl>
    <w:p w14:paraId="12CFA2BC" w14:textId="77777777" w:rsidR="00482A72" w:rsidRPr="00482A72" w:rsidRDefault="00482A72" w:rsidP="003B10AC">
      <w:pPr>
        <w:jc w:val="both"/>
      </w:pPr>
    </w:p>
    <w:p w14:paraId="0B5AF308" w14:textId="1EC8D0DA" w:rsidR="00260CBE" w:rsidRDefault="009B4CAC" w:rsidP="003B10AC">
      <w:pPr>
        <w:pStyle w:val="5"/>
        <w:rPr>
          <w:rFonts w:eastAsia="MS Mincho"/>
        </w:rPr>
      </w:pPr>
      <w:r>
        <w:rPr>
          <w:rFonts w:eastAsia="MS Mincho" w:hint="eastAsia"/>
        </w:rPr>
        <w:t>Conclusion</w:t>
      </w:r>
      <w:r w:rsidR="00D718E0">
        <w:rPr>
          <w:rFonts w:eastAsia="MS Mincho" w:hint="eastAsia"/>
        </w:rPr>
        <w:t xml:space="preserve"> </w:t>
      </w:r>
    </w:p>
    <w:p w14:paraId="4619CB79" w14:textId="65D8F8A9" w:rsidR="00B1389E" w:rsidRDefault="00E13352" w:rsidP="00E64FE6">
      <w:pPr>
        <w:pStyle w:val="a3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前面都是我编的。我编不下去了</w:t>
      </w:r>
      <w:r w:rsidR="00E64FE6">
        <w:rPr>
          <w:rFonts w:asciiTheme="minorEastAsia" w:eastAsiaTheme="minorEastAsia" w:hAnsiTheme="minorEastAsia" w:hint="eastAsia"/>
          <w:lang w:eastAsia="zh-CN"/>
        </w:rPr>
        <w:t>.</w:t>
      </w:r>
    </w:p>
    <w:p w14:paraId="119D97C7" w14:textId="0923FD45" w:rsidR="000D7462" w:rsidRPr="000751F6" w:rsidRDefault="008A55B5" w:rsidP="003B10AC">
      <w:pPr>
        <w:pStyle w:val="5"/>
        <w:rPr>
          <w:rFonts w:eastAsia="MS Mincho"/>
        </w:rPr>
      </w:pPr>
      <w:r>
        <w:rPr>
          <w:rFonts w:eastAsia="MS Mincho"/>
        </w:rPr>
        <w:t>References</w:t>
      </w:r>
      <w:r w:rsidR="003807FE">
        <w:rPr>
          <w:rFonts w:eastAsia="MS Mincho"/>
        </w:rPr>
        <w:t xml:space="preserve"> </w:t>
      </w:r>
    </w:p>
    <w:p w14:paraId="49A31017" w14:textId="3DB22DF6" w:rsidR="00350D4F" w:rsidRPr="006F5D56" w:rsidRDefault="00391FC0" w:rsidP="006D4602">
      <w:pPr>
        <w:pStyle w:val="references"/>
      </w:pPr>
      <w:bookmarkStart w:id="1" w:name="google"/>
      <w:bookmarkEnd w:id="1"/>
      <w:r>
        <w:lastRenderedPageBreak/>
        <w:t xml:space="preserve">Data link for </w:t>
      </w:r>
      <w:r w:rsidR="006D4602">
        <w:t>Kaggle competition</w:t>
      </w:r>
      <w:r>
        <w:t xml:space="preserve">: toxic comment classification: </w:t>
      </w:r>
      <w:hyperlink r:id="rId8" w:history="1">
        <w:r w:rsidRPr="00EB7539">
          <w:rPr>
            <w:rStyle w:val="a5"/>
            <w:rFonts w:eastAsia="MS Mincho"/>
          </w:rPr>
          <w:t>https://www.kaggle.com/c/jigsaw-toxic-comment-classification-challenge/data</w:t>
        </w:r>
      </w:hyperlink>
      <w:r>
        <w:rPr>
          <w:rFonts w:eastAsia="MS Mincho"/>
        </w:rPr>
        <w:t xml:space="preserve"> </w:t>
      </w:r>
    </w:p>
    <w:p w14:paraId="77D0951D" w14:textId="77777777" w:rsidR="00912B80" w:rsidRDefault="00912B80" w:rsidP="006406E7">
      <w:pPr>
        <w:pStyle w:val="references"/>
        <w:rPr>
          <w:rFonts w:eastAsia="MS Mincho"/>
        </w:rPr>
      </w:pPr>
      <w:bookmarkStart w:id="2" w:name="youtube"/>
      <w:bookmarkEnd w:id="2"/>
    </w:p>
    <w:p w14:paraId="418AECC8" w14:textId="7D7E780D" w:rsidR="003B10AC" w:rsidRPr="006F5D56" w:rsidRDefault="00ED5AD3" w:rsidP="006406E7">
      <w:pPr>
        <w:pStyle w:val="references"/>
        <w:rPr>
          <w:rFonts w:eastAsia="MS Mincho"/>
        </w:rPr>
        <w:sectPr w:rsidR="003B10AC" w:rsidRPr="006F5D56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6F5D56">
        <w:rPr>
          <w:rFonts w:eastAsia="MS Mincho"/>
        </w:rPr>
        <w:lastRenderedPageBreak/>
        <w:t>Covington, Paul, Jay Adams, and Emre Sargin. "Deep neural networks for youtube recommendations." Proceedings of the 10th ACM Conference on Recommender Systems. ACM, 2016.</w:t>
      </w:r>
      <w:r w:rsidR="006406E7">
        <w:rPr>
          <w:rFonts w:eastAsia="MS Mincho"/>
        </w:rPr>
        <w:t xml:space="preserve"> </w:t>
      </w:r>
    </w:p>
    <w:p w14:paraId="0ED06EDB" w14:textId="77777777" w:rsidR="008A55B5" w:rsidRDefault="008A55B5" w:rsidP="003B10AC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947B45"/>
    <w:multiLevelType w:val="hybridMultilevel"/>
    <w:tmpl w:val="3ACE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97A4D61"/>
    <w:multiLevelType w:val="hybridMultilevel"/>
    <w:tmpl w:val="A184B432"/>
    <w:lvl w:ilvl="0" w:tplc="4F40C2D2">
      <w:start w:val="3"/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153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>
    <w:nsid w:val="7F2A558B"/>
    <w:multiLevelType w:val="hybridMultilevel"/>
    <w:tmpl w:val="D5522C1E"/>
    <w:lvl w:ilvl="0" w:tplc="47422E3A"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3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09CE"/>
    <w:rsid w:val="000041F9"/>
    <w:rsid w:val="00004591"/>
    <w:rsid w:val="00004DB2"/>
    <w:rsid w:val="00005E2D"/>
    <w:rsid w:val="00007310"/>
    <w:rsid w:val="000076C5"/>
    <w:rsid w:val="000113A3"/>
    <w:rsid w:val="00011FCE"/>
    <w:rsid w:val="0001369A"/>
    <w:rsid w:val="000136C9"/>
    <w:rsid w:val="00013766"/>
    <w:rsid w:val="000138B5"/>
    <w:rsid w:val="00014A5D"/>
    <w:rsid w:val="00017026"/>
    <w:rsid w:val="00017D48"/>
    <w:rsid w:val="00020328"/>
    <w:rsid w:val="00020676"/>
    <w:rsid w:val="0002075B"/>
    <w:rsid w:val="00021119"/>
    <w:rsid w:val="00021F75"/>
    <w:rsid w:val="00024517"/>
    <w:rsid w:val="0002565E"/>
    <w:rsid w:val="00031562"/>
    <w:rsid w:val="00032708"/>
    <w:rsid w:val="00032C46"/>
    <w:rsid w:val="0003388B"/>
    <w:rsid w:val="00034103"/>
    <w:rsid w:val="000346FF"/>
    <w:rsid w:val="00034A29"/>
    <w:rsid w:val="00037C0B"/>
    <w:rsid w:val="00042B9B"/>
    <w:rsid w:val="0004390D"/>
    <w:rsid w:val="00043E83"/>
    <w:rsid w:val="00044068"/>
    <w:rsid w:val="00045936"/>
    <w:rsid w:val="000469C3"/>
    <w:rsid w:val="00046D41"/>
    <w:rsid w:val="00047208"/>
    <w:rsid w:val="00047453"/>
    <w:rsid w:val="00047642"/>
    <w:rsid w:val="00050502"/>
    <w:rsid w:val="00052084"/>
    <w:rsid w:val="0005389B"/>
    <w:rsid w:val="0005505C"/>
    <w:rsid w:val="00055204"/>
    <w:rsid w:val="000553F7"/>
    <w:rsid w:val="00055A56"/>
    <w:rsid w:val="0005664E"/>
    <w:rsid w:val="00056C3D"/>
    <w:rsid w:val="00057815"/>
    <w:rsid w:val="00060F86"/>
    <w:rsid w:val="00062239"/>
    <w:rsid w:val="000627F6"/>
    <w:rsid w:val="00063D1B"/>
    <w:rsid w:val="00064013"/>
    <w:rsid w:val="00065E64"/>
    <w:rsid w:val="00066480"/>
    <w:rsid w:val="0006665E"/>
    <w:rsid w:val="00066E92"/>
    <w:rsid w:val="000672C6"/>
    <w:rsid w:val="0006773D"/>
    <w:rsid w:val="00067F58"/>
    <w:rsid w:val="00071569"/>
    <w:rsid w:val="0007435F"/>
    <w:rsid w:val="000751F6"/>
    <w:rsid w:val="000769EB"/>
    <w:rsid w:val="00077267"/>
    <w:rsid w:val="00077CBC"/>
    <w:rsid w:val="00081320"/>
    <w:rsid w:val="00085A23"/>
    <w:rsid w:val="000860E5"/>
    <w:rsid w:val="00086B3C"/>
    <w:rsid w:val="0008729A"/>
    <w:rsid w:val="000901C9"/>
    <w:rsid w:val="0009118F"/>
    <w:rsid w:val="0009129C"/>
    <w:rsid w:val="000920C3"/>
    <w:rsid w:val="0009512F"/>
    <w:rsid w:val="000955FB"/>
    <w:rsid w:val="0009663A"/>
    <w:rsid w:val="000967A2"/>
    <w:rsid w:val="000970E0"/>
    <w:rsid w:val="000A0CBF"/>
    <w:rsid w:val="000A19FD"/>
    <w:rsid w:val="000A3EBE"/>
    <w:rsid w:val="000A6EA7"/>
    <w:rsid w:val="000B0097"/>
    <w:rsid w:val="000B03AE"/>
    <w:rsid w:val="000B0A28"/>
    <w:rsid w:val="000B2400"/>
    <w:rsid w:val="000B3B42"/>
    <w:rsid w:val="000B3E50"/>
    <w:rsid w:val="000B3FB6"/>
    <w:rsid w:val="000B4329"/>
    <w:rsid w:val="000B4641"/>
    <w:rsid w:val="000B48C3"/>
    <w:rsid w:val="000B5083"/>
    <w:rsid w:val="000B50F5"/>
    <w:rsid w:val="000B62AB"/>
    <w:rsid w:val="000C030C"/>
    <w:rsid w:val="000C068B"/>
    <w:rsid w:val="000C19EF"/>
    <w:rsid w:val="000C4169"/>
    <w:rsid w:val="000C4886"/>
    <w:rsid w:val="000C59E0"/>
    <w:rsid w:val="000C652F"/>
    <w:rsid w:val="000C6E71"/>
    <w:rsid w:val="000D1195"/>
    <w:rsid w:val="000D1755"/>
    <w:rsid w:val="000D20DB"/>
    <w:rsid w:val="000D2E23"/>
    <w:rsid w:val="000D36DC"/>
    <w:rsid w:val="000D568A"/>
    <w:rsid w:val="000D7462"/>
    <w:rsid w:val="000E0A24"/>
    <w:rsid w:val="000E0C0C"/>
    <w:rsid w:val="000E0C4B"/>
    <w:rsid w:val="000E211C"/>
    <w:rsid w:val="000E2B50"/>
    <w:rsid w:val="000E3EC2"/>
    <w:rsid w:val="000E5670"/>
    <w:rsid w:val="000E5E0F"/>
    <w:rsid w:val="000E7C17"/>
    <w:rsid w:val="000E7E3C"/>
    <w:rsid w:val="000F0317"/>
    <w:rsid w:val="000F1A99"/>
    <w:rsid w:val="000F2E43"/>
    <w:rsid w:val="000F5EA6"/>
    <w:rsid w:val="00100ACB"/>
    <w:rsid w:val="00101B81"/>
    <w:rsid w:val="00101DA8"/>
    <w:rsid w:val="00102526"/>
    <w:rsid w:val="0010411E"/>
    <w:rsid w:val="00104CB5"/>
    <w:rsid w:val="00105D32"/>
    <w:rsid w:val="00105D82"/>
    <w:rsid w:val="0010601C"/>
    <w:rsid w:val="00106CFA"/>
    <w:rsid w:val="0010711E"/>
    <w:rsid w:val="00111C00"/>
    <w:rsid w:val="00111E44"/>
    <w:rsid w:val="00112092"/>
    <w:rsid w:val="00112443"/>
    <w:rsid w:val="0011485E"/>
    <w:rsid w:val="001210E7"/>
    <w:rsid w:val="001220F8"/>
    <w:rsid w:val="00122B0F"/>
    <w:rsid w:val="00122B45"/>
    <w:rsid w:val="00122F03"/>
    <w:rsid w:val="00123EFB"/>
    <w:rsid w:val="001242AE"/>
    <w:rsid w:val="00125EFE"/>
    <w:rsid w:val="00125F2B"/>
    <w:rsid w:val="00127565"/>
    <w:rsid w:val="001278E2"/>
    <w:rsid w:val="00127E6B"/>
    <w:rsid w:val="00127EDD"/>
    <w:rsid w:val="00130EA4"/>
    <w:rsid w:val="0013130B"/>
    <w:rsid w:val="00131AEC"/>
    <w:rsid w:val="0013244C"/>
    <w:rsid w:val="0013254D"/>
    <w:rsid w:val="00134150"/>
    <w:rsid w:val="00134E46"/>
    <w:rsid w:val="00134EB7"/>
    <w:rsid w:val="00136320"/>
    <w:rsid w:val="00137858"/>
    <w:rsid w:val="00140158"/>
    <w:rsid w:val="0014105D"/>
    <w:rsid w:val="001410EA"/>
    <w:rsid w:val="00142ED8"/>
    <w:rsid w:val="001434D0"/>
    <w:rsid w:val="001437EE"/>
    <w:rsid w:val="00143EB0"/>
    <w:rsid w:val="0014455A"/>
    <w:rsid w:val="00144594"/>
    <w:rsid w:val="00145478"/>
    <w:rsid w:val="00146117"/>
    <w:rsid w:val="00146B8C"/>
    <w:rsid w:val="00150653"/>
    <w:rsid w:val="001515FC"/>
    <w:rsid w:val="00153625"/>
    <w:rsid w:val="00154D4B"/>
    <w:rsid w:val="00154E86"/>
    <w:rsid w:val="00155A66"/>
    <w:rsid w:val="00157BA0"/>
    <w:rsid w:val="00160680"/>
    <w:rsid w:val="00160CE7"/>
    <w:rsid w:val="00161D31"/>
    <w:rsid w:val="0016544D"/>
    <w:rsid w:val="00165608"/>
    <w:rsid w:val="00172515"/>
    <w:rsid w:val="00177B9E"/>
    <w:rsid w:val="00182B1F"/>
    <w:rsid w:val="00186BD2"/>
    <w:rsid w:val="00187BF3"/>
    <w:rsid w:val="00187C9E"/>
    <w:rsid w:val="0019103C"/>
    <w:rsid w:val="001921B9"/>
    <w:rsid w:val="00192545"/>
    <w:rsid w:val="001930AD"/>
    <w:rsid w:val="00194434"/>
    <w:rsid w:val="0019487C"/>
    <w:rsid w:val="001953B0"/>
    <w:rsid w:val="001978C0"/>
    <w:rsid w:val="001A0364"/>
    <w:rsid w:val="001A1D52"/>
    <w:rsid w:val="001A3489"/>
    <w:rsid w:val="001A3913"/>
    <w:rsid w:val="001A3D6A"/>
    <w:rsid w:val="001A5F17"/>
    <w:rsid w:val="001A5FCA"/>
    <w:rsid w:val="001A773E"/>
    <w:rsid w:val="001B00F9"/>
    <w:rsid w:val="001B297F"/>
    <w:rsid w:val="001B34C8"/>
    <w:rsid w:val="001B3806"/>
    <w:rsid w:val="001B3A75"/>
    <w:rsid w:val="001B4832"/>
    <w:rsid w:val="001B723B"/>
    <w:rsid w:val="001B77AA"/>
    <w:rsid w:val="001B7806"/>
    <w:rsid w:val="001C1A78"/>
    <w:rsid w:val="001C2B3E"/>
    <w:rsid w:val="001C2D67"/>
    <w:rsid w:val="001C3605"/>
    <w:rsid w:val="001C4647"/>
    <w:rsid w:val="001C5A93"/>
    <w:rsid w:val="001C65CA"/>
    <w:rsid w:val="001C6AEE"/>
    <w:rsid w:val="001C77B3"/>
    <w:rsid w:val="001D11CC"/>
    <w:rsid w:val="001D1E16"/>
    <w:rsid w:val="001D2A8F"/>
    <w:rsid w:val="001D3061"/>
    <w:rsid w:val="001D3B76"/>
    <w:rsid w:val="001D3CE0"/>
    <w:rsid w:val="001D4225"/>
    <w:rsid w:val="001D4B02"/>
    <w:rsid w:val="001D512D"/>
    <w:rsid w:val="001D6FF1"/>
    <w:rsid w:val="001D7B54"/>
    <w:rsid w:val="001E0528"/>
    <w:rsid w:val="001E13F0"/>
    <w:rsid w:val="001E1A71"/>
    <w:rsid w:val="001E2D0E"/>
    <w:rsid w:val="001E4222"/>
    <w:rsid w:val="001E4F22"/>
    <w:rsid w:val="001E4F90"/>
    <w:rsid w:val="001E5233"/>
    <w:rsid w:val="001E58CB"/>
    <w:rsid w:val="001E5EA4"/>
    <w:rsid w:val="001E64C2"/>
    <w:rsid w:val="001E70EC"/>
    <w:rsid w:val="001F0136"/>
    <w:rsid w:val="001F1BBC"/>
    <w:rsid w:val="001F24E7"/>
    <w:rsid w:val="001F3D33"/>
    <w:rsid w:val="001F3D67"/>
    <w:rsid w:val="001F42BD"/>
    <w:rsid w:val="001F57C8"/>
    <w:rsid w:val="001F5C6C"/>
    <w:rsid w:val="001F61D9"/>
    <w:rsid w:val="00200563"/>
    <w:rsid w:val="00201E5C"/>
    <w:rsid w:val="00202071"/>
    <w:rsid w:val="00202BE6"/>
    <w:rsid w:val="00202D0E"/>
    <w:rsid w:val="00203282"/>
    <w:rsid w:val="002035EE"/>
    <w:rsid w:val="00203E0A"/>
    <w:rsid w:val="0020458B"/>
    <w:rsid w:val="00206C3A"/>
    <w:rsid w:val="002073BD"/>
    <w:rsid w:val="00210497"/>
    <w:rsid w:val="00211027"/>
    <w:rsid w:val="00211544"/>
    <w:rsid w:val="002124AD"/>
    <w:rsid w:val="00213BDA"/>
    <w:rsid w:val="002141B7"/>
    <w:rsid w:val="00215FE1"/>
    <w:rsid w:val="00216B31"/>
    <w:rsid w:val="002178DA"/>
    <w:rsid w:val="002178E4"/>
    <w:rsid w:val="00221D39"/>
    <w:rsid w:val="002233D6"/>
    <w:rsid w:val="00224AB5"/>
    <w:rsid w:val="002251D4"/>
    <w:rsid w:val="002253FA"/>
    <w:rsid w:val="002255A0"/>
    <w:rsid w:val="0022578F"/>
    <w:rsid w:val="00226421"/>
    <w:rsid w:val="00226574"/>
    <w:rsid w:val="002319B2"/>
    <w:rsid w:val="00231FEB"/>
    <w:rsid w:val="00232B84"/>
    <w:rsid w:val="00233527"/>
    <w:rsid w:val="00234456"/>
    <w:rsid w:val="00235CB1"/>
    <w:rsid w:val="002361E0"/>
    <w:rsid w:val="0024063C"/>
    <w:rsid w:val="00240833"/>
    <w:rsid w:val="00240871"/>
    <w:rsid w:val="00240A63"/>
    <w:rsid w:val="00240D8C"/>
    <w:rsid w:val="00241852"/>
    <w:rsid w:val="00242EAE"/>
    <w:rsid w:val="00243412"/>
    <w:rsid w:val="00244338"/>
    <w:rsid w:val="00245ED8"/>
    <w:rsid w:val="002472A1"/>
    <w:rsid w:val="0024750D"/>
    <w:rsid w:val="0025058D"/>
    <w:rsid w:val="00250C66"/>
    <w:rsid w:val="00252622"/>
    <w:rsid w:val="00254973"/>
    <w:rsid w:val="00255953"/>
    <w:rsid w:val="00255996"/>
    <w:rsid w:val="00255A70"/>
    <w:rsid w:val="00256270"/>
    <w:rsid w:val="00256C60"/>
    <w:rsid w:val="002603B3"/>
    <w:rsid w:val="00260CBE"/>
    <w:rsid w:val="00261ACE"/>
    <w:rsid w:val="002620C8"/>
    <w:rsid w:val="002637C3"/>
    <w:rsid w:val="0026634A"/>
    <w:rsid w:val="002670BC"/>
    <w:rsid w:val="0026735B"/>
    <w:rsid w:val="002673C7"/>
    <w:rsid w:val="00271F2C"/>
    <w:rsid w:val="0027316A"/>
    <w:rsid w:val="00274814"/>
    <w:rsid w:val="002758CF"/>
    <w:rsid w:val="00275940"/>
    <w:rsid w:val="00276735"/>
    <w:rsid w:val="002822E6"/>
    <w:rsid w:val="002835AC"/>
    <w:rsid w:val="002842BF"/>
    <w:rsid w:val="00284A2C"/>
    <w:rsid w:val="002864A3"/>
    <w:rsid w:val="00287240"/>
    <w:rsid w:val="002906BF"/>
    <w:rsid w:val="00291311"/>
    <w:rsid w:val="002925FA"/>
    <w:rsid w:val="002948E1"/>
    <w:rsid w:val="002974F2"/>
    <w:rsid w:val="002A0D1C"/>
    <w:rsid w:val="002A0D4D"/>
    <w:rsid w:val="002A2303"/>
    <w:rsid w:val="002A25EC"/>
    <w:rsid w:val="002A3306"/>
    <w:rsid w:val="002A3661"/>
    <w:rsid w:val="002A617A"/>
    <w:rsid w:val="002A65CE"/>
    <w:rsid w:val="002A722A"/>
    <w:rsid w:val="002A76C9"/>
    <w:rsid w:val="002A77FD"/>
    <w:rsid w:val="002B0BCC"/>
    <w:rsid w:val="002B1327"/>
    <w:rsid w:val="002B158B"/>
    <w:rsid w:val="002B1A01"/>
    <w:rsid w:val="002B3B81"/>
    <w:rsid w:val="002B3CB2"/>
    <w:rsid w:val="002B3F44"/>
    <w:rsid w:val="002B5345"/>
    <w:rsid w:val="002B70BD"/>
    <w:rsid w:val="002B7A68"/>
    <w:rsid w:val="002C0779"/>
    <w:rsid w:val="002C0F5C"/>
    <w:rsid w:val="002C2A1F"/>
    <w:rsid w:val="002C2AB5"/>
    <w:rsid w:val="002C3BA2"/>
    <w:rsid w:val="002C5D20"/>
    <w:rsid w:val="002C66ED"/>
    <w:rsid w:val="002C72A5"/>
    <w:rsid w:val="002C7D6A"/>
    <w:rsid w:val="002D03B0"/>
    <w:rsid w:val="002D16F2"/>
    <w:rsid w:val="002D2B91"/>
    <w:rsid w:val="002D3AA1"/>
    <w:rsid w:val="002D4E6B"/>
    <w:rsid w:val="002D5297"/>
    <w:rsid w:val="002D5963"/>
    <w:rsid w:val="002D5A73"/>
    <w:rsid w:val="002D6697"/>
    <w:rsid w:val="002E0D23"/>
    <w:rsid w:val="002E0D24"/>
    <w:rsid w:val="002E0E7E"/>
    <w:rsid w:val="002E1526"/>
    <w:rsid w:val="002E223F"/>
    <w:rsid w:val="002E3A46"/>
    <w:rsid w:val="002E3ECA"/>
    <w:rsid w:val="002E5910"/>
    <w:rsid w:val="002E7F0A"/>
    <w:rsid w:val="002F0D19"/>
    <w:rsid w:val="002F1F09"/>
    <w:rsid w:val="002F268B"/>
    <w:rsid w:val="002F3D35"/>
    <w:rsid w:val="002F430D"/>
    <w:rsid w:val="002F690F"/>
    <w:rsid w:val="002F6AE5"/>
    <w:rsid w:val="002F6E69"/>
    <w:rsid w:val="002F7257"/>
    <w:rsid w:val="002F7F59"/>
    <w:rsid w:val="00300356"/>
    <w:rsid w:val="003008D5"/>
    <w:rsid w:val="003024AD"/>
    <w:rsid w:val="00303E69"/>
    <w:rsid w:val="003041BE"/>
    <w:rsid w:val="00304760"/>
    <w:rsid w:val="00305722"/>
    <w:rsid w:val="00305F4E"/>
    <w:rsid w:val="0030604C"/>
    <w:rsid w:val="00306D64"/>
    <w:rsid w:val="003126D1"/>
    <w:rsid w:val="00312B7A"/>
    <w:rsid w:val="0031320C"/>
    <w:rsid w:val="003132EF"/>
    <w:rsid w:val="00313B9C"/>
    <w:rsid w:val="003142DB"/>
    <w:rsid w:val="003143C3"/>
    <w:rsid w:val="00315CC5"/>
    <w:rsid w:val="00315FA6"/>
    <w:rsid w:val="0031657D"/>
    <w:rsid w:val="003200FE"/>
    <w:rsid w:val="003228EF"/>
    <w:rsid w:val="003236E4"/>
    <w:rsid w:val="003236EE"/>
    <w:rsid w:val="00324075"/>
    <w:rsid w:val="00326174"/>
    <w:rsid w:val="00326641"/>
    <w:rsid w:val="003277BC"/>
    <w:rsid w:val="00330E41"/>
    <w:rsid w:val="00331171"/>
    <w:rsid w:val="0033319B"/>
    <w:rsid w:val="003346FD"/>
    <w:rsid w:val="003351A0"/>
    <w:rsid w:val="00340D5C"/>
    <w:rsid w:val="00340E5B"/>
    <w:rsid w:val="00341065"/>
    <w:rsid w:val="003410A9"/>
    <w:rsid w:val="00341FF3"/>
    <w:rsid w:val="0034287A"/>
    <w:rsid w:val="003430A7"/>
    <w:rsid w:val="00343FA2"/>
    <w:rsid w:val="00345D8D"/>
    <w:rsid w:val="00346800"/>
    <w:rsid w:val="00346F29"/>
    <w:rsid w:val="0034725E"/>
    <w:rsid w:val="003479A0"/>
    <w:rsid w:val="00350D4F"/>
    <w:rsid w:val="00351177"/>
    <w:rsid w:val="00351FB0"/>
    <w:rsid w:val="003522D7"/>
    <w:rsid w:val="0035271D"/>
    <w:rsid w:val="00352DC9"/>
    <w:rsid w:val="00356B23"/>
    <w:rsid w:val="00357589"/>
    <w:rsid w:val="003601A0"/>
    <w:rsid w:val="00361854"/>
    <w:rsid w:val="00361A58"/>
    <w:rsid w:val="0036313F"/>
    <w:rsid w:val="00363B82"/>
    <w:rsid w:val="00363EE1"/>
    <w:rsid w:val="0036733D"/>
    <w:rsid w:val="00370A23"/>
    <w:rsid w:val="0037158A"/>
    <w:rsid w:val="00373304"/>
    <w:rsid w:val="00373AF8"/>
    <w:rsid w:val="00376076"/>
    <w:rsid w:val="003768B4"/>
    <w:rsid w:val="00377BB2"/>
    <w:rsid w:val="003807FE"/>
    <w:rsid w:val="003809F1"/>
    <w:rsid w:val="00381918"/>
    <w:rsid w:val="00382C2E"/>
    <w:rsid w:val="00382D56"/>
    <w:rsid w:val="00386429"/>
    <w:rsid w:val="00386B96"/>
    <w:rsid w:val="00387169"/>
    <w:rsid w:val="003871E1"/>
    <w:rsid w:val="00390516"/>
    <w:rsid w:val="00390CD9"/>
    <w:rsid w:val="00391FC0"/>
    <w:rsid w:val="00391FDC"/>
    <w:rsid w:val="00394975"/>
    <w:rsid w:val="00395360"/>
    <w:rsid w:val="003957B3"/>
    <w:rsid w:val="0039667B"/>
    <w:rsid w:val="0039789E"/>
    <w:rsid w:val="003A0055"/>
    <w:rsid w:val="003A0901"/>
    <w:rsid w:val="003A23A5"/>
    <w:rsid w:val="003A2BE0"/>
    <w:rsid w:val="003A2F55"/>
    <w:rsid w:val="003A39EF"/>
    <w:rsid w:val="003A47B5"/>
    <w:rsid w:val="003A5891"/>
    <w:rsid w:val="003A59A6"/>
    <w:rsid w:val="003A72AD"/>
    <w:rsid w:val="003B0A88"/>
    <w:rsid w:val="003B10AC"/>
    <w:rsid w:val="003B27E2"/>
    <w:rsid w:val="003B36F5"/>
    <w:rsid w:val="003B385E"/>
    <w:rsid w:val="003B4356"/>
    <w:rsid w:val="003B5326"/>
    <w:rsid w:val="003B65DD"/>
    <w:rsid w:val="003C07A8"/>
    <w:rsid w:val="003C0CD0"/>
    <w:rsid w:val="003C2CFC"/>
    <w:rsid w:val="003C49C7"/>
    <w:rsid w:val="003C6CC3"/>
    <w:rsid w:val="003C75A2"/>
    <w:rsid w:val="003C781F"/>
    <w:rsid w:val="003C7A3C"/>
    <w:rsid w:val="003C7BED"/>
    <w:rsid w:val="003C7C85"/>
    <w:rsid w:val="003C7FA4"/>
    <w:rsid w:val="003D0A2B"/>
    <w:rsid w:val="003D1836"/>
    <w:rsid w:val="003D231E"/>
    <w:rsid w:val="003D2B19"/>
    <w:rsid w:val="003D3D62"/>
    <w:rsid w:val="003D5348"/>
    <w:rsid w:val="003D6101"/>
    <w:rsid w:val="003D642D"/>
    <w:rsid w:val="003D6BB4"/>
    <w:rsid w:val="003D6D13"/>
    <w:rsid w:val="003D6F01"/>
    <w:rsid w:val="003D73B4"/>
    <w:rsid w:val="003E1223"/>
    <w:rsid w:val="003E22F5"/>
    <w:rsid w:val="003E2352"/>
    <w:rsid w:val="003E2700"/>
    <w:rsid w:val="003E43E8"/>
    <w:rsid w:val="003E5857"/>
    <w:rsid w:val="003E5E2A"/>
    <w:rsid w:val="003E61D5"/>
    <w:rsid w:val="003F07AA"/>
    <w:rsid w:val="003F0D3B"/>
    <w:rsid w:val="003F1839"/>
    <w:rsid w:val="003F5BA5"/>
    <w:rsid w:val="003F657A"/>
    <w:rsid w:val="0040015B"/>
    <w:rsid w:val="0040070A"/>
    <w:rsid w:val="00400D8C"/>
    <w:rsid w:val="004018FC"/>
    <w:rsid w:val="004024FA"/>
    <w:rsid w:val="00404EA7"/>
    <w:rsid w:val="004059D8"/>
    <w:rsid w:val="004059FE"/>
    <w:rsid w:val="00406A96"/>
    <w:rsid w:val="0040775D"/>
    <w:rsid w:val="00407A89"/>
    <w:rsid w:val="00412C70"/>
    <w:rsid w:val="004130D7"/>
    <w:rsid w:val="00413599"/>
    <w:rsid w:val="0041590C"/>
    <w:rsid w:val="00415B11"/>
    <w:rsid w:val="004169CE"/>
    <w:rsid w:val="004212A2"/>
    <w:rsid w:val="0042156E"/>
    <w:rsid w:val="00421B43"/>
    <w:rsid w:val="00422642"/>
    <w:rsid w:val="0042290E"/>
    <w:rsid w:val="00422AA8"/>
    <w:rsid w:val="00422BA2"/>
    <w:rsid w:val="004235A4"/>
    <w:rsid w:val="004236F9"/>
    <w:rsid w:val="00425A9D"/>
    <w:rsid w:val="00426F66"/>
    <w:rsid w:val="00431B86"/>
    <w:rsid w:val="004322D1"/>
    <w:rsid w:val="00435A05"/>
    <w:rsid w:val="00437A25"/>
    <w:rsid w:val="0044199C"/>
    <w:rsid w:val="00441C3A"/>
    <w:rsid w:val="004440D8"/>
    <w:rsid w:val="004445B3"/>
    <w:rsid w:val="004447D1"/>
    <w:rsid w:val="00445EAC"/>
    <w:rsid w:val="00446254"/>
    <w:rsid w:val="00446B8F"/>
    <w:rsid w:val="00446BAC"/>
    <w:rsid w:val="004471E7"/>
    <w:rsid w:val="00447758"/>
    <w:rsid w:val="004478DE"/>
    <w:rsid w:val="00451A8F"/>
    <w:rsid w:val="00451F32"/>
    <w:rsid w:val="00452F03"/>
    <w:rsid w:val="00453917"/>
    <w:rsid w:val="00453A02"/>
    <w:rsid w:val="0045415B"/>
    <w:rsid w:val="0046052E"/>
    <w:rsid w:val="004616A5"/>
    <w:rsid w:val="00461FBB"/>
    <w:rsid w:val="004634A2"/>
    <w:rsid w:val="004636F4"/>
    <w:rsid w:val="00464A49"/>
    <w:rsid w:val="00464D49"/>
    <w:rsid w:val="004651B6"/>
    <w:rsid w:val="00466A1C"/>
    <w:rsid w:val="00466E78"/>
    <w:rsid w:val="00470E24"/>
    <w:rsid w:val="00471A78"/>
    <w:rsid w:val="00473C31"/>
    <w:rsid w:val="00473CCD"/>
    <w:rsid w:val="004740B5"/>
    <w:rsid w:val="00477678"/>
    <w:rsid w:val="004778B0"/>
    <w:rsid w:val="00480796"/>
    <w:rsid w:val="00480ACB"/>
    <w:rsid w:val="00482261"/>
    <w:rsid w:val="00482384"/>
    <w:rsid w:val="004823FC"/>
    <w:rsid w:val="00482A72"/>
    <w:rsid w:val="00485EE2"/>
    <w:rsid w:val="00487D57"/>
    <w:rsid w:val="00490442"/>
    <w:rsid w:val="00490613"/>
    <w:rsid w:val="0049299C"/>
    <w:rsid w:val="0049311B"/>
    <w:rsid w:val="00495078"/>
    <w:rsid w:val="004970DC"/>
    <w:rsid w:val="004A09BE"/>
    <w:rsid w:val="004A4882"/>
    <w:rsid w:val="004A5E53"/>
    <w:rsid w:val="004A707D"/>
    <w:rsid w:val="004A7779"/>
    <w:rsid w:val="004B0C79"/>
    <w:rsid w:val="004B3E02"/>
    <w:rsid w:val="004B4BBB"/>
    <w:rsid w:val="004B60E1"/>
    <w:rsid w:val="004C0218"/>
    <w:rsid w:val="004C0244"/>
    <w:rsid w:val="004C05DE"/>
    <w:rsid w:val="004C1163"/>
    <w:rsid w:val="004C1D33"/>
    <w:rsid w:val="004C1EDB"/>
    <w:rsid w:val="004C24C5"/>
    <w:rsid w:val="004C2CD6"/>
    <w:rsid w:val="004C504B"/>
    <w:rsid w:val="004C52BB"/>
    <w:rsid w:val="004C5D6C"/>
    <w:rsid w:val="004C5D74"/>
    <w:rsid w:val="004C7D73"/>
    <w:rsid w:val="004D0084"/>
    <w:rsid w:val="004D1AC7"/>
    <w:rsid w:val="004D1CD7"/>
    <w:rsid w:val="004D2542"/>
    <w:rsid w:val="004D34D0"/>
    <w:rsid w:val="004D3806"/>
    <w:rsid w:val="004D3B56"/>
    <w:rsid w:val="004D6449"/>
    <w:rsid w:val="004E0D95"/>
    <w:rsid w:val="004E5DAA"/>
    <w:rsid w:val="004F1450"/>
    <w:rsid w:val="004F1585"/>
    <w:rsid w:val="004F1A6A"/>
    <w:rsid w:val="004F3104"/>
    <w:rsid w:val="004F3A1B"/>
    <w:rsid w:val="004F4045"/>
    <w:rsid w:val="004F5034"/>
    <w:rsid w:val="004F517C"/>
    <w:rsid w:val="004F5FDE"/>
    <w:rsid w:val="004F62D4"/>
    <w:rsid w:val="004F67E1"/>
    <w:rsid w:val="004F6A4B"/>
    <w:rsid w:val="004F7593"/>
    <w:rsid w:val="004F7CAD"/>
    <w:rsid w:val="00500B31"/>
    <w:rsid w:val="005016DF"/>
    <w:rsid w:val="00501B34"/>
    <w:rsid w:val="00503137"/>
    <w:rsid w:val="00503DD3"/>
    <w:rsid w:val="00505CD6"/>
    <w:rsid w:val="0050786E"/>
    <w:rsid w:val="00507BBF"/>
    <w:rsid w:val="00511CA3"/>
    <w:rsid w:val="0051240B"/>
    <w:rsid w:val="0051262D"/>
    <w:rsid w:val="00512639"/>
    <w:rsid w:val="00513E52"/>
    <w:rsid w:val="00513FB9"/>
    <w:rsid w:val="00515726"/>
    <w:rsid w:val="00515849"/>
    <w:rsid w:val="005158CF"/>
    <w:rsid w:val="00515AB3"/>
    <w:rsid w:val="005163B4"/>
    <w:rsid w:val="005163F6"/>
    <w:rsid w:val="00520995"/>
    <w:rsid w:val="005216E0"/>
    <w:rsid w:val="00523733"/>
    <w:rsid w:val="00523F97"/>
    <w:rsid w:val="0052408E"/>
    <w:rsid w:val="00525211"/>
    <w:rsid w:val="00525DB7"/>
    <w:rsid w:val="005268DB"/>
    <w:rsid w:val="005316BA"/>
    <w:rsid w:val="00532FCD"/>
    <w:rsid w:val="005330F1"/>
    <w:rsid w:val="00533149"/>
    <w:rsid w:val="00534051"/>
    <w:rsid w:val="00535737"/>
    <w:rsid w:val="005364A8"/>
    <w:rsid w:val="00536630"/>
    <w:rsid w:val="00536ADB"/>
    <w:rsid w:val="005428AD"/>
    <w:rsid w:val="00543319"/>
    <w:rsid w:val="005437AF"/>
    <w:rsid w:val="00543A47"/>
    <w:rsid w:val="005445A1"/>
    <w:rsid w:val="00544C41"/>
    <w:rsid w:val="005450E1"/>
    <w:rsid w:val="00546EFE"/>
    <w:rsid w:val="00550027"/>
    <w:rsid w:val="00550073"/>
    <w:rsid w:val="00550668"/>
    <w:rsid w:val="00550E06"/>
    <w:rsid w:val="005521AB"/>
    <w:rsid w:val="00552FE4"/>
    <w:rsid w:val="00553E81"/>
    <w:rsid w:val="00555075"/>
    <w:rsid w:val="00556056"/>
    <w:rsid w:val="0055672D"/>
    <w:rsid w:val="00556A4B"/>
    <w:rsid w:val="00557B5E"/>
    <w:rsid w:val="005605F0"/>
    <w:rsid w:val="00560624"/>
    <w:rsid w:val="00560654"/>
    <w:rsid w:val="00560DA5"/>
    <w:rsid w:val="005611D4"/>
    <w:rsid w:val="00562498"/>
    <w:rsid w:val="005625B2"/>
    <w:rsid w:val="005631E0"/>
    <w:rsid w:val="00564110"/>
    <w:rsid w:val="005645FB"/>
    <w:rsid w:val="005649EB"/>
    <w:rsid w:val="00565A5B"/>
    <w:rsid w:val="0056637D"/>
    <w:rsid w:val="00566677"/>
    <w:rsid w:val="00566B43"/>
    <w:rsid w:val="00567FB6"/>
    <w:rsid w:val="00570723"/>
    <w:rsid w:val="00570835"/>
    <w:rsid w:val="005720B6"/>
    <w:rsid w:val="005720E9"/>
    <w:rsid w:val="005726C8"/>
    <w:rsid w:val="00572DFC"/>
    <w:rsid w:val="005737A1"/>
    <w:rsid w:val="00573CA0"/>
    <w:rsid w:val="00574CB8"/>
    <w:rsid w:val="00574EF9"/>
    <w:rsid w:val="00574F51"/>
    <w:rsid w:val="00577FB5"/>
    <w:rsid w:val="00581274"/>
    <w:rsid w:val="00581A68"/>
    <w:rsid w:val="00581B41"/>
    <w:rsid w:val="00581CE8"/>
    <w:rsid w:val="005831EC"/>
    <w:rsid w:val="005852AD"/>
    <w:rsid w:val="005856F0"/>
    <w:rsid w:val="00587101"/>
    <w:rsid w:val="00590FA6"/>
    <w:rsid w:val="005919D2"/>
    <w:rsid w:val="005923B1"/>
    <w:rsid w:val="00594414"/>
    <w:rsid w:val="00594EC2"/>
    <w:rsid w:val="005963EF"/>
    <w:rsid w:val="005979D5"/>
    <w:rsid w:val="00597DB6"/>
    <w:rsid w:val="005A0453"/>
    <w:rsid w:val="005A109C"/>
    <w:rsid w:val="005A33F1"/>
    <w:rsid w:val="005A35D3"/>
    <w:rsid w:val="005A39BF"/>
    <w:rsid w:val="005A4D72"/>
    <w:rsid w:val="005A53E8"/>
    <w:rsid w:val="005A56C4"/>
    <w:rsid w:val="005A6DE7"/>
    <w:rsid w:val="005A7956"/>
    <w:rsid w:val="005B2720"/>
    <w:rsid w:val="005B4304"/>
    <w:rsid w:val="005B5095"/>
    <w:rsid w:val="005B520E"/>
    <w:rsid w:val="005B535B"/>
    <w:rsid w:val="005B58C6"/>
    <w:rsid w:val="005C002E"/>
    <w:rsid w:val="005C1F7F"/>
    <w:rsid w:val="005C21C2"/>
    <w:rsid w:val="005C2F45"/>
    <w:rsid w:val="005C2F4F"/>
    <w:rsid w:val="005C347F"/>
    <w:rsid w:val="005C3BA9"/>
    <w:rsid w:val="005C7F54"/>
    <w:rsid w:val="005D03C0"/>
    <w:rsid w:val="005D050C"/>
    <w:rsid w:val="005D106A"/>
    <w:rsid w:val="005D2700"/>
    <w:rsid w:val="005D2E53"/>
    <w:rsid w:val="005D403B"/>
    <w:rsid w:val="005D4821"/>
    <w:rsid w:val="005D52C4"/>
    <w:rsid w:val="005D6343"/>
    <w:rsid w:val="005D7AEB"/>
    <w:rsid w:val="005E0FC1"/>
    <w:rsid w:val="005E253C"/>
    <w:rsid w:val="005E2947"/>
    <w:rsid w:val="005E34CA"/>
    <w:rsid w:val="005E5B09"/>
    <w:rsid w:val="005E5B85"/>
    <w:rsid w:val="005F229C"/>
    <w:rsid w:val="005F24BC"/>
    <w:rsid w:val="005F31B9"/>
    <w:rsid w:val="005F3351"/>
    <w:rsid w:val="005F4892"/>
    <w:rsid w:val="005F4CB3"/>
    <w:rsid w:val="005F510A"/>
    <w:rsid w:val="005F54EC"/>
    <w:rsid w:val="005F57E7"/>
    <w:rsid w:val="005F61D3"/>
    <w:rsid w:val="005F627F"/>
    <w:rsid w:val="005F77D3"/>
    <w:rsid w:val="006021CC"/>
    <w:rsid w:val="006021F7"/>
    <w:rsid w:val="0060266C"/>
    <w:rsid w:val="00603892"/>
    <w:rsid w:val="006038DA"/>
    <w:rsid w:val="0060479A"/>
    <w:rsid w:val="0060586A"/>
    <w:rsid w:val="00605FB8"/>
    <w:rsid w:val="006065DB"/>
    <w:rsid w:val="006066D7"/>
    <w:rsid w:val="0060676C"/>
    <w:rsid w:val="00606C4E"/>
    <w:rsid w:val="00607745"/>
    <w:rsid w:val="00607760"/>
    <w:rsid w:val="00607D27"/>
    <w:rsid w:val="006108A4"/>
    <w:rsid w:val="006110E5"/>
    <w:rsid w:val="00612740"/>
    <w:rsid w:val="00613088"/>
    <w:rsid w:val="006131B3"/>
    <w:rsid w:val="0061323B"/>
    <w:rsid w:val="00613A13"/>
    <w:rsid w:val="0061486A"/>
    <w:rsid w:val="00616A3B"/>
    <w:rsid w:val="006201A4"/>
    <w:rsid w:val="00623562"/>
    <w:rsid w:val="006249BE"/>
    <w:rsid w:val="00625244"/>
    <w:rsid w:val="00625417"/>
    <w:rsid w:val="00626884"/>
    <w:rsid w:val="00630A5F"/>
    <w:rsid w:val="00633295"/>
    <w:rsid w:val="0063611A"/>
    <w:rsid w:val="006406E7"/>
    <w:rsid w:val="00642212"/>
    <w:rsid w:val="006449F2"/>
    <w:rsid w:val="0064510D"/>
    <w:rsid w:val="00645518"/>
    <w:rsid w:val="00645E94"/>
    <w:rsid w:val="00646478"/>
    <w:rsid w:val="00646BEA"/>
    <w:rsid w:val="00647536"/>
    <w:rsid w:val="006476EA"/>
    <w:rsid w:val="00647B8D"/>
    <w:rsid w:val="00651D23"/>
    <w:rsid w:val="00654320"/>
    <w:rsid w:val="00654A3A"/>
    <w:rsid w:val="00654A66"/>
    <w:rsid w:val="00655C21"/>
    <w:rsid w:val="00656AD7"/>
    <w:rsid w:val="00661EE6"/>
    <w:rsid w:val="00662244"/>
    <w:rsid w:val="006622D9"/>
    <w:rsid w:val="00665584"/>
    <w:rsid w:val="006656BF"/>
    <w:rsid w:val="00671591"/>
    <w:rsid w:val="00671CA8"/>
    <w:rsid w:val="006721C9"/>
    <w:rsid w:val="00673B94"/>
    <w:rsid w:val="006741CE"/>
    <w:rsid w:val="00677EA9"/>
    <w:rsid w:val="0068021F"/>
    <w:rsid w:val="00680B11"/>
    <w:rsid w:val="00681DE2"/>
    <w:rsid w:val="00685149"/>
    <w:rsid w:val="006852B6"/>
    <w:rsid w:val="0068546E"/>
    <w:rsid w:val="006869C8"/>
    <w:rsid w:val="006875C2"/>
    <w:rsid w:val="006876D8"/>
    <w:rsid w:val="00690740"/>
    <w:rsid w:val="00691C24"/>
    <w:rsid w:val="0069364B"/>
    <w:rsid w:val="0069398F"/>
    <w:rsid w:val="00694ACD"/>
    <w:rsid w:val="00695022"/>
    <w:rsid w:val="00695FB0"/>
    <w:rsid w:val="0069679D"/>
    <w:rsid w:val="00696B98"/>
    <w:rsid w:val="00696C84"/>
    <w:rsid w:val="00697464"/>
    <w:rsid w:val="00697615"/>
    <w:rsid w:val="006978B9"/>
    <w:rsid w:val="006A0737"/>
    <w:rsid w:val="006A1ADB"/>
    <w:rsid w:val="006A2DE2"/>
    <w:rsid w:val="006A3ACF"/>
    <w:rsid w:val="006A581C"/>
    <w:rsid w:val="006A638C"/>
    <w:rsid w:val="006A6709"/>
    <w:rsid w:val="006A68BF"/>
    <w:rsid w:val="006A7A7A"/>
    <w:rsid w:val="006B0F89"/>
    <w:rsid w:val="006B35B0"/>
    <w:rsid w:val="006B3FCE"/>
    <w:rsid w:val="006B584C"/>
    <w:rsid w:val="006B6616"/>
    <w:rsid w:val="006B684A"/>
    <w:rsid w:val="006B7C10"/>
    <w:rsid w:val="006C0481"/>
    <w:rsid w:val="006C061D"/>
    <w:rsid w:val="006C06D3"/>
    <w:rsid w:val="006C0AA5"/>
    <w:rsid w:val="006C0CD6"/>
    <w:rsid w:val="006C1AF2"/>
    <w:rsid w:val="006C2A30"/>
    <w:rsid w:val="006C2D95"/>
    <w:rsid w:val="006C4648"/>
    <w:rsid w:val="006C6514"/>
    <w:rsid w:val="006C703F"/>
    <w:rsid w:val="006C7C4C"/>
    <w:rsid w:val="006C7CEF"/>
    <w:rsid w:val="006D1646"/>
    <w:rsid w:val="006D1AE0"/>
    <w:rsid w:val="006D238F"/>
    <w:rsid w:val="006D2BB9"/>
    <w:rsid w:val="006D4602"/>
    <w:rsid w:val="006D4E28"/>
    <w:rsid w:val="006D5E16"/>
    <w:rsid w:val="006D5E90"/>
    <w:rsid w:val="006E03D6"/>
    <w:rsid w:val="006E046D"/>
    <w:rsid w:val="006E1A13"/>
    <w:rsid w:val="006E1A6D"/>
    <w:rsid w:val="006E1A94"/>
    <w:rsid w:val="006E25B6"/>
    <w:rsid w:val="006E40C3"/>
    <w:rsid w:val="006E447F"/>
    <w:rsid w:val="006E4586"/>
    <w:rsid w:val="006E6E7F"/>
    <w:rsid w:val="006E7869"/>
    <w:rsid w:val="006F2006"/>
    <w:rsid w:val="006F50C2"/>
    <w:rsid w:val="006F5D56"/>
    <w:rsid w:val="006F5FDF"/>
    <w:rsid w:val="006F6850"/>
    <w:rsid w:val="006F70B7"/>
    <w:rsid w:val="006F7FE5"/>
    <w:rsid w:val="00700EED"/>
    <w:rsid w:val="00701CB6"/>
    <w:rsid w:val="00701E85"/>
    <w:rsid w:val="007039EB"/>
    <w:rsid w:val="00712203"/>
    <w:rsid w:val="00713FC2"/>
    <w:rsid w:val="00714663"/>
    <w:rsid w:val="0071591D"/>
    <w:rsid w:val="00715EB3"/>
    <w:rsid w:val="00716103"/>
    <w:rsid w:val="00716589"/>
    <w:rsid w:val="00716604"/>
    <w:rsid w:val="00717877"/>
    <w:rsid w:val="007178AE"/>
    <w:rsid w:val="0072064C"/>
    <w:rsid w:val="007218EF"/>
    <w:rsid w:val="00721B33"/>
    <w:rsid w:val="007223C4"/>
    <w:rsid w:val="00723D05"/>
    <w:rsid w:val="00723FFD"/>
    <w:rsid w:val="00724AA8"/>
    <w:rsid w:val="007255A2"/>
    <w:rsid w:val="00730179"/>
    <w:rsid w:val="007322F6"/>
    <w:rsid w:val="00732705"/>
    <w:rsid w:val="007339B9"/>
    <w:rsid w:val="007342AA"/>
    <w:rsid w:val="007359C5"/>
    <w:rsid w:val="007367C2"/>
    <w:rsid w:val="007368EC"/>
    <w:rsid w:val="007402E9"/>
    <w:rsid w:val="00740E8A"/>
    <w:rsid w:val="00743544"/>
    <w:rsid w:val="007438B9"/>
    <w:rsid w:val="007440D3"/>
    <w:rsid w:val="0074429D"/>
    <w:rsid w:val="007442B3"/>
    <w:rsid w:val="0074533E"/>
    <w:rsid w:val="00746361"/>
    <w:rsid w:val="007466CA"/>
    <w:rsid w:val="00746F03"/>
    <w:rsid w:val="00747833"/>
    <w:rsid w:val="0075075C"/>
    <w:rsid w:val="0075181D"/>
    <w:rsid w:val="00753249"/>
    <w:rsid w:val="00753F7B"/>
    <w:rsid w:val="0075475F"/>
    <w:rsid w:val="00754C56"/>
    <w:rsid w:val="00755ADF"/>
    <w:rsid w:val="00756398"/>
    <w:rsid w:val="0075747D"/>
    <w:rsid w:val="00757EE3"/>
    <w:rsid w:val="00761B01"/>
    <w:rsid w:val="007625B4"/>
    <w:rsid w:val="007638C5"/>
    <w:rsid w:val="00763C3B"/>
    <w:rsid w:val="00764301"/>
    <w:rsid w:val="0076492D"/>
    <w:rsid w:val="00764FD4"/>
    <w:rsid w:val="00765E08"/>
    <w:rsid w:val="00766552"/>
    <w:rsid w:val="0077101A"/>
    <w:rsid w:val="00771B83"/>
    <w:rsid w:val="007723F7"/>
    <w:rsid w:val="0077348E"/>
    <w:rsid w:val="0077392D"/>
    <w:rsid w:val="0077492B"/>
    <w:rsid w:val="00775ABC"/>
    <w:rsid w:val="0077641F"/>
    <w:rsid w:val="00776430"/>
    <w:rsid w:val="007775CE"/>
    <w:rsid w:val="00777871"/>
    <w:rsid w:val="00777B35"/>
    <w:rsid w:val="00782727"/>
    <w:rsid w:val="0078398E"/>
    <w:rsid w:val="0078418B"/>
    <w:rsid w:val="0078429D"/>
    <w:rsid w:val="00784603"/>
    <w:rsid w:val="00784C10"/>
    <w:rsid w:val="00785E1F"/>
    <w:rsid w:val="00786E0B"/>
    <w:rsid w:val="00787C5A"/>
    <w:rsid w:val="00787CC9"/>
    <w:rsid w:val="007919DE"/>
    <w:rsid w:val="00793C7E"/>
    <w:rsid w:val="00794240"/>
    <w:rsid w:val="00794407"/>
    <w:rsid w:val="0079490C"/>
    <w:rsid w:val="00794BB9"/>
    <w:rsid w:val="00795954"/>
    <w:rsid w:val="00796C77"/>
    <w:rsid w:val="007A1E95"/>
    <w:rsid w:val="007A2324"/>
    <w:rsid w:val="007A2922"/>
    <w:rsid w:val="007A52D7"/>
    <w:rsid w:val="007A7219"/>
    <w:rsid w:val="007A752A"/>
    <w:rsid w:val="007A7FEA"/>
    <w:rsid w:val="007B0796"/>
    <w:rsid w:val="007B3D6A"/>
    <w:rsid w:val="007B44E6"/>
    <w:rsid w:val="007B53A3"/>
    <w:rsid w:val="007B53F3"/>
    <w:rsid w:val="007B6B0E"/>
    <w:rsid w:val="007B72B4"/>
    <w:rsid w:val="007C0308"/>
    <w:rsid w:val="007C04D3"/>
    <w:rsid w:val="007C106F"/>
    <w:rsid w:val="007C115A"/>
    <w:rsid w:val="007C1630"/>
    <w:rsid w:val="007C17B3"/>
    <w:rsid w:val="007C2CD0"/>
    <w:rsid w:val="007C3F13"/>
    <w:rsid w:val="007C4136"/>
    <w:rsid w:val="007C4556"/>
    <w:rsid w:val="007D0B75"/>
    <w:rsid w:val="007D23F8"/>
    <w:rsid w:val="007D29F5"/>
    <w:rsid w:val="007D2A03"/>
    <w:rsid w:val="007D3389"/>
    <w:rsid w:val="007D3974"/>
    <w:rsid w:val="007D3DB8"/>
    <w:rsid w:val="007D4333"/>
    <w:rsid w:val="007D46F9"/>
    <w:rsid w:val="007D62E9"/>
    <w:rsid w:val="007D650F"/>
    <w:rsid w:val="007D67BC"/>
    <w:rsid w:val="007D6BCE"/>
    <w:rsid w:val="007D788E"/>
    <w:rsid w:val="007E1B5B"/>
    <w:rsid w:val="007E2AA0"/>
    <w:rsid w:val="007E2DB6"/>
    <w:rsid w:val="007E3DAE"/>
    <w:rsid w:val="007E5854"/>
    <w:rsid w:val="007F1A13"/>
    <w:rsid w:val="007F20FD"/>
    <w:rsid w:val="007F4279"/>
    <w:rsid w:val="007F522F"/>
    <w:rsid w:val="007F6D9F"/>
    <w:rsid w:val="0080033F"/>
    <w:rsid w:val="00800BF6"/>
    <w:rsid w:val="008014D2"/>
    <w:rsid w:val="00801ECD"/>
    <w:rsid w:val="0080338C"/>
    <w:rsid w:val="00804430"/>
    <w:rsid w:val="00804A83"/>
    <w:rsid w:val="008054BC"/>
    <w:rsid w:val="00805F30"/>
    <w:rsid w:val="00807FEF"/>
    <w:rsid w:val="00810CDF"/>
    <w:rsid w:val="00811F53"/>
    <w:rsid w:val="008131CC"/>
    <w:rsid w:val="00815FC2"/>
    <w:rsid w:val="00821B67"/>
    <w:rsid w:val="00822F6B"/>
    <w:rsid w:val="00823CE9"/>
    <w:rsid w:val="008267CD"/>
    <w:rsid w:val="00826E74"/>
    <w:rsid w:val="0083006F"/>
    <w:rsid w:val="00830AB9"/>
    <w:rsid w:val="00830CFD"/>
    <w:rsid w:val="008315AB"/>
    <w:rsid w:val="0083190F"/>
    <w:rsid w:val="00833398"/>
    <w:rsid w:val="00833965"/>
    <w:rsid w:val="0083476B"/>
    <w:rsid w:val="00834BF2"/>
    <w:rsid w:val="008358F0"/>
    <w:rsid w:val="008364C5"/>
    <w:rsid w:val="00837338"/>
    <w:rsid w:val="0084016F"/>
    <w:rsid w:val="00840819"/>
    <w:rsid w:val="00841349"/>
    <w:rsid w:val="00842739"/>
    <w:rsid w:val="00842D1B"/>
    <w:rsid w:val="00843D7F"/>
    <w:rsid w:val="00844143"/>
    <w:rsid w:val="00844402"/>
    <w:rsid w:val="008445FD"/>
    <w:rsid w:val="00844740"/>
    <w:rsid w:val="00845CEB"/>
    <w:rsid w:val="00845E2C"/>
    <w:rsid w:val="0084615C"/>
    <w:rsid w:val="00847CAB"/>
    <w:rsid w:val="00850743"/>
    <w:rsid w:val="00851384"/>
    <w:rsid w:val="008514AE"/>
    <w:rsid w:val="00852DFF"/>
    <w:rsid w:val="0085451B"/>
    <w:rsid w:val="00855042"/>
    <w:rsid w:val="00855350"/>
    <w:rsid w:val="00855853"/>
    <w:rsid w:val="00855A6B"/>
    <w:rsid w:val="00855BAD"/>
    <w:rsid w:val="00855CD8"/>
    <w:rsid w:val="008562A8"/>
    <w:rsid w:val="00856BC1"/>
    <w:rsid w:val="00857D76"/>
    <w:rsid w:val="00860188"/>
    <w:rsid w:val="008617DC"/>
    <w:rsid w:val="00861A04"/>
    <w:rsid w:val="00861B28"/>
    <w:rsid w:val="00862779"/>
    <w:rsid w:val="00862F85"/>
    <w:rsid w:val="00864485"/>
    <w:rsid w:val="00864860"/>
    <w:rsid w:val="008652FF"/>
    <w:rsid w:val="008657C7"/>
    <w:rsid w:val="00865E43"/>
    <w:rsid w:val="00865F51"/>
    <w:rsid w:val="00866172"/>
    <w:rsid w:val="008667D2"/>
    <w:rsid w:val="00867263"/>
    <w:rsid w:val="00867E16"/>
    <w:rsid w:val="0087149C"/>
    <w:rsid w:val="00872F3D"/>
    <w:rsid w:val="008738EB"/>
    <w:rsid w:val="00875B53"/>
    <w:rsid w:val="00875EBC"/>
    <w:rsid w:val="00876828"/>
    <w:rsid w:val="00876D04"/>
    <w:rsid w:val="00880E69"/>
    <w:rsid w:val="008814FB"/>
    <w:rsid w:val="008820F1"/>
    <w:rsid w:val="008857EF"/>
    <w:rsid w:val="00885F92"/>
    <w:rsid w:val="00886168"/>
    <w:rsid w:val="008865B3"/>
    <w:rsid w:val="008866CE"/>
    <w:rsid w:val="008871D6"/>
    <w:rsid w:val="008902E9"/>
    <w:rsid w:val="00890E58"/>
    <w:rsid w:val="0089218E"/>
    <w:rsid w:val="0089252E"/>
    <w:rsid w:val="00892D5A"/>
    <w:rsid w:val="008930D9"/>
    <w:rsid w:val="00893A33"/>
    <w:rsid w:val="00894F35"/>
    <w:rsid w:val="008958C6"/>
    <w:rsid w:val="00895D99"/>
    <w:rsid w:val="008A03FB"/>
    <w:rsid w:val="008A0E9E"/>
    <w:rsid w:val="008A1BA2"/>
    <w:rsid w:val="008A209C"/>
    <w:rsid w:val="008A23EB"/>
    <w:rsid w:val="008A2F8A"/>
    <w:rsid w:val="008A32FA"/>
    <w:rsid w:val="008A4498"/>
    <w:rsid w:val="008A55B5"/>
    <w:rsid w:val="008A700C"/>
    <w:rsid w:val="008A75C8"/>
    <w:rsid w:val="008B02D7"/>
    <w:rsid w:val="008B0304"/>
    <w:rsid w:val="008B06C1"/>
    <w:rsid w:val="008B0977"/>
    <w:rsid w:val="008B2EA7"/>
    <w:rsid w:val="008B3877"/>
    <w:rsid w:val="008B3FEC"/>
    <w:rsid w:val="008B4590"/>
    <w:rsid w:val="008B4F48"/>
    <w:rsid w:val="008B5BCD"/>
    <w:rsid w:val="008B663D"/>
    <w:rsid w:val="008B6E00"/>
    <w:rsid w:val="008B700B"/>
    <w:rsid w:val="008C2DF9"/>
    <w:rsid w:val="008C2F15"/>
    <w:rsid w:val="008C4221"/>
    <w:rsid w:val="008C4CEB"/>
    <w:rsid w:val="008C6C62"/>
    <w:rsid w:val="008C7AF3"/>
    <w:rsid w:val="008D0033"/>
    <w:rsid w:val="008D032A"/>
    <w:rsid w:val="008D262D"/>
    <w:rsid w:val="008D2EA4"/>
    <w:rsid w:val="008E086F"/>
    <w:rsid w:val="008E0F33"/>
    <w:rsid w:val="008E142F"/>
    <w:rsid w:val="008E1E2A"/>
    <w:rsid w:val="008E1F3C"/>
    <w:rsid w:val="008E220D"/>
    <w:rsid w:val="008E24B8"/>
    <w:rsid w:val="008E2BF9"/>
    <w:rsid w:val="008E478C"/>
    <w:rsid w:val="008E55B6"/>
    <w:rsid w:val="008E62ED"/>
    <w:rsid w:val="008E766D"/>
    <w:rsid w:val="008E7A45"/>
    <w:rsid w:val="008E7C3C"/>
    <w:rsid w:val="008F5985"/>
    <w:rsid w:val="008F5C4C"/>
    <w:rsid w:val="008F61EE"/>
    <w:rsid w:val="008F7F94"/>
    <w:rsid w:val="0090311C"/>
    <w:rsid w:val="009034F4"/>
    <w:rsid w:val="0090361E"/>
    <w:rsid w:val="00903794"/>
    <w:rsid w:val="0090452E"/>
    <w:rsid w:val="009046D6"/>
    <w:rsid w:val="00904B8E"/>
    <w:rsid w:val="00907B0E"/>
    <w:rsid w:val="00907E14"/>
    <w:rsid w:val="00910431"/>
    <w:rsid w:val="00912AE3"/>
    <w:rsid w:val="00912B80"/>
    <w:rsid w:val="00914270"/>
    <w:rsid w:val="00916AAA"/>
    <w:rsid w:val="009170A3"/>
    <w:rsid w:val="0091718B"/>
    <w:rsid w:val="0092073D"/>
    <w:rsid w:val="00922214"/>
    <w:rsid w:val="00922D27"/>
    <w:rsid w:val="00922EB5"/>
    <w:rsid w:val="00923024"/>
    <w:rsid w:val="00923133"/>
    <w:rsid w:val="00923338"/>
    <w:rsid w:val="009235BD"/>
    <w:rsid w:val="009241BD"/>
    <w:rsid w:val="00924BE0"/>
    <w:rsid w:val="009311B8"/>
    <w:rsid w:val="00931C71"/>
    <w:rsid w:val="0093211A"/>
    <w:rsid w:val="0093260C"/>
    <w:rsid w:val="009337A6"/>
    <w:rsid w:val="00933A18"/>
    <w:rsid w:val="00933CB1"/>
    <w:rsid w:val="009359D2"/>
    <w:rsid w:val="00936575"/>
    <w:rsid w:val="0094111A"/>
    <w:rsid w:val="00941543"/>
    <w:rsid w:val="00942629"/>
    <w:rsid w:val="00943522"/>
    <w:rsid w:val="009438F2"/>
    <w:rsid w:val="00944B5E"/>
    <w:rsid w:val="00946DDD"/>
    <w:rsid w:val="0094703D"/>
    <w:rsid w:val="0095073E"/>
    <w:rsid w:val="009510D7"/>
    <w:rsid w:val="009519BB"/>
    <w:rsid w:val="00951C79"/>
    <w:rsid w:val="009536C7"/>
    <w:rsid w:val="00953770"/>
    <w:rsid w:val="00954476"/>
    <w:rsid w:val="00956828"/>
    <w:rsid w:val="00956927"/>
    <w:rsid w:val="0095761F"/>
    <w:rsid w:val="009601B1"/>
    <w:rsid w:val="009614B8"/>
    <w:rsid w:val="00961BBB"/>
    <w:rsid w:val="00961E74"/>
    <w:rsid w:val="00962235"/>
    <w:rsid w:val="00962776"/>
    <w:rsid w:val="009634E1"/>
    <w:rsid w:val="009638B8"/>
    <w:rsid w:val="00963951"/>
    <w:rsid w:val="00963D60"/>
    <w:rsid w:val="00964E41"/>
    <w:rsid w:val="00965457"/>
    <w:rsid w:val="009658B3"/>
    <w:rsid w:val="009676B3"/>
    <w:rsid w:val="00970759"/>
    <w:rsid w:val="00970D0B"/>
    <w:rsid w:val="00970D6F"/>
    <w:rsid w:val="00971458"/>
    <w:rsid w:val="00972413"/>
    <w:rsid w:val="009724C9"/>
    <w:rsid w:val="00973835"/>
    <w:rsid w:val="009739F3"/>
    <w:rsid w:val="00974437"/>
    <w:rsid w:val="009745DE"/>
    <w:rsid w:val="00974DDC"/>
    <w:rsid w:val="0097508D"/>
    <w:rsid w:val="00975FB0"/>
    <w:rsid w:val="00976833"/>
    <w:rsid w:val="00977D24"/>
    <w:rsid w:val="00980D41"/>
    <w:rsid w:val="00982C42"/>
    <w:rsid w:val="00982EDD"/>
    <w:rsid w:val="0098487B"/>
    <w:rsid w:val="00984A75"/>
    <w:rsid w:val="009878F3"/>
    <w:rsid w:val="009879DC"/>
    <w:rsid w:val="00987D6A"/>
    <w:rsid w:val="00987EF1"/>
    <w:rsid w:val="00991419"/>
    <w:rsid w:val="0099282F"/>
    <w:rsid w:val="00992836"/>
    <w:rsid w:val="00992B6D"/>
    <w:rsid w:val="00992C03"/>
    <w:rsid w:val="00994CF4"/>
    <w:rsid w:val="00995758"/>
    <w:rsid w:val="009A0D9C"/>
    <w:rsid w:val="009A1798"/>
    <w:rsid w:val="009A22AD"/>
    <w:rsid w:val="009A25B8"/>
    <w:rsid w:val="009A31E0"/>
    <w:rsid w:val="009A5E94"/>
    <w:rsid w:val="009B00EB"/>
    <w:rsid w:val="009B0227"/>
    <w:rsid w:val="009B0C7E"/>
    <w:rsid w:val="009B14E9"/>
    <w:rsid w:val="009B23E8"/>
    <w:rsid w:val="009B2583"/>
    <w:rsid w:val="009B2769"/>
    <w:rsid w:val="009B3BC0"/>
    <w:rsid w:val="009B4CAC"/>
    <w:rsid w:val="009B53BA"/>
    <w:rsid w:val="009B5A6C"/>
    <w:rsid w:val="009B682D"/>
    <w:rsid w:val="009B78CD"/>
    <w:rsid w:val="009C28E9"/>
    <w:rsid w:val="009C2BC7"/>
    <w:rsid w:val="009C35B1"/>
    <w:rsid w:val="009C3A14"/>
    <w:rsid w:val="009C3B5F"/>
    <w:rsid w:val="009C3F5B"/>
    <w:rsid w:val="009C44A0"/>
    <w:rsid w:val="009C4C61"/>
    <w:rsid w:val="009C568A"/>
    <w:rsid w:val="009C5B4F"/>
    <w:rsid w:val="009C5BF4"/>
    <w:rsid w:val="009C5C4C"/>
    <w:rsid w:val="009D1699"/>
    <w:rsid w:val="009D2398"/>
    <w:rsid w:val="009D23CF"/>
    <w:rsid w:val="009D25E5"/>
    <w:rsid w:val="009D2F57"/>
    <w:rsid w:val="009D309D"/>
    <w:rsid w:val="009D3469"/>
    <w:rsid w:val="009D3830"/>
    <w:rsid w:val="009D425D"/>
    <w:rsid w:val="009D4DCE"/>
    <w:rsid w:val="009D51EE"/>
    <w:rsid w:val="009D5B97"/>
    <w:rsid w:val="009D6023"/>
    <w:rsid w:val="009D609E"/>
    <w:rsid w:val="009D6203"/>
    <w:rsid w:val="009D740E"/>
    <w:rsid w:val="009D7C28"/>
    <w:rsid w:val="009D7D3F"/>
    <w:rsid w:val="009E1495"/>
    <w:rsid w:val="009E2155"/>
    <w:rsid w:val="009E21E9"/>
    <w:rsid w:val="009E2794"/>
    <w:rsid w:val="009E4104"/>
    <w:rsid w:val="009E5748"/>
    <w:rsid w:val="009E6457"/>
    <w:rsid w:val="009F01AB"/>
    <w:rsid w:val="009F0E77"/>
    <w:rsid w:val="009F3FA4"/>
    <w:rsid w:val="009F3FAA"/>
    <w:rsid w:val="009F486F"/>
    <w:rsid w:val="009F4888"/>
    <w:rsid w:val="009F49BD"/>
    <w:rsid w:val="009F4E85"/>
    <w:rsid w:val="009F6B4C"/>
    <w:rsid w:val="00A007C1"/>
    <w:rsid w:val="00A00F27"/>
    <w:rsid w:val="00A023F3"/>
    <w:rsid w:val="00A03032"/>
    <w:rsid w:val="00A033A6"/>
    <w:rsid w:val="00A1012C"/>
    <w:rsid w:val="00A11C2F"/>
    <w:rsid w:val="00A127D2"/>
    <w:rsid w:val="00A135A3"/>
    <w:rsid w:val="00A14043"/>
    <w:rsid w:val="00A1435B"/>
    <w:rsid w:val="00A16049"/>
    <w:rsid w:val="00A171BD"/>
    <w:rsid w:val="00A20251"/>
    <w:rsid w:val="00A227BD"/>
    <w:rsid w:val="00A2453B"/>
    <w:rsid w:val="00A259E0"/>
    <w:rsid w:val="00A27EB3"/>
    <w:rsid w:val="00A3008E"/>
    <w:rsid w:val="00A31479"/>
    <w:rsid w:val="00A32451"/>
    <w:rsid w:val="00A33FB5"/>
    <w:rsid w:val="00A35A79"/>
    <w:rsid w:val="00A35ED5"/>
    <w:rsid w:val="00A36F12"/>
    <w:rsid w:val="00A36F79"/>
    <w:rsid w:val="00A37070"/>
    <w:rsid w:val="00A4091E"/>
    <w:rsid w:val="00A426F7"/>
    <w:rsid w:val="00A427D9"/>
    <w:rsid w:val="00A42D7C"/>
    <w:rsid w:val="00A431E1"/>
    <w:rsid w:val="00A46AEE"/>
    <w:rsid w:val="00A47EBA"/>
    <w:rsid w:val="00A507A4"/>
    <w:rsid w:val="00A510F7"/>
    <w:rsid w:val="00A5322B"/>
    <w:rsid w:val="00A5346A"/>
    <w:rsid w:val="00A53FB2"/>
    <w:rsid w:val="00A54E1C"/>
    <w:rsid w:val="00A558A1"/>
    <w:rsid w:val="00A564B1"/>
    <w:rsid w:val="00A569E5"/>
    <w:rsid w:val="00A60BBF"/>
    <w:rsid w:val="00A63B7B"/>
    <w:rsid w:val="00A64781"/>
    <w:rsid w:val="00A6484D"/>
    <w:rsid w:val="00A6510A"/>
    <w:rsid w:val="00A66107"/>
    <w:rsid w:val="00A669A4"/>
    <w:rsid w:val="00A675C1"/>
    <w:rsid w:val="00A7127F"/>
    <w:rsid w:val="00A71B9A"/>
    <w:rsid w:val="00A71F3F"/>
    <w:rsid w:val="00A75399"/>
    <w:rsid w:val="00A779DF"/>
    <w:rsid w:val="00A81C89"/>
    <w:rsid w:val="00A8252D"/>
    <w:rsid w:val="00A83555"/>
    <w:rsid w:val="00A841FD"/>
    <w:rsid w:val="00A84B87"/>
    <w:rsid w:val="00A8550B"/>
    <w:rsid w:val="00A90204"/>
    <w:rsid w:val="00A9269E"/>
    <w:rsid w:val="00A933B5"/>
    <w:rsid w:val="00A93531"/>
    <w:rsid w:val="00A93BB6"/>
    <w:rsid w:val="00A956E0"/>
    <w:rsid w:val="00A95CAD"/>
    <w:rsid w:val="00AA1248"/>
    <w:rsid w:val="00AA373F"/>
    <w:rsid w:val="00AA390C"/>
    <w:rsid w:val="00AA3C23"/>
    <w:rsid w:val="00AA45F4"/>
    <w:rsid w:val="00AA4D1B"/>
    <w:rsid w:val="00AA540D"/>
    <w:rsid w:val="00AA5995"/>
    <w:rsid w:val="00AA5D81"/>
    <w:rsid w:val="00AA6275"/>
    <w:rsid w:val="00AA6791"/>
    <w:rsid w:val="00AA6DAA"/>
    <w:rsid w:val="00AB0EB5"/>
    <w:rsid w:val="00AB1916"/>
    <w:rsid w:val="00AB1ADC"/>
    <w:rsid w:val="00AB1CBC"/>
    <w:rsid w:val="00AB3584"/>
    <w:rsid w:val="00AB3AA2"/>
    <w:rsid w:val="00AB4D72"/>
    <w:rsid w:val="00AB5A65"/>
    <w:rsid w:val="00AB5E00"/>
    <w:rsid w:val="00AB66CD"/>
    <w:rsid w:val="00AB6B73"/>
    <w:rsid w:val="00AB7120"/>
    <w:rsid w:val="00AC0332"/>
    <w:rsid w:val="00AC05AC"/>
    <w:rsid w:val="00AC3D5C"/>
    <w:rsid w:val="00AC3FA6"/>
    <w:rsid w:val="00AC4070"/>
    <w:rsid w:val="00AC49E8"/>
    <w:rsid w:val="00AC5235"/>
    <w:rsid w:val="00AC6519"/>
    <w:rsid w:val="00AC6CA0"/>
    <w:rsid w:val="00AC7A36"/>
    <w:rsid w:val="00AD0421"/>
    <w:rsid w:val="00AD2CA0"/>
    <w:rsid w:val="00AD3614"/>
    <w:rsid w:val="00AD4812"/>
    <w:rsid w:val="00AD6A88"/>
    <w:rsid w:val="00AE1617"/>
    <w:rsid w:val="00AE236D"/>
    <w:rsid w:val="00AE2ACA"/>
    <w:rsid w:val="00AE463A"/>
    <w:rsid w:val="00AE6C69"/>
    <w:rsid w:val="00AE7A64"/>
    <w:rsid w:val="00AF00B5"/>
    <w:rsid w:val="00AF0723"/>
    <w:rsid w:val="00AF2FB5"/>
    <w:rsid w:val="00AF5393"/>
    <w:rsid w:val="00AF5911"/>
    <w:rsid w:val="00AF642F"/>
    <w:rsid w:val="00AF6F80"/>
    <w:rsid w:val="00AF708E"/>
    <w:rsid w:val="00AF71B8"/>
    <w:rsid w:val="00B0117E"/>
    <w:rsid w:val="00B011F9"/>
    <w:rsid w:val="00B01EA3"/>
    <w:rsid w:val="00B05CBD"/>
    <w:rsid w:val="00B06F82"/>
    <w:rsid w:val="00B07DF4"/>
    <w:rsid w:val="00B10E36"/>
    <w:rsid w:val="00B1389E"/>
    <w:rsid w:val="00B141FF"/>
    <w:rsid w:val="00B14B0C"/>
    <w:rsid w:val="00B16E99"/>
    <w:rsid w:val="00B17462"/>
    <w:rsid w:val="00B2006F"/>
    <w:rsid w:val="00B2050A"/>
    <w:rsid w:val="00B21261"/>
    <w:rsid w:val="00B212AE"/>
    <w:rsid w:val="00B2165F"/>
    <w:rsid w:val="00B22D8B"/>
    <w:rsid w:val="00B23CC9"/>
    <w:rsid w:val="00B24A8E"/>
    <w:rsid w:val="00B26C1B"/>
    <w:rsid w:val="00B27D7F"/>
    <w:rsid w:val="00B30242"/>
    <w:rsid w:val="00B30BB0"/>
    <w:rsid w:val="00B314D1"/>
    <w:rsid w:val="00B31988"/>
    <w:rsid w:val="00B34381"/>
    <w:rsid w:val="00B34938"/>
    <w:rsid w:val="00B34DE5"/>
    <w:rsid w:val="00B357A7"/>
    <w:rsid w:val="00B36D63"/>
    <w:rsid w:val="00B40CC9"/>
    <w:rsid w:val="00B438DB"/>
    <w:rsid w:val="00B44CB5"/>
    <w:rsid w:val="00B45295"/>
    <w:rsid w:val="00B45999"/>
    <w:rsid w:val="00B45F35"/>
    <w:rsid w:val="00B515BF"/>
    <w:rsid w:val="00B53EE7"/>
    <w:rsid w:val="00B54A35"/>
    <w:rsid w:val="00B54BA6"/>
    <w:rsid w:val="00B5545C"/>
    <w:rsid w:val="00B55C50"/>
    <w:rsid w:val="00B56192"/>
    <w:rsid w:val="00B61319"/>
    <w:rsid w:val="00B61DCF"/>
    <w:rsid w:val="00B62015"/>
    <w:rsid w:val="00B622E0"/>
    <w:rsid w:val="00B62667"/>
    <w:rsid w:val="00B62FC1"/>
    <w:rsid w:val="00B63041"/>
    <w:rsid w:val="00B6470D"/>
    <w:rsid w:val="00B65AE1"/>
    <w:rsid w:val="00B672F1"/>
    <w:rsid w:val="00B67E08"/>
    <w:rsid w:val="00B71302"/>
    <w:rsid w:val="00B72FA2"/>
    <w:rsid w:val="00B731F7"/>
    <w:rsid w:val="00B737EC"/>
    <w:rsid w:val="00B748C3"/>
    <w:rsid w:val="00B74D59"/>
    <w:rsid w:val="00B75FCC"/>
    <w:rsid w:val="00B76C8C"/>
    <w:rsid w:val="00B77985"/>
    <w:rsid w:val="00B77B4D"/>
    <w:rsid w:val="00B77F86"/>
    <w:rsid w:val="00B8110E"/>
    <w:rsid w:val="00B819BF"/>
    <w:rsid w:val="00B81E73"/>
    <w:rsid w:val="00B824C5"/>
    <w:rsid w:val="00B826B7"/>
    <w:rsid w:val="00B83CCB"/>
    <w:rsid w:val="00B8767E"/>
    <w:rsid w:val="00B90E41"/>
    <w:rsid w:val="00B94F9B"/>
    <w:rsid w:val="00B9743E"/>
    <w:rsid w:val="00BA0B5E"/>
    <w:rsid w:val="00BA23FF"/>
    <w:rsid w:val="00BA2FC6"/>
    <w:rsid w:val="00BA3346"/>
    <w:rsid w:val="00BA39B8"/>
    <w:rsid w:val="00BA4F2A"/>
    <w:rsid w:val="00BA5CCF"/>
    <w:rsid w:val="00BB265C"/>
    <w:rsid w:val="00BB3B91"/>
    <w:rsid w:val="00BB498B"/>
    <w:rsid w:val="00BB5260"/>
    <w:rsid w:val="00BB58C1"/>
    <w:rsid w:val="00BB6896"/>
    <w:rsid w:val="00BB77E6"/>
    <w:rsid w:val="00BC0E07"/>
    <w:rsid w:val="00BC12BC"/>
    <w:rsid w:val="00BC3D9D"/>
    <w:rsid w:val="00BC3E25"/>
    <w:rsid w:val="00BC3F5A"/>
    <w:rsid w:val="00BC4BD4"/>
    <w:rsid w:val="00BC5339"/>
    <w:rsid w:val="00BC58B5"/>
    <w:rsid w:val="00BC5988"/>
    <w:rsid w:val="00BC6785"/>
    <w:rsid w:val="00BC71F5"/>
    <w:rsid w:val="00BD008E"/>
    <w:rsid w:val="00BD00B2"/>
    <w:rsid w:val="00BD1F34"/>
    <w:rsid w:val="00BD1F69"/>
    <w:rsid w:val="00BD2355"/>
    <w:rsid w:val="00BD2D35"/>
    <w:rsid w:val="00BD5182"/>
    <w:rsid w:val="00BD7CF1"/>
    <w:rsid w:val="00BE03FB"/>
    <w:rsid w:val="00BE1268"/>
    <w:rsid w:val="00BE184D"/>
    <w:rsid w:val="00BE19CD"/>
    <w:rsid w:val="00BE34B9"/>
    <w:rsid w:val="00BE58CD"/>
    <w:rsid w:val="00BE599F"/>
    <w:rsid w:val="00BE648C"/>
    <w:rsid w:val="00BE7B28"/>
    <w:rsid w:val="00BF0A7D"/>
    <w:rsid w:val="00BF1C99"/>
    <w:rsid w:val="00BF2620"/>
    <w:rsid w:val="00BF2F70"/>
    <w:rsid w:val="00BF3A51"/>
    <w:rsid w:val="00BF4276"/>
    <w:rsid w:val="00BF43F0"/>
    <w:rsid w:val="00BF4935"/>
    <w:rsid w:val="00BF64F8"/>
    <w:rsid w:val="00BF6A09"/>
    <w:rsid w:val="00BF7477"/>
    <w:rsid w:val="00C00E3A"/>
    <w:rsid w:val="00C016A1"/>
    <w:rsid w:val="00C02243"/>
    <w:rsid w:val="00C02561"/>
    <w:rsid w:val="00C026ED"/>
    <w:rsid w:val="00C04320"/>
    <w:rsid w:val="00C0634F"/>
    <w:rsid w:val="00C110BF"/>
    <w:rsid w:val="00C13006"/>
    <w:rsid w:val="00C139A2"/>
    <w:rsid w:val="00C14D53"/>
    <w:rsid w:val="00C157A2"/>
    <w:rsid w:val="00C1652C"/>
    <w:rsid w:val="00C175B5"/>
    <w:rsid w:val="00C17DDD"/>
    <w:rsid w:val="00C20A16"/>
    <w:rsid w:val="00C21D5E"/>
    <w:rsid w:val="00C22266"/>
    <w:rsid w:val="00C22317"/>
    <w:rsid w:val="00C22D0B"/>
    <w:rsid w:val="00C23764"/>
    <w:rsid w:val="00C23F3C"/>
    <w:rsid w:val="00C24531"/>
    <w:rsid w:val="00C24CBB"/>
    <w:rsid w:val="00C25791"/>
    <w:rsid w:val="00C260C6"/>
    <w:rsid w:val="00C27AC6"/>
    <w:rsid w:val="00C27C7A"/>
    <w:rsid w:val="00C30BB8"/>
    <w:rsid w:val="00C30E02"/>
    <w:rsid w:val="00C31098"/>
    <w:rsid w:val="00C3110E"/>
    <w:rsid w:val="00C31DD6"/>
    <w:rsid w:val="00C32460"/>
    <w:rsid w:val="00C3438B"/>
    <w:rsid w:val="00C426E1"/>
    <w:rsid w:val="00C446CE"/>
    <w:rsid w:val="00C44C60"/>
    <w:rsid w:val="00C468BC"/>
    <w:rsid w:val="00C46C29"/>
    <w:rsid w:val="00C46D97"/>
    <w:rsid w:val="00C4724E"/>
    <w:rsid w:val="00C478D2"/>
    <w:rsid w:val="00C47D09"/>
    <w:rsid w:val="00C50A09"/>
    <w:rsid w:val="00C5186F"/>
    <w:rsid w:val="00C51B8B"/>
    <w:rsid w:val="00C52C69"/>
    <w:rsid w:val="00C5391A"/>
    <w:rsid w:val="00C53ABB"/>
    <w:rsid w:val="00C53D2D"/>
    <w:rsid w:val="00C543D9"/>
    <w:rsid w:val="00C64091"/>
    <w:rsid w:val="00C64508"/>
    <w:rsid w:val="00C65738"/>
    <w:rsid w:val="00C66020"/>
    <w:rsid w:val="00C71559"/>
    <w:rsid w:val="00C71DDB"/>
    <w:rsid w:val="00C7376F"/>
    <w:rsid w:val="00C738AB"/>
    <w:rsid w:val="00C73D10"/>
    <w:rsid w:val="00C74D8B"/>
    <w:rsid w:val="00C74FD9"/>
    <w:rsid w:val="00C75385"/>
    <w:rsid w:val="00C754B5"/>
    <w:rsid w:val="00C806D2"/>
    <w:rsid w:val="00C80725"/>
    <w:rsid w:val="00C810FB"/>
    <w:rsid w:val="00C8199B"/>
    <w:rsid w:val="00C81D15"/>
    <w:rsid w:val="00C839D1"/>
    <w:rsid w:val="00C83E23"/>
    <w:rsid w:val="00C849BB"/>
    <w:rsid w:val="00C86D03"/>
    <w:rsid w:val="00C87299"/>
    <w:rsid w:val="00C903C0"/>
    <w:rsid w:val="00C90992"/>
    <w:rsid w:val="00C90C37"/>
    <w:rsid w:val="00C91681"/>
    <w:rsid w:val="00C92991"/>
    <w:rsid w:val="00C935F5"/>
    <w:rsid w:val="00C96EA0"/>
    <w:rsid w:val="00C970E9"/>
    <w:rsid w:val="00CA02D2"/>
    <w:rsid w:val="00CA07D9"/>
    <w:rsid w:val="00CA4539"/>
    <w:rsid w:val="00CA54F9"/>
    <w:rsid w:val="00CA5560"/>
    <w:rsid w:val="00CA5A10"/>
    <w:rsid w:val="00CA5A44"/>
    <w:rsid w:val="00CB1404"/>
    <w:rsid w:val="00CB1B30"/>
    <w:rsid w:val="00CB1E30"/>
    <w:rsid w:val="00CB3A39"/>
    <w:rsid w:val="00CB3C9C"/>
    <w:rsid w:val="00CB3E46"/>
    <w:rsid w:val="00CB498C"/>
    <w:rsid w:val="00CB4EC7"/>
    <w:rsid w:val="00CB507F"/>
    <w:rsid w:val="00CB595F"/>
    <w:rsid w:val="00CB66E6"/>
    <w:rsid w:val="00CB6D31"/>
    <w:rsid w:val="00CB7F20"/>
    <w:rsid w:val="00CC1625"/>
    <w:rsid w:val="00CC1CAD"/>
    <w:rsid w:val="00CC2ED6"/>
    <w:rsid w:val="00CC31F6"/>
    <w:rsid w:val="00CC3E87"/>
    <w:rsid w:val="00CC5B01"/>
    <w:rsid w:val="00CC6202"/>
    <w:rsid w:val="00CC6FFD"/>
    <w:rsid w:val="00CC75D1"/>
    <w:rsid w:val="00CC77B3"/>
    <w:rsid w:val="00CD0F1B"/>
    <w:rsid w:val="00CD1533"/>
    <w:rsid w:val="00CD2EC0"/>
    <w:rsid w:val="00CD45C3"/>
    <w:rsid w:val="00CD4E96"/>
    <w:rsid w:val="00CD6C9F"/>
    <w:rsid w:val="00CE0465"/>
    <w:rsid w:val="00CE132D"/>
    <w:rsid w:val="00CE366D"/>
    <w:rsid w:val="00CE48CF"/>
    <w:rsid w:val="00CE5137"/>
    <w:rsid w:val="00CE5F50"/>
    <w:rsid w:val="00CF0F1D"/>
    <w:rsid w:val="00CF1829"/>
    <w:rsid w:val="00CF1E51"/>
    <w:rsid w:val="00CF2773"/>
    <w:rsid w:val="00CF3B80"/>
    <w:rsid w:val="00CF3DEB"/>
    <w:rsid w:val="00CF6F42"/>
    <w:rsid w:val="00CF7B3F"/>
    <w:rsid w:val="00D0122F"/>
    <w:rsid w:val="00D01B04"/>
    <w:rsid w:val="00D05083"/>
    <w:rsid w:val="00D06D86"/>
    <w:rsid w:val="00D06DF3"/>
    <w:rsid w:val="00D06F36"/>
    <w:rsid w:val="00D073E0"/>
    <w:rsid w:val="00D073FB"/>
    <w:rsid w:val="00D10E54"/>
    <w:rsid w:val="00D10F02"/>
    <w:rsid w:val="00D1124C"/>
    <w:rsid w:val="00D11339"/>
    <w:rsid w:val="00D11C7C"/>
    <w:rsid w:val="00D11FAC"/>
    <w:rsid w:val="00D12458"/>
    <w:rsid w:val="00D12EB2"/>
    <w:rsid w:val="00D14CC8"/>
    <w:rsid w:val="00D17B59"/>
    <w:rsid w:val="00D206AF"/>
    <w:rsid w:val="00D208C4"/>
    <w:rsid w:val="00D210D6"/>
    <w:rsid w:val="00D22B29"/>
    <w:rsid w:val="00D238E3"/>
    <w:rsid w:val="00D23FA4"/>
    <w:rsid w:val="00D2448B"/>
    <w:rsid w:val="00D256FC"/>
    <w:rsid w:val="00D25E4B"/>
    <w:rsid w:val="00D26332"/>
    <w:rsid w:val="00D2678E"/>
    <w:rsid w:val="00D26FD7"/>
    <w:rsid w:val="00D27A67"/>
    <w:rsid w:val="00D30921"/>
    <w:rsid w:val="00D309D8"/>
    <w:rsid w:val="00D36C50"/>
    <w:rsid w:val="00D374D9"/>
    <w:rsid w:val="00D37B28"/>
    <w:rsid w:val="00D448A3"/>
    <w:rsid w:val="00D45064"/>
    <w:rsid w:val="00D474C2"/>
    <w:rsid w:val="00D47A80"/>
    <w:rsid w:val="00D47D8C"/>
    <w:rsid w:val="00D52D3D"/>
    <w:rsid w:val="00D537B1"/>
    <w:rsid w:val="00D53850"/>
    <w:rsid w:val="00D54AEE"/>
    <w:rsid w:val="00D559C4"/>
    <w:rsid w:val="00D56A3A"/>
    <w:rsid w:val="00D609EC"/>
    <w:rsid w:val="00D60DFC"/>
    <w:rsid w:val="00D61E47"/>
    <w:rsid w:val="00D62867"/>
    <w:rsid w:val="00D62C43"/>
    <w:rsid w:val="00D630E7"/>
    <w:rsid w:val="00D63332"/>
    <w:rsid w:val="00D639B1"/>
    <w:rsid w:val="00D63D38"/>
    <w:rsid w:val="00D6576D"/>
    <w:rsid w:val="00D660B7"/>
    <w:rsid w:val="00D676F4"/>
    <w:rsid w:val="00D67AF2"/>
    <w:rsid w:val="00D7116B"/>
    <w:rsid w:val="00D718E0"/>
    <w:rsid w:val="00D71A55"/>
    <w:rsid w:val="00D72FCF"/>
    <w:rsid w:val="00D739CB"/>
    <w:rsid w:val="00D73D18"/>
    <w:rsid w:val="00D74F5F"/>
    <w:rsid w:val="00D75CBA"/>
    <w:rsid w:val="00D761E1"/>
    <w:rsid w:val="00D7659F"/>
    <w:rsid w:val="00D772D9"/>
    <w:rsid w:val="00D779BE"/>
    <w:rsid w:val="00D81DC0"/>
    <w:rsid w:val="00D82C1F"/>
    <w:rsid w:val="00D82C22"/>
    <w:rsid w:val="00D82EB7"/>
    <w:rsid w:val="00D83878"/>
    <w:rsid w:val="00D85CEA"/>
    <w:rsid w:val="00D90122"/>
    <w:rsid w:val="00D9156D"/>
    <w:rsid w:val="00D91680"/>
    <w:rsid w:val="00D91A92"/>
    <w:rsid w:val="00D9288F"/>
    <w:rsid w:val="00D93A04"/>
    <w:rsid w:val="00D9453C"/>
    <w:rsid w:val="00D95F47"/>
    <w:rsid w:val="00D96248"/>
    <w:rsid w:val="00D9734A"/>
    <w:rsid w:val="00D977CD"/>
    <w:rsid w:val="00DA17A8"/>
    <w:rsid w:val="00DA2600"/>
    <w:rsid w:val="00DA4184"/>
    <w:rsid w:val="00DA4209"/>
    <w:rsid w:val="00DA542E"/>
    <w:rsid w:val="00DA5E30"/>
    <w:rsid w:val="00DA61CA"/>
    <w:rsid w:val="00DA6895"/>
    <w:rsid w:val="00DB122A"/>
    <w:rsid w:val="00DB18F9"/>
    <w:rsid w:val="00DB1F12"/>
    <w:rsid w:val="00DB7A49"/>
    <w:rsid w:val="00DC07D6"/>
    <w:rsid w:val="00DC08D2"/>
    <w:rsid w:val="00DC09D9"/>
    <w:rsid w:val="00DC17E9"/>
    <w:rsid w:val="00DC1B66"/>
    <w:rsid w:val="00DC1E06"/>
    <w:rsid w:val="00DC451C"/>
    <w:rsid w:val="00DC5673"/>
    <w:rsid w:val="00DC7C46"/>
    <w:rsid w:val="00DD01CE"/>
    <w:rsid w:val="00DD056D"/>
    <w:rsid w:val="00DD1589"/>
    <w:rsid w:val="00DD254F"/>
    <w:rsid w:val="00DD2CDD"/>
    <w:rsid w:val="00DD3FDC"/>
    <w:rsid w:val="00DD4204"/>
    <w:rsid w:val="00DD5E74"/>
    <w:rsid w:val="00DD6080"/>
    <w:rsid w:val="00DD6C42"/>
    <w:rsid w:val="00DD791F"/>
    <w:rsid w:val="00DD7D7A"/>
    <w:rsid w:val="00DE05B5"/>
    <w:rsid w:val="00DE065B"/>
    <w:rsid w:val="00DE0758"/>
    <w:rsid w:val="00DE1F7C"/>
    <w:rsid w:val="00DE36EE"/>
    <w:rsid w:val="00DE3BBD"/>
    <w:rsid w:val="00DE3E43"/>
    <w:rsid w:val="00DE50C8"/>
    <w:rsid w:val="00DE656C"/>
    <w:rsid w:val="00DE6913"/>
    <w:rsid w:val="00DE710B"/>
    <w:rsid w:val="00DF016C"/>
    <w:rsid w:val="00DF1164"/>
    <w:rsid w:val="00DF1366"/>
    <w:rsid w:val="00DF275F"/>
    <w:rsid w:val="00DF3A46"/>
    <w:rsid w:val="00DF43AA"/>
    <w:rsid w:val="00DF4A06"/>
    <w:rsid w:val="00DF5AA4"/>
    <w:rsid w:val="00DF6D07"/>
    <w:rsid w:val="00DF76C4"/>
    <w:rsid w:val="00DF7754"/>
    <w:rsid w:val="00E00E3A"/>
    <w:rsid w:val="00E03E67"/>
    <w:rsid w:val="00E04057"/>
    <w:rsid w:val="00E04829"/>
    <w:rsid w:val="00E04DBD"/>
    <w:rsid w:val="00E05526"/>
    <w:rsid w:val="00E05786"/>
    <w:rsid w:val="00E05D62"/>
    <w:rsid w:val="00E070AC"/>
    <w:rsid w:val="00E07603"/>
    <w:rsid w:val="00E10196"/>
    <w:rsid w:val="00E10849"/>
    <w:rsid w:val="00E10F54"/>
    <w:rsid w:val="00E132E2"/>
    <w:rsid w:val="00E13352"/>
    <w:rsid w:val="00E13E21"/>
    <w:rsid w:val="00E145C9"/>
    <w:rsid w:val="00E14D7A"/>
    <w:rsid w:val="00E16ED8"/>
    <w:rsid w:val="00E17AAE"/>
    <w:rsid w:val="00E17D31"/>
    <w:rsid w:val="00E206D4"/>
    <w:rsid w:val="00E20A54"/>
    <w:rsid w:val="00E21F56"/>
    <w:rsid w:val="00E253D8"/>
    <w:rsid w:val="00E2540D"/>
    <w:rsid w:val="00E26149"/>
    <w:rsid w:val="00E333B2"/>
    <w:rsid w:val="00E342A3"/>
    <w:rsid w:val="00E35094"/>
    <w:rsid w:val="00E364D5"/>
    <w:rsid w:val="00E36C8D"/>
    <w:rsid w:val="00E403F6"/>
    <w:rsid w:val="00E40C2E"/>
    <w:rsid w:val="00E413E2"/>
    <w:rsid w:val="00E4160A"/>
    <w:rsid w:val="00E43958"/>
    <w:rsid w:val="00E4460C"/>
    <w:rsid w:val="00E447D1"/>
    <w:rsid w:val="00E45562"/>
    <w:rsid w:val="00E45815"/>
    <w:rsid w:val="00E45DE1"/>
    <w:rsid w:val="00E462D8"/>
    <w:rsid w:val="00E46A3B"/>
    <w:rsid w:val="00E477F7"/>
    <w:rsid w:val="00E50DE5"/>
    <w:rsid w:val="00E538AC"/>
    <w:rsid w:val="00E55DF1"/>
    <w:rsid w:val="00E6030E"/>
    <w:rsid w:val="00E615D1"/>
    <w:rsid w:val="00E625DC"/>
    <w:rsid w:val="00E637ED"/>
    <w:rsid w:val="00E63A68"/>
    <w:rsid w:val="00E63C0D"/>
    <w:rsid w:val="00E64FE6"/>
    <w:rsid w:val="00E6595A"/>
    <w:rsid w:val="00E73AB1"/>
    <w:rsid w:val="00E743B7"/>
    <w:rsid w:val="00E74EB4"/>
    <w:rsid w:val="00E75534"/>
    <w:rsid w:val="00E76235"/>
    <w:rsid w:val="00E8037E"/>
    <w:rsid w:val="00E8142C"/>
    <w:rsid w:val="00E81DA2"/>
    <w:rsid w:val="00E82138"/>
    <w:rsid w:val="00E828E3"/>
    <w:rsid w:val="00E8337D"/>
    <w:rsid w:val="00E8526C"/>
    <w:rsid w:val="00E858A9"/>
    <w:rsid w:val="00E86AC5"/>
    <w:rsid w:val="00E86FFB"/>
    <w:rsid w:val="00E87237"/>
    <w:rsid w:val="00E91116"/>
    <w:rsid w:val="00E91172"/>
    <w:rsid w:val="00E91219"/>
    <w:rsid w:val="00E9196E"/>
    <w:rsid w:val="00E937D7"/>
    <w:rsid w:val="00E93F5B"/>
    <w:rsid w:val="00E940C1"/>
    <w:rsid w:val="00E960D4"/>
    <w:rsid w:val="00E9644D"/>
    <w:rsid w:val="00EA0FA0"/>
    <w:rsid w:val="00EA1981"/>
    <w:rsid w:val="00EA1E3B"/>
    <w:rsid w:val="00EA32D7"/>
    <w:rsid w:val="00EA33CD"/>
    <w:rsid w:val="00EA506F"/>
    <w:rsid w:val="00EA56F4"/>
    <w:rsid w:val="00EA7326"/>
    <w:rsid w:val="00EA7BA3"/>
    <w:rsid w:val="00EB0720"/>
    <w:rsid w:val="00EB1A7A"/>
    <w:rsid w:val="00EB4F07"/>
    <w:rsid w:val="00EB63DF"/>
    <w:rsid w:val="00EB6D64"/>
    <w:rsid w:val="00EB6FC2"/>
    <w:rsid w:val="00EC09CC"/>
    <w:rsid w:val="00EC0D36"/>
    <w:rsid w:val="00EC0DE6"/>
    <w:rsid w:val="00EC1374"/>
    <w:rsid w:val="00EC140E"/>
    <w:rsid w:val="00EC1455"/>
    <w:rsid w:val="00EC15BF"/>
    <w:rsid w:val="00EC2298"/>
    <w:rsid w:val="00EC2FB8"/>
    <w:rsid w:val="00EC3365"/>
    <w:rsid w:val="00EC4269"/>
    <w:rsid w:val="00EC441C"/>
    <w:rsid w:val="00EC446A"/>
    <w:rsid w:val="00EC4CF5"/>
    <w:rsid w:val="00EC641F"/>
    <w:rsid w:val="00EC67EC"/>
    <w:rsid w:val="00ED1971"/>
    <w:rsid w:val="00ED2421"/>
    <w:rsid w:val="00ED2631"/>
    <w:rsid w:val="00ED28E2"/>
    <w:rsid w:val="00ED3232"/>
    <w:rsid w:val="00ED4E8B"/>
    <w:rsid w:val="00ED5AD3"/>
    <w:rsid w:val="00ED6B56"/>
    <w:rsid w:val="00EE0D62"/>
    <w:rsid w:val="00EE1BFF"/>
    <w:rsid w:val="00EE37C0"/>
    <w:rsid w:val="00EE4362"/>
    <w:rsid w:val="00EE4C5B"/>
    <w:rsid w:val="00EE527A"/>
    <w:rsid w:val="00EE53CF"/>
    <w:rsid w:val="00EE557F"/>
    <w:rsid w:val="00EE5EB7"/>
    <w:rsid w:val="00EE7590"/>
    <w:rsid w:val="00EE7689"/>
    <w:rsid w:val="00EE786A"/>
    <w:rsid w:val="00EF18D7"/>
    <w:rsid w:val="00EF1E8A"/>
    <w:rsid w:val="00EF2C31"/>
    <w:rsid w:val="00EF2F98"/>
    <w:rsid w:val="00EF2FAD"/>
    <w:rsid w:val="00EF31B6"/>
    <w:rsid w:val="00EF3A1A"/>
    <w:rsid w:val="00EF3CE2"/>
    <w:rsid w:val="00EF5157"/>
    <w:rsid w:val="00F0143F"/>
    <w:rsid w:val="00F014B7"/>
    <w:rsid w:val="00F016BA"/>
    <w:rsid w:val="00F02084"/>
    <w:rsid w:val="00F03250"/>
    <w:rsid w:val="00F045C0"/>
    <w:rsid w:val="00F0502B"/>
    <w:rsid w:val="00F0528D"/>
    <w:rsid w:val="00F05A00"/>
    <w:rsid w:val="00F05E63"/>
    <w:rsid w:val="00F0660F"/>
    <w:rsid w:val="00F066AE"/>
    <w:rsid w:val="00F07EBB"/>
    <w:rsid w:val="00F1166E"/>
    <w:rsid w:val="00F12EDA"/>
    <w:rsid w:val="00F13066"/>
    <w:rsid w:val="00F13216"/>
    <w:rsid w:val="00F15B05"/>
    <w:rsid w:val="00F15FA0"/>
    <w:rsid w:val="00F170EE"/>
    <w:rsid w:val="00F175D8"/>
    <w:rsid w:val="00F17CAB"/>
    <w:rsid w:val="00F17FD7"/>
    <w:rsid w:val="00F2247E"/>
    <w:rsid w:val="00F22900"/>
    <w:rsid w:val="00F2320E"/>
    <w:rsid w:val="00F261C7"/>
    <w:rsid w:val="00F264C4"/>
    <w:rsid w:val="00F315EF"/>
    <w:rsid w:val="00F3173A"/>
    <w:rsid w:val="00F32D48"/>
    <w:rsid w:val="00F33ABE"/>
    <w:rsid w:val="00F35FD6"/>
    <w:rsid w:val="00F365F5"/>
    <w:rsid w:val="00F372A7"/>
    <w:rsid w:val="00F37544"/>
    <w:rsid w:val="00F37B63"/>
    <w:rsid w:val="00F40494"/>
    <w:rsid w:val="00F41117"/>
    <w:rsid w:val="00F43246"/>
    <w:rsid w:val="00F43BEF"/>
    <w:rsid w:val="00F45E18"/>
    <w:rsid w:val="00F46525"/>
    <w:rsid w:val="00F466BA"/>
    <w:rsid w:val="00F5015C"/>
    <w:rsid w:val="00F50587"/>
    <w:rsid w:val="00F51B9D"/>
    <w:rsid w:val="00F53311"/>
    <w:rsid w:val="00F537E8"/>
    <w:rsid w:val="00F53C38"/>
    <w:rsid w:val="00F54A5F"/>
    <w:rsid w:val="00F56E11"/>
    <w:rsid w:val="00F57176"/>
    <w:rsid w:val="00F5718D"/>
    <w:rsid w:val="00F575D1"/>
    <w:rsid w:val="00F61B7A"/>
    <w:rsid w:val="00F63B10"/>
    <w:rsid w:val="00F6434E"/>
    <w:rsid w:val="00F65E32"/>
    <w:rsid w:val="00F71876"/>
    <w:rsid w:val="00F71DB0"/>
    <w:rsid w:val="00F73784"/>
    <w:rsid w:val="00F73C35"/>
    <w:rsid w:val="00F748E5"/>
    <w:rsid w:val="00F7669A"/>
    <w:rsid w:val="00F77D9C"/>
    <w:rsid w:val="00F804A4"/>
    <w:rsid w:val="00F80A0D"/>
    <w:rsid w:val="00F8164A"/>
    <w:rsid w:val="00F828FA"/>
    <w:rsid w:val="00F82A34"/>
    <w:rsid w:val="00F84874"/>
    <w:rsid w:val="00F85DFE"/>
    <w:rsid w:val="00F86976"/>
    <w:rsid w:val="00F87000"/>
    <w:rsid w:val="00F8785F"/>
    <w:rsid w:val="00F87FF4"/>
    <w:rsid w:val="00F909B7"/>
    <w:rsid w:val="00F90E2A"/>
    <w:rsid w:val="00F9156A"/>
    <w:rsid w:val="00F92058"/>
    <w:rsid w:val="00F92522"/>
    <w:rsid w:val="00F935A3"/>
    <w:rsid w:val="00F9466F"/>
    <w:rsid w:val="00F9489D"/>
    <w:rsid w:val="00F954CF"/>
    <w:rsid w:val="00F958D7"/>
    <w:rsid w:val="00F95F06"/>
    <w:rsid w:val="00F97CF9"/>
    <w:rsid w:val="00FA171A"/>
    <w:rsid w:val="00FA2810"/>
    <w:rsid w:val="00FA60D1"/>
    <w:rsid w:val="00FA67A7"/>
    <w:rsid w:val="00FA78FA"/>
    <w:rsid w:val="00FB039C"/>
    <w:rsid w:val="00FB0A16"/>
    <w:rsid w:val="00FB178C"/>
    <w:rsid w:val="00FB278A"/>
    <w:rsid w:val="00FB3B24"/>
    <w:rsid w:val="00FB53BA"/>
    <w:rsid w:val="00FB67E6"/>
    <w:rsid w:val="00FC0093"/>
    <w:rsid w:val="00FC1AA4"/>
    <w:rsid w:val="00FC1E21"/>
    <w:rsid w:val="00FC2ED2"/>
    <w:rsid w:val="00FC34C3"/>
    <w:rsid w:val="00FC3CAA"/>
    <w:rsid w:val="00FC55B8"/>
    <w:rsid w:val="00FC6728"/>
    <w:rsid w:val="00FC7A5E"/>
    <w:rsid w:val="00FD23E7"/>
    <w:rsid w:val="00FD3CEC"/>
    <w:rsid w:val="00FD3DC1"/>
    <w:rsid w:val="00FD48D2"/>
    <w:rsid w:val="00FD5533"/>
    <w:rsid w:val="00FD6069"/>
    <w:rsid w:val="00FE2A6A"/>
    <w:rsid w:val="00FE32AB"/>
    <w:rsid w:val="00FE3C7F"/>
    <w:rsid w:val="00FE575F"/>
    <w:rsid w:val="00FE65F7"/>
    <w:rsid w:val="00FE6645"/>
    <w:rsid w:val="00FE6BF8"/>
    <w:rsid w:val="00FE7036"/>
    <w:rsid w:val="00FE70EB"/>
    <w:rsid w:val="00FF0F9A"/>
    <w:rsid w:val="00FF1C26"/>
    <w:rsid w:val="00FF2264"/>
    <w:rsid w:val="00FF27F7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30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CB1404"/>
    <w:rPr>
      <w:rFonts w:ascii="Times New Roman" w:eastAsia="MS Mincho" w:hAnsi="Times New Roman"/>
      <w:smallCaps/>
      <w:noProof/>
      <w:lang w:eastAsia="en-US"/>
    </w:rPr>
  </w:style>
  <w:style w:type="character" w:customStyle="1" w:styleId="20">
    <w:name w:val="标题 2字符"/>
    <w:link w:val="2"/>
    <w:uiPriority w:val="99"/>
    <w:locked/>
    <w:rsid w:val="00EF3A1A"/>
    <w:rPr>
      <w:rFonts w:ascii="Times New Roman" w:eastAsia="MS Mincho" w:hAnsi="Times New Roman"/>
      <w:i/>
      <w:iCs/>
      <w:noProof/>
      <w:lang w:eastAsia="en-US"/>
    </w:rPr>
  </w:style>
  <w:style w:type="character" w:customStyle="1" w:styleId="30">
    <w:name w:val="标题 3字符"/>
    <w:link w:val="3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40">
    <w:name w:val="标题 4字符"/>
    <w:link w:val="4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50">
    <w:name w:val="标题 5字符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正文文本字符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0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character" w:styleId="a5">
    <w:name w:val="Hyperlink"/>
    <w:basedOn w:val="a0"/>
    <w:uiPriority w:val="99"/>
    <w:unhideWhenUsed/>
    <w:rsid w:val="00C2226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0502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2C5D20"/>
    <w:rPr>
      <w:color w:val="808080"/>
    </w:rPr>
  </w:style>
  <w:style w:type="table" w:styleId="a8">
    <w:name w:val="Table Grid"/>
    <w:basedOn w:val="a1"/>
    <w:uiPriority w:val="59"/>
    <w:rsid w:val="00256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256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56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rsid w:val="00DD4204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F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ggle.com/c/jigsaw-toxic-comment-classification-challenge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488484-CD67-BE4C-A076-ACAC107C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1289</Words>
  <Characters>7348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Wang, Wei</cp:lastModifiedBy>
  <cp:revision>315</cp:revision>
  <cp:lastPrinted>2018-01-03T22:29:00Z</cp:lastPrinted>
  <dcterms:created xsi:type="dcterms:W3CDTF">2018-01-03T22:29:00Z</dcterms:created>
  <dcterms:modified xsi:type="dcterms:W3CDTF">2018-03-16T18:16:00Z</dcterms:modified>
</cp:coreProperties>
</file>