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FFEF" w14:textId="77777777" w:rsidR="002F3FEB" w:rsidRDefault="00523C0D" w:rsidP="00854ACE">
      <w:pPr>
        <w:pStyle w:val="ListParagraph"/>
        <w:numPr>
          <w:ilvl w:val="0"/>
          <w:numId w:val="1"/>
        </w:numPr>
      </w:pPr>
      <w:r>
        <w:t xml:space="preserve">Is it bad to return null </w:t>
      </w:r>
      <w:r w:rsidR="008150AD">
        <w:t xml:space="preserve">for if they cant get to the goal state </w:t>
      </w:r>
    </w:p>
    <w:p w14:paraId="2AA5571B" w14:textId="77777777" w:rsidR="00F71DB6" w:rsidRDefault="00D15850" w:rsidP="00F71DB6">
      <w:pPr>
        <w:pStyle w:val="ListParagraph"/>
        <w:numPr>
          <w:ilvl w:val="0"/>
          <w:numId w:val="1"/>
        </w:numPr>
      </w:pPr>
      <w:r>
        <w:t xml:space="preserve">How to compare </w:t>
      </w:r>
      <w:r w:rsidR="00B2378A">
        <w:t>to</w:t>
      </w:r>
      <w:r w:rsidR="00F71DB6">
        <w:t xml:space="preserve"> compare total cost between different paths</w:t>
      </w:r>
      <w:r w:rsidR="00F82354">
        <w:t>/where do you want to play with it</w:t>
      </w:r>
      <w:r w:rsidR="00F71DB6">
        <w:t>?</w:t>
      </w:r>
    </w:p>
    <w:p w14:paraId="240B7423" w14:textId="77777777" w:rsidR="00F71DB6" w:rsidRDefault="007B1DE3" w:rsidP="00F71DB6">
      <w:pPr>
        <w:pStyle w:val="ListParagraph"/>
        <w:numPr>
          <w:ilvl w:val="0"/>
          <w:numId w:val="1"/>
        </w:numPr>
      </w:pPr>
      <w:r>
        <w:t xml:space="preserve">How do you handle </w:t>
      </w:r>
      <w:r w:rsidR="002F1AEB">
        <w:t xml:space="preserve">no solution for if all goal states are surrounded by </w:t>
      </w:r>
      <w:r w:rsidR="00CE350C">
        <w:t>walls?</w:t>
      </w:r>
      <w:r w:rsidR="008B5135">
        <w:t xml:space="preserve"> Cuz wouldn’t memorization skrew you up since you </w:t>
      </w:r>
      <w:r w:rsidR="009E5D7F">
        <w:t>don’t store the values that you’ve already been at</w:t>
      </w:r>
      <w:r w:rsidR="008A7217">
        <w:t xml:space="preserve"> so you can’t see if you have any cycles?</w:t>
      </w:r>
    </w:p>
    <w:p w14:paraId="66732792" w14:textId="77777777" w:rsidR="00C16EAE" w:rsidRDefault="00217F04" w:rsidP="00F71DB6">
      <w:pPr>
        <w:pStyle w:val="ListParagraph"/>
        <w:numPr>
          <w:ilvl w:val="0"/>
          <w:numId w:val="1"/>
        </w:numPr>
      </w:pPr>
      <w:r>
        <w:t xml:space="preserve">What do you return if there is no solution? </w:t>
      </w:r>
    </w:p>
    <w:p w14:paraId="6AC20977" w14:textId="77777777" w:rsidR="00E740A1" w:rsidRDefault="00E740A1" w:rsidP="00F71DB6">
      <w:pPr>
        <w:pStyle w:val="ListParagraph"/>
        <w:numPr>
          <w:ilvl w:val="0"/>
          <w:numId w:val="1"/>
        </w:numPr>
      </w:pPr>
      <w:r>
        <w:t xml:space="preserve">Am I doing the cost tally in the right places because it looks like you get the path and then you have to see if the solution is right </w:t>
      </w:r>
      <w:r w:rsidR="00F35D15">
        <w:t xml:space="preserve">/ how do you do it in maze problem without being able to check? </w:t>
      </w:r>
    </w:p>
    <w:p w14:paraId="30F21CFB" w14:textId="2DC7F8D1" w:rsidR="00FC0F66" w:rsidRDefault="003C7EC0" w:rsidP="00F71DB6">
      <w:pPr>
        <w:pStyle w:val="ListParagraph"/>
        <w:numPr>
          <w:ilvl w:val="0"/>
          <w:numId w:val="1"/>
        </w:numPr>
      </w:pPr>
      <w:r>
        <w:t xml:space="preserve">You said we can’t change the constructor for mazeproblem but mine wont work unless add 2 cases </w:t>
      </w:r>
    </w:p>
    <w:p w14:paraId="6BA1245E" w14:textId="76E5AE75" w:rsidR="006029C2" w:rsidRDefault="006029C2" w:rsidP="00F71DB6">
      <w:pPr>
        <w:pStyle w:val="ListParagraph"/>
        <w:numPr>
          <w:ilvl w:val="0"/>
          <w:numId w:val="1"/>
        </w:numPr>
      </w:pPr>
      <w:r>
        <w:t xml:space="preserve">Tried implementing priority queue and it didn’t work </w:t>
      </w:r>
      <w:r w:rsidR="006D62F1">
        <w:t>used linkedlist</w:t>
      </w:r>
    </w:p>
    <w:p w14:paraId="08612794" w14:textId="5680AD4B" w:rsidR="007A2330" w:rsidRDefault="007A2330" w:rsidP="00F71DB6">
      <w:pPr>
        <w:pStyle w:val="ListParagraph"/>
        <w:numPr>
          <w:ilvl w:val="0"/>
          <w:numId w:val="1"/>
        </w:numPr>
      </w:pPr>
      <w:r>
        <w:t xml:space="preserve">I got it to work when I just returned but how I am getting the total cost I think is. wrong </w:t>
      </w:r>
    </w:p>
    <w:p w14:paraId="2184F3C2" w14:textId="711C3D37" w:rsidR="00AA3542" w:rsidRDefault="00AA3542" w:rsidP="00F71DB6">
      <w:pPr>
        <w:pStyle w:val="ListParagraph"/>
        <w:numPr>
          <w:ilvl w:val="0"/>
          <w:numId w:val="1"/>
        </w:numPr>
      </w:pPr>
      <w:r>
        <w:t xml:space="preserve">Priority queue doesn’t work </w:t>
      </w:r>
      <w:bookmarkStart w:id="0" w:name="_GoBack"/>
      <w:bookmarkEnd w:id="0"/>
    </w:p>
    <w:p w14:paraId="534EA199" w14:textId="77777777" w:rsidR="00035592" w:rsidRDefault="00035592" w:rsidP="00892028">
      <w:pPr>
        <w:pStyle w:val="ListParagraph"/>
      </w:pPr>
    </w:p>
    <w:p w14:paraId="0A9A5150" w14:textId="77777777" w:rsidR="00AD5D17" w:rsidRDefault="00AD5D17" w:rsidP="00FE4C5F"/>
    <w:sectPr w:rsidR="00AD5D17" w:rsidSect="00A8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BA5"/>
    <w:multiLevelType w:val="hybridMultilevel"/>
    <w:tmpl w:val="2272C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DA"/>
    <w:rsid w:val="000078DC"/>
    <w:rsid w:val="00035592"/>
    <w:rsid w:val="00083DA3"/>
    <w:rsid w:val="000E5E92"/>
    <w:rsid w:val="00217F04"/>
    <w:rsid w:val="002B0A94"/>
    <w:rsid w:val="002F1AEB"/>
    <w:rsid w:val="002F3FEB"/>
    <w:rsid w:val="003C7EC0"/>
    <w:rsid w:val="00465B68"/>
    <w:rsid w:val="004B50B4"/>
    <w:rsid w:val="00523C0D"/>
    <w:rsid w:val="005722D5"/>
    <w:rsid w:val="005A0B7B"/>
    <w:rsid w:val="005A3704"/>
    <w:rsid w:val="006029C2"/>
    <w:rsid w:val="00651C00"/>
    <w:rsid w:val="00680784"/>
    <w:rsid w:val="0068134E"/>
    <w:rsid w:val="006D62F1"/>
    <w:rsid w:val="007A2330"/>
    <w:rsid w:val="007B1DE3"/>
    <w:rsid w:val="008150AD"/>
    <w:rsid w:val="00854ACE"/>
    <w:rsid w:val="00892028"/>
    <w:rsid w:val="008A7217"/>
    <w:rsid w:val="008B5135"/>
    <w:rsid w:val="008F2A74"/>
    <w:rsid w:val="009E5D7F"/>
    <w:rsid w:val="00A80601"/>
    <w:rsid w:val="00AA3542"/>
    <w:rsid w:val="00AD5D17"/>
    <w:rsid w:val="00B2378A"/>
    <w:rsid w:val="00B444DA"/>
    <w:rsid w:val="00C16EAE"/>
    <w:rsid w:val="00CC054E"/>
    <w:rsid w:val="00CE350C"/>
    <w:rsid w:val="00D15850"/>
    <w:rsid w:val="00E740A1"/>
    <w:rsid w:val="00F35D15"/>
    <w:rsid w:val="00F71DB6"/>
    <w:rsid w:val="00F82354"/>
    <w:rsid w:val="00FC0F66"/>
    <w:rsid w:val="00F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E5257"/>
  <w14:defaultImageDpi w14:val="32767"/>
  <w15:chartTrackingRefBased/>
  <w15:docId w15:val="{B9117F79-C5A2-144D-AED5-5B9E64E0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Anderson</dc:creator>
  <cp:keywords/>
  <dc:description/>
  <cp:lastModifiedBy>Robin Anderson</cp:lastModifiedBy>
  <cp:revision>42</cp:revision>
  <dcterms:created xsi:type="dcterms:W3CDTF">2019-02-03T23:15:00Z</dcterms:created>
  <dcterms:modified xsi:type="dcterms:W3CDTF">2019-02-04T20:24:00Z</dcterms:modified>
</cp:coreProperties>
</file>