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DECB1" w14:textId="6255977D" w:rsidR="00932EC7" w:rsidRPr="00072D78" w:rsidRDefault="00766DD7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6.0 </w:t>
      </w:r>
      <w:r w:rsidR="007668BE" w:rsidRPr="00072D78">
        <w:rPr>
          <w:b/>
          <w:sz w:val="72"/>
          <w:szCs w:val="72"/>
        </w:rPr>
        <w:t>Architectural Design</w:t>
      </w:r>
    </w:p>
    <w:p w14:paraId="5BBC1735" w14:textId="17AD75E6" w:rsidR="007668BE" w:rsidRDefault="007668BE">
      <w:pPr>
        <w:rPr>
          <w:sz w:val="40"/>
          <w:szCs w:val="40"/>
        </w:rPr>
      </w:pPr>
    </w:p>
    <w:p w14:paraId="7490B625" w14:textId="7B2CC033" w:rsidR="004A22B4" w:rsidRDefault="004A22B4">
      <w:pPr>
        <w:rPr>
          <w:b/>
          <w:sz w:val="40"/>
          <w:szCs w:val="40"/>
        </w:rPr>
      </w:pPr>
      <w:r w:rsidRPr="00072D78">
        <w:rPr>
          <w:b/>
          <w:sz w:val="40"/>
          <w:szCs w:val="40"/>
        </w:rPr>
        <w:t>6.1 Introduction</w:t>
      </w:r>
    </w:p>
    <w:p w14:paraId="7ED66A32" w14:textId="77777777" w:rsidR="003326F3" w:rsidRPr="003326F3" w:rsidRDefault="003326F3">
      <w:pPr>
        <w:rPr>
          <w:b/>
        </w:rPr>
      </w:pPr>
    </w:p>
    <w:p w14:paraId="6836DF64" w14:textId="79E42FD3" w:rsidR="0071539C" w:rsidRDefault="0071539C">
      <w:pPr>
        <w:rPr>
          <w:rFonts w:ascii="Calibri" w:eastAsia="Times New Roman" w:hAnsi="Calibri" w:cs="Calibri"/>
          <w:iCs/>
          <w:color w:val="000000"/>
          <w:shd w:val="clear" w:color="auto" w:fill="FDFDFD"/>
        </w:rPr>
      </w:pPr>
      <w:r w:rsidRPr="005F7C73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This document presents the architecture and detailed design for the software for </w:t>
      </w:r>
      <w:r w:rsidR="00CC4208">
        <w:rPr>
          <w:rFonts w:ascii="Calibri" w:eastAsia="Times New Roman" w:hAnsi="Calibri" w:cs="Calibri"/>
          <w:iCs/>
          <w:color w:val="000000"/>
          <w:shd w:val="clear" w:color="auto" w:fill="FDFDFD"/>
        </w:rPr>
        <w:t>the Project Cleanup: Swift Property Wrappers project</w:t>
      </w:r>
      <w:r w:rsidRPr="005F7C73">
        <w:rPr>
          <w:rFonts w:ascii="Calibri" w:eastAsia="Times New Roman" w:hAnsi="Calibri" w:cs="Calibri"/>
          <w:iCs/>
          <w:color w:val="000000"/>
          <w:shd w:val="clear" w:color="auto" w:fill="FDFDFD"/>
        </w:rPr>
        <w:t>. The project</w:t>
      </w:r>
      <w:r w:rsidR="0015774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AA3B30">
        <w:rPr>
          <w:rFonts w:ascii="Calibri" w:eastAsia="Times New Roman" w:hAnsi="Calibri" w:cs="Calibri"/>
          <w:iCs/>
          <w:color w:val="000000"/>
          <w:shd w:val="clear" w:color="auto" w:fill="FDFDFD"/>
        </w:rPr>
        <w:t>involves making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necessary modifications to the Swift Compiler, such that any programmer writing </w:t>
      </w:r>
      <w:r w:rsidR="00C914F0">
        <w:rPr>
          <w:rFonts w:ascii="Calibri" w:eastAsia="Times New Roman" w:hAnsi="Calibri" w:cs="Calibri"/>
          <w:iCs/>
          <w:color w:val="000000"/>
          <w:shd w:val="clear" w:color="auto" w:fill="FDFDFD"/>
        </w:rPr>
        <w:t>a program in</w:t>
      </w:r>
      <w:r w:rsidR="009567FD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Swift will see </w:t>
      </w:r>
      <w:r w:rsidR="00422B1D">
        <w:rPr>
          <w:rFonts w:ascii="Calibri" w:eastAsia="Times New Roman" w:hAnsi="Calibri" w:cs="Calibri"/>
          <w:iCs/>
          <w:color w:val="000000"/>
          <w:shd w:val="clear" w:color="auto" w:fill="FDFDFD"/>
        </w:rPr>
        <w:t>clear and detailed</w:t>
      </w:r>
      <w:r w:rsidR="00866C38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error messages associated their code, should it include </w:t>
      </w:r>
      <w:r w:rsidR="00D07F39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any problematic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>Swift property wrappers.</w:t>
      </w:r>
      <w:r w:rsidR="00303622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873411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These error messages are significantly </w:t>
      </w:r>
      <w:r w:rsidR="00CC235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more specific, </w:t>
      </w:r>
      <w:r w:rsidR="004A1835">
        <w:rPr>
          <w:rFonts w:ascii="Calibri" w:eastAsia="Times New Roman" w:hAnsi="Calibri" w:cs="Calibri"/>
          <w:iCs/>
          <w:color w:val="000000"/>
          <w:shd w:val="clear" w:color="auto" w:fill="FDFDFD"/>
        </w:rPr>
        <w:t>less ambiguous, and</w:t>
      </w:r>
      <w:r w:rsidR="00587EC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D737ED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more concise than </w:t>
      </w:r>
      <w:r w:rsidR="00BF745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the </w:t>
      </w:r>
      <w:r w:rsidR="00174B31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error messages </w:t>
      </w:r>
      <w:r w:rsidR="00601755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pertaining to 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property wrappers that were </w:t>
      </w:r>
      <w:r w:rsidR="008C5727">
        <w:rPr>
          <w:rFonts w:ascii="Calibri" w:eastAsia="Times New Roman" w:hAnsi="Calibri" w:cs="Calibri"/>
          <w:iCs/>
          <w:color w:val="000000"/>
          <w:shd w:val="clear" w:color="auto" w:fill="FDFDFD"/>
        </w:rPr>
        <w:t>getting displayed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to the user in Xcode</w:t>
      </w:r>
      <w:r w:rsidR="003B02B5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prior to the conception of this project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. </w:t>
      </w:r>
    </w:p>
    <w:p w14:paraId="6604D779" w14:textId="77777777" w:rsidR="00F53EE7" w:rsidRPr="005F7C73" w:rsidRDefault="00F53EE7">
      <w:pPr>
        <w:rPr>
          <w:rFonts w:ascii="Calibri" w:eastAsia="Times New Roman" w:hAnsi="Calibri" w:cs="Calibri"/>
        </w:rPr>
      </w:pPr>
    </w:p>
    <w:p w14:paraId="6ACC6141" w14:textId="7B965F78" w:rsidR="004A22B4" w:rsidRDefault="004A22B4">
      <w:pPr>
        <w:rPr>
          <w:b/>
        </w:rPr>
      </w:pPr>
      <w:r w:rsidRPr="00072D78">
        <w:rPr>
          <w:b/>
        </w:rPr>
        <w:t>6.1.1 System Objectives</w:t>
      </w:r>
    </w:p>
    <w:p w14:paraId="52D98850" w14:textId="353218DE" w:rsidR="00F40005" w:rsidRDefault="00F40005">
      <w:pPr>
        <w:rPr>
          <w:b/>
        </w:rPr>
      </w:pPr>
    </w:p>
    <w:p w14:paraId="5DF0CC4C" w14:textId="4711B74C" w:rsidR="00A454AB" w:rsidRPr="00A454AB" w:rsidRDefault="00A454AB">
      <w:r>
        <w:t xml:space="preserve">The objective of this project is to </w:t>
      </w:r>
      <w:r w:rsidR="006E043E">
        <w:t xml:space="preserve">replace existing error messages </w:t>
      </w:r>
      <w:r w:rsidR="00D76F5F">
        <w:t xml:space="preserve">associated with property wrappers with </w:t>
      </w:r>
      <w:r w:rsidR="00FA32B7">
        <w:t xml:space="preserve">clearer ones. </w:t>
      </w:r>
      <w:r w:rsidR="00815124">
        <w:t xml:space="preserve">Prior to the start of this project, </w:t>
      </w:r>
      <w:r w:rsidR="00AB6228">
        <w:t>many</w:t>
      </w:r>
      <w:r w:rsidR="00815124">
        <w:t xml:space="preserve"> errors associated with property wrappers would leave out crucial information associated </w:t>
      </w:r>
      <w:r w:rsidR="00925A53">
        <w:t xml:space="preserve">with </w:t>
      </w:r>
      <w:r w:rsidR="003A104B">
        <w:t>their initialization</w:t>
      </w:r>
      <w:r w:rsidR="00925A53">
        <w:t xml:space="preserve">, </w:t>
      </w:r>
      <w:r w:rsidR="003A104B">
        <w:t xml:space="preserve">their type, </w:t>
      </w:r>
      <w:r w:rsidR="005C373C">
        <w:t xml:space="preserve">or </w:t>
      </w:r>
      <w:r w:rsidR="003A104B">
        <w:t>their wrapped</w:t>
      </w:r>
      <w:r w:rsidR="003E6719">
        <w:t xml:space="preserve"> v</w:t>
      </w:r>
      <w:r w:rsidR="003A104B">
        <w:t>alue type</w:t>
      </w:r>
      <w:r w:rsidR="00CF5B1F">
        <w:t xml:space="preserve">. </w:t>
      </w:r>
      <w:r w:rsidR="005A0C6B">
        <w:t>When property wrappers are composed, or nested, e</w:t>
      </w:r>
      <w:r w:rsidR="00327331">
        <w:t xml:space="preserve">rrors tend to get even more confusing, since </w:t>
      </w:r>
      <w:r w:rsidR="00972C30">
        <w:t xml:space="preserve">the error messages for regular property wrappers are so poor. </w:t>
      </w:r>
      <w:r w:rsidR="001D03F0">
        <w:t>In addition, more features are intended to be added to property wrappers, such as</w:t>
      </w:r>
      <w:r w:rsidR="0077148E">
        <w:t xml:space="preserve"> expanding the scope of where they can be passed into programs, such as in function and closure parameters</w:t>
      </w:r>
      <w:r w:rsidR="00840A1C">
        <w:t xml:space="preserve"> (see the proposal for </w:t>
      </w:r>
      <w:r w:rsidR="00F63243">
        <w:t>these</w:t>
      </w:r>
      <w:r w:rsidR="00840A1C">
        <w:t xml:space="preserve"> feature</w:t>
      </w:r>
      <w:r w:rsidR="00F63243">
        <w:t>s</w:t>
      </w:r>
      <w:r w:rsidR="00840A1C">
        <w:t xml:space="preserve"> </w:t>
      </w:r>
      <w:hyperlink r:id="rId5" w:history="1">
        <w:r w:rsidR="00840A1C" w:rsidRPr="00840A1C">
          <w:rPr>
            <w:rStyle w:val="Hyperlink"/>
          </w:rPr>
          <w:t>here</w:t>
        </w:r>
      </w:hyperlink>
      <w:r w:rsidR="00840A1C">
        <w:t>)</w:t>
      </w:r>
      <w:r w:rsidR="0077148E">
        <w:t xml:space="preserve">. </w:t>
      </w:r>
      <w:r w:rsidR="00AF755F">
        <w:t>It will be very difficult to move forward with the</w:t>
      </w:r>
      <w:r w:rsidR="00840A1C">
        <w:t xml:space="preserve">se projects prior to cleaning up </w:t>
      </w:r>
      <w:r w:rsidR="00B60A23">
        <w:t xml:space="preserve">the existing </w:t>
      </w:r>
      <w:r w:rsidR="00840A1C">
        <w:t>error messages</w:t>
      </w:r>
      <w:r w:rsidR="00B60A23">
        <w:t xml:space="preserve"> associated with property wrappers</w:t>
      </w:r>
      <w:r w:rsidR="00A42E41">
        <w:t xml:space="preserve">. </w:t>
      </w:r>
      <w:r w:rsidR="009C7BF1">
        <w:t>Therefore, it was crucial for us to put Project Cleanup</w:t>
      </w:r>
      <w:r w:rsidR="00E91963">
        <w:t>: Swift Property Wrappers</w:t>
      </w:r>
      <w:r w:rsidR="009C7BF1">
        <w:t xml:space="preserve"> into action. </w:t>
      </w:r>
    </w:p>
    <w:p w14:paraId="4921FCE3" w14:textId="77777777" w:rsidR="00A454AB" w:rsidRPr="00072D78" w:rsidRDefault="00A454AB">
      <w:pPr>
        <w:rPr>
          <w:b/>
        </w:rPr>
      </w:pPr>
    </w:p>
    <w:p w14:paraId="5C34F466" w14:textId="439B08F4" w:rsidR="00D849C5" w:rsidRPr="00072D78" w:rsidRDefault="004A22B4">
      <w:pPr>
        <w:rPr>
          <w:b/>
        </w:rPr>
      </w:pPr>
      <w:r w:rsidRPr="00072D78">
        <w:rPr>
          <w:b/>
        </w:rPr>
        <w:t>6.1.2 Hardware, Software, and Human Interfaces</w:t>
      </w:r>
    </w:p>
    <w:p w14:paraId="29E6B5DB" w14:textId="77777777" w:rsidR="004E6F3C" w:rsidRDefault="004E6F3C">
      <w:pPr>
        <w:rPr>
          <w:i/>
          <w:u w:val="single"/>
        </w:rPr>
      </w:pPr>
    </w:p>
    <w:p w14:paraId="5F917872" w14:textId="6B3A2EFB" w:rsidR="00035C73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Hardware</w:t>
      </w:r>
    </w:p>
    <w:p w14:paraId="3E7B0BC3" w14:textId="6895FD3A" w:rsidR="005C5C50" w:rsidRDefault="00EB2B36">
      <w:r>
        <w:t xml:space="preserve">The user will need a computer with </w:t>
      </w:r>
      <w:r w:rsidR="001968E8">
        <w:t>24.83</w:t>
      </w:r>
      <w:r w:rsidR="00CE449E">
        <w:t xml:space="preserve"> GB</w:t>
      </w:r>
      <w:r w:rsidR="001968E8">
        <w:t xml:space="preserve"> and 89.83 GB of available</w:t>
      </w:r>
      <w:r w:rsidR="001E2D35">
        <w:t xml:space="preserve"> </w:t>
      </w:r>
      <w:r w:rsidR="00065FC9">
        <w:t xml:space="preserve">storage in order to download Xcode’s most recent beta version, clone </w:t>
      </w:r>
      <w:r w:rsidR="0088673B">
        <w:t>a fork of the</w:t>
      </w:r>
      <w:r w:rsidR="00065FC9">
        <w:t xml:space="preserve"> </w:t>
      </w:r>
      <w:hyperlink r:id="rId6" w:history="1">
        <w:r w:rsidR="00065FC9" w:rsidRPr="000A6165">
          <w:rPr>
            <w:rStyle w:val="Hyperlink"/>
          </w:rPr>
          <w:t>Swift Compiler project</w:t>
        </w:r>
      </w:hyperlink>
      <w:r w:rsidR="00065FC9">
        <w:t xml:space="preserve"> </w:t>
      </w:r>
      <w:r w:rsidR="0096717F">
        <w:t xml:space="preserve">to their desktop, </w:t>
      </w:r>
      <w:r w:rsidR="00287810">
        <w:t xml:space="preserve">install cmake, sccache, and ninja, </w:t>
      </w:r>
      <w:r w:rsidR="0096717F">
        <w:t xml:space="preserve">as well as </w:t>
      </w:r>
      <w:r w:rsidR="00BD22EF">
        <w:t>generate</w:t>
      </w:r>
      <w:r w:rsidR="0096717F">
        <w:t xml:space="preserve"> build artifacts from building and running the</w:t>
      </w:r>
      <w:r w:rsidR="00C32ACF">
        <w:t xml:space="preserve"> Swift Compiler</w:t>
      </w:r>
      <w:r w:rsidR="0096717F">
        <w:t xml:space="preserve"> project. </w:t>
      </w:r>
    </w:p>
    <w:p w14:paraId="363AB996" w14:textId="77777777" w:rsidR="004E6F3C" w:rsidRPr="004E6F3C" w:rsidRDefault="004E6F3C"/>
    <w:p w14:paraId="625108E7" w14:textId="32293CD5" w:rsidR="001347E0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Software</w:t>
      </w:r>
    </w:p>
    <w:p w14:paraId="61FB2598" w14:textId="6C38F41C" w:rsidR="001347E0" w:rsidRPr="0035375E" w:rsidRDefault="001347E0">
      <w:r>
        <w:t>The user will need to use a computer with Xcode’s most recent beta version installed</w:t>
      </w:r>
      <w:r w:rsidR="00541C89">
        <w:t xml:space="preserve">. They can install this version </w:t>
      </w:r>
      <w:hyperlink r:id="rId7" w:history="1">
        <w:r w:rsidR="00541C89" w:rsidRPr="00541C89">
          <w:rPr>
            <w:rStyle w:val="Hyperlink"/>
          </w:rPr>
          <w:t>here</w:t>
        </w:r>
      </w:hyperlink>
      <w:r w:rsidR="00541C89">
        <w:t xml:space="preserve">. </w:t>
      </w:r>
      <w:r w:rsidR="008B1DFD">
        <w:t xml:space="preserve">They will also need to follow the </w:t>
      </w:r>
      <w:hyperlink r:id="rId8" w:history="1">
        <w:r w:rsidR="008B1DFD" w:rsidRPr="00C17CD5">
          <w:rPr>
            <w:rStyle w:val="Hyperlink"/>
          </w:rPr>
          <w:t>user manual</w:t>
        </w:r>
      </w:hyperlink>
      <w:r w:rsidR="008B1DFD">
        <w:t xml:space="preserve"> in order to</w:t>
      </w:r>
      <w:r w:rsidR="00923DC1">
        <w:t xml:space="preserve"> access additional software to view the changes made to the Swift Compiler</w:t>
      </w:r>
      <w:r w:rsidR="004A09A9">
        <w:t>,</w:t>
      </w:r>
      <w:r w:rsidR="00923DC1">
        <w:t xml:space="preserve"> </w:t>
      </w:r>
      <w:r w:rsidR="00F51D12">
        <w:t xml:space="preserve">as a part of Project Cleanup: Swift Property Wrappers, </w:t>
      </w:r>
      <w:r w:rsidR="00F94D6F">
        <w:t>from within Swift’s Compiler project in Xcode</w:t>
      </w:r>
      <w:r w:rsidR="00923DC1">
        <w:t xml:space="preserve">. This </w:t>
      </w:r>
      <w:r w:rsidR="005125D3">
        <w:t>additional</w:t>
      </w:r>
      <w:r w:rsidR="001B4261">
        <w:t xml:space="preserve"> </w:t>
      </w:r>
      <w:r w:rsidR="00923DC1">
        <w:t>software includes a</w:t>
      </w:r>
      <w:r w:rsidR="008B1DFD">
        <w:t xml:space="preserve"> clone</w:t>
      </w:r>
      <w:r w:rsidR="00060128">
        <w:t xml:space="preserve"> of</w:t>
      </w:r>
      <w:r w:rsidR="008B1DFD">
        <w:t xml:space="preserve"> the Swift Compiler’s </w:t>
      </w:r>
      <w:r w:rsidR="00B558A5">
        <w:t>source code</w:t>
      </w:r>
      <w:r w:rsidR="00B46E5B">
        <w:t xml:space="preserve">, should </w:t>
      </w:r>
      <w:r w:rsidR="00AD2F68">
        <w:t>the user</w:t>
      </w:r>
      <w:r w:rsidR="00B46E5B">
        <w:t xml:space="preserve"> want </w:t>
      </w:r>
      <w:r w:rsidR="00B46E5B">
        <w:lastRenderedPageBreak/>
        <w:t xml:space="preserve">to see the error messages associated with </w:t>
      </w:r>
      <w:r w:rsidR="00B90239">
        <w:t xml:space="preserve">Project Cleanup: Swift Property Wrappers </w:t>
      </w:r>
      <w:r w:rsidR="00B46E5B">
        <w:t xml:space="preserve">from within the Swift Compiler’s output after passing the compiler a test file. </w:t>
      </w:r>
    </w:p>
    <w:p w14:paraId="06E0C164" w14:textId="77777777" w:rsidR="001347E0" w:rsidRPr="001347E0" w:rsidRDefault="001347E0">
      <w:pPr>
        <w:rPr>
          <w:b/>
          <w:u w:val="single"/>
        </w:rPr>
      </w:pPr>
    </w:p>
    <w:p w14:paraId="0BD55F2A" w14:textId="730F95B6" w:rsidR="00D6797C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Human Interfaces</w:t>
      </w:r>
    </w:p>
    <w:p w14:paraId="377C79C5" w14:textId="77777777" w:rsidR="002F3820" w:rsidRDefault="004B7D03">
      <w:r>
        <w:t xml:space="preserve">The user will use a mouse or trackpad, as well as a keyboard, </w:t>
      </w:r>
      <w:r w:rsidR="00A56EC1">
        <w:t xml:space="preserve">in order to </w:t>
      </w:r>
      <w:r w:rsidR="00373DF6">
        <w:t xml:space="preserve">either </w:t>
      </w:r>
    </w:p>
    <w:p w14:paraId="79FD6203" w14:textId="25FF62EC" w:rsidR="004B7D03" w:rsidRDefault="00373DF6" w:rsidP="002F3820">
      <w:pPr>
        <w:pStyle w:val="ListParagraph"/>
        <w:numPr>
          <w:ilvl w:val="0"/>
          <w:numId w:val="1"/>
        </w:numPr>
      </w:pPr>
      <w:r>
        <w:t>run their test program to view</w:t>
      </w:r>
      <w:r w:rsidR="00AF2713">
        <w:t xml:space="preserve"> and apply the comments</w:t>
      </w:r>
      <w:r>
        <w:t xml:space="preserve"> the fix-it results</w:t>
      </w:r>
      <w:r w:rsidR="00AA1576">
        <w:t xml:space="preserve"> show</w:t>
      </w:r>
      <w:r>
        <w:t xml:space="preserve"> from within </w:t>
      </w:r>
      <w:r w:rsidR="00FF39B4">
        <w:t>Xcode</w:t>
      </w:r>
      <w:r w:rsidR="00B17E4E">
        <w:t xml:space="preserve"> (where the fix-it is labeled in blue, and it reflects any new error messages associated with property wrappers that were added as a part of Project Cleanup: Swift Property Wrappers) </w:t>
      </w:r>
    </w:p>
    <w:p w14:paraId="5182BBFE" w14:textId="77777777" w:rsidR="00110E95" w:rsidRDefault="00110E95" w:rsidP="00110E95"/>
    <w:p w14:paraId="3C8F9982" w14:textId="79E7C31D" w:rsidR="00B17E4E" w:rsidRDefault="00B17E4E" w:rsidP="00B17E4E">
      <w:r>
        <w:rPr>
          <w:noProof/>
        </w:rPr>
        <w:drawing>
          <wp:inline distT="0" distB="0" distL="0" distR="0" wp14:anchorId="3C766A9E" wp14:editId="2A3B8D85">
            <wp:extent cx="4727890" cy="178659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x-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04" cy="17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319C" w14:textId="2D06E029" w:rsidR="00110E95" w:rsidRDefault="00954C4C" w:rsidP="00110E95">
      <w:pPr>
        <w:pStyle w:val="ListParagraph"/>
        <w:numPr>
          <w:ilvl w:val="0"/>
          <w:numId w:val="1"/>
        </w:numPr>
      </w:pPr>
      <w:r>
        <w:t xml:space="preserve">run the Swift Compiler project from within Xcode to access the output of the Swift compiler, which could </w:t>
      </w:r>
      <w:r w:rsidR="00AC39A4">
        <w:t xml:space="preserve">include </w:t>
      </w:r>
      <w:r w:rsidR="00065281">
        <w:t>error messages associated with property wrappers, which were added to the compiler as a part of Project Cleanup: Swift Property Wrappers</w:t>
      </w:r>
    </w:p>
    <w:p w14:paraId="7BD25643" w14:textId="0D7857B0" w:rsidR="00065281" w:rsidRPr="00BF76C5" w:rsidRDefault="002A48C4" w:rsidP="00065281">
      <w:r>
        <w:rPr>
          <w:noProof/>
        </w:rPr>
        <w:drawing>
          <wp:inline distT="0" distB="0" distL="0" distR="0" wp14:anchorId="5CC8B083" wp14:editId="19133F73">
            <wp:extent cx="3375295" cy="19202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-compi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54" cy="19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4E1F4" wp14:editId="35154792">
            <wp:extent cx="3390314" cy="196029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e-to-lo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288" cy="1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AA39" w14:textId="4FB2BC16" w:rsidR="00F43322" w:rsidRDefault="002A48C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D5946E" wp14:editId="6E4106E7">
            <wp:extent cx="3298874" cy="188592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-compiler-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97" cy="19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6EB0" w14:textId="77777777" w:rsidR="00FE40B6" w:rsidRDefault="00FE40B6">
      <w:pPr>
        <w:rPr>
          <w:b/>
        </w:rPr>
      </w:pPr>
    </w:p>
    <w:p w14:paraId="794FE960" w14:textId="0FD60FE4" w:rsidR="00F43322" w:rsidRPr="00072D78" w:rsidRDefault="00F43322" w:rsidP="00F43322">
      <w:pPr>
        <w:rPr>
          <w:b/>
          <w:sz w:val="40"/>
          <w:szCs w:val="40"/>
        </w:rPr>
      </w:pPr>
      <w:r w:rsidRPr="00072D78">
        <w:rPr>
          <w:b/>
          <w:sz w:val="40"/>
          <w:szCs w:val="40"/>
        </w:rPr>
        <w:t>6.</w:t>
      </w:r>
      <w:r>
        <w:rPr>
          <w:b/>
          <w:sz w:val="40"/>
          <w:szCs w:val="40"/>
        </w:rPr>
        <w:t>2</w:t>
      </w:r>
      <w:r w:rsidRPr="00072D78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Architectural Design</w:t>
      </w:r>
      <w:r w:rsidRPr="00072D78">
        <w:rPr>
          <w:b/>
          <w:sz w:val="40"/>
          <w:szCs w:val="40"/>
        </w:rPr>
        <w:t xml:space="preserve"> </w:t>
      </w:r>
    </w:p>
    <w:p w14:paraId="5160FCCE" w14:textId="77777777" w:rsidR="00855265" w:rsidRDefault="00855265" w:rsidP="00F43322">
      <w:pPr>
        <w:rPr>
          <w:b/>
        </w:rPr>
      </w:pPr>
    </w:p>
    <w:p w14:paraId="09B8FFEA" w14:textId="230D541F" w:rsidR="00F43322" w:rsidRDefault="00F43322" w:rsidP="00F43322">
      <w:pPr>
        <w:rPr>
          <w:b/>
        </w:rPr>
      </w:pPr>
      <w:r w:rsidRPr="00072D78">
        <w:rPr>
          <w:b/>
        </w:rPr>
        <w:t>6.</w:t>
      </w:r>
      <w:r w:rsidR="00A018F5">
        <w:rPr>
          <w:b/>
        </w:rPr>
        <w:t>2</w:t>
      </w:r>
      <w:r w:rsidRPr="00072D78">
        <w:rPr>
          <w:b/>
        </w:rPr>
        <w:t xml:space="preserve">.1 </w:t>
      </w:r>
      <w:r w:rsidR="00A018F5">
        <w:rPr>
          <w:b/>
        </w:rPr>
        <w:t>Major Software Components</w:t>
      </w:r>
    </w:p>
    <w:p w14:paraId="1726817A" w14:textId="77777777" w:rsidR="000E1825" w:rsidRDefault="000E1825" w:rsidP="00F43322"/>
    <w:p w14:paraId="2F9F8358" w14:textId="317140FD" w:rsidR="00A51100" w:rsidRPr="00F20ADD" w:rsidRDefault="00F20ADD" w:rsidP="00F43322">
      <w:r>
        <w:t xml:space="preserve">We will be using </w:t>
      </w:r>
      <w:r w:rsidR="000E1825">
        <w:t>C++ to work on the compiler, as well as various LLVM methods from the LLVM standard library</w:t>
      </w:r>
      <w:r w:rsidR="0055742B">
        <w:t xml:space="preserve">.  We will also be working with different concepts, such as the Hindley Milner Algorithm, since it is a crucial part of the constraint system used for Swift’s type checking. </w:t>
      </w:r>
      <w:r w:rsidR="00523778">
        <w:t xml:space="preserve">During the process of type checking, </w:t>
      </w:r>
      <w:r w:rsidR="00E4616C">
        <w:t xml:space="preserve">the errors that we create for this project are </w:t>
      </w:r>
      <w:r w:rsidR="008D69EF">
        <w:t>stored into what are known as</w:t>
      </w:r>
      <w:r w:rsidR="003F730A">
        <w:t xml:space="preserve"> </w:t>
      </w:r>
      <w:r w:rsidR="008D69EF">
        <w:t>fix</w:t>
      </w:r>
      <w:r w:rsidR="00B566BE">
        <w:t>es</w:t>
      </w:r>
      <w:r w:rsidR="008D69EF">
        <w:t xml:space="preserve">. After performing a second round of type checking over the constraint system, </w:t>
      </w:r>
      <w:r w:rsidR="004D400E">
        <w:t xml:space="preserve">if these errors cannot be resolved, or the fixes cannot be applied, then </w:t>
      </w:r>
      <w:r w:rsidR="0037276C">
        <w:t>the</w:t>
      </w:r>
      <w:r w:rsidR="0034724E">
        <w:t xml:space="preserve">se fixes are wrapped into what are called diagnostics, which are displayed to the user. </w:t>
      </w:r>
    </w:p>
    <w:p w14:paraId="31150E9D" w14:textId="77777777" w:rsidR="00A51100" w:rsidRPr="00072D78" w:rsidRDefault="00A51100" w:rsidP="00F43322">
      <w:pPr>
        <w:rPr>
          <w:b/>
        </w:rPr>
      </w:pPr>
    </w:p>
    <w:p w14:paraId="193E7293" w14:textId="0FDE5B87" w:rsidR="00F43322" w:rsidRDefault="00F43322" w:rsidP="00F43322">
      <w:pPr>
        <w:rPr>
          <w:b/>
        </w:rPr>
      </w:pPr>
      <w:r w:rsidRPr="00072D78">
        <w:rPr>
          <w:b/>
        </w:rPr>
        <w:t xml:space="preserve">6.1.2 </w:t>
      </w:r>
      <w:r w:rsidR="007F6EAD">
        <w:rPr>
          <w:b/>
        </w:rPr>
        <w:t>Major Software Interactions</w:t>
      </w:r>
    </w:p>
    <w:p w14:paraId="26B01ADA" w14:textId="77777777" w:rsidR="007811E0" w:rsidRDefault="007811E0" w:rsidP="00F43322"/>
    <w:p w14:paraId="38071645" w14:textId="77777777" w:rsidR="0059206E" w:rsidRDefault="007811E0" w:rsidP="00F43322">
      <w:r>
        <w:t xml:space="preserve">The main user interaction involves clicking a run button </w:t>
      </w:r>
      <w:r w:rsidR="00EE0217">
        <w:t xml:space="preserve">in order to either </w:t>
      </w:r>
    </w:p>
    <w:p w14:paraId="3010B3AE" w14:textId="0BC9F58D" w:rsidR="0059206E" w:rsidRDefault="00773B1C" w:rsidP="0059206E">
      <w:pPr>
        <w:pStyle w:val="ListParagraph"/>
        <w:numPr>
          <w:ilvl w:val="0"/>
          <w:numId w:val="2"/>
        </w:numPr>
      </w:pPr>
      <w:r>
        <w:t>run the</w:t>
      </w:r>
      <w:r w:rsidR="0039541C">
        <w:t xml:space="preserve"> Swift</w:t>
      </w:r>
      <w:r>
        <w:t xml:space="preserve"> compiler to acces</w:t>
      </w:r>
      <w:r w:rsidR="003F5005">
        <w:t>s the output of the compiler, which includes error messages created as a part of Project Cleanup: Swift Property Wrappers</w:t>
      </w:r>
      <w:r w:rsidR="009D03F8">
        <w:t xml:space="preserve">, should there be errors associated with property wrappers in the test file </w:t>
      </w:r>
      <w:r w:rsidR="00F87B0E">
        <w:t>th</w:t>
      </w:r>
      <w:r w:rsidR="00AB2019">
        <w:t xml:space="preserve">at </w:t>
      </w:r>
      <w:r w:rsidR="006352E8">
        <w:t>the user</w:t>
      </w:r>
      <w:r w:rsidR="009D03F8">
        <w:t xml:space="preserve"> pass</w:t>
      </w:r>
      <w:r w:rsidR="006352E8">
        <w:t>es</w:t>
      </w:r>
      <w:r w:rsidR="009D03F8">
        <w:t xml:space="preserve"> to</w:t>
      </w:r>
      <w:r w:rsidR="001A1435">
        <w:t xml:space="preserve"> the compiler</w:t>
      </w:r>
    </w:p>
    <w:p w14:paraId="11DCAEC4" w14:textId="77777777" w:rsidR="00905AF6" w:rsidRDefault="001A1435" w:rsidP="0059206E">
      <w:pPr>
        <w:pStyle w:val="ListParagraph"/>
        <w:numPr>
          <w:ilvl w:val="0"/>
          <w:numId w:val="2"/>
        </w:numPr>
      </w:pPr>
      <w:r>
        <w:t>run their test program</w:t>
      </w:r>
      <w:r w:rsidR="00B6505E">
        <w:t xml:space="preserve"> from within Xcode directly</w:t>
      </w:r>
      <w:r>
        <w:t xml:space="preserve"> in order to generate fix-its from within their editor, if they have errors associated with property wrappers</w:t>
      </w:r>
      <w:r w:rsidR="00F50A26">
        <w:t xml:space="preserve"> in the test file</w:t>
      </w:r>
      <w:r>
        <w:t xml:space="preserve">, which will include the errors generated as a part </w:t>
      </w:r>
      <w:r w:rsidR="00040A93">
        <w:t xml:space="preserve">of </w:t>
      </w:r>
      <w:r w:rsidR="00724C3E">
        <w:t>Project Cleanup: Swift Property Wrappers</w:t>
      </w:r>
    </w:p>
    <w:p w14:paraId="567AED9B" w14:textId="5BD4E832" w:rsidR="00297C30" w:rsidRDefault="00040A93" w:rsidP="00905AF6">
      <w:r>
        <w:t xml:space="preserve"> </w:t>
      </w:r>
    </w:p>
    <w:p w14:paraId="606A1040" w14:textId="46DD8B75" w:rsidR="00A51100" w:rsidRDefault="00895C2F" w:rsidP="00297C30">
      <w:r>
        <w:t xml:space="preserve">Should the user have decided to </w:t>
      </w:r>
      <w:r w:rsidR="005125D3">
        <w:t>perform the first action, prior to doing so, they would have to go through various steps</w:t>
      </w:r>
      <w:r w:rsidR="00DD20F9">
        <w:t>, or interactions,</w:t>
      </w:r>
      <w:r w:rsidR="005125D3">
        <w:t xml:space="preserve"> listed in the </w:t>
      </w:r>
      <w:hyperlink r:id="rId13" w:history="1">
        <w:r w:rsidR="005125D3" w:rsidRPr="005125D3">
          <w:rPr>
            <w:rStyle w:val="Hyperlink"/>
          </w:rPr>
          <w:t>user manual</w:t>
        </w:r>
      </w:hyperlink>
      <w:r w:rsidR="00DD20F9">
        <w:t xml:space="preserve">.  </w:t>
      </w:r>
      <w:r w:rsidR="00612028">
        <w:t xml:space="preserve">Such interactions include forking the Swift Compiler’s repository, </w:t>
      </w:r>
      <w:r w:rsidR="00FE535A">
        <w:t xml:space="preserve">and following the Swift Compiler’s </w:t>
      </w:r>
      <w:hyperlink r:id="rId14" w:history="1">
        <w:r w:rsidR="00FE535A" w:rsidRPr="00FE535A">
          <w:rPr>
            <w:rStyle w:val="Hyperlink"/>
          </w:rPr>
          <w:t>getting started guide</w:t>
        </w:r>
      </w:hyperlink>
      <w:r w:rsidR="00FE535A">
        <w:t xml:space="preserve">. The getting started guide also includes a series of interactions, such as </w:t>
      </w:r>
      <w:r w:rsidR="00E54611">
        <w:t xml:space="preserve">cloning </w:t>
      </w:r>
      <w:r w:rsidR="00B62754">
        <w:t>the forked</w:t>
      </w:r>
      <w:r w:rsidR="00E54611">
        <w:t xml:space="preserve"> repository, </w:t>
      </w:r>
      <w:r w:rsidR="00723D43">
        <w:t>installing cmake, ninja, and s</w:t>
      </w:r>
      <w:r w:rsidR="00CE449E">
        <w:t>c</w:t>
      </w:r>
      <w:r w:rsidR="00723D43">
        <w:t xml:space="preserve">cache, </w:t>
      </w:r>
      <w:r w:rsidR="00226D32">
        <w:t xml:space="preserve">and </w:t>
      </w:r>
      <w:r w:rsidR="00C82F39">
        <w:t xml:space="preserve">doing a release build of the compiler for the first time, in order to generate a </w:t>
      </w:r>
      <w:r w:rsidR="00130B45">
        <w:t>.</w:t>
      </w:r>
      <w:r w:rsidR="00C82F39">
        <w:t>xcodeproject file</w:t>
      </w:r>
      <w:r w:rsidR="00B8252C">
        <w:t>, which the user can open</w:t>
      </w:r>
      <w:r w:rsidR="004741B7">
        <w:t xml:space="preserve"> to begin interacting with the compiler</w:t>
      </w:r>
      <w:r w:rsidR="00C82F39">
        <w:t>.</w:t>
      </w:r>
      <w:r w:rsidR="004741B7">
        <w:t xml:space="preserve"> From there, the user will have to set up the project’s schemes, </w:t>
      </w:r>
      <w:r w:rsidR="007F37CD">
        <w:t xml:space="preserve">as well as set up the targets passed to the compiler </w:t>
      </w:r>
      <w:r w:rsidR="004D001F">
        <w:t xml:space="preserve">at launch time, or at the time </w:t>
      </w:r>
      <w:r w:rsidR="00B44A80">
        <w:t>the compiler is ran manually by the user</w:t>
      </w:r>
      <w:r w:rsidR="007F37CD">
        <w:t xml:space="preserve">. </w:t>
      </w:r>
    </w:p>
    <w:p w14:paraId="28CAB3E6" w14:textId="036437F4" w:rsidR="009946D1" w:rsidRDefault="009946D1" w:rsidP="00F43322"/>
    <w:p w14:paraId="36C3445D" w14:textId="66B3952A" w:rsidR="009946D1" w:rsidRPr="007811E0" w:rsidRDefault="00E476DC" w:rsidP="00F43322">
      <w:r>
        <w:t xml:space="preserve">Regardless of what path the user chooses to go on (either running a test program to generate property wrapper errors, or downloading and setting up the Swift Compiler, and passing it a test file with code that will generate property wrapper errors) </w:t>
      </w:r>
      <w:r w:rsidR="002D6047">
        <w:t>the compiler will perform the same actions. It will take the file in question, pass it through the parser to generate a new Abstract Syntax</w:t>
      </w:r>
      <w:r w:rsidR="00436733">
        <w:t xml:space="preserve"> Tree</w:t>
      </w:r>
      <w:r w:rsidR="00D66701">
        <w:t xml:space="preserve"> (or AST)</w:t>
      </w:r>
      <w:r w:rsidR="00436733">
        <w:t xml:space="preserve">, </w:t>
      </w:r>
      <w:r w:rsidR="006D43C2">
        <w:t xml:space="preserve">and then </w:t>
      </w:r>
      <w:r w:rsidR="00ED7CCE">
        <w:t xml:space="preserve">begin the process of semantically analyzing this tree. </w:t>
      </w:r>
      <w:r w:rsidR="005B6697">
        <w:t xml:space="preserve">This semantic analysis will </w:t>
      </w:r>
      <w:r w:rsidR="00DE3264">
        <w:t>mainly involve type checking</w:t>
      </w:r>
      <w:r w:rsidR="001C7A2B">
        <w:t xml:space="preserve">, and it is the bulk of where Project Cleanup: Swift Property Wrapper’s </w:t>
      </w:r>
      <w:r w:rsidR="00F8608E">
        <w:t>work</w:t>
      </w:r>
      <w:r w:rsidR="001C7A2B">
        <w:t xml:space="preserve"> can be made visible</w:t>
      </w:r>
      <w:r w:rsidR="00DE3264">
        <w:t xml:space="preserve">. This type checking </w:t>
      </w:r>
      <w:r w:rsidR="00EC5D86">
        <w:t xml:space="preserve">entails </w:t>
      </w:r>
      <w:r w:rsidR="006C4622">
        <w:t>creating a constraint system</w:t>
      </w:r>
      <w:r w:rsidR="00830CA5">
        <w:t xml:space="preserve">, </w:t>
      </w:r>
      <w:r w:rsidR="00441366">
        <w:t xml:space="preserve">which basically sets up a system of equations for each </w:t>
      </w:r>
      <w:r w:rsidR="004B2D0B">
        <w:t>AST</w:t>
      </w:r>
      <w:r w:rsidR="00441366">
        <w:t xml:space="preserve"> node, </w:t>
      </w:r>
      <w:r w:rsidR="00062B94">
        <w:t>that tr</w:t>
      </w:r>
      <w:r w:rsidR="005A6907">
        <w:t>ies to interpret and infer any given type in the program</w:t>
      </w:r>
      <w:r w:rsidR="007A03FA">
        <w:t xml:space="preserve">. Should any errors arise during this process, </w:t>
      </w:r>
      <w:r w:rsidR="00B77417">
        <w:t>these errors are noted</w:t>
      </w:r>
      <w:r w:rsidR="004B6275">
        <w:t xml:space="preserve"> and written </w:t>
      </w:r>
      <w:r w:rsidR="006116C8">
        <w:t>into fixes</w:t>
      </w:r>
      <w:r w:rsidR="004B6275">
        <w:t xml:space="preserve">. If </w:t>
      </w:r>
      <w:r w:rsidR="00A21C83">
        <w:t>these</w:t>
      </w:r>
      <w:r w:rsidR="004B6275">
        <w:t xml:space="preserve"> fix</w:t>
      </w:r>
      <w:r w:rsidR="00A21C83">
        <w:t>es</w:t>
      </w:r>
      <w:r w:rsidR="004B6275">
        <w:t xml:space="preserve"> can be resolved during the process of traversing the </w:t>
      </w:r>
      <w:r w:rsidR="00B93D47">
        <w:t>constraint system</w:t>
      </w:r>
      <w:r w:rsidR="004B6275">
        <w:t xml:space="preserve"> a second time, then the fix</w:t>
      </w:r>
      <w:r w:rsidR="00D9388A">
        <w:t>es</w:t>
      </w:r>
      <w:r w:rsidR="004B6275">
        <w:t xml:space="preserve"> </w:t>
      </w:r>
      <w:r w:rsidR="006036A8">
        <w:t>are</w:t>
      </w:r>
      <w:r w:rsidR="004B6275">
        <w:t xml:space="preserve"> applied. Otherwise, </w:t>
      </w:r>
      <w:r w:rsidR="006116C8">
        <w:t xml:space="preserve">the </w:t>
      </w:r>
      <w:r w:rsidR="0079794C">
        <w:t>fixes</w:t>
      </w:r>
      <w:r w:rsidR="0055440B">
        <w:t xml:space="preserve"> are</w:t>
      </w:r>
      <w:r w:rsidR="004B6275">
        <w:t xml:space="preserve"> </w:t>
      </w:r>
      <w:r w:rsidR="00B77417">
        <w:t xml:space="preserve">eventually </w:t>
      </w:r>
      <w:r w:rsidR="00B1548B">
        <w:t>wrapped into diagnostic</w:t>
      </w:r>
      <w:r w:rsidR="0029188E">
        <w:t>s</w:t>
      </w:r>
      <w:r w:rsidR="00B1548B">
        <w:t xml:space="preserve"> and sent to the user in the form of fix</w:t>
      </w:r>
      <w:r w:rsidR="007E315C">
        <w:t>-</w:t>
      </w:r>
      <w:r w:rsidR="00B1548B">
        <w:t>it</w:t>
      </w:r>
      <w:r w:rsidR="00026FEC">
        <w:t>s</w:t>
      </w:r>
      <w:bookmarkStart w:id="0" w:name="_GoBack"/>
      <w:bookmarkEnd w:id="0"/>
      <w:r w:rsidR="00B1548B">
        <w:t xml:space="preserve"> (should the user decide to directly run their test file), or within the compiler’s output</w:t>
      </w:r>
      <w:r w:rsidR="00E546D0">
        <w:t xml:space="preserve"> (should the user decide to pass the file to the compiler as an argument at launch time). </w:t>
      </w:r>
    </w:p>
    <w:p w14:paraId="393633F7" w14:textId="4A95B608" w:rsidR="00A51100" w:rsidRPr="00072D78" w:rsidRDefault="00A51100" w:rsidP="00F43322">
      <w:pPr>
        <w:rPr>
          <w:b/>
        </w:rPr>
      </w:pPr>
    </w:p>
    <w:p w14:paraId="2052F2BA" w14:textId="0A11B8F4" w:rsidR="009E0B34" w:rsidRDefault="009C5A8B" w:rsidP="00F43322">
      <w:pPr>
        <w:rPr>
          <w:b/>
        </w:rPr>
      </w:pPr>
      <w:r w:rsidRPr="00072D78">
        <w:rPr>
          <w:b/>
        </w:rPr>
        <w:t>6.1.</w:t>
      </w:r>
      <w:r>
        <w:rPr>
          <w:b/>
        </w:rPr>
        <w:t>3</w:t>
      </w:r>
      <w:r w:rsidRPr="00072D78">
        <w:rPr>
          <w:b/>
        </w:rPr>
        <w:t xml:space="preserve"> </w:t>
      </w:r>
      <w:r>
        <w:rPr>
          <w:b/>
        </w:rPr>
        <w:t xml:space="preserve">Architectural Design Requirements </w:t>
      </w:r>
    </w:p>
    <w:p w14:paraId="64F11286" w14:textId="43231099" w:rsidR="00F803C3" w:rsidRDefault="00F803C3" w:rsidP="00F43322">
      <w:pPr>
        <w:rPr>
          <w:b/>
        </w:rPr>
      </w:pPr>
    </w:p>
    <w:p w14:paraId="44384D09" w14:textId="1C1E605B" w:rsidR="00865608" w:rsidRDefault="007302CD" w:rsidP="00F43322">
      <w:pPr>
        <w:rPr>
          <w:b/>
        </w:rPr>
      </w:pPr>
      <w:r>
        <w:rPr>
          <w:b/>
          <w:noProof/>
        </w:rPr>
        <w:drawing>
          <wp:inline distT="0" distB="0" distL="0" distR="0" wp14:anchorId="54633350" wp14:editId="620EA4C6">
            <wp:extent cx="6231285" cy="31568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01 architecture hardware and software (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3"/>
                    <a:stretch/>
                  </pic:blipFill>
                  <pic:spPr bwMode="auto">
                    <a:xfrm>
                      <a:off x="0" y="0"/>
                      <a:ext cx="6238248" cy="31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C705E" w14:textId="2C80237C" w:rsidR="00865608" w:rsidRDefault="00865608" w:rsidP="00F43322">
      <w:pPr>
        <w:rPr>
          <w:b/>
        </w:rPr>
      </w:pPr>
    </w:p>
    <w:p w14:paraId="22BAED92" w14:textId="77777777" w:rsidR="00865608" w:rsidRDefault="00865608" w:rsidP="00F43322">
      <w:pPr>
        <w:rPr>
          <w:b/>
        </w:rPr>
      </w:pPr>
    </w:p>
    <w:p w14:paraId="32FAC064" w14:textId="77777777" w:rsidR="00865608" w:rsidRDefault="00865608" w:rsidP="00F43322">
      <w:pPr>
        <w:rPr>
          <w:b/>
        </w:rPr>
      </w:pPr>
    </w:p>
    <w:p w14:paraId="7BAECBA3" w14:textId="77777777" w:rsidR="00865608" w:rsidRDefault="00865608" w:rsidP="00F43322">
      <w:pPr>
        <w:rPr>
          <w:b/>
        </w:rPr>
      </w:pPr>
    </w:p>
    <w:p w14:paraId="5FA89740" w14:textId="77777777" w:rsidR="00B5436B" w:rsidRDefault="00B5436B">
      <w:pPr>
        <w:rPr>
          <w:b/>
        </w:rPr>
      </w:pPr>
    </w:p>
    <w:p w14:paraId="0574A1E6" w14:textId="77777777" w:rsidR="00B5436B" w:rsidRDefault="00B5436B">
      <w:pPr>
        <w:rPr>
          <w:b/>
        </w:rPr>
      </w:pPr>
    </w:p>
    <w:p w14:paraId="7DC5AF4A" w14:textId="77777777" w:rsidR="00B5436B" w:rsidRDefault="00B5436B">
      <w:pPr>
        <w:rPr>
          <w:b/>
        </w:rPr>
      </w:pPr>
    </w:p>
    <w:p w14:paraId="4B0B2F7F" w14:textId="77777777" w:rsidR="00B5436B" w:rsidRDefault="00B5436B">
      <w:pPr>
        <w:rPr>
          <w:b/>
        </w:rPr>
      </w:pPr>
    </w:p>
    <w:p w14:paraId="72E0E75F" w14:textId="77777777" w:rsidR="00B5436B" w:rsidRDefault="00B5436B">
      <w:pPr>
        <w:rPr>
          <w:b/>
        </w:rPr>
      </w:pPr>
    </w:p>
    <w:p w14:paraId="108D48D9" w14:textId="77777777" w:rsidR="00B5436B" w:rsidRDefault="00B5436B">
      <w:pPr>
        <w:rPr>
          <w:b/>
        </w:rPr>
      </w:pPr>
    </w:p>
    <w:p w14:paraId="198ED718" w14:textId="77777777" w:rsidR="00A817F0" w:rsidRDefault="00A817F0">
      <w:pPr>
        <w:rPr>
          <w:b/>
        </w:rPr>
      </w:pPr>
    </w:p>
    <w:p w14:paraId="4BFB65E2" w14:textId="77777777" w:rsidR="00A817F0" w:rsidRDefault="00A817F0">
      <w:pPr>
        <w:rPr>
          <w:b/>
        </w:rPr>
      </w:pPr>
    </w:p>
    <w:p w14:paraId="2F24969D" w14:textId="77777777" w:rsidR="004A0572" w:rsidRDefault="004A0572">
      <w:pPr>
        <w:rPr>
          <w:b/>
        </w:rPr>
      </w:pPr>
    </w:p>
    <w:p w14:paraId="4AE9CDE8" w14:textId="77777777" w:rsidR="004A0572" w:rsidRDefault="004A0572">
      <w:pPr>
        <w:rPr>
          <w:b/>
        </w:rPr>
      </w:pPr>
    </w:p>
    <w:p w14:paraId="190E2763" w14:textId="12C4699F" w:rsidR="0011301D" w:rsidRDefault="001804D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F12A67F" wp14:editId="41FE490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1 architecture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5B1D" w14:textId="7B60C67B" w:rsidR="00FF2390" w:rsidRPr="00FF2390" w:rsidRDefault="00FF2390">
      <w:pPr>
        <w:rPr>
          <w:b/>
        </w:rPr>
      </w:pPr>
    </w:p>
    <w:p w14:paraId="4F35084E" w14:textId="5A8CCC18" w:rsidR="00A27BF8" w:rsidRDefault="00A27BF8" w:rsidP="00A27BF8">
      <w:pPr>
        <w:rPr>
          <w:b/>
        </w:rPr>
      </w:pPr>
      <w:r>
        <w:rPr>
          <w:b/>
        </w:rPr>
        <w:t xml:space="preserve"> </w:t>
      </w:r>
    </w:p>
    <w:p w14:paraId="60311546" w14:textId="77777777" w:rsidR="00A27BF8" w:rsidRPr="00072D78" w:rsidRDefault="00A27BF8" w:rsidP="00A27BF8">
      <w:pPr>
        <w:rPr>
          <w:b/>
        </w:rPr>
      </w:pPr>
    </w:p>
    <w:p w14:paraId="0769DACE" w14:textId="6A6406B4" w:rsidR="0011301D" w:rsidRDefault="0026114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62086D" wp14:editId="6F4C6D37">
            <wp:extent cx="5943600" cy="5108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01 architecturereal ass sh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7C6C" w14:textId="77777777" w:rsidR="0011301D" w:rsidRPr="00072D78" w:rsidRDefault="0011301D" w:rsidP="0011301D">
      <w:pPr>
        <w:rPr>
          <w:b/>
        </w:rPr>
      </w:pPr>
    </w:p>
    <w:p w14:paraId="1219A68B" w14:textId="77777777" w:rsidR="0011301D" w:rsidRDefault="0011301D">
      <w:pPr>
        <w:rPr>
          <w:sz w:val="40"/>
          <w:szCs w:val="40"/>
        </w:rPr>
      </w:pPr>
    </w:p>
    <w:p w14:paraId="7B16CC06" w14:textId="349E0B39" w:rsidR="001804D4" w:rsidRDefault="001804D4">
      <w:pPr>
        <w:rPr>
          <w:sz w:val="40"/>
          <w:szCs w:val="40"/>
        </w:rPr>
      </w:pPr>
    </w:p>
    <w:p w14:paraId="2E216C17" w14:textId="77777777" w:rsidR="001804D4" w:rsidRPr="00072D78" w:rsidRDefault="001804D4">
      <w:pPr>
        <w:rPr>
          <w:sz w:val="40"/>
          <w:szCs w:val="40"/>
        </w:rPr>
      </w:pPr>
    </w:p>
    <w:sectPr w:rsidR="001804D4" w:rsidRPr="00072D78" w:rsidSect="00A8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5A005A"/>
    <w:multiLevelType w:val="hybridMultilevel"/>
    <w:tmpl w:val="FE129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DD24C5"/>
    <w:multiLevelType w:val="hybridMultilevel"/>
    <w:tmpl w:val="D8BC5A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77D"/>
    <w:rsid w:val="0000101E"/>
    <w:rsid w:val="00011165"/>
    <w:rsid w:val="00026FEC"/>
    <w:rsid w:val="00027708"/>
    <w:rsid w:val="00031C35"/>
    <w:rsid w:val="00035C73"/>
    <w:rsid w:val="00040A93"/>
    <w:rsid w:val="00060128"/>
    <w:rsid w:val="00062B94"/>
    <w:rsid w:val="00065281"/>
    <w:rsid w:val="00065FC9"/>
    <w:rsid w:val="00071099"/>
    <w:rsid w:val="00072D78"/>
    <w:rsid w:val="000A6165"/>
    <w:rsid w:val="000B3871"/>
    <w:rsid w:val="000E1610"/>
    <w:rsid w:val="000E1825"/>
    <w:rsid w:val="00110E95"/>
    <w:rsid w:val="0011301D"/>
    <w:rsid w:val="00130B45"/>
    <w:rsid w:val="001347E0"/>
    <w:rsid w:val="0015774E"/>
    <w:rsid w:val="00174B31"/>
    <w:rsid w:val="001804D4"/>
    <w:rsid w:val="001968E8"/>
    <w:rsid w:val="00197DC2"/>
    <w:rsid w:val="001A1435"/>
    <w:rsid w:val="001B4261"/>
    <w:rsid w:val="001B7449"/>
    <w:rsid w:val="001C7A2B"/>
    <w:rsid w:val="001D03F0"/>
    <w:rsid w:val="001E2D35"/>
    <w:rsid w:val="001E6813"/>
    <w:rsid w:val="00226D32"/>
    <w:rsid w:val="00261143"/>
    <w:rsid w:val="00287810"/>
    <w:rsid w:val="0029188E"/>
    <w:rsid w:val="00297C30"/>
    <w:rsid w:val="002A18C6"/>
    <w:rsid w:val="002A48C4"/>
    <w:rsid w:val="002D6047"/>
    <w:rsid w:val="002F3820"/>
    <w:rsid w:val="00303622"/>
    <w:rsid w:val="00307C4D"/>
    <w:rsid w:val="003165FA"/>
    <w:rsid w:val="00327331"/>
    <w:rsid w:val="003326F3"/>
    <w:rsid w:val="0034724E"/>
    <w:rsid w:val="0035375E"/>
    <w:rsid w:val="003655E0"/>
    <w:rsid w:val="0037276C"/>
    <w:rsid w:val="00373DF6"/>
    <w:rsid w:val="00374516"/>
    <w:rsid w:val="0039541C"/>
    <w:rsid w:val="003A104B"/>
    <w:rsid w:val="003B02B5"/>
    <w:rsid w:val="003C3D71"/>
    <w:rsid w:val="003E6719"/>
    <w:rsid w:val="003F5005"/>
    <w:rsid w:val="003F730A"/>
    <w:rsid w:val="00404E77"/>
    <w:rsid w:val="00411F54"/>
    <w:rsid w:val="00417887"/>
    <w:rsid w:val="00422B1D"/>
    <w:rsid w:val="00436733"/>
    <w:rsid w:val="00441366"/>
    <w:rsid w:val="004741B7"/>
    <w:rsid w:val="004A0572"/>
    <w:rsid w:val="004A09A9"/>
    <w:rsid w:val="004A1835"/>
    <w:rsid w:val="004A22B4"/>
    <w:rsid w:val="004B2D0B"/>
    <w:rsid w:val="004B6275"/>
    <w:rsid w:val="004B7D03"/>
    <w:rsid w:val="004D001F"/>
    <w:rsid w:val="004D400E"/>
    <w:rsid w:val="004E3B8F"/>
    <w:rsid w:val="004E6F3C"/>
    <w:rsid w:val="00503BA8"/>
    <w:rsid w:val="00505733"/>
    <w:rsid w:val="00506676"/>
    <w:rsid w:val="005124F1"/>
    <w:rsid w:val="005125D3"/>
    <w:rsid w:val="00523778"/>
    <w:rsid w:val="00541C89"/>
    <w:rsid w:val="005449BB"/>
    <w:rsid w:val="00546CC8"/>
    <w:rsid w:val="0055440B"/>
    <w:rsid w:val="0055742B"/>
    <w:rsid w:val="00563840"/>
    <w:rsid w:val="00566C11"/>
    <w:rsid w:val="00587EC7"/>
    <w:rsid w:val="0059206E"/>
    <w:rsid w:val="005A0C6B"/>
    <w:rsid w:val="005A6907"/>
    <w:rsid w:val="005B55EE"/>
    <w:rsid w:val="005B6697"/>
    <w:rsid w:val="005B6C9D"/>
    <w:rsid w:val="005B7F93"/>
    <w:rsid w:val="005C373C"/>
    <w:rsid w:val="005C5C50"/>
    <w:rsid w:val="005F7C73"/>
    <w:rsid w:val="00601755"/>
    <w:rsid w:val="0060180C"/>
    <w:rsid w:val="006036A8"/>
    <w:rsid w:val="00606D73"/>
    <w:rsid w:val="006116C8"/>
    <w:rsid w:val="00612028"/>
    <w:rsid w:val="0062220B"/>
    <w:rsid w:val="0062677E"/>
    <w:rsid w:val="006352E8"/>
    <w:rsid w:val="00651C00"/>
    <w:rsid w:val="006737B4"/>
    <w:rsid w:val="006A70DB"/>
    <w:rsid w:val="006B05D3"/>
    <w:rsid w:val="006C4622"/>
    <w:rsid w:val="006D43C2"/>
    <w:rsid w:val="006E043E"/>
    <w:rsid w:val="0071539C"/>
    <w:rsid w:val="007238FF"/>
    <w:rsid w:val="00723D43"/>
    <w:rsid w:val="00724C3E"/>
    <w:rsid w:val="007302CD"/>
    <w:rsid w:val="007370BB"/>
    <w:rsid w:val="007668BE"/>
    <w:rsid w:val="00766DD7"/>
    <w:rsid w:val="0077148E"/>
    <w:rsid w:val="00773B1C"/>
    <w:rsid w:val="007811E0"/>
    <w:rsid w:val="0079794C"/>
    <w:rsid w:val="007A03FA"/>
    <w:rsid w:val="007A676C"/>
    <w:rsid w:val="007B7E78"/>
    <w:rsid w:val="007E315C"/>
    <w:rsid w:val="007F37CD"/>
    <w:rsid w:val="007F6EAD"/>
    <w:rsid w:val="00815124"/>
    <w:rsid w:val="00830CA5"/>
    <w:rsid w:val="00840A1C"/>
    <w:rsid w:val="00855265"/>
    <w:rsid w:val="00865608"/>
    <w:rsid w:val="00866C38"/>
    <w:rsid w:val="00873411"/>
    <w:rsid w:val="0088673B"/>
    <w:rsid w:val="00895C2F"/>
    <w:rsid w:val="008B0D78"/>
    <w:rsid w:val="008B1DFD"/>
    <w:rsid w:val="008C2181"/>
    <w:rsid w:val="008C5727"/>
    <w:rsid w:val="008D69EF"/>
    <w:rsid w:val="008E572C"/>
    <w:rsid w:val="00900383"/>
    <w:rsid w:val="00905AF6"/>
    <w:rsid w:val="00906283"/>
    <w:rsid w:val="00923DC1"/>
    <w:rsid w:val="00925A53"/>
    <w:rsid w:val="00951780"/>
    <w:rsid w:val="00953F71"/>
    <w:rsid w:val="00954C4C"/>
    <w:rsid w:val="009567FD"/>
    <w:rsid w:val="0096717F"/>
    <w:rsid w:val="00972C30"/>
    <w:rsid w:val="009946D1"/>
    <w:rsid w:val="00995277"/>
    <w:rsid w:val="009A04A4"/>
    <w:rsid w:val="009A724C"/>
    <w:rsid w:val="009C53C1"/>
    <w:rsid w:val="009C5A8B"/>
    <w:rsid w:val="009C7BF1"/>
    <w:rsid w:val="009D03F8"/>
    <w:rsid w:val="009D66B0"/>
    <w:rsid w:val="009E0B34"/>
    <w:rsid w:val="00A018F5"/>
    <w:rsid w:val="00A21C83"/>
    <w:rsid w:val="00A24CBD"/>
    <w:rsid w:val="00A27BF8"/>
    <w:rsid w:val="00A42E41"/>
    <w:rsid w:val="00A454AB"/>
    <w:rsid w:val="00A51100"/>
    <w:rsid w:val="00A56DC1"/>
    <w:rsid w:val="00A56EC1"/>
    <w:rsid w:val="00A750A0"/>
    <w:rsid w:val="00A80601"/>
    <w:rsid w:val="00A817F0"/>
    <w:rsid w:val="00AA1576"/>
    <w:rsid w:val="00AA3B30"/>
    <w:rsid w:val="00AB147C"/>
    <w:rsid w:val="00AB2019"/>
    <w:rsid w:val="00AB6228"/>
    <w:rsid w:val="00AC39A4"/>
    <w:rsid w:val="00AD2F68"/>
    <w:rsid w:val="00AE4D10"/>
    <w:rsid w:val="00AE5AC6"/>
    <w:rsid w:val="00AF2713"/>
    <w:rsid w:val="00AF755F"/>
    <w:rsid w:val="00B1548B"/>
    <w:rsid w:val="00B17E4E"/>
    <w:rsid w:val="00B30E42"/>
    <w:rsid w:val="00B355AB"/>
    <w:rsid w:val="00B44A80"/>
    <w:rsid w:val="00B46E5B"/>
    <w:rsid w:val="00B5436B"/>
    <w:rsid w:val="00B558A5"/>
    <w:rsid w:val="00B566BE"/>
    <w:rsid w:val="00B60A23"/>
    <w:rsid w:val="00B62754"/>
    <w:rsid w:val="00B6505E"/>
    <w:rsid w:val="00B70B75"/>
    <w:rsid w:val="00B77417"/>
    <w:rsid w:val="00B8252C"/>
    <w:rsid w:val="00B90239"/>
    <w:rsid w:val="00B93D47"/>
    <w:rsid w:val="00BB61C0"/>
    <w:rsid w:val="00BD22EF"/>
    <w:rsid w:val="00BF65B5"/>
    <w:rsid w:val="00BF745E"/>
    <w:rsid w:val="00BF76C5"/>
    <w:rsid w:val="00C017E1"/>
    <w:rsid w:val="00C17CD5"/>
    <w:rsid w:val="00C24084"/>
    <w:rsid w:val="00C32ACF"/>
    <w:rsid w:val="00C82F39"/>
    <w:rsid w:val="00C86D2C"/>
    <w:rsid w:val="00C914F0"/>
    <w:rsid w:val="00C95E9A"/>
    <w:rsid w:val="00CB0B7C"/>
    <w:rsid w:val="00CC235E"/>
    <w:rsid w:val="00CC4208"/>
    <w:rsid w:val="00CD177D"/>
    <w:rsid w:val="00CE449E"/>
    <w:rsid w:val="00CE4837"/>
    <w:rsid w:val="00CF5B1F"/>
    <w:rsid w:val="00D07F39"/>
    <w:rsid w:val="00D176EF"/>
    <w:rsid w:val="00D66701"/>
    <w:rsid w:val="00D6797C"/>
    <w:rsid w:val="00D737ED"/>
    <w:rsid w:val="00D76F5F"/>
    <w:rsid w:val="00D849C5"/>
    <w:rsid w:val="00D9388A"/>
    <w:rsid w:val="00DB051E"/>
    <w:rsid w:val="00DD20F9"/>
    <w:rsid w:val="00DE021A"/>
    <w:rsid w:val="00DE3264"/>
    <w:rsid w:val="00E25B3B"/>
    <w:rsid w:val="00E4616C"/>
    <w:rsid w:val="00E476DC"/>
    <w:rsid w:val="00E54611"/>
    <w:rsid w:val="00E546D0"/>
    <w:rsid w:val="00E91963"/>
    <w:rsid w:val="00EB2B36"/>
    <w:rsid w:val="00EC5D86"/>
    <w:rsid w:val="00ED0495"/>
    <w:rsid w:val="00ED7CCE"/>
    <w:rsid w:val="00EE0217"/>
    <w:rsid w:val="00EE4354"/>
    <w:rsid w:val="00EE5901"/>
    <w:rsid w:val="00F04447"/>
    <w:rsid w:val="00F20ADD"/>
    <w:rsid w:val="00F40005"/>
    <w:rsid w:val="00F408A9"/>
    <w:rsid w:val="00F43322"/>
    <w:rsid w:val="00F50A26"/>
    <w:rsid w:val="00F51D12"/>
    <w:rsid w:val="00F53EE7"/>
    <w:rsid w:val="00F63243"/>
    <w:rsid w:val="00F803C3"/>
    <w:rsid w:val="00F8608E"/>
    <w:rsid w:val="00F87B0E"/>
    <w:rsid w:val="00F94D6F"/>
    <w:rsid w:val="00FA32B7"/>
    <w:rsid w:val="00FD7EA6"/>
    <w:rsid w:val="00FE40B6"/>
    <w:rsid w:val="00FE535A"/>
    <w:rsid w:val="00FF2390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85A48"/>
  <w14:defaultImageDpi w14:val="32767"/>
  <w15:chartTrackingRefBased/>
  <w15:docId w15:val="{9E92703F-269E-4A40-9F95-109A2605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1539C"/>
    <w:rPr>
      <w:i/>
      <w:iCs/>
    </w:rPr>
  </w:style>
  <w:style w:type="character" w:styleId="Hyperlink">
    <w:name w:val="Hyperlink"/>
    <w:basedOn w:val="DefaultParagraphFont"/>
    <w:uiPriority w:val="99"/>
    <w:unhideWhenUsed/>
    <w:rsid w:val="00840A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40A1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3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9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rieker/lmu-cmsi-401/blob/master/README.md" TargetMode="External"/><Relationship Id="rId13" Type="http://schemas.openxmlformats.org/officeDocument/2006/relationships/hyperlink" Target="https://github.com/Strieker/lmu-cmsi-401/blob/master/README.m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apple.com/xcode/resourc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apple/swif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apple/swift-evolution/blob/main/proposals/0293-extend-property-wrappers-to-function-and-closure-parameters.md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pple/swift/blob/main/docs/HowToGuides/GettingStarted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Anderson</dc:creator>
  <cp:keywords/>
  <dc:description/>
  <cp:lastModifiedBy>Robin Anderson</cp:lastModifiedBy>
  <cp:revision>532</cp:revision>
  <dcterms:created xsi:type="dcterms:W3CDTF">2021-03-03T00:34:00Z</dcterms:created>
  <dcterms:modified xsi:type="dcterms:W3CDTF">2021-03-04T20:10:00Z</dcterms:modified>
</cp:coreProperties>
</file>