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vertAnchor="text" w:horzAnchor="margin" w:tblpXSpec="center" w:tblpY="577"/>
        <w:tblW w:w="10878" w:type="dxa"/>
        <w:tblBorders>
          <w:top w:val="single" w:sz="18" w:space="0" w:color="F2F2F2" w:themeColor="background1" w:themeShade="F2"/>
          <w:left w:val="single" w:sz="18" w:space="0" w:color="F2F2F2" w:themeColor="background1" w:themeShade="F2"/>
          <w:bottom w:val="single" w:sz="18" w:space="0" w:color="F2F2F2" w:themeColor="background1" w:themeShade="F2"/>
          <w:right w:val="single" w:sz="18" w:space="0" w:color="F2F2F2" w:themeColor="background1" w:themeShade="F2"/>
          <w:insideH w:val="single" w:sz="18" w:space="0" w:color="F2F2F2" w:themeColor="background1" w:themeShade="F2"/>
          <w:insideV w:val="single" w:sz="18" w:space="0" w:color="F2F2F2" w:themeColor="background1" w:themeShade="F2"/>
        </w:tblBorders>
        <w:shd w:val="clear" w:color="auto" w:fill="CCCCB0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  <w:gridCol w:w="1813"/>
      </w:tblGrid>
      <w:tr w:rsidR="00850E40" w14:paraId="0026AA0D" w14:textId="77777777" w:rsidTr="008009B2">
        <w:trPr>
          <w:trHeight w:val="1618"/>
        </w:trPr>
        <w:tc>
          <w:tcPr>
            <w:tcW w:w="1813" w:type="dxa"/>
            <w:shd w:val="clear" w:color="auto" w:fill="CCCCB0"/>
            <w:vAlign w:val="center"/>
          </w:tcPr>
          <w:p w14:paraId="461CBE09" w14:textId="77777777" w:rsidR="00850E40" w:rsidRPr="00C15D18" w:rsidRDefault="00850E40" w:rsidP="00850E40">
            <w:pPr>
              <w:jc w:val="center"/>
              <w:rPr>
                <w:rFonts w:ascii="Bona Title" w:hAnsi="Bona Title"/>
                <w:color w:val="313130"/>
                <w:sz w:val="56"/>
                <w:szCs w:val="56"/>
              </w:rPr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57B32CE5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0FCE2DED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73C4A3AD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59C82818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6EB7117C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</w:tr>
      <w:tr w:rsidR="00850E40" w14:paraId="76EA3556" w14:textId="77777777" w:rsidTr="008009B2">
        <w:trPr>
          <w:trHeight w:val="1618"/>
        </w:trPr>
        <w:tc>
          <w:tcPr>
            <w:tcW w:w="1813" w:type="dxa"/>
            <w:shd w:val="clear" w:color="auto" w:fill="313130"/>
            <w:vAlign w:val="center"/>
          </w:tcPr>
          <w:p w14:paraId="66566CB1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C94B672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027E3BF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6558CFEE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B2DCA7C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46BDB58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</w:tr>
      <w:tr w:rsidR="00850E40" w14:paraId="732206FA" w14:textId="77777777" w:rsidTr="008009B2">
        <w:trPr>
          <w:trHeight w:val="1618"/>
        </w:trPr>
        <w:tc>
          <w:tcPr>
            <w:tcW w:w="1813" w:type="dxa"/>
            <w:shd w:val="clear" w:color="auto" w:fill="CCCCB0"/>
            <w:vAlign w:val="center"/>
          </w:tcPr>
          <w:p w14:paraId="120D2C04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1E5E4E07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22E41B57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23F9A64F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3B6DE60A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021ED01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65</w:t>
            </w:r>
          </w:p>
        </w:tc>
      </w:tr>
      <w:tr w:rsidR="00850E40" w14:paraId="2230C273" w14:textId="77777777" w:rsidTr="008009B2">
        <w:trPr>
          <w:trHeight w:val="1618"/>
        </w:trPr>
        <w:tc>
          <w:tcPr>
            <w:tcW w:w="1813" w:type="dxa"/>
            <w:shd w:val="clear" w:color="auto" w:fill="313130"/>
            <w:vAlign w:val="center"/>
          </w:tcPr>
          <w:p w14:paraId="7B7291FD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7557A0B3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3DBCF4BB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5056D9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0C4A3AE3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6C1C1B4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65</w:t>
            </w:r>
          </w:p>
        </w:tc>
      </w:tr>
      <w:tr w:rsidR="00850E40" w14:paraId="4B64DD7C" w14:textId="77777777" w:rsidTr="008009B2">
        <w:trPr>
          <w:trHeight w:val="1618"/>
        </w:trPr>
        <w:tc>
          <w:tcPr>
            <w:tcW w:w="1813" w:type="dxa"/>
            <w:shd w:val="clear" w:color="auto" w:fill="CCCCB0"/>
            <w:vAlign w:val="center"/>
          </w:tcPr>
          <w:p w14:paraId="43A08820" w14:textId="77777777" w:rsidR="00850E40" w:rsidRPr="00C15D18" w:rsidRDefault="00850E40" w:rsidP="00850E40">
            <w:pPr>
              <w:jc w:val="center"/>
              <w:rPr>
                <w:rFonts w:ascii="Bona Title" w:hAnsi="Bona Title"/>
              </w:rPr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0092FF02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224D98DD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15EE256A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6C1E0B4A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57A40BC8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</w:tr>
      <w:tr w:rsidR="00850E40" w14:paraId="2CC878E4" w14:textId="77777777" w:rsidTr="008009B2">
        <w:trPr>
          <w:trHeight w:val="1618"/>
        </w:trPr>
        <w:tc>
          <w:tcPr>
            <w:tcW w:w="1813" w:type="dxa"/>
            <w:shd w:val="clear" w:color="auto" w:fill="313130"/>
            <w:vAlign w:val="center"/>
          </w:tcPr>
          <w:p w14:paraId="7791B21D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2B6AFB19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422FAB99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39D6EB4B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050D6681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6E221690" w14:textId="77777777" w:rsidR="00850E40" w:rsidRPr="00C15D18" w:rsidRDefault="00850E40" w:rsidP="00850E40">
            <w:pPr>
              <w:jc w:val="center"/>
              <w:rPr>
                <w:color w:val="F7F4F1"/>
              </w:rPr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</w:tr>
      <w:tr w:rsidR="00850E40" w14:paraId="05C18A90" w14:textId="77777777" w:rsidTr="008009B2">
        <w:trPr>
          <w:trHeight w:val="1618"/>
        </w:trPr>
        <w:tc>
          <w:tcPr>
            <w:tcW w:w="1813" w:type="dxa"/>
            <w:shd w:val="clear" w:color="auto" w:fill="CCCCB0"/>
            <w:vAlign w:val="center"/>
          </w:tcPr>
          <w:p w14:paraId="21D28FEE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25E873C8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61AE7CB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7DF3A077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065FFE94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2BB6254B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</w:tr>
      <w:tr w:rsidR="00850E40" w14:paraId="57161A69" w14:textId="77777777" w:rsidTr="008009B2">
        <w:trPr>
          <w:trHeight w:val="1618"/>
        </w:trPr>
        <w:tc>
          <w:tcPr>
            <w:tcW w:w="1813" w:type="dxa"/>
            <w:shd w:val="clear" w:color="auto" w:fill="313130"/>
            <w:vAlign w:val="center"/>
          </w:tcPr>
          <w:p w14:paraId="6CED6165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69BE4A8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443E6ADF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2996C594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8268D12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313130"/>
            <w:vAlign w:val="center"/>
          </w:tcPr>
          <w:p w14:paraId="19FE97E6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F7F4F1"/>
                <w:sz w:val="96"/>
                <w:szCs w:val="96"/>
              </w:rPr>
              <w:t>5o</w:t>
            </w:r>
          </w:p>
        </w:tc>
      </w:tr>
      <w:tr w:rsidR="00850E40" w14:paraId="5742DF25" w14:textId="77777777" w:rsidTr="008009B2">
        <w:trPr>
          <w:trHeight w:val="1618"/>
        </w:trPr>
        <w:tc>
          <w:tcPr>
            <w:tcW w:w="1813" w:type="dxa"/>
            <w:shd w:val="clear" w:color="auto" w:fill="CCCCB0"/>
            <w:vAlign w:val="center"/>
          </w:tcPr>
          <w:p w14:paraId="06000F68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4B5BB36A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17FED0E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25A14799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374480F7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  <w:tc>
          <w:tcPr>
            <w:tcW w:w="1813" w:type="dxa"/>
            <w:shd w:val="clear" w:color="auto" w:fill="CCCCB0"/>
            <w:vAlign w:val="center"/>
          </w:tcPr>
          <w:p w14:paraId="5A14490A" w14:textId="77777777" w:rsidR="00850E40" w:rsidRDefault="00850E40" w:rsidP="00850E40">
            <w:pPr>
              <w:jc w:val="center"/>
            </w:pPr>
            <w:r w:rsidRPr="00C15D18">
              <w:rPr>
                <w:rFonts w:ascii="Bona Title" w:hAnsi="Bona Title"/>
                <w:color w:val="313130"/>
                <w:sz w:val="96"/>
                <w:szCs w:val="96"/>
              </w:rPr>
              <w:t>5o</w:t>
            </w:r>
          </w:p>
        </w:tc>
      </w:tr>
    </w:tbl>
    <w:p w14:paraId="117B0490" w14:textId="77777777" w:rsidR="00C15D18" w:rsidRDefault="00C15D18">
      <w:r>
        <w:rPr>
          <w:noProof/>
        </w:rPr>
        <w:t xml:space="preserve"> </w:t>
      </w:r>
    </w:p>
    <w:p w14:paraId="1A5426CC" w14:textId="574BC96B" w:rsidR="00EB06D2" w:rsidRDefault="00EB06D2"/>
    <w:sectPr w:rsidR="00EB06D2" w:rsidSect="00850E40">
      <w:pgSz w:w="11906" w:h="16838"/>
      <w:pgMar w:top="0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na Title">
    <w:panose1 w:val="00000500000000000000"/>
    <w:charset w:val="00"/>
    <w:family w:val="modern"/>
    <w:notTrueType/>
    <w:pitch w:val="variable"/>
    <w:sig w:usb0="20000007" w:usb1="02000000" w:usb2="00000000" w:usb3="00000000" w:csb0="0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B6"/>
    <w:rsid w:val="0033214E"/>
    <w:rsid w:val="00367BFF"/>
    <w:rsid w:val="008009B2"/>
    <w:rsid w:val="00850E40"/>
    <w:rsid w:val="00B931BF"/>
    <w:rsid w:val="00C15D18"/>
    <w:rsid w:val="00CC5A78"/>
    <w:rsid w:val="00E0445E"/>
    <w:rsid w:val="00EB06D2"/>
    <w:rsid w:val="00F4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0C4A1"/>
  <w15:chartTrackingRefBased/>
  <w15:docId w15:val="{4B1469AF-2BB6-4B8D-AB61-47B3E8414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4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4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4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4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4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4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4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4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4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4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4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4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462B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462B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462B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462B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462B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462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4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4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4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4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4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462B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462B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462B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4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462B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462B6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C15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Strik Patisserie</dc:creator>
  <cp:keywords/>
  <dc:description/>
  <cp:lastModifiedBy>Strik Patisserie</cp:lastModifiedBy>
  <cp:revision>2</cp:revision>
  <cp:lastPrinted>2026-07-02T04:04:00Z</cp:lastPrinted>
  <dcterms:created xsi:type="dcterms:W3CDTF">2026-07-29T04:07:00Z</dcterms:created>
  <dcterms:modified xsi:type="dcterms:W3CDTF">2026-07-29T04:07:00Z</dcterms:modified>
</cp:coreProperties>
</file>