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623195" w:rsidP="46F30ED0" w:rsidRDefault="5E623195" w14:paraId="46242F17" w14:textId="345BC04B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180" w:right="-135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r w:rsidRPr="46F30ED0" w:rsidR="778BFC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E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 xml:space="preserve">sercizio 3: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Restyle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 xml:space="preserve"> sito web</w:t>
      </w:r>
    </w:p>
    <w:p w:rsidR="5E623195" w:rsidP="46F30ED0" w:rsidRDefault="5E623195" w14:paraId="358F4A05" w14:textId="27F42A66">
      <w:pPr>
        <w:spacing w:before="240" w:beforeAutospacing="off" w:after="240" w:afterAutospacing="off"/>
        <w:ind w:left="18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Modernizzazione di un sito web datato – Full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Stack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Exercise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</w:p>
    <w:p w:rsidR="5E623195" w:rsidP="46F30ED0" w:rsidRDefault="5E623195" w14:paraId="201B0EAF" w14:textId="0E135C05">
      <w:pPr>
        <w:pStyle w:val="Heading3"/>
        <w:spacing w:before="281" w:beforeAutospacing="off" w:after="281" w:afterAutospacing="off"/>
        <w:ind w:left="180"/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Situazione</w:t>
      </w:r>
    </w:p>
    <w:p w:rsidR="5E623195" w:rsidP="46F30ED0" w:rsidRDefault="5E623195" w14:paraId="030640DA" w14:textId="3A6FA66A">
      <w:pPr>
        <w:spacing w:before="240" w:beforeAutospacing="off" w:after="240" w:afterAutospacing="off"/>
        <w:ind w:left="180"/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Un cliente vi contatta perché possiede un sito web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molto datato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(struttura HTML obsoleta, design anni 2000/2010, non responsive, non accessibile, performance scarse). Vi chiede di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modernizzarlo completamente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rispettando gli standard attuali di web design, accessibilità, usabilità e performance (2025/2026).</w:t>
      </w:r>
    </w:p>
    <w:p w:rsidR="5E623195" w:rsidP="46F30ED0" w:rsidRDefault="5E623195" w14:paraId="58B3B60D" w14:textId="2490562B">
      <w:pPr>
        <w:spacing w:before="240" w:beforeAutospacing="off" w:after="240" w:afterAutospacing="off"/>
        <w:ind w:left="18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sito originale è descritto nel documento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“Spiegazione del layout”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visibile nello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screenshot </w:t>
      </w:r>
      <w:r w:rsidRPr="46F30ED0" w:rsidR="0A1DD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allegato.</w:t>
      </w:r>
    </w:p>
    <w:p w:rsidR="5E623195" w:rsidP="46F30ED0" w:rsidRDefault="5E623195" w14:paraId="1E7E443C" w14:textId="5461D9AD">
      <w:pPr>
        <w:ind w:left="180"/>
      </w:pPr>
    </w:p>
    <w:p w:rsidR="5E623195" w:rsidP="46F30ED0" w:rsidRDefault="5E623195" w14:paraId="3F69A112" w14:textId="3B5C8D92">
      <w:pPr>
        <w:pStyle w:val="Heading3"/>
        <w:spacing w:before="281" w:beforeAutospacing="off" w:after="281" w:afterAutospacing="off"/>
        <w:ind w:left="180"/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Obiettivi del Progetto e Punteggi</w:t>
      </w:r>
    </w:p>
    <w:tbl>
      <w:tblPr>
        <w:tblStyle w:val="TableNormal"/>
        <w:bidiVisual w:val="0"/>
        <w:tblW w:w="10455" w:type="dxa"/>
        <w:tblLook w:val="06A0" w:firstRow="1" w:lastRow="0" w:firstColumn="1" w:lastColumn="0" w:noHBand="1" w:noVBand="1"/>
      </w:tblPr>
      <w:tblGrid>
        <w:gridCol w:w="720"/>
        <w:gridCol w:w="1935"/>
        <w:gridCol w:w="5715"/>
        <w:gridCol w:w="2085"/>
      </w:tblGrid>
      <w:tr w:rsidR="48919F59" w:rsidTr="46F30ED0" w14:paraId="65A98142">
        <w:trPr>
          <w:trHeight w:val="300"/>
        </w:trPr>
        <w:tc>
          <w:tcPr>
            <w:tcW w:w="720" w:type="dxa"/>
            <w:tcMar/>
            <w:vAlign w:val="center"/>
          </w:tcPr>
          <w:p w:rsidR="48919F59" w:rsidP="46F30ED0" w:rsidRDefault="48919F59" w14:paraId="3146E4AD" w14:textId="107963DF">
            <w:pPr>
              <w:spacing w:before="0" w:beforeAutospacing="off" w:after="0" w:afterAutospacing="off"/>
              <w:ind w:left="180"/>
              <w:jc w:val="center"/>
            </w:pPr>
            <w:r w:rsidRPr="46F30ED0" w:rsidR="48919F59">
              <w:rPr>
                <w:b w:val="1"/>
                <w:bCs w:val="1"/>
              </w:rPr>
              <w:t>Punti</w:t>
            </w:r>
          </w:p>
        </w:tc>
        <w:tc>
          <w:tcPr>
            <w:tcW w:w="1935" w:type="dxa"/>
            <w:tcMar/>
            <w:vAlign w:val="center"/>
          </w:tcPr>
          <w:p w:rsidR="48919F59" w:rsidP="46F30ED0" w:rsidRDefault="48919F59" w14:paraId="577E0864" w14:textId="4B48ADA7">
            <w:pPr>
              <w:spacing w:before="0" w:beforeAutospacing="off" w:after="0" w:afterAutospacing="off"/>
              <w:ind w:left="180"/>
              <w:jc w:val="center"/>
            </w:pPr>
            <w:r w:rsidRPr="46F30ED0" w:rsidR="48919F59">
              <w:rPr>
                <w:b w:val="1"/>
                <w:bCs w:val="1"/>
              </w:rPr>
              <w:t>Fase</w:t>
            </w:r>
          </w:p>
        </w:tc>
        <w:tc>
          <w:tcPr>
            <w:tcW w:w="5715" w:type="dxa"/>
            <w:tcMar/>
            <w:vAlign w:val="center"/>
          </w:tcPr>
          <w:p w:rsidR="48919F59" w:rsidP="46F30ED0" w:rsidRDefault="48919F59" w14:paraId="0F92E314" w14:textId="43D0658C">
            <w:pPr>
              <w:spacing w:before="0" w:beforeAutospacing="off" w:after="0" w:afterAutospacing="off"/>
              <w:ind w:left="180"/>
              <w:jc w:val="center"/>
            </w:pPr>
            <w:r w:rsidRPr="46F30ED0" w:rsidR="48919F59">
              <w:rPr>
                <w:b w:val="1"/>
                <w:bCs w:val="1"/>
              </w:rPr>
              <w:t>Descrizione</w:t>
            </w:r>
          </w:p>
        </w:tc>
        <w:tc>
          <w:tcPr>
            <w:tcW w:w="2085" w:type="dxa"/>
            <w:tcMar/>
            <w:vAlign w:val="center"/>
          </w:tcPr>
          <w:p w:rsidR="48919F59" w:rsidP="46F30ED0" w:rsidRDefault="48919F59" w14:paraId="03150B1B" w14:textId="6E234BB8">
            <w:pPr>
              <w:spacing w:before="0" w:beforeAutospacing="off" w:after="0" w:afterAutospacing="off"/>
              <w:ind w:left="180" w:right="-1530"/>
              <w:jc w:val="center"/>
            </w:pPr>
            <w:r w:rsidRPr="46F30ED0" w:rsidR="48919F59">
              <w:rPr>
                <w:b w:val="1"/>
                <w:bCs w:val="1"/>
              </w:rPr>
              <w:t>Skill acquisita</w:t>
            </w:r>
          </w:p>
        </w:tc>
      </w:tr>
      <w:tr w:rsidR="48919F59" w:rsidTr="46F30ED0" w14:paraId="5F46DC5E">
        <w:trPr>
          <w:trHeight w:val="300"/>
        </w:trPr>
        <w:tc>
          <w:tcPr>
            <w:tcW w:w="720" w:type="dxa"/>
            <w:tcMar/>
            <w:vAlign w:val="center"/>
          </w:tcPr>
          <w:p w:rsidR="48919F59" w:rsidP="46F30ED0" w:rsidRDefault="48919F59" w14:paraId="5B946968" w14:textId="3C8ECA42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20</w:t>
            </w:r>
          </w:p>
        </w:tc>
        <w:tc>
          <w:tcPr>
            <w:tcW w:w="1935" w:type="dxa"/>
            <w:tcMar/>
            <w:vAlign w:val="center"/>
          </w:tcPr>
          <w:p w:rsidR="48919F59" w:rsidP="46F30ED0" w:rsidRDefault="48919F59" w14:paraId="147F7EEF" w14:textId="54B127E7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1. Ricreazione fedele del layout originale</w:t>
            </w:r>
          </w:p>
        </w:tc>
        <w:tc>
          <w:tcPr>
            <w:tcW w:w="5715" w:type="dxa"/>
            <w:tcMar/>
            <w:vAlign w:val="center"/>
          </w:tcPr>
          <w:p w:rsidR="48919F59" w:rsidP="46F30ED0" w:rsidRDefault="48919F59" w14:paraId="549C7BE1" w14:textId="40022AFC">
            <w:pPr>
              <w:spacing w:before="0" w:beforeAutospacing="off" w:after="0" w:afterAutospacing="off"/>
              <w:ind w:left="180"/>
            </w:pPr>
            <w:r w:rsidR="48919F59">
              <w:rPr/>
              <w:t xml:space="preserve">Ricreare </w:t>
            </w:r>
            <w:r w:rsidRPr="46F30ED0" w:rsidR="48919F59">
              <w:rPr>
                <w:b w:val="1"/>
                <w:bCs w:val="1"/>
              </w:rPr>
              <w:t>esattamente</w:t>
            </w:r>
            <w:r w:rsidR="48919F59">
              <w:rPr/>
              <w:t xml:space="preserve"> il layout del sito originale utilizzando solo </w:t>
            </w:r>
            <w:r w:rsidRPr="46F30ED0" w:rsidR="48919F59">
              <w:rPr>
                <w:b w:val="1"/>
                <w:bCs w:val="1"/>
              </w:rPr>
              <w:t>HTML5 semantico</w:t>
            </w:r>
            <w:r w:rsidR="48919F59">
              <w:rPr/>
              <w:t xml:space="preserve"> (senza CSS avanzati o framework). L’obiettivo è allenare la capacità di strutturare correttamente una pagina.</w:t>
            </w:r>
          </w:p>
        </w:tc>
        <w:tc>
          <w:tcPr>
            <w:tcW w:w="2085" w:type="dxa"/>
            <w:tcMar/>
            <w:vAlign w:val="center"/>
          </w:tcPr>
          <w:p w:rsidR="48919F59" w:rsidP="46F30ED0" w:rsidRDefault="48919F59" w14:paraId="4A8A82DB" w14:textId="3CACA89B">
            <w:pPr>
              <w:spacing w:before="0" w:beforeAutospacing="off" w:after="0" w:afterAutospacing="off"/>
              <w:ind w:left="180"/>
            </w:pPr>
            <w:r w:rsidR="48919F59">
              <w:rPr/>
              <w:t>Struttura HTML semantica</w:t>
            </w:r>
          </w:p>
        </w:tc>
      </w:tr>
      <w:tr w:rsidR="48919F59" w:rsidTr="46F30ED0" w14:paraId="7A4E0301">
        <w:trPr>
          <w:trHeight w:val="300"/>
        </w:trPr>
        <w:tc>
          <w:tcPr>
            <w:tcW w:w="720" w:type="dxa"/>
            <w:tcMar/>
            <w:vAlign w:val="center"/>
          </w:tcPr>
          <w:p w:rsidR="48919F59" w:rsidP="46F30ED0" w:rsidRDefault="48919F59" w14:paraId="7F9DE143" w14:textId="7E9BD48E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30</w:t>
            </w:r>
          </w:p>
        </w:tc>
        <w:tc>
          <w:tcPr>
            <w:tcW w:w="1935" w:type="dxa"/>
            <w:tcMar/>
            <w:vAlign w:val="center"/>
          </w:tcPr>
          <w:p w:rsidR="48919F59" w:rsidP="46F30ED0" w:rsidRDefault="48919F59" w14:paraId="739F127E" w14:textId="22688082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2. Analisi e Progettazione UI/UX moderna</w:t>
            </w:r>
          </w:p>
        </w:tc>
        <w:tc>
          <w:tcPr>
            <w:tcW w:w="5715" w:type="dxa"/>
            <w:tcMar/>
            <w:vAlign w:val="center"/>
          </w:tcPr>
          <w:p w:rsidR="48919F59" w:rsidP="46F30ED0" w:rsidRDefault="48919F59" w14:paraId="1D6928FA" w14:textId="56784D57">
            <w:pPr>
              <w:spacing w:before="0" w:beforeAutospacing="off" w:after="0" w:afterAutospacing="off"/>
              <w:ind w:left="180"/>
            </w:pPr>
            <w:r w:rsidR="48919F59">
              <w:rPr/>
              <w:t xml:space="preserve">Analizzare criticamente il sito esistente e proporre una versione aggiornata e moderna attraverso </w:t>
            </w:r>
            <w:r w:rsidRPr="46F30ED0" w:rsidR="48919F59">
              <w:rPr>
                <w:b w:val="1"/>
                <w:bCs w:val="1"/>
              </w:rPr>
              <w:t>Figma</w:t>
            </w:r>
            <w:r w:rsidR="48919F59">
              <w:rPr/>
              <w:t xml:space="preserve">: • </w:t>
            </w:r>
            <w:r w:rsidRPr="46F30ED0" w:rsidR="48919F59">
              <w:rPr>
                <w:b w:val="1"/>
                <w:bCs w:val="1"/>
              </w:rPr>
              <w:t>Wireframe</w:t>
            </w:r>
            <w:r w:rsidR="48919F59">
              <w:rPr/>
              <w:t xml:space="preserve"> del sito aggiornato (10 </w:t>
            </w:r>
            <w:r w:rsidR="48919F59">
              <w:rPr/>
              <w:t>pt</w:t>
            </w:r>
            <w:r w:rsidR="48919F59">
              <w:rPr/>
              <w:t xml:space="preserve">) • </w:t>
            </w:r>
            <w:r w:rsidRPr="46F30ED0" w:rsidR="48919F59">
              <w:rPr>
                <w:b w:val="1"/>
                <w:bCs w:val="1"/>
              </w:rPr>
              <w:t>Mockup</w:t>
            </w:r>
            <w:r w:rsidRPr="46F30ED0" w:rsidR="48919F59">
              <w:rPr>
                <w:b w:val="1"/>
                <w:bCs w:val="1"/>
              </w:rPr>
              <w:t xml:space="preserve"> definitivo</w:t>
            </w:r>
            <w:r w:rsidR="48919F59">
              <w:rPr/>
              <w:t xml:space="preserve"> (High-Fidelity) (10 </w:t>
            </w:r>
            <w:r w:rsidR="48919F59">
              <w:rPr/>
              <w:t>pt</w:t>
            </w:r>
            <w:r w:rsidR="48919F59">
              <w:rPr/>
              <w:t xml:space="preserve">) • </w:t>
            </w:r>
            <w:r w:rsidRPr="46F30ED0" w:rsidR="48919F59">
              <w:rPr>
                <w:b w:val="1"/>
                <w:bCs w:val="1"/>
              </w:rPr>
              <w:t>Design System</w:t>
            </w:r>
            <w:r w:rsidR="48919F59">
              <w:rPr/>
              <w:t xml:space="preserve"> completo (font, palette colori, icone, componenti riutilizzabili, griglia, regole di </w:t>
            </w:r>
            <w:r w:rsidR="48919F59">
              <w:rPr/>
              <w:t>spacing</w:t>
            </w:r>
            <w:r w:rsidR="48919F59">
              <w:rPr/>
              <w:t xml:space="preserve">) (10 </w:t>
            </w:r>
            <w:r w:rsidR="48919F59">
              <w:rPr/>
              <w:t>pt</w:t>
            </w:r>
            <w:r w:rsidR="48919F59">
              <w:rPr/>
              <w:t>)</w:t>
            </w:r>
          </w:p>
        </w:tc>
        <w:tc>
          <w:tcPr>
            <w:tcW w:w="2085" w:type="dxa"/>
            <w:tcMar/>
            <w:vAlign w:val="center"/>
          </w:tcPr>
          <w:p w:rsidR="48919F59" w:rsidP="46F30ED0" w:rsidRDefault="48919F59" w14:paraId="0CE95370" w14:textId="49B534E2">
            <w:pPr>
              <w:spacing w:before="0" w:beforeAutospacing="off" w:after="0" w:afterAutospacing="off"/>
              <w:ind w:left="180"/>
            </w:pPr>
            <w:r w:rsidR="48919F59">
              <w:rPr/>
              <w:t xml:space="preserve">Prototipazione UI/UX, Design System, </w:t>
            </w:r>
            <w:r w:rsidR="48919F59">
              <w:rPr/>
              <w:t>Figma</w:t>
            </w:r>
          </w:p>
        </w:tc>
      </w:tr>
      <w:tr w:rsidR="48919F59" w:rsidTr="46F30ED0" w14:paraId="3E353ADA">
        <w:trPr>
          <w:trHeight w:val="300"/>
        </w:trPr>
        <w:tc>
          <w:tcPr>
            <w:tcW w:w="720" w:type="dxa"/>
            <w:tcMar/>
            <w:vAlign w:val="center"/>
          </w:tcPr>
          <w:p w:rsidR="48919F59" w:rsidP="46F30ED0" w:rsidRDefault="48919F59" w14:paraId="2F499C23" w14:textId="21C5E4EF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50</w:t>
            </w:r>
          </w:p>
        </w:tc>
        <w:tc>
          <w:tcPr>
            <w:tcW w:w="1935" w:type="dxa"/>
            <w:tcMar/>
            <w:vAlign w:val="center"/>
          </w:tcPr>
          <w:p w:rsidR="48919F59" w:rsidP="46F30ED0" w:rsidRDefault="48919F59" w14:paraId="184F6543" w14:textId="4993F097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3. Sviluppo Front-End Moderno</w:t>
            </w:r>
          </w:p>
        </w:tc>
        <w:tc>
          <w:tcPr>
            <w:tcW w:w="5715" w:type="dxa"/>
            <w:tcMar/>
            <w:vAlign w:val="center"/>
          </w:tcPr>
          <w:p w:rsidR="48919F59" w:rsidP="46F30ED0" w:rsidRDefault="48919F59" w14:paraId="4968670D" w14:textId="26C0875A">
            <w:pPr>
              <w:spacing w:before="0" w:beforeAutospacing="off" w:after="0" w:afterAutospacing="off"/>
              <w:ind w:left="180"/>
            </w:pPr>
            <w:r w:rsidR="48919F59">
              <w:rPr/>
              <w:t xml:space="preserve">Implementare la versione moderna del sito utilizzando tecnologie di nuova generazione: • Framework CSS consigliati: </w:t>
            </w:r>
            <w:r w:rsidRPr="46F30ED0" w:rsidR="48919F59">
              <w:rPr>
                <w:b w:val="1"/>
                <w:bCs w:val="1"/>
              </w:rPr>
              <w:t>Tailwind</w:t>
            </w:r>
            <w:r w:rsidRPr="46F30ED0" w:rsidR="48919F59">
              <w:rPr>
                <w:b w:val="1"/>
                <w:bCs w:val="1"/>
              </w:rPr>
              <w:t xml:space="preserve"> CSS</w:t>
            </w:r>
            <w:r w:rsidR="48919F59">
              <w:rPr/>
              <w:t xml:space="preserve"> (preferito) o </w:t>
            </w:r>
            <w:r w:rsidRPr="46F30ED0" w:rsidR="48919F59">
              <w:rPr>
                <w:b w:val="1"/>
                <w:bCs w:val="1"/>
              </w:rPr>
              <w:t>Bootstrap 5</w:t>
            </w:r>
            <w:r w:rsidR="48919F59">
              <w:rPr/>
              <w:t xml:space="preserve"> • Sito </w:t>
            </w:r>
            <w:r w:rsidRPr="46F30ED0" w:rsidR="48919F59">
              <w:rPr>
                <w:b w:val="1"/>
                <w:bCs w:val="1"/>
              </w:rPr>
              <w:t>100% responsive</w:t>
            </w:r>
            <w:r w:rsidR="48919F59">
              <w:rPr/>
              <w:t xml:space="preserve"> (mobile-first) • Codice pulito, accessibile (ARIA), performante e semanticamente corretto • Possibilità di aggiungere micro-interazioni o animazioni leggere</w:t>
            </w:r>
          </w:p>
        </w:tc>
        <w:tc>
          <w:tcPr>
            <w:tcW w:w="2085" w:type="dxa"/>
            <w:tcMar/>
            <w:vAlign w:val="center"/>
          </w:tcPr>
          <w:p w:rsidR="48919F59" w:rsidP="46F30ED0" w:rsidRDefault="48919F59" w14:paraId="5EB62E5E" w14:textId="69B60D04">
            <w:pPr>
              <w:spacing w:before="0" w:beforeAutospacing="off" w:after="0" w:afterAutospacing="off"/>
              <w:ind w:left="180"/>
            </w:pPr>
            <w:r w:rsidR="48919F59">
              <w:rPr/>
              <w:t>Sviluppo Front-End con Framework moderni</w:t>
            </w:r>
          </w:p>
        </w:tc>
      </w:tr>
      <w:tr w:rsidR="48919F59" w:rsidTr="46F30ED0" w14:paraId="24899941">
        <w:trPr>
          <w:trHeight w:val="300"/>
        </w:trPr>
        <w:tc>
          <w:tcPr>
            <w:tcW w:w="720" w:type="dxa"/>
            <w:tcMar/>
            <w:vAlign w:val="center"/>
          </w:tcPr>
          <w:p w:rsidR="48919F59" w:rsidP="46F30ED0" w:rsidRDefault="48919F59" w14:paraId="686331D1" w14:textId="5522B08A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Bonus</w:t>
            </w:r>
          </w:p>
        </w:tc>
        <w:tc>
          <w:tcPr>
            <w:tcW w:w="1935" w:type="dxa"/>
            <w:tcMar/>
            <w:vAlign w:val="center"/>
          </w:tcPr>
          <w:p w:rsidR="48919F59" w:rsidP="46F30ED0" w:rsidRDefault="48919F59" w14:paraId="162C3216" w14:textId="6F6387FE">
            <w:pPr>
              <w:spacing w:before="0" w:beforeAutospacing="off" w:after="0" w:afterAutospacing="off"/>
              <w:ind w:left="180"/>
            </w:pPr>
            <w:r w:rsidRPr="46F30ED0" w:rsidR="48919F59">
              <w:rPr>
                <w:b w:val="1"/>
                <w:bCs w:val="1"/>
              </w:rPr>
              <w:t>4. Documentazione Tecnica</w:t>
            </w:r>
          </w:p>
        </w:tc>
        <w:tc>
          <w:tcPr>
            <w:tcW w:w="5715" w:type="dxa"/>
            <w:tcMar/>
            <w:vAlign w:val="center"/>
          </w:tcPr>
          <w:p w:rsidR="48919F59" w:rsidP="46F30ED0" w:rsidRDefault="48919F59" w14:paraId="4F2E792C" w14:textId="3DAF2629">
            <w:pPr>
              <w:spacing w:before="0" w:beforeAutospacing="off" w:after="0" w:afterAutospacing="off"/>
              <w:ind w:left="180"/>
            </w:pPr>
            <w:r w:rsidR="48919F59">
              <w:rPr/>
              <w:t xml:space="preserve">Redigere un </w:t>
            </w:r>
            <w:r w:rsidRPr="46F30ED0" w:rsidR="48919F59">
              <w:rPr>
                <w:b w:val="1"/>
                <w:bCs w:val="1"/>
              </w:rPr>
              <w:t>documento tecnico professionale</w:t>
            </w:r>
            <w:r w:rsidR="48919F59">
              <w:rPr/>
              <w:t xml:space="preserve"> (PDF o </w:t>
            </w:r>
            <w:r w:rsidR="48919F59">
              <w:rPr/>
              <w:t>Markdown</w:t>
            </w:r>
            <w:r w:rsidR="48919F59">
              <w:rPr/>
              <w:t>) che descriva tutte le fasi del progetto (analisi, scelte progettuali, problemi incontrati, soluzioni adottate, codice principale, conclusioni).</w:t>
            </w:r>
          </w:p>
        </w:tc>
        <w:tc>
          <w:tcPr>
            <w:tcW w:w="2085" w:type="dxa"/>
            <w:tcMar/>
            <w:vAlign w:val="center"/>
          </w:tcPr>
          <w:p w:rsidR="48919F59" w:rsidP="46F30ED0" w:rsidRDefault="48919F59" w14:paraId="2867FD22" w14:textId="258A2D86">
            <w:pPr>
              <w:spacing w:before="0" w:beforeAutospacing="off" w:after="0" w:afterAutospacing="off"/>
              <w:ind w:left="180"/>
            </w:pPr>
            <w:r w:rsidR="48919F59">
              <w:rPr/>
              <w:t>Technical Writing / Documentazione di progetto</w:t>
            </w:r>
          </w:p>
        </w:tc>
      </w:tr>
    </w:tbl>
    <w:p w:rsidR="5E623195" w:rsidP="46F30ED0" w:rsidRDefault="5E623195" w14:paraId="0EE6A246" w14:textId="253E918A">
      <w:pPr>
        <w:bidi w:val="0"/>
        <w:spacing w:before="240" w:beforeAutospacing="off" w:after="240" w:afterAutospacing="off"/>
        <w:ind w:left="180"/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Punteggio totale: 100 punti</w:t>
      </w:r>
    </w:p>
    <w:p w:rsidR="5E623195" w:rsidP="46F30ED0" w:rsidRDefault="5E623195" w14:paraId="6D985CAB" w14:textId="02FD6474">
      <w:pPr>
        <w:ind w:firstLine="1170"/>
      </w:pPr>
    </w:p>
    <w:p w:rsidR="5E623195" w:rsidP="46F30ED0" w:rsidRDefault="5E623195" w14:paraId="0D168E8A" w14:textId="0638048F">
      <w:pPr>
        <w:pStyle w:val="Heading3"/>
        <w:bidi w:val="0"/>
        <w:spacing w:before="281" w:beforeAutospacing="off" w:after="281" w:afterAutospacing="off"/>
        <w:ind w:firstLine="1170"/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Requisiti Tecnici Obbligatori</w:t>
      </w:r>
    </w:p>
    <w:p w:rsidR="5E623195" w:rsidP="46F30ED0" w:rsidRDefault="5E623195" w14:paraId="3FD253A3" w14:textId="3531B64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HTML5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semantico e valido (W3C)</w:t>
      </w:r>
    </w:p>
    <w:p w:rsidR="5E623195" w:rsidP="46F30ED0" w:rsidRDefault="5E623195" w14:paraId="4EF61FB9" w14:textId="5F2F13F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Mobile-First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fully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responsive</w:t>
      </w:r>
    </w:p>
    <w:p w:rsidR="5E623195" w:rsidP="46F30ED0" w:rsidRDefault="5E623195" w14:paraId="6E69D331" w14:textId="7C973A6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Accessibilità base (contrasti, 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heading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corretti, alt text, focus visibili)</w:t>
      </w:r>
    </w:p>
    <w:p w:rsidR="5E623195" w:rsidP="46F30ED0" w:rsidRDefault="5E623195" w14:paraId="6C73EF1D" w14:textId="012EFBD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Ottimizzazione immagini e performance (Lighthouse score ≥ 90 consigliato)</w:t>
      </w:r>
    </w:p>
    <w:p w:rsidR="5E623195" w:rsidP="46F30ED0" w:rsidRDefault="5E623195" w14:paraId="3C5D537E" w14:textId="6B678EF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Repository 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Git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 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commit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chiari e messaggio descrittivo</w:t>
      </w:r>
    </w:p>
    <w:p w:rsidR="5E623195" w:rsidP="46F30ED0" w:rsidRDefault="5E623195" w14:paraId="530F78FF" w14:textId="6233ADB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Cartella progetto organizzata chiaramente (/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src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, /public, /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docs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, ecc.)</w:t>
      </w:r>
    </w:p>
    <w:p w:rsidR="5E623195" w:rsidP="46F30ED0" w:rsidRDefault="5E623195" w14:paraId="37352ED8" w14:textId="3CAA1535">
      <w:pPr>
        <w:ind w:firstLine="1170"/>
      </w:pPr>
    </w:p>
    <w:p w:rsidR="5E623195" w:rsidP="46F30ED0" w:rsidRDefault="5E623195" w14:paraId="472CC6BD" w14:textId="5BDAFD09">
      <w:pPr>
        <w:pStyle w:val="Heading3"/>
        <w:bidi w:val="0"/>
        <w:spacing w:before="281" w:beforeAutospacing="off" w:after="281" w:afterAutospacing="off"/>
        <w:ind w:firstLine="1170"/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Consegna Finale</w:t>
      </w:r>
    </w:p>
    <w:p w:rsidR="5E623195" w:rsidP="46F30ED0" w:rsidRDefault="5E623195" w14:paraId="61167390" w14:textId="182B2C12">
      <w:pPr>
        <w:bidi w:val="0"/>
        <w:spacing w:before="240" w:beforeAutospacing="off" w:after="240" w:afterAutospacing="off"/>
        <w:ind w:firstLine="1170"/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Devi consegnare </w:t>
      </w: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una sola cartella ZIP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(o repository GitHub privato con link) contenente:</w:t>
      </w:r>
    </w:p>
    <w:p w:rsidR="5E623195" w:rsidP="46F30ED0" w:rsidRDefault="5E623195" w14:paraId="5747C4F8" w14:textId="2A8A111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Cartella 01-original-html → versione fedele solo HTML</w:t>
      </w:r>
    </w:p>
    <w:p w:rsidR="5E623195" w:rsidP="46F30ED0" w:rsidRDefault="5E623195" w14:paraId="53504530" w14:textId="233ED3D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Cartella 02-figma → file .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fig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wireframe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+ 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mockup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+ design system)</w:t>
      </w:r>
    </w:p>
    <w:p w:rsidR="5E623195" w:rsidP="46F30ED0" w:rsidRDefault="5E623195" w14:paraId="567CEA8F" w14:textId="655A59D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Cartella 03-sito-moderno → progetto completo con 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Tailwind</w:t>
      </w: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/Bootstrap (index.html + assets)</w:t>
      </w:r>
    </w:p>
    <w:p w:rsidR="5E623195" w:rsidP="46F30ED0" w:rsidRDefault="5E623195" w14:paraId="3879FA13" w14:textId="6168576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firstLine="45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F30ED0" w:rsidR="33CBC292">
        <w:rPr>
          <w:rFonts w:ascii="Aptos" w:hAnsi="Aptos" w:eastAsia="Aptos" w:cs="Aptos"/>
          <w:noProof w:val="0"/>
          <w:sz w:val="24"/>
          <w:szCs w:val="24"/>
          <w:lang w:val="it-IT"/>
        </w:rPr>
        <w:t>File DOCUMENTAZIONE-TECNICA.pdf o README.md dettagliato</w:t>
      </w:r>
    </w:p>
    <w:p w:rsidR="5E623195" w:rsidP="46F30ED0" w:rsidRDefault="5E623195" w14:paraId="1538DF60" w14:textId="63A4845F">
      <w:pPr>
        <w:ind w:firstLine="1170"/>
      </w:pPr>
    </w:p>
    <w:p w:rsidR="5E623195" w:rsidP="46F30ED0" w:rsidRDefault="5E623195" w14:paraId="52B8B851" w14:textId="2204EDF3">
      <w:pPr>
        <w:bidi w:val="0"/>
        <w:spacing w:before="240" w:beforeAutospacing="off" w:after="240" w:afterAutospacing="off"/>
        <w:ind w:firstLine="1170"/>
      </w:pPr>
      <w:r w:rsidRPr="46F30ED0" w:rsidR="33CBC2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Buon lavoro!</w:t>
      </w:r>
    </w:p>
    <w:p w:rsidR="5E623195" w:rsidRDefault="5E623195" w14:paraId="7F7311BD" w14:textId="18B5A352">
      <w:r>
        <w:br/>
      </w:r>
      <w:r>
        <w:br/>
      </w:r>
    </w:p>
    <w:sectPr>
      <w:pgSz w:w="11906" w:h="16838" w:orient="portrait"/>
      <w:pgMar w:top="1440" w:right="26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fe8b6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571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E0724"/>
    <w:rsid w:val="056B2F22"/>
    <w:rsid w:val="05E227DB"/>
    <w:rsid w:val="08E042E1"/>
    <w:rsid w:val="099E0724"/>
    <w:rsid w:val="0A1DD856"/>
    <w:rsid w:val="0E423026"/>
    <w:rsid w:val="0F982A5C"/>
    <w:rsid w:val="123C26FD"/>
    <w:rsid w:val="138C7384"/>
    <w:rsid w:val="1B25502C"/>
    <w:rsid w:val="1E24D3B9"/>
    <w:rsid w:val="1E5579CB"/>
    <w:rsid w:val="1ECD4D37"/>
    <w:rsid w:val="2119CE7E"/>
    <w:rsid w:val="30AC4E43"/>
    <w:rsid w:val="32C0B51E"/>
    <w:rsid w:val="33CBC292"/>
    <w:rsid w:val="37877793"/>
    <w:rsid w:val="37877793"/>
    <w:rsid w:val="3F1D7DBD"/>
    <w:rsid w:val="4697412B"/>
    <w:rsid w:val="46F28ED0"/>
    <w:rsid w:val="46F30ED0"/>
    <w:rsid w:val="48919F59"/>
    <w:rsid w:val="4E177551"/>
    <w:rsid w:val="4E39E11A"/>
    <w:rsid w:val="4EC29866"/>
    <w:rsid w:val="4F09B363"/>
    <w:rsid w:val="50F61FFB"/>
    <w:rsid w:val="568BAE0F"/>
    <w:rsid w:val="574CF591"/>
    <w:rsid w:val="5E0C96EC"/>
    <w:rsid w:val="5E623195"/>
    <w:rsid w:val="5E8FC954"/>
    <w:rsid w:val="628ADBB2"/>
    <w:rsid w:val="6AF89782"/>
    <w:rsid w:val="6CBD38EE"/>
    <w:rsid w:val="6D192D20"/>
    <w:rsid w:val="732FC87F"/>
    <w:rsid w:val="73E32772"/>
    <w:rsid w:val="778BFCA1"/>
    <w:rsid w:val="7916DAE5"/>
    <w:rsid w:val="7A01D82D"/>
    <w:rsid w:val="7CC4F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B836"/>
  <w15:chartTrackingRefBased/>
  <w15:docId w15:val="{8A7293C8-B26A-46C9-A45E-F6A1528A9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8919F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8919F5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2fb29b253e46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12F3E958F5E344A36ED5EEC8316350" ma:contentTypeVersion="11" ma:contentTypeDescription="Creare un nuovo documento." ma:contentTypeScope="" ma:versionID="a1febc50ce6c6c4e73913c73d8c98781">
  <xsd:schema xmlns:xsd="http://www.w3.org/2001/XMLSchema" xmlns:xs="http://www.w3.org/2001/XMLSchema" xmlns:p="http://schemas.microsoft.com/office/2006/metadata/properties" xmlns:ns2="8ce1412f-5e7c-4331-a3e0-cfd339285d24" xmlns:ns3="12685fe6-1af4-4f40-a158-1e8ecdd03a4a" targetNamespace="http://schemas.microsoft.com/office/2006/metadata/properties" ma:root="true" ma:fieldsID="270db98c8381bcc8b8eea10e30d6d191" ns2:_="" ns3:_="">
    <xsd:import namespace="8ce1412f-5e7c-4331-a3e0-cfd339285d24"/>
    <xsd:import namespace="12685fe6-1af4-4f40-a158-1e8ecdd03a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1412f-5e7c-4331-a3e0-cfd339285d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b8ce0d59-764c-4ee5-bf53-8d726a770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85fe6-1af4-4f40-a158-1e8ecdd03a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83e856f-c1fd-4df3-8c72-ff9748acf32f}" ma:internalName="TaxCatchAll" ma:showField="CatchAllData" ma:web="12685fe6-1af4-4f40-a158-1e8ecdd03a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685fe6-1af4-4f40-a158-1e8ecdd03a4a" xsi:nil="true"/>
    <lcf76f155ced4ddcb4097134ff3c332f xmlns="8ce1412f-5e7c-4331-a3e0-cfd339285d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54648F-F3E7-4053-8F23-51488E9F764F}"/>
</file>

<file path=customXml/itemProps2.xml><?xml version="1.0" encoding="utf-8"?>
<ds:datastoreItem xmlns:ds="http://schemas.openxmlformats.org/officeDocument/2006/customXml" ds:itemID="{6BE085A7-18D9-45A1-84EE-97ABB26B95BF}"/>
</file>

<file path=customXml/itemProps3.xml><?xml version="1.0" encoding="utf-8"?>
<ds:datastoreItem xmlns:ds="http://schemas.openxmlformats.org/officeDocument/2006/customXml" ds:itemID="{1B96E0B3-C2B4-46B8-BF16-5BFC5CCC5D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Mourad</dc:creator>
  <keywords/>
  <dc:description/>
  <lastModifiedBy>La Rosa Federico</lastModifiedBy>
  <dcterms:created xsi:type="dcterms:W3CDTF">2026-03-12T10:44:49.0000000Z</dcterms:created>
  <dcterms:modified xsi:type="dcterms:W3CDTF">2026-03-19T15:46:39.9471566Z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0x0101005612F3E958F5E344A36ED5EEC8316350</vt:lpwstr>
  </property>
  <property fmtid="{D5CDD505-2E9C-101B-9397-08002B2CF9AE}" pid="3" name="MediaServiceImageTags">
    <vt:lpwstr/>
  </property>
</Properties>
</file>