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126B" w14:textId="3A2D69A4" w:rsidR="008B3C00" w:rsidRPr="00B015D3" w:rsidRDefault="00B015D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015D3">
        <w:rPr>
          <w:b/>
          <w:bCs/>
          <w:color w:val="FF0000"/>
          <w:sz w:val="28"/>
          <w:szCs w:val="28"/>
        </w:rPr>
        <w:tab/>
        <w:t>STRIKER GAMES</w:t>
      </w:r>
    </w:p>
    <w:p w14:paraId="2FE47EE4" w14:textId="77777777" w:rsidR="002F735F" w:rsidRDefault="002F735F"/>
    <w:p w14:paraId="0527B37C" w14:textId="686BEEE2" w:rsidR="001448AB" w:rsidRDefault="00370208" w:rsidP="001448AB">
      <w:r w:rsidRPr="00370208">
        <w:t>É necessário obter os dados pessoais dos nossos clientes, incluindo o número de CPF e RG. Além disso, é importante coletar e manter em nossos registros informações como no</w:t>
      </w:r>
      <w:r w:rsidR="00F476F6">
        <w:t>me, sobrenome</w:t>
      </w:r>
      <w:r w:rsidRPr="00370208">
        <w:t xml:space="preserve">, </w:t>
      </w:r>
      <w:r w:rsidRPr="00D045B9">
        <w:rPr>
          <w:color w:val="FF0000"/>
        </w:rPr>
        <w:t>endereço</w:t>
      </w:r>
      <w:r w:rsidRPr="00370208">
        <w:t>,</w:t>
      </w:r>
      <w:r w:rsidR="00576B84">
        <w:t xml:space="preserve"> </w:t>
      </w:r>
      <w:r w:rsidRPr="00370208">
        <w:t>celular e e-mail.</w:t>
      </w:r>
    </w:p>
    <w:p w14:paraId="7A3CADC0" w14:textId="77777777" w:rsidR="00370208" w:rsidRDefault="00370208" w:rsidP="001448AB"/>
    <w:p w14:paraId="10319D39" w14:textId="140401F4" w:rsidR="00177C60" w:rsidRDefault="00C70D5D" w:rsidP="006C7648">
      <w:r w:rsidRPr="00C70D5D">
        <w:t>O comércio eletrônico tem como principal produto os jogos, cada um com seus próprios dados, tais como título, plataforma e preço</w:t>
      </w:r>
      <w:r>
        <w:t>.</w:t>
      </w:r>
    </w:p>
    <w:p w14:paraId="1DE7035B" w14:textId="77777777" w:rsidR="00C70D5D" w:rsidRPr="00C70D5D" w:rsidRDefault="00C70D5D" w:rsidP="006C7648"/>
    <w:p w14:paraId="094B9087" w14:textId="6D95B2BC" w:rsidR="007125DD" w:rsidRDefault="00745C59">
      <w:r w:rsidRPr="00745C59">
        <w:t xml:space="preserve">Todos os jogos precisam estar associados a </w:t>
      </w:r>
      <w:r w:rsidRPr="00745C59">
        <w:rPr>
          <w:b/>
          <w:bCs/>
        </w:rPr>
        <w:t>UMA</w:t>
      </w:r>
      <w:r w:rsidRPr="00745C59">
        <w:t xml:space="preserve"> plataforma específica, mas uma mesma plataforma pode ter </w:t>
      </w:r>
      <w:r w:rsidRPr="00745C59">
        <w:rPr>
          <w:b/>
          <w:bCs/>
        </w:rPr>
        <w:t>DIVERSOS</w:t>
      </w:r>
      <w:r w:rsidRPr="00745C59">
        <w:t xml:space="preserve"> jogos disponíveis.</w:t>
      </w:r>
      <w:r>
        <w:rPr>
          <w:rFonts w:ascii="Segoe UI" w:hAnsi="Segoe UI" w:cs="Segoe UI"/>
          <w:color w:val="D1D5DB"/>
          <w:shd w:val="clear" w:color="auto" w:fill="444654"/>
        </w:rPr>
        <w:br/>
      </w:r>
    </w:p>
    <w:p w14:paraId="3C3D714D" w14:textId="02227F0C" w:rsidR="0047692D" w:rsidRDefault="00E01E10">
      <w:r w:rsidRPr="00E01E10">
        <w:t>Ao fazer um pedido de compra, o cliente pode adquirir um ou mais jogos, mas é crucial que verifiquemos o estoque para garantir a disponibilidade antes de finalizar a operação.</w:t>
      </w:r>
    </w:p>
    <w:p w14:paraId="08C0D49C" w14:textId="77777777" w:rsidR="0047692D" w:rsidRDefault="0047692D"/>
    <w:p w14:paraId="3AB4141B" w14:textId="77777777" w:rsidR="0047692D" w:rsidRDefault="0047692D"/>
    <w:p w14:paraId="67A83FE6" w14:textId="77777777" w:rsidR="0047692D" w:rsidRDefault="0047692D"/>
    <w:p w14:paraId="690B67D5" w14:textId="77777777" w:rsidR="0047692D" w:rsidRDefault="0047692D"/>
    <w:sectPr w:rsidR="004769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98"/>
    <w:rsid w:val="00124F62"/>
    <w:rsid w:val="001448AB"/>
    <w:rsid w:val="00177C60"/>
    <w:rsid w:val="001D64AC"/>
    <w:rsid w:val="00200149"/>
    <w:rsid w:val="00237677"/>
    <w:rsid w:val="002F735F"/>
    <w:rsid w:val="00370208"/>
    <w:rsid w:val="0044675B"/>
    <w:rsid w:val="0047692D"/>
    <w:rsid w:val="004E101C"/>
    <w:rsid w:val="00576B84"/>
    <w:rsid w:val="00684252"/>
    <w:rsid w:val="006C7648"/>
    <w:rsid w:val="006D4150"/>
    <w:rsid w:val="006F1B64"/>
    <w:rsid w:val="007125DD"/>
    <w:rsid w:val="00745C59"/>
    <w:rsid w:val="008871FD"/>
    <w:rsid w:val="008B3C00"/>
    <w:rsid w:val="00B015D3"/>
    <w:rsid w:val="00B54E88"/>
    <w:rsid w:val="00B679D9"/>
    <w:rsid w:val="00BC03A5"/>
    <w:rsid w:val="00C70D5D"/>
    <w:rsid w:val="00CC3F9D"/>
    <w:rsid w:val="00D045B9"/>
    <w:rsid w:val="00E01E10"/>
    <w:rsid w:val="00E41298"/>
    <w:rsid w:val="00EB6E73"/>
    <w:rsid w:val="00EC434A"/>
    <w:rsid w:val="00F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1F5E"/>
  <w15:docId w15:val="{D0725C0B-7580-4088-8C2F-D930AE0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Fernandes</cp:lastModifiedBy>
  <cp:revision>32</cp:revision>
  <dcterms:created xsi:type="dcterms:W3CDTF">2023-04-06T20:56:00Z</dcterms:created>
  <dcterms:modified xsi:type="dcterms:W3CDTF">2023-04-06T22:55:00Z</dcterms:modified>
</cp:coreProperties>
</file>