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227B7" w14:textId="22E55D56" w:rsidR="00833236" w:rsidRPr="00263501" w:rsidRDefault="00263501" w:rsidP="00263501">
      <w:pPr>
        <w:jc w:val="center"/>
        <w:rPr>
          <w:rFonts w:ascii="Times New Roman" w:hAnsi="Times New Roman" w:cs="Times New Roman"/>
          <w:sz w:val="60"/>
          <w:szCs w:val="60"/>
        </w:rPr>
      </w:pPr>
      <w:r w:rsidRPr="00263501">
        <w:rPr>
          <w:rFonts w:ascii="Times New Roman" w:hAnsi="Times New Roman" w:cs="Times New Roman"/>
          <w:sz w:val="60"/>
          <w:szCs w:val="60"/>
        </w:rPr>
        <w:t>C Lectures</w:t>
      </w:r>
    </w:p>
    <w:tbl>
      <w:tblPr>
        <w:tblStyle w:val="TableGrid"/>
        <w:tblpPr w:leftFromText="180" w:rightFromText="180" w:horzAnchor="margin" w:tblpY="1491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263501" w14:paraId="711E6289" w14:textId="77777777" w:rsidTr="00263501">
        <w:trPr>
          <w:trHeight w:val="629"/>
        </w:trPr>
        <w:tc>
          <w:tcPr>
            <w:tcW w:w="4689" w:type="dxa"/>
            <w:vAlign w:val="center"/>
          </w:tcPr>
          <w:p w14:paraId="2569D71F" w14:textId="77777777" w:rsidR="00263501" w:rsidRDefault="00263501" w:rsidP="00263501">
            <w:pPr>
              <w:tabs>
                <w:tab w:val="left" w:pos="531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686E78D5" w14:textId="77777777" w:rsidR="00263501" w:rsidRDefault="00263501" w:rsidP="00263501">
            <w:pPr>
              <w:tabs>
                <w:tab w:val="left" w:pos="531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3501" w14:paraId="23EDEBF7" w14:textId="77777777" w:rsidTr="00263501">
        <w:trPr>
          <w:trHeight w:val="629"/>
        </w:trPr>
        <w:tc>
          <w:tcPr>
            <w:tcW w:w="4689" w:type="dxa"/>
            <w:vAlign w:val="center"/>
          </w:tcPr>
          <w:p w14:paraId="35B715D6" w14:textId="77777777" w:rsidR="00263501" w:rsidRDefault="00263501" w:rsidP="00263501">
            <w:pPr>
              <w:tabs>
                <w:tab w:val="left" w:pos="531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4BCD7427" w14:textId="77777777" w:rsidR="00263501" w:rsidRDefault="00263501" w:rsidP="00263501">
            <w:pPr>
              <w:tabs>
                <w:tab w:val="left" w:pos="531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3501" w14:paraId="1B01C534" w14:textId="77777777" w:rsidTr="00263501">
        <w:trPr>
          <w:trHeight w:val="629"/>
        </w:trPr>
        <w:tc>
          <w:tcPr>
            <w:tcW w:w="4689" w:type="dxa"/>
            <w:vAlign w:val="center"/>
          </w:tcPr>
          <w:p w14:paraId="79821681" w14:textId="77777777" w:rsidR="00263501" w:rsidRDefault="00263501" w:rsidP="00263501">
            <w:pPr>
              <w:tabs>
                <w:tab w:val="left" w:pos="531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0EA64069" w14:textId="77777777" w:rsidR="00263501" w:rsidRDefault="00263501" w:rsidP="00263501">
            <w:pPr>
              <w:tabs>
                <w:tab w:val="left" w:pos="531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3501" w14:paraId="18511C1B" w14:textId="77777777" w:rsidTr="00263501">
        <w:trPr>
          <w:trHeight w:val="629"/>
        </w:trPr>
        <w:tc>
          <w:tcPr>
            <w:tcW w:w="4689" w:type="dxa"/>
            <w:vAlign w:val="center"/>
          </w:tcPr>
          <w:p w14:paraId="2DF71330" w14:textId="77777777" w:rsidR="00263501" w:rsidRDefault="00263501" w:rsidP="00263501">
            <w:pPr>
              <w:tabs>
                <w:tab w:val="left" w:pos="531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7AA7F439" w14:textId="77777777" w:rsidR="00263501" w:rsidRDefault="00263501" w:rsidP="00263501">
            <w:pPr>
              <w:tabs>
                <w:tab w:val="left" w:pos="531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3501" w14:paraId="16A18B69" w14:textId="77777777" w:rsidTr="00263501">
        <w:trPr>
          <w:trHeight w:val="629"/>
        </w:trPr>
        <w:tc>
          <w:tcPr>
            <w:tcW w:w="4689" w:type="dxa"/>
            <w:vAlign w:val="center"/>
          </w:tcPr>
          <w:p w14:paraId="7AAFF2C6" w14:textId="77777777" w:rsidR="00263501" w:rsidRDefault="00263501" w:rsidP="00263501">
            <w:pPr>
              <w:tabs>
                <w:tab w:val="left" w:pos="531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4B019442" w14:textId="77777777" w:rsidR="00263501" w:rsidRDefault="00263501" w:rsidP="00263501">
            <w:pPr>
              <w:tabs>
                <w:tab w:val="left" w:pos="531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3501" w14:paraId="662B26A2" w14:textId="77777777" w:rsidTr="00263501">
        <w:trPr>
          <w:trHeight w:val="629"/>
        </w:trPr>
        <w:tc>
          <w:tcPr>
            <w:tcW w:w="4689" w:type="dxa"/>
            <w:vAlign w:val="center"/>
          </w:tcPr>
          <w:p w14:paraId="4E6DF00B" w14:textId="77777777" w:rsidR="00263501" w:rsidRDefault="00263501" w:rsidP="00263501">
            <w:pPr>
              <w:tabs>
                <w:tab w:val="left" w:pos="531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6A9EB8F9" w14:textId="77777777" w:rsidR="00263501" w:rsidRDefault="00263501" w:rsidP="00263501">
            <w:pPr>
              <w:tabs>
                <w:tab w:val="left" w:pos="531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3501" w14:paraId="2307996E" w14:textId="77777777" w:rsidTr="00263501">
        <w:trPr>
          <w:trHeight w:val="629"/>
        </w:trPr>
        <w:tc>
          <w:tcPr>
            <w:tcW w:w="4689" w:type="dxa"/>
            <w:vAlign w:val="center"/>
          </w:tcPr>
          <w:p w14:paraId="2076108F" w14:textId="77777777" w:rsidR="00263501" w:rsidRDefault="00263501" w:rsidP="00263501">
            <w:pPr>
              <w:tabs>
                <w:tab w:val="left" w:pos="531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6C661384" w14:textId="77777777" w:rsidR="00263501" w:rsidRDefault="00263501" w:rsidP="00263501">
            <w:pPr>
              <w:tabs>
                <w:tab w:val="left" w:pos="531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3501" w14:paraId="75F67678" w14:textId="77777777" w:rsidTr="00263501">
        <w:trPr>
          <w:trHeight w:val="664"/>
        </w:trPr>
        <w:tc>
          <w:tcPr>
            <w:tcW w:w="4689" w:type="dxa"/>
            <w:vAlign w:val="center"/>
          </w:tcPr>
          <w:p w14:paraId="7595C8C8" w14:textId="77777777" w:rsidR="00263501" w:rsidRDefault="00263501" w:rsidP="00263501">
            <w:pPr>
              <w:tabs>
                <w:tab w:val="left" w:pos="531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0E4486DD" w14:textId="77777777" w:rsidR="00263501" w:rsidRDefault="00263501" w:rsidP="00263501">
            <w:pPr>
              <w:tabs>
                <w:tab w:val="left" w:pos="531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3501" w14:paraId="1095F903" w14:textId="77777777" w:rsidTr="00263501">
        <w:trPr>
          <w:trHeight w:val="629"/>
        </w:trPr>
        <w:tc>
          <w:tcPr>
            <w:tcW w:w="4689" w:type="dxa"/>
            <w:vAlign w:val="center"/>
          </w:tcPr>
          <w:p w14:paraId="0B2BBD8D" w14:textId="77777777" w:rsidR="00263501" w:rsidRDefault="00263501" w:rsidP="00263501">
            <w:pPr>
              <w:tabs>
                <w:tab w:val="left" w:pos="531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281389B0" w14:textId="77777777" w:rsidR="00263501" w:rsidRDefault="00263501" w:rsidP="00263501">
            <w:pPr>
              <w:tabs>
                <w:tab w:val="left" w:pos="531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3501" w14:paraId="2C378DE0" w14:textId="77777777" w:rsidTr="00263501">
        <w:trPr>
          <w:trHeight w:val="594"/>
        </w:trPr>
        <w:tc>
          <w:tcPr>
            <w:tcW w:w="4689" w:type="dxa"/>
            <w:vAlign w:val="center"/>
          </w:tcPr>
          <w:p w14:paraId="647E93EC" w14:textId="77777777" w:rsidR="00263501" w:rsidRDefault="00263501" w:rsidP="00263501">
            <w:pPr>
              <w:tabs>
                <w:tab w:val="left" w:pos="531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66FDA889" w14:textId="77777777" w:rsidR="00263501" w:rsidRDefault="00263501" w:rsidP="00263501">
            <w:pPr>
              <w:tabs>
                <w:tab w:val="left" w:pos="531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DF4D9F1" w14:textId="3A5479EC" w:rsidR="00263501" w:rsidRPr="00263501" w:rsidRDefault="00263501" w:rsidP="00263501">
      <w:pPr>
        <w:tabs>
          <w:tab w:val="left" w:pos="5310"/>
        </w:tabs>
        <w:rPr>
          <w:rFonts w:ascii="Times New Roman" w:hAnsi="Times New Roman" w:cs="Times New Roman"/>
        </w:rPr>
      </w:pPr>
    </w:p>
    <w:sectPr w:rsidR="00263501" w:rsidRPr="0026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01"/>
    <w:rsid w:val="00263501"/>
    <w:rsid w:val="00314F09"/>
    <w:rsid w:val="004F3A52"/>
    <w:rsid w:val="005B17BE"/>
    <w:rsid w:val="00833236"/>
    <w:rsid w:val="00C73686"/>
    <w:rsid w:val="00CC4762"/>
    <w:rsid w:val="00D3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84B0"/>
  <w15:chartTrackingRefBased/>
  <w15:docId w15:val="{BF8A80BF-B2D3-42B6-8E73-4F37E474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9"/>
        <w:lang w:val="en-US" w:eastAsia="zh-CN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501"/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501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501"/>
    <w:rPr>
      <w:rFonts w:eastAsiaTheme="majorEastAsia" w:cstheme="majorBidi"/>
      <w:color w:val="2F5496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5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5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263501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263501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263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5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50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NGEN T TINA</dc:creator>
  <cp:keywords/>
  <dc:description/>
  <cp:lastModifiedBy>NGEN T TINA</cp:lastModifiedBy>
  <cp:revision>1</cp:revision>
  <dcterms:created xsi:type="dcterms:W3CDTF">2025-02-08T06:30:00Z</dcterms:created>
  <dcterms:modified xsi:type="dcterms:W3CDTF">2025-02-08T06:33:00Z</dcterms:modified>
</cp:coreProperties>
</file>