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DFA2" w14:textId="0A7B945C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7AF3D17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8C78322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56C6ACC" w14:textId="77777777" w:rsidR="00303572" w:rsidRPr="0028457E" w:rsidRDefault="00303572" w:rsidP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8"/>
          <w:szCs w:val="28"/>
        </w:rPr>
      </w:pPr>
    </w:p>
    <w:p w14:paraId="4B49DB4A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B6E9526" w14:textId="77777777" w:rsidR="00303572" w:rsidRPr="0028457E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8457E">
        <w:rPr>
          <w:rFonts w:asciiTheme="majorHAnsi" w:hAnsiTheme="majorHAnsi" w:cstheme="majorHAnsi"/>
          <w:b/>
          <w:bCs/>
          <w:sz w:val="32"/>
          <w:szCs w:val="32"/>
        </w:rPr>
        <w:t>РОССИЙСКИЙ УНИВЕРСИТЕТ ДРУЖБЫ НАРОДОВ</w:t>
      </w:r>
    </w:p>
    <w:p w14:paraId="0C5CC8E5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E93B6DB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3DADC34" w14:textId="77777777" w:rsidR="00303572" w:rsidRPr="0028457E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  <w:r w:rsidRPr="0028457E">
        <w:rPr>
          <w:rFonts w:asciiTheme="majorHAnsi" w:hAnsiTheme="majorHAnsi" w:cstheme="majorHAnsi"/>
          <w:sz w:val="28"/>
          <w:szCs w:val="28"/>
        </w:rPr>
        <w:t>Факультет физико-математических и естественных наук</w:t>
      </w:r>
    </w:p>
    <w:p w14:paraId="5E3E9F44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2370CE85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39AF7D7D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1C6DEE97" w14:textId="77777777" w:rsidR="00303572" w:rsidRPr="0028457E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  <w:r w:rsidRPr="0028457E">
        <w:rPr>
          <w:rFonts w:asciiTheme="majorHAnsi" w:hAnsiTheme="majorHAnsi" w:cstheme="majorHAnsi"/>
          <w:sz w:val="28"/>
          <w:szCs w:val="28"/>
        </w:rPr>
        <w:t>ОТЧЕТ</w:t>
      </w:r>
    </w:p>
    <w:p w14:paraId="4066E9F4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4729F9FA" w14:textId="24D5F320" w:rsidR="00303572" w:rsidRPr="0028457E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  <w:r w:rsidRPr="0028457E">
        <w:rPr>
          <w:rFonts w:asciiTheme="majorHAnsi" w:hAnsiTheme="majorHAnsi" w:cstheme="majorHAnsi"/>
          <w:sz w:val="28"/>
          <w:szCs w:val="28"/>
        </w:rPr>
        <w:t>по лабораторной работе №</w:t>
      </w:r>
      <w:r w:rsidR="000239B3" w:rsidRPr="0028457E">
        <w:rPr>
          <w:rFonts w:asciiTheme="majorHAnsi" w:hAnsiTheme="majorHAnsi" w:cstheme="majorHAnsi"/>
          <w:sz w:val="28"/>
          <w:szCs w:val="28"/>
        </w:rPr>
        <w:t>3</w:t>
      </w:r>
    </w:p>
    <w:p w14:paraId="3067B879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161CCCD5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69EAB6CE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6C73FC36" w14:textId="77777777" w:rsidR="00303572" w:rsidRPr="0028457E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28457E">
        <w:rPr>
          <w:rFonts w:asciiTheme="majorHAnsi" w:hAnsiTheme="majorHAnsi" w:cstheme="majorHAnsi"/>
          <w:sz w:val="28"/>
          <w:szCs w:val="28"/>
          <w:u w:val="single"/>
        </w:rPr>
        <w:t>дисциплина: Вычеслительные методы</w:t>
      </w:r>
    </w:p>
    <w:p w14:paraId="389F9BBA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5E260F00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751A6A6F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117212B2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6043FF91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2BB053C4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268A43DF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hAnsiTheme="majorHAnsi" w:cstheme="majorHAnsi"/>
          <w:sz w:val="24"/>
          <w:szCs w:val="24"/>
        </w:rPr>
      </w:pPr>
    </w:p>
    <w:p w14:paraId="215A884C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hAnsiTheme="majorHAnsi" w:cstheme="majorHAnsi"/>
          <w:sz w:val="24"/>
          <w:szCs w:val="24"/>
        </w:rPr>
      </w:pPr>
    </w:p>
    <w:p w14:paraId="292B8D9F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hAnsiTheme="majorHAnsi" w:cstheme="majorHAnsi"/>
          <w:sz w:val="24"/>
          <w:szCs w:val="24"/>
        </w:rPr>
      </w:pPr>
    </w:p>
    <w:p w14:paraId="06E4E794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hAnsiTheme="majorHAnsi" w:cstheme="majorHAnsi"/>
          <w:sz w:val="24"/>
          <w:szCs w:val="24"/>
        </w:rPr>
      </w:pPr>
    </w:p>
    <w:p w14:paraId="1694D1F0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hAnsiTheme="majorHAnsi" w:cstheme="majorHAnsi"/>
          <w:sz w:val="24"/>
          <w:szCs w:val="24"/>
        </w:rPr>
      </w:pPr>
    </w:p>
    <w:p w14:paraId="6646AE5D" w14:textId="5043E9B0" w:rsidR="00303572" w:rsidRPr="0028457E" w:rsidRDefault="00F072B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hAnsiTheme="majorHAnsi" w:cstheme="majorHAnsi"/>
          <w:sz w:val="24"/>
          <w:szCs w:val="24"/>
        </w:rPr>
      </w:pPr>
      <w:r w:rsidRPr="0028457E">
        <w:rPr>
          <w:rFonts w:asciiTheme="majorHAnsi" w:hAnsiTheme="majorHAnsi" w:cstheme="majorHAnsi"/>
          <w:sz w:val="24"/>
          <w:szCs w:val="24"/>
        </w:rPr>
        <w:t xml:space="preserve">Студент: </w:t>
      </w:r>
      <w:r w:rsidR="00A41F7A" w:rsidRPr="0028457E">
        <w:rPr>
          <w:rFonts w:asciiTheme="majorHAnsi" w:hAnsiTheme="majorHAnsi" w:cstheme="majorHAnsi"/>
          <w:sz w:val="24"/>
          <w:szCs w:val="24"/>
        </w:rPr>
        <w:t>Яссин Мохамад Аламин</w:t>
      </w:r>
    </w:p>
    <w:p w14:paraId="63F7EAB5" w14:textId="7B327035" w:rsidR="00A41F7A" w:rsidRPr="0028457E" w:rsidRDefault="00A41F7A" w:rsidP="00A41F7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hAnsiTheme="majorHAnsi" w:cstheme="majorHAnsi"/>
          <w:sz w:val="24"/>
          <w:szCs w:val="24"/>
        </w:rPr>
      </w:pPr>
      <w:r w:rsidRPr="0028457E">
        <w:rPr>
          <w:rFonts w:asciiTheme="majorHAnsi" w:hAnsiTheme="majorHAnsi" w:cstheme="majorHAnsi"/>
          <w:sz w:val="24"/>
          <w:szCs w:val="24"/>
        </w:rPr>
        <w:t xml:space="preserve">Студенчиский билет:1032205004 </w:t>
      </w:r>
    </w:p>
    <w:p w14:paraId="409C1F3F" w14:textId="1E37F67D" w:rsidR="00303572" w:rsidRPr="0028457E" w:rsidRDefault="00F072B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hAnsiTheme="majorHAnsi" w:cstheme="majorHAnsi"/>
          <w:sz w:val="24"/>
          <w:szCs w:val="24"/>
        </w:rPr>
      </w:pPr>
      <w:r w:rsidRPr="0028457E">
        <w:rPr>
          <w:rFonts w:asciiTheme="majorHAnsi" w:hAnsiTheme="majorHAnsi" w:cstheme="majorHAnsi"/>
          <w:sz w:val="24"/>
          <w:szCs w:val="24"/>
        </w:rPr>
        <w:t>Группа: НКН</w:t>
      </w:r>
      <w:r w:rsidR="00A41F7A" w:rsidRPr="0028457E">
        <w:rPr>
          <w:rFonts w:asciiTheme="majorHAnsi" w:hAnsiTheme="majorHAnsi" w:cstheme="majorHAnsi"/>
          <w:sz w:val="24"/>
          <w:szCs w:val="24"/>
        </w:rPr>
        <w:t>БД</w:t>
      </w:r>
      <w:r w:rsidRPr="0028457E">
        <w:rPr>
          <w:rFonts w:asciiTheme="majorHAnsi" w:hAnsiTheme="majorHAnsi" w:cstheme="majorHAnsi"/>
          <w:sz w:val="24"/>
          <w:szCs w:val="24"/>
        </w:rPr>
        <w:t>-01-20</w:t>
      </w:r>
    </w:p>
    <w:p w14:paraId="5C7BEF5B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hAnsiTheme="majorHAnsi" w:cstheme="majorHAnsi"/>
          <w:sz w:val="28"/>
          <w:szCs w:val="28"/>
        </w:rPr>
      </w:pPr>
    </w:p>
    <w:p w14:paraId="199A6F4C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54AC660A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74D366A5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6D15C00D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76759327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179B36AE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388D8043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277E5605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34B6C2D4" w14:textId="77777777" w:rsidR="00303572" w:rsidRPr="0028457E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8457E">
        <w:rPr>
          <w:rFonts w:asciiTheme="majorHAnsi" w:hAnsiTheme="majorHAnsi" w:cstheme="majorHAnsi"/>
          <w:b/>
          <w:bCs/>
          <w:sz w:val="24"/>
          <w:szCs w:val="24"/>
        </w:rPr>
        <w:t>МОСКВА</w:t>
      </w:r>
    </w:p>
    <w:p w14:paraId="625CFDA7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47BEA2D" w14:textId="77777777" w:rsidR="00303572" w:rsidRPr="0028457E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4"/>
          <w:szCs w:val="24"/>
        </w:rPr>
      </w:pPr>
      <w:r w:rsidRPr="0028457E">
        <w:rPr>
          <w:rFonts w:asciiTheme="majorHAnsi" w:hAnsiTheme="majorHAnsi" w:cstheme="majorHAnsi"/>
          <w:sz w:val="24"/>
          <w:szCs w:val="24"/>
        </w:rPr>
        <w:t>2022г.</w:t>
      </w:r>
    </w:p>
    <w:p w14:paraId="40D39983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</w:p>
    <w:p w14:paraId="10B51647" w14:textId="679D4389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1734C68C" w14:textId="5EB1B24A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64FA95BE" w14:textId="77777777" w:rsidR="00A41F7A" w:rsidRPr="0028457E" w:rsidRDefault="00A41F7A" w:rsidP="00A41F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28457E">
        <w:rPr>
          <w:rFonts w:asciiTheme="majorHAnsi" w:hAnsiTheme="majorHAnsi" w:cstheme="majorHAnsi"/>
          <w:b/>
          <w:bCs/>
          <w:sz w:val="52"/>
          <w:szCs w:val="52"/>
        </w:rPr>
        <w:t>Содержание</w:t>
      </w:r>
    </w:p>
    <w:p w14:paraId="76A49539" w14:textId="77777777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36"/>
          <w:szCs w:val="36"/>
        </w:rPr>
      </w:pPr>
      <w:r w:rsidRPr="0028457E">
        <w:rPr>
          <w:rFonts w:asciiTheme="majorHAnsi" w:hAnsiTheme="majorHAnsi" w:cstheme="majorHAnsi"/>
          <w:b/>
          <w:bCs/>
        </w:rPr>
        <w:t xml:space="preserve"> </w:t>
      </w:r>
      <w:r w:rsidRPr="0028457E">
        <w:rPr>
          <w:rFonts w:asciiTheme="majorHAnsi" w:hAnsiTheme="majorHAnsi" w:cstheme="majorHAnsi"/>
          <w:b/>
          <w:bCs/>
          <w:sz w:val="36"/>
          <w:szCs w:val="36"/>
        </w:rPr>
        <w:t>Справка – 3 стр.</w:t>
      </w:r>
    </w:p>
    <w:p w14:paraId="75EFFB76" w14:textId="0C983E83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36"/>
          <w:szCs w:val="36"/>
        </w:rPr>
      </w:pPr>
      <w:r w:rsidRPr="0028457E">
        <w:rPr>
          <w:rFonts w:asciiTheme="majorHAnsi" w:hAnsiTheme="majorHAnsi" w:cstheme="majorHAnsi"/>
          <w:b/>
          <w:bCs/>
          <w:sz w:val="36"/>
          <w:szCs w:val="36"/>
        </w:rPr>
        <w:t xml:space="preserve">Код на Python – </w:t>
      </w:r>
      <w:r w:rsidR="008C335D">
        <w:rPr>
          <w:rFonts w:asciiTheme="majorHAnsi" w:hAnsiTheme="majorHAnsi" w:cstheme="majorHAnsi"/>
          <w:b/>
          <w:bCs/>
          <w:sz w:val="36"/>
          <w:szCs w:val="36"/>
          <w:lang w:val="en-US"/>
        </w:rPr>
        <w:t>5</w:t>
      </w:r>
      <w:r w:rsidRPr="0028457E">
        <w:rPr>
          <w:rFonts w:asciiTheme="majorHAnsi" w:hAnsiTheme="majorHAnsi" w:cstheme="majorHAnsi"/>
          <w:b/>
          <w:bCs/>
          <w:sz w:val="36"/>
          <w:szCs w:val="36"/>
        </w:rPr>
        <w:t xml:space="preserve"> стр. </w:t>
      </w:r>
    </w:p>
    <w:p w14:paraId="62119B05" w14:textId="79249D11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36"/>
          <w:szCs w:val="36"/>
        </w:rPr>
      </w:pPr>
      <w:r w:rsidRPr="0028457E">
        <w:rPr>
          <w:rFonts w:asciiTheme="majorHAnsi" w:hAnsiTheme="majorHAnsi" w:cstheme="majorHAnsi"/>
          <w:b/>
          <w:bCs/>
          <w:sz w:val="36"/>
          <w:szCs w:val="36"/>
        </w:rPr>
        <w:t xml:space="preserve">Численные расчеты – </w:t>
      </w:r>
      <w:r w:rsidR="0028042E">
        <w:rPr>
          <w:rFonts w:asciiTheme="majorHAnsi" w:hAnsiTheme="majorHAnsi" w:cstheme="majorHAnsi"/>
          <w:b/>
          <w:bCs/>
          <w:sz w:val="36"/>
          <w:szCs w:val="36"/>
          <w:lang w:val="en-US"/>
        </w:rPr>
        <w:t>7</w:t>
      </w:r>
      <w:r w:rsidRPr="0028457E">
        <w:rPr>
          <w:rFonts w:asciiTheme="majorHAnsi" w:hAnsiTheme="majorHAnsi" w:cstheme="majorHAnsi"/>
          <w:b/>
          <w:bCs/>
          <w:sz w:val="36"/>
          <w:szCs w:val="36"/>
        </w:rPr>
        <w:t xml:space="preserve"> стр.</w:t>
      </w:r>
    </w:p>
    <w:p w14:paraId="123A74BD" w14:textId="128ED6CE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0CD356E9" w14:textId="22B9D35B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4DEE1210" w14:textId="4137DF02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1773187C" w14:textId="357F0ED6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6668EDA6" w14:textId="6271E533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4672C4F2" w14:textId="3BFA5593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0DB1C431" w14:textId="77C052D4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283696B6" w14:textId="51409C28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36B394C8" w14:textId="225F85DD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459F3485" w14:textId="07AEA5DD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521DD711" w14:textId="5DD08176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2303875A" w14:textId="596C485B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2A20C1E6" w14:textId="45BB4B2D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3D3FE726" w14:textId="57936290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4C390C46" w14:textId="4398AABA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52DA7E7B" w14:textId="23331784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7A19ECD4" w14:textId="4F9F84F7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35BCCCA0" w14:textId="2702E840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359495B9" w14:textId="2040B612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6D959E89" w14:textId="1FEFF159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530A954F" w14:textId="580ED775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4C6C8296" w14:textId="79DAA196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5375E350" w14:textId="6C9E5C96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1252CF3F" w14:textId="0DE554F8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31F96099" w14:textId="46FB9164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3C0591EE" w14:textId="3CBC20D1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1843C519" w14:textId="7AED1B62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75406D7E" w14:textId="43B57462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233EA5F3" w14:textId="357126A8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50E4CA88" w14:textId="743A9287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06143E0E" w14:textId="519D600C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1D7A98B5" w14:textId="03412442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7518BCE8" w14:textId="511414AE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0A6A467C" w14:textId="2A1EAC69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75C8F5CF" w14:textId="398AF2D9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229330FF" w14:textId="03CB6907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2D88E279" w14:textId="776506E2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79C5FE84" w14:textId="3BC1F5E1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1B02902F" w14:textId="4C620D93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68AFAA93" w14:textId="362FB201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5ECC99B7" w14:textId="77777777" w:rsidR="00A41F7A" w:rsidRPr="0028457E" w:rsidRDefault="00A41F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0E24538C" w14:textId="77777777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</w:p>
    <w:p w14:paraId="22A5ECB7" w14:textId="77777777" w:rsidR="00303572" w:rsidRPr="0028457E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color w:val="202122"/>
          <w:sz w:val="36"/>
          <w:szCs w:val="36"/>
        </w:rPr>
      </w:pPr>
      <w:r w:rsidRPr="0028457E">
        <w:rPr>
          <w:rFonts w:asciiTheme="majorHAnsi" w:hAnsiTheme="majorHAnsi" w:cstheme="majorHAnsi"/>
          <w:b/>
          <w:bCs/>
          <w:color w:val="202122"/>
          <w:sz w:val="36"/>
          <w:szCs w:val="36"/>
        </w:rPr>
        <w:t>Справка</w:t>
      </w:r>
    </w:p>
    <w:p w14:paraId="74F9558A" w14:textId="270F24E2" w:rsidR="00303572" w:rsidRPr="0028457E" w:rsidRDefault="00A41F7A" w:rsidP="001D69C4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8"/>
          <w:szCs w:val="28"/>
        </w:rPr>
      </w:pPr>
      <w:r w:rsidRPr="0028457E">
        <w:rPr>
          <w:rFonts w:asciiTheme="majorHAnsi" w:hAnsiTheme="majorHAnsi" w:cstheme="majorHAnsi"/>
          <w:sz w:val="28"/>
          <w:szCs w:val="28"/>
        </w:rPr>
        <w:t xml:space="preserve">В лабораторной номер </w:t>
      </w:r>
      <w:r w:rsidR="000239B3" w:rsidRPr="0028457E">
        <w:rPr>
          <w:rFonts w:asciiTheme="majorHAnsi" w:hAnsiTheme="majorHAnsi" w:cstheme="majorHAnsi"/>
          <w:sz w:val="28"/>
          <w:szCs w:val="28"/>
        </w:rPr>
        <w:t>три</w:t>
      </w:r>
      <w:r w:rsidRPr="0028457E">
        <w:rPr>
          <w:rFonts w:asciiTheme="majorHAnsi" w:hAnsiTheme="majorHAnsi" w:cstheme="majorHAnsi"/>
          <w:sz w:val="28"/>
          <w:szCs w:val="28"/>
        </w:rPr>
        <w:t xml:space="preserve"> разбирается </w:t>
      </w:r>
      <w:r w:rsidR="000239B3" w:rsidRPr="0028457E">
        <w:rPr>
          <w:rFonts w:asciiTheme="majorHAnsi" w:hAnsiTheme="majorHAnsi" w:cstheme="majorHAnsi"/>
          <w:sz w:val="28"/>
          <w:szCs w:val="28"/>
        </w:rPr>
        <w:t>Интегрирование</w:t>
      </w:r>
      <w:r w:rsidR="00B749AE" w:rsidRPr="0028457E">
        <w:rPr>
          <w:rFonts w:asciiTheme="majorHAnsi" w:hAnsiTheme="majorHAnsi" w:cstheme="majorHAnsi"/>
          <w:sz w:val="28"/>
          <w:szCs w:val="28"/>
        </w:rPr>
        <w:t>.</w:t>
      </w:r>
    </w:p>
    <w:p w14:paraId="619ED8CC" w14:textId="77777777" w:rsidR="00B749AE" w:rsidRPr="0028457E" w:rsidRDefault="00B749AE" w:rsidP="00B749AE">
      <w:pPr>
        <w:rPr>
          <w:rFonts w:asciiTheme="majorHAnsi" w:hAnsiTheme="majorHAnsi" w:cstheme="majorHAnsi"/>
          <w:sz w:val="28"/>
          <w:szCs w:val="28"/>
        </w:rPr>
      </w:pPr>
      <w:r w:rsidRPr="0028457E">
        <w:rPr>
          <w:rFonts w:asciiTheme="majorHAnsi" w:hAnsiTheme="majorHAnsi" w:cstheme="majorHAnsi"/>
          <w:sz w:val="28"/>
          <w:szCs w:val="28"/>
        </w:rPr>
        <w:t>Метод прямоугольников — метод численного интегрирования 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 Алгебраический порядок точности равен 0. (Для формулы средних прямоугольников равен 1).</w:t>
      </w:r>
    </w:p>
    <w:p w14:paraId="45964D42" w14:textId="0F622D20" w:rsidR="00B749AE" w:rsidRPr="00B749AE" w:rsidRDefault="00B749AE" w:rsidP="00B749AE">
      <w:pPr>
        <w:widowControl/>
        <w:shd w:val="clear" w:color="auto" w:fill="FFFFFF"/>
        <w:spacing w:before="120" w:after="120"/>
        <w:rPr>
          <w:rFonts w:asciiTheme="majorHAnsi" w:eastAsia="Times New Roman" w:hAnsiTheme="majorHAnsi" w:cstheme="majorHAnsi"/>
          <w:color w:val="202122"/>
          <w:kern w:val="0"/>
          <w:sz w:val="21"/>
          <w:szCs w:val="21"/>
          <w:lang w:eastAsia="ru-RU"/>
        </w:rPr>
      </w:pPr>
      <w:r w:rsidRPr="00B749AE">
        <w:rPr>
          <w:rFonts w:asciiTheme="majorHAnsi" w:eastAsia="Times New Roman" w:hAnsiTheme="majorHAnsi" w:cstheme="majorHAnsi"/>
          <w:color w:val="202122"/>
          <w:kern w:val="0"/>
          <w:sz w:val="21"/>
          <w:szCs w:val="21"/>
          <w:lang w:eastAsia="ru-RU"/>
        </w:rPr>
        <w:t>Если отрезок </w:t>
      </w:r>
      <w:r w:rsidRPr="0028457E">
        <w:rPr>
          <w:rFonts w:asciiTheme="majorHAnsi" w:eastAsia="Times New Roman" w:hAnsiTheme="majorHAnsi" w:cstheme="majorHAnsi"/>
          <w:color w:val="202122"/>
          <w:kern w:val="0"/>
          <w:sz w:val="21"/>
          <w:szCs w:val="21"/>
          <w:lang w:eastAsia="ru-RU"/>
        </w:rPr>
        <w:t>[</w:t>
      </w:r>
      <w:r w:rsidRPr="0028457E">
        <w:rPr>
          <w:rFonts w:asciiTheme="majorHAnsi" w:eastAsia="Times New Roman" w:hAnsiTheme="majorHAnsi" w:cstheme="majorHAnsi"/>
          <w:color w:val="202122"/>
          <w:kern w:val="0"/>
          <w:sz w:val="21"/>
          <w:szCs w:val="21"/>
          <w:lang w:val="en-US" w:eastAsia="ru-RU"/>
        </w:rPr>
        <w:t>a</w:t>
      </w:r>
      <w:r w:rsidRPr="0028457E">
        <w:rPr>
          <w:rFonts w:asciiTheme="majorHAnsi" w:eastAsia="Times New Roman" w:hAnsiTheme="majorHAnsi" w:cstheme="majorHAnsi"/>
          <w:color w:val="202122"/>
          <w:kern w:val="0"/>
          <w:sz w:val="21"/>
          <w:szCs w:val="21"/>
          <w:lang w:eastAsia="ru-RU"/>
        </w:rPr>
        <w:t>,</w:t>
      </w:r>
      <w:r w:rsidRPr="0028457E">
        <w:rPr>
          <w:rFonts w:asciiTheme="majorHAnsi" w:eastAsia="Times New Roman" w:hAnsiTheme="majorHAnsi" w:cstheme="majorHAnsi"/>
          <w:color w:val="202122"/>
          <w:kern w:val="0"/>
          <w:sz w:val="21"/>
          <w:szCs w:val="21"/>
          <w:lang w:val="en-US" w:eastAsia="ru-RU"/>
        </w:rPr>
        <w:t>b</w:t>
      </w:r>
      <w:r w:rsidRPr="0028457E">
        <w:rPr>
          <w:rFonts w:asciiTheme="majorHAnsi" w:eastAsia="Times New Roman" w:hAnsiTheme="majorHAnsi" w:cstheme="majorHAnsi"/>
          <w:color w:val="202122"/>
          <w:kern w:val="0"/>
          <w:sz w:val="21"/>
          <w:szCs w:val="21"/>
          <w:lang w:eastAsia="ru-RU"/>
        </w:rPr>
        <w:t>]</w:t>
      </w:r>
      <w:r w:rsidRPr="00B749AE">
        <w:rPr>
          <w:rFonts w:asciiTheme="majorHAnsi" w:eastAsia="Times New Roman" w:hAnsiTheme="majorHAnsi" w:cstheme="majorHAnsi"/>
          <w:vanish/>
          <w:color w:val="202122"/>
          <w:kern w:val="0"/>
          <w:sz w:val="21"/>
          <w:szCs w:val="21"/>
          <w:lang w:eastAsia="ru-RU"/>
        </w:rPr>
        <w:t>{\displaystyle \left[a,b\right]}</w:t>
      </w:r>
      <w:r w:rsidRPr="00B749AE">
        <w:rPr>
          <w:rFonts w:asciiTheme="majorHAnsi" w:eastAsia="Times New Roman" w:hAnsiTheme="majorHAnsi" w:cstheme="majorHAnsi"/>
          <w:color w:val="202122"/>
          <w:kern w:val="0"/>
          <w:sz w:val="21"/>
          <w:szCs w:val="21"/>
          <w:lang w:eastAsia="ru-RU"/>
        </w:rPr>
        <w:t> является элементарным и не подвергается дальнейшему разбиению, значение интеграла можно найти по</w:t>
      </w:r>
    </w:p>
    <w:p w14:paraId="0DA9C5BB" w14:textId="455F6BE5" w:rsidR="00B749AE" w:rsidRPr="0028457E" w:rsidRDefault="00B749AE" w:rsidP="00B749A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kern w:val="0"/>
          <w:sz w:val="21"/>
          <w:szCs w:val="21"/>
          <w:lang w:eastAsia="ru-RU"/>
        </w:rPr>
      </w:pPr>
      <w:r w:rsidRPr="0028457E">
        <w:rPr>
          <w:rFonts w:asciiTheme="majorHAnsi" w:eastAsia="Times New Roman" w:hAnsiTheme="majorHAnsi" w:cstheme="majorHAnsi"/>
          <w:b/>
          <w:bCs/>
          <w:color w:val="202122"/>
          <w:kern w:val="0"/>
          <w:sz w:val="21"/>
          <w:szCs w:val="21"/>
          <w:lang w:eastAsia="ru-RU"/>
        </w:rPr>
        <w:t xml:space="preserve">Формуле левых прямоугольников:  </w:t>
      </w:r>
    </w:p>
    <w:p w14:paraId="78BB036F" w14:textId="7E82B5B1" w:rsidR="00B749AE" w:rsidRPr="0028457E" w:rsidRDefault="0028457E" w:rsidP="00B749A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kern w:val="0"/>
          <w:sz w:val="21"/>
          <w:szCs w:val="21"/>
          <w:lang w:val="en-US" w:eastAsia="ru-RU"/>
        </w:rPr>
      </w:pPr>
      <w:r w:rsidRPr="0028457E">
        <w:rPr>
          <w:rFonts w:asciiTheme="majorHAnsi" w:hAnsiTheme="majorHAnsi" w:cstheme="majorHAnsi"/>
          <w:noProof/>
        </w:rPr>
        <w:drawing>
          <wp:inline distT="0" distB="0" distL="0" distR="0" wp14:anchorId="778135E4" wp14:editId="32FD6FEE">
            <wp:extent cx="238125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5ECA" w14:textId="3FBBB9EE" w:rsidR="00B749AE" w:rsidRPr="0028457E" w:rsidRDefault="00B749AE" w:rsidP="00B749A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kern w:val="0"/>
          <w:sz w:val="21"/>
          <w:szCs w:val="21"/>
          <w:lang w:eastAsia="ru-RU"/>
        </w:rPr>
      </w:pPr>
      <w:r w:rsidRPr="0028457E">
        <w:rPr>
          <w:rFonts w:asciiTheme="majorHAnsi" w:eastAsia="Times New Roman" w:hAnsiTheme="majorHAnsi" w:cstheme="majorHAnsi"/>
          <w:b/>
          <w:bCs/>
          <w:color w:val="202122"/>
          <w:kern w:val="0"/>
          <w:sz w:val="21"/>
          <w:szCs w:val="21"/>
          <w:lang w:eastAsia="ru-RU"/>
        </w:rPr>
        <w:t xml:space="preserve">Формуле правых прямоугольников:  </w:t>
      </w:r>
    </w:p>
    <w:p w14:paraId="3A5921AE" w14:textId="77777777" w:rsidR="0028457E" w:rsidRPr="0028457E" w:rsidRDefault="0028457E" w:rsidP="00B749A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noProof/>
        </w:rPr>
      </w:pPr>
    </w:p>
    <w:p w14:paraId="1FD8A958" w14:textId="33D2D599" w:rsidR="0028457E" w:rsidRPr="0028457E" w:rsidRDefault="0028457E" w:rsidP="00B749A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kern w:val="0"/>
          <w:sz w:val="21"/>
          <w:szCs w:val="21"/>
          <w:lang w:val="en-US" w:eastAsia="ru-RU"/>
        </w:rPr>
      </w:pPr>
      <w:r w:rsidRPr="0028457E">
        <w:rPr>
          <w:rFonts w:asciiTheme="majorHAnsi" w:hAnsiTheme="majorHAnsi" w:cstheme="majorHAnsi"/>
          <w:noProof/>
        </w:rPr>
        <w:drawing>
          <wp:inline distT="0" distB="0" distL="0" distR="0" wp14:anchorId="28246603" wp14:editId="676F4C66">
            <wp:extent cx="2333625" cy="611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583"/>
                    <a:stretch/>
                  </pic:blipFill>
                  <pic:spPr bwMode="auto">
                    <a:xfrm>
                      <a:off x="0" y="0"/>
                      <a:ext cx="2333625" cy="61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AEEEC" w14:textId="77777777" w:rsidR="00B749AE" w:rsidRPr="0028457E" w:rsidRDefault="00B749AE" w:rsidP="00B749A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kern w:val="0"/>
          <w:sz w:val="21"/>
          <w:szCs w:val="21"/>
          <w:lang w:eastAsia="ru-RU"/>
        </w:rPr>
      </w:pPr>
    </w:p>
    <w:p w14:paraId="13284CA5" w14:textId="652999E6" w:rsidR="00B749AE" w:rsidRPr="0028457E" w:rsidRDefault="00B749AE" w:rsidP="00B749A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kern w:val="0"/>
          <w:sz w:val="21"/>
          <w:szCs w:val="21"/>
          <w:lang w:eastAsia="ru-RU"/>
        </w:rPr>
      </w:pPr>
      <w:r w:rsidRPr="0028457E">
        <w:rPr>
          <w:rFonts w:asciiTheme="majorHAnsi" w:eastAsia="Times New Roman" w:hAnsiTheme="majorHAnsi" w:cstheme="majorHAnsi"/>
          <w:b/>
          <w:bCs/>
          <w:color w:val="202122"/>
          <w:kern w:val="0"/>
          <w:sz w:val="21"/>
          <w:szCs w:val="21"/>
          <w:lang w:eastAsia="ru-RU"/>
        </w:rPr>
        <w:t xml:space="preserve">Формуле прямоугольников (средних):  </w:t>
      </w:r>
    </w:p>
    <w:p w14:paraId="6485F827" w14:textId="5B3B1F9A" w:rsidR="001D69C4" w:rsidRPr="0028457E" w:rsidRDefault="0028457E" w:rsidP="0028457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kern w:val="0"/>
          <w:sz w:val="21"/>
          <w:szCs w:val="21"/>
          <w:lang w:eastAsia="ru-RU"/>
        </w:rPr>
      </w:pPr>
      <w:r w:rsidRPr="0028457E">
        <w:rPr>
          <w:rFonts w:asciiTheme="majorHAnsi" w:hAnsiTheme="majorHAnsi" w:cstheme="majorHAnsi"/>
          <w:noProof/>
        </w:rPr>
        <w:drawing>
          <wp:inline distT="0" distB="0" distL="0" distR="0" wp14:anchorId="2BA419E1" wp14:editId="51819AAA">
            <wp:extent cx="296227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3C67" w14:textId="78F6338E" w:rsidR="0028457E" w:rsidRPr="0028457E" w:rsidRDefault="0028457E" w:rsidP="0028457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kern w:val="0"/>
          <w:sz w:val="21"/>
          <w:szCs w:val="21"/>
          <w:lang w:val="en-US" w:eastAsia="ru-RU"/>
        </w:rPr>
      </w:pPr>
    </w:p>
    <w:p w14:paraId="18EF6DD6" w14:textId="34555DB2" w:rsidR="001D69C4" w:rsidRPr="0028457E" w:rsidRDefault="001D69C4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49F853EC" w14:textId="56B871E7" w:rsidR="001D69C4" w:rsidRPr="0028457E" w:rsidRDefault="001D69C4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7CF69DB4" w14:textId="1C0D0D16" w:rsidR="001D69C4" w:rsidRPr="0028457E" w:rsidRDefault="001D69C4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3BBBC0DC" w14:textId="2CE296C8" w:rsidR="001D69C4" w:rsidRPr="0028457E" w:rsidRDefault="001D69C4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0BBF4EDA" w14:textId="2C145B85" w:rsidR="001D69C4" w:rsidRDefault="0028457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</w:rPr>
      </w:pPr>
      <w:r w:rsidRPr="0028457E">
        <w:rPr>
          <w:rFonts w:asciiTheme="majorHAnsi" w:hAnsiTheme="majorHAnsi" w:cstheme="majorHAnsi"/>
          <w:sz w:val="26"/>
          <w:szCs w:val="26"/>
        </w:rPr>
        <w:t>Метод трапеций — метод численного интегрирования 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 трапециями. Алгебраический порядок точности равен 1.</w:t>
      </w:r>
    </w:p>
    <w:p w14:paraId="2407D296" w14:textId="189BFFB4" w:rsidR="0028457E" w:rsidRDefault="0028457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28457E">
        <w:rPr>
          <w:rFonts w:ascii="Arial" w:hAnsi="Arial" w:cs="Arial"/>
          <w:color w:val="202122"/>
          <w:sz w:val="26"/>
          <w:szCs w:val="26"/>
          <w:shd w:val="clear" w:color="auto" w:fill="FFFFFF"/>
        </w:rPr>
        <w:t>Если отрезок </w:t>
      </w:r>
      <w:r w:rsidRPr="0028457E">
        <w:rPr>
          <w:rStyle w:val="mwe-math-mathml-inline"/>
          <w:rFonts w:ascii="Arial" w:hAnsi="Arial" w:cs="Arial"/>
          <w:vanish/>
          <w:color w:val="202122"/>
          <w:sz w:val="26"/>
          <w:szCs w:val="26"/>
          <w:shd w:val="clear" w:color="auto" w:fill="FFFFFF"/>
        </w:rPr>
        <w:t>{\displaystyle \left[a,b\right]}</w:t>
      </w:r>
      <w:r w:rsidRPr="0028457E">
        <w:rPr>
          <w:rStyle w:val="mwe-math-mathml-inline"/>
          <w:rFonts w:ascii="Arial" w:hAnsi="Arial" w:cs="Arial"/>
          <w:color w:val="202122"/>
          <w:sz w:val="26"/>
          <w:szCs w:val="26"/>
          <w:shd w:val="clear" w:color="auto" w:fill="FFFFFF"/>
        </w:rPr>
        <w:t>[</w:t>
      </w:r>
      <w:r w:rsidRPr="0028457E">
        <w:rPr>
          <w:rStyle w:val="mwe-math-mathml-inline"/>
          <w:rFonts w:ascii="Arial" w:hAnsi="Arial" w:cs="Arial"/>
          <w:color w:val="202122"/>
          <w:sz w:val="26"/>
          <w:szCs w:val="26"/>
          <w:shd w:val="clear" w:color="auto" w:fill="FFFFFF"/>
          <w:lang w:val="en-US"/>
        </w:rPr>
        <w:t>a</w:t>
      </w:r>
      <w:r w:rsidRPr="0028457E">
        <w:rPr>
          <w:rStyle w:val="mwe-math-mathml-inline"/>
          <w:rFonts w:ascii="Arial" w:hAnsi="Arial" w:cs="Arial"/>
          <w:color w:val="202122"/>
          <w:sz w:val="26"/>
          <w:szCs w:val="26"/>
          <w:shd w:val="clear" w:color="auto" w:fill="FFFFFF"/>
        </w:rPr>
        <w:t>,</w:t>
      </w:r>
      <w:r w:rsidRPr="0028457E">
        <w:rPr>
          <w:rStyle w:val="mwe-math-mathml-inline"/>
          <w:rFonts w:ascii="Arial" w:hAnsi="Arial" w:cs="Arial"/>
          <w:color w:val="202122"/>
          <w:sz w:val="26"/>
          <w:szCs w:val="26"/>
          <w:shd w:val="clear" w:color="auto" w:fill="FFFFFF"/>
          <w:lang w:val="en-US"/>
        </w:rPr>
        <w:t>b</w:t>
      </w:r>
      <w:r w:rsidRPr="0028457E">
        <w:rPr>
          <w:rStyle w:val="mwe-math-mathml-inline"/>
          <w:rFonts w:ascii="Arial" w:hAnsi="Arial" w:cs="Arial"/>
          <w:color w:val="202122"/>
          <w:sz w:val="26"/>
          <w:szCs w:val="26"/>
          <w:shd w:val="clear" w:color="auto" w:fill="FFFFFF"/>
        </w:rPr>
        <w:t>]</w:t>
      </w:r>
      <w:r w:rsidRPr="0028457E">
        <w:rPr>
          <w:rFonts w:ascii="Arial" w:hAnsi="Arial" w:cs="Arial"/>
          <w:color w:val="202122"/>
          <w:sz w:val="26"/>
          <w:szCs w:val="26"/>
          <w:shd w:val="clear" w:color="auto" w:fill="FFFFFF"/>
        </w:rPr>
        <w:t> является элементарным и не подвергается дальнейшему разбиению, значение интеграла можно найти по формуле</w:t>
      </w:r>
    </w:p>
    <w:p w14:paraId="33AD6CCA" w14:textId="2C3F4AF4" w:rsidR="0028457E" w:rsidRPr="0028457E" w:rsidRDefault="0028457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32B3E2C" wp14:editId="15584C62">
            <wp:extent cx="6120765" cy="6464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69FE" w14:textId="0BEB21A0" w:rsidR="001D69C4" w:rsidRPr="0028457E" w:rsidRDefault="001D69C4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00D445BE" w14:textId="28C75FE5" w:rsidR="001D69C4" w:rsidRPr="0028457E" w:rsidRDefault="0028457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  <w:r w:rsidRPr="0028457E">
        <w:rPr>
          <w:rFonts w:asciiTheme="majorHAnsi" w:hAnsiTheme="majorHAnsi" w:cstheme="majorHAnsi"/>
          <w:sz w:val="26"/>
          <w:szCs w:val="26"/>
        </w:rPr>
        <w:lastRenderedPageBreak/>
        <w:t xml:space="preserve">Суть метода заключается в приближении подынтегральной функции на отрезке </w:t>
      </w:r>
      <w:r w:rsidRPr="0028457E">
        <w:rPr>
          <w:rFonts w:asciiTheme="majorHAnsi" w:hAnsiTheme="majorHAnsi" w:cstheme="majorHAnsi"/>
          <w:sz w:val="26"/>
          <w:szCs w:val="26"/>
        </w:rPr>
        <w:t>[</w:t>
      </w:r>
      <w:r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28457E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28457E">
        <w:rPr>
          <w:rFonts w:asciiTheme="majorHAnsi" w:hAnsiTheme="majorHAnsi" w:cstheme="majorHAnsi"/>
          <w:sz w:val="26"/>
          <w:szCs w:val="26"/>
        </w:rPr>
        <w:t>]</w:t>
      </w:r>
      <w:r w:rsidRPr="0028457E">
        <w:rPr>
          <w:rFonts w:asciiTheme="majorHAnsi" w:hAnsiTheme="majorHAnsi" w:cstheme="majorHAnsi"/>
          <w:sz w:val="26"/>
          <w:szCs w:val="26"/>
        </w:rPr>
        <w:t xml:space="preserve"> интерполяционным многочленом второй степени, то есть приближение графика функции на отрезке параболой. Метод Симпсона имеет порядок погрешности 4 и алгебраический порядок точности 3.</w:t>
      </w:r>
    </w:p>
    <w:p w14:paraId="6D6372BE" w14:textId="3ECCFB06" w:rsidR="001D69C4" w:rsidRPr="0028457E" w:rsidRDefault="0028457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8C6E6ED" wp14:editId="6195F274">
            <wp:extent cx="5867400" cy="809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DFF2" w14:textId="117B0FAC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3914FB46" w14:textId="29102D38" w:rsidR="0034772A" w:rsidRPr="0028457E" w:rsidRDefault="0028457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где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f(a)}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f</w:t>
      </w:r>
      <w:r w:rsidRPr="0028457E"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</w:t>
      </w:r>
      <w:r w:rsidRPr="0028457E"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f((a+b)/2)}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f</w:t>
      </w:r>
      <w:r w:rsidRPr="0028457E"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</w:t>
      </w:r>
      <w:r w:rsidRPr="0028457E"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+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</w:t>
      </w:r>
      <w:r w:rsidRPr="0028457E"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)/2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f(b)}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f</w:t>
      </w:r>
      <w:r w:rsidRPr="0028457E"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</w:t>
      </w:r>
      <w:r w:rsidRPr="00616C47"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 значения функции в соответствующих точках (на концах отрезка и в его середине)</w:t>
      </w:r>
    </w:p>
    <w:p w14:paraId="7A473923" w14:textId="1967E323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41816D16" w14:textId="1D42C7C0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25F5D3AA" w14:textId="62C5DC19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5B99A5E3" w14:textId="307DEA81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699A260F" w14:textId="59B30D6D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4516F1BA" w14:textId="1C445253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04170742" w14:textId="027E1EEF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3B7573E4" w14:textId="23EBCD18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2827E557" w14:textId="1D96095C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1FF1BE3A" w14:textId="181B8C91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73EC53D0" w14:textId="4C585B28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74ADEC76" w14:textId="4F557064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1BC57A2E" w14:textId="01ED05FD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7D0B7520" w14:textId="3B995200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03EBA0D9" w14:textId="018645F4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1736600F" w14:textId="1C0FDEB1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6"/>
          <w:szCs w:val="26"/>
        </w:rPr>
      </w:pPr>
    </w:p>
    <w:p w14:paraId="27DEF6F8" w14:textId="77777777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0AEDF309" w14:textId="2CC8DA63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306EE03B" w14:textId="289D103A" w:rsidR="00563ADB" w:rsidRPr="0028457E" w:rsidRDefault="00563AD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2C843DEA" w14:textId="6848005D" w:rsidR="00563ADB" w:rsidRPr="0028457E" w:rsidRDefault="00563AD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2D42DF21" w14:textId="7976CBAD" w:rsidR="00563ADB" w:rsidRPr="0028457E" w:rsidRDefault="00563AD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5D70B21E" w14:textId="476E15EB" w:rsidR="00563ADB" w:rsidRPr="0028457E" w:rsidRDefault="00563AD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654BBD39" w14:textId="25A72048" w:rsidR="00563ADB" w:rsidRPr="0028457E" w:rsidRDefault="00563AD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178E2534" w14:textId="4335F476" w:rsidR="00563ADB" w:rsidRPr="0028457E" w:rsidRDefault="00563AD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07F03208" w14:textId="2A53C5ED" w:rsidR="00563ADB" w:rsidRDefault="00563AD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6ADCCE44" w14:textId="33E1F73F" w:rsidR="00616C47" w:rsidRDefault="00616C4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7ED6FF21" w14:textId="19068DA0" w:rsidR="00616C47" w:rsidRDefault="00616C4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2B73F7B0" w14:textId="1AF1D622" w:rsidR="00616C47" w:rsidRDefault="00616C4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4AB09CDC" w14:textId="747E7AD6" w:rsidR="00616C47" w:rsidRDefault="00616C4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333B588E" w14:textId="06C12052" w:rsidR="00616C47" w:rsidRDefault="00616C4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3A01B05F" w14:textId="6DD80A65" w:rsidR="00616C47" w:rsidRDefault="00616C4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1413B563" w14:textId="532251A2" w:rsidR="00616C47" w:rsidRDefault="00616C4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66A2964E" w14:textId="066D221B" w:rsidR="00616C47" w:rsidRDefault="00616C4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23C20B46" w14:textId="66374F60" w:rsidR="00616C47" w:rsidRDefault="00616C4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72ECF2A2" w14:textId="77777777" w:rsidR="00616C47" w:rsidRPr="0028457E" w:rsidRDefault="00616C4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5BFBA639" w14:textId="6024C188" w:rsidR="00563ADB" w:rsidRPr="0028457E" w:rsidRDefault="00563AD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7D215CAA" w14:textId="77777777" w:rsidR="00563ADB" w:rsidRPr="0028457E" w:rsidRDefault="00563AD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6591674D" w14:textId="77777777" w:rsidR="00303572" w:rsidRPr="0028457E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  <w:r w:rsidRPr="0028457E"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  <w:lastRenderedPageBreak/>
        <w:t>Ход работы</w:t>
      </w:r>
    </w:p>
    <w:p w14:paraId="32ABDB41" w14:textId="295C0AA1" w:rsidR="00303572" w:rsidRPr="0028457E" w:rsidRDefault="0030357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noProof/>
        </w:rPr>
      </w:pPr>
    </w:p>
    <w:p w14:paraId="4B1093EF" w14:textId="1D1F0529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noProof/>
          <w:sz w:val="28"/>
          <w:szCs w:val="28"/>
          <w:lang w:bidi="ar-SY"/>
        </w:rPr>
      </w:pPr>
      <w:r w:rsidRPr="0028457E">
        <w:rPr>
          <w:rFonts w:asciiTheme="majorHAnsi" w:hAnsiTheme="majorHAnsi" w:cstheme="majorHAnsi"/>
          <w:noProof/>
          <w:sz w:val="28"/>
          <w:szCs w:val="28"/>
        </w:rPr>
        <w:t>Мой вариант</w:t>
      </w:r>
      <w:r w:rsidRPr="0028457E">
        <w:rPr>
          <w:rFonts w:asciiTheme="majorHAnsi" w:hAnsiTheme="majorHAnsi" w:cstheme="majorHAnsi"/>
          <w:noProof/>
          <w:sz w:val="28"/>
          <w:szCs w:val="28"/>
          <w:lang w:bidi="ar-SY"/>
        </w:rPr>
        <w:t>:</w:t>
      </w:r>
    </w:p>
    <w:p w14:paraId="46B1546F" w14:textId="77777777" w:rsidR="000239B3" w:rsidRPr="0028457E" w:rsidRDefault="000239B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noProof/>
        </w:rPr>
      </w:pPr>
    </w:p>
    <w:p w14:paraId="3E23093E" w14:textId="3F7E8B80" w:rsidR="0034772A" w:rsidRPr="0028457E" w:rsidRDefault="000239B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noProof/>
        </w:rPr>
      </w:pPr>
      <w:r w:rsidRPr="0028457E">
        <w:rPr>
          <w:rFonts w:asciiTheme="majorHAnsi" w:hAnsiTheme="majorHAnsi" w:cstheme="majorHAnsi"/>
          <w:noProof/>
        </w:rPr>
        <w:drawing>
          <wp:inline distT="0" distB="0" distL="0" distR="0" wp14:anchorId="5237D00B" wp14:editId="0B3D0892">
            <wp:extent cx="6120765" cy="491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6E1" w14:textId="77777777" w:rsidR="004A37C6" w:rsidRPr="0028457E" w:rsidRDefault="004A37C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66945954" w14:textId="5EB8A703" w:rsidR="0034772A" w:rsidRPr="0028457E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noProof/>
          <w:sz w:val="28"/>
          <w:szCs w:val="28"/>
          <w:lang w:val="en-US" w:bidi="ar-SY"/>
        </w:rPr>
      </w:pPr>
      <w:r w:rsidRPr="0028457E">
        <w:rPr>
          <w:rFonts w:asciiTheme="majorHAnsi" w:hAnsiTheme="majorHAnsi" w:cstheme="majorHAnsi"/>
          <w:b/>
          <w:bCs/>
          <w:noProof/>
          <w:sz w:val="28"/>
          <w:szCs w:val="28"/>
        </w:rPr>
        <w:t>Код на питоне</w:t>
      </w:r>
      <w:r w:rsidRPr="0028457E">
        <w:rPr>
          <w:rFonts w:asciiTheme="majorHAnsi" w:hAnsiTheme="majorHAnsi" w:cstheme="majorHAnsi"/>
          <w:b/>
          <w:bCs/>
          <w:noProof/>
          <w:sz w:val="28"/>
          <w:szCs w:val="28"/>
          <w:lang w:val="en-US" w:bidi="ar-SY"/>
        </w:rPr>
        <w:t>:</w:t>
      </w:r>
    </w:p>
    <w:p w14:paraId="1329039F" w14:textId="5CF05DBC" w:rsidR="0034772A" w:rsidRPr="0028457E" w:rsidRDefault="00FD6F55" w:rsidP="0034772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noProof/>
          <w:sz w:val="28"/>
          <w:szCs w:val="28"/>
          <w:lang w:bidi="ar-SY"/>
        </w:rPr>
      </w:pPr>
      <w:r w:rsidRPr="0028457E">
        <w:rPr>
          <w:rFonts w:asciiTheme="majorHAnsi" w:hAnsiTheme="majorHAnsi" w:cstheme="majorHAnsi"/>
          <w:noProof/>
          <w:sz w:val="28"/>
          <w:szCs w:val="28"/>
          <w:lang w:bidi="ar-SY"/>
        </w:rPr>
        <w:t>первая часть кода указывает весь метод, над которым мы собираемся работать, чтобы решить нашу лабораторную работу.</w:t>
      </w:r>
    </w:p>
    <w:p w14:paraId="06C5D6B4" w14:textId="77777777" w:rsidR="007865AD" w:rsidRPr="0028457E" w:rsidRDefault="007865A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noProof/>
        </w:rPr>
      </w:pPr>
    </w:p>
    <w:p w14:paraId="32A55488" w14:textId="1EF060FF" w:rsidR="0034772A" w:rsidRPr="0028457E" w:rsidRDefault="007865A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  <w:r w:rsidRPr="0028457E">
        <w:rPr>
          <w:rFonts w:asciiTheme="majorHAnsi" w:hAnsiTheme="majorHAnsi" w:cstheme="majorHAnsi"/>
          <w:noProof/>
        </w:rPr>
        <w:drawing>
          <wp:inline distT="0" distB="0" distL="0" distR="0" wp14:anchorId="10A9CEE8" wp14:editId="7BEBC4F8">
            <wp:extent cx="2856016" cy="293814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933" r="53323" b="6699"/>
                    <a:stretch/>
                  </pic:blipFill>
                  <pic:spPr bwMode="auto">
                    <a:xfrm>
                      <a:off x="0" y="0"/>
                      <a:ext cx="2857018" cy="293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69A3" w:rsidRPr="0028457E">
        <w:rPr>
          <w:rFonts w:asciiTheme="majorHAnsi" w:hAnsiTheme="majorHAnsi" w:cstheme="majorHAnsi"/>
          <w:noProof/>
        </w:rPr>
        <w:t xml:space="preserve"> </w:t>
      </w:r>
    </w:p>
    <w:p w14:paraId="705D6049" w14:textId="25FCAC4C" w:rsidR="0034772A" w:rsidRPr="0028457E" w:rsidRDefault="00F46A5A" w:rsidP="0034772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  <w:r w:rsidRPr="0028457E">
        <w:rPr>
          <w:rFonts w:asciiTheme="majorHAnsi" w:eastAsia="Times New Roman" w:hAnsiTheme="majorHAnsi" w:cstheme="majorHAnsi"/>
          <w:color w:val="202122"/>
          <w:sz w:val="26"/>
          <w:szCs w:val="26"/>
        </w:rPr>
        <w:t>Между тем, вторая часть отвечает за вывод и формат вывода, учитывая условия для каждого вывода и выводя правильное N, которое соответствует условию.</w:t>
      </w:r>
    </w:p>
    <w:p w14:paraId="478EB344" w14:textId="77777777" w:rsidR="0034772A" w:rsidRPr="0028457E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76475AFB" w14:textId="31E58B35" w:rsidR="0034772A" w:rsidRPr="0028457E" w:rsidRDefault="007865AD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  <w:r w:rsidRPr="0028457E">
        <w:rPr>
          <w:rFonts w:asciiTheme="majorHAnsi" w:hAnsiTheme="majorHAnsi" w:cstheme="majorHAnsi"/>
          <w:noProof/>
        </w:rPr>
        <w:drawing>
          <wp:inline distT="0" distB="0" distL="0" distR="0" wp14:anchorId="2A174E34" wp14:editId="412885B7">
            <wp:extent cx="6120765" cy="29976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933"/>
                    <a:stretch/>
                  </pic:blipFill>
                  <pic:spPr bwMode="auto">
                    <a:xfrm>
                      <a:off x="0" y="0"/>
                      <a:ext cx="6120765" cy="299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1C13C" w14:textId="2CEA10CA" w:rsidR="0034772A" w:rsidRPr="0028457E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22FB2632" w14:textId="77777777" w:rsidR="0034772A" w:rsidRPr="0028457E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00FF0CF0" w14:textId="77777777" w:rsidR="00A62387" w:rsidRPr="0028457E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  <w:lang w:val="en-US"/>
        </w:rPr>
      </w:pPr>
    </w:p>
    <w:p w14:paraId="6FBAEDAD" w14:textId="77777777" w:rsidR="007865AD" w:rsidRPr="0028457E" w:rsidRDefault="007865AD" w:rsidP="0097468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noProof/>
        </w:rPr>
      </w:pPr>
    </w:p>
    <w:p w14:paraId="33B88863" w14:textId="3E5F793D" w:rsidR="00974689" w:rsidRPr="0028457E" w:rsidRDefault="007865AD" w:rsidP="0097468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noProof/>
          <w:sz w:val="26"/>
          <w:szCs w:val="26"/>
        </w:rPr>
      </w:pPr>
      <w:r w:rsidRPr="0028457E">
        <w:rPr>
          <w:rFonts w:asciiTheme="majorHAnsi" w:hAnsiTheme="majorHAnsi" w:cstheme="majorHAnsi"/>
          <w:noProof/>
        </w:rPr>
        <w:drawing>
          <wp:inline distT="0" distB="0" distL="0" distR="0" wp14:anchorId="7AD37F1F" wp14:editId="048D5E18">
            <wp:extent cx="4792198" cy="20850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68" t="9595" r="9100" b="24016"/>
                    <a:stretch/>
                  </pic:blipFill>
                  <pic:spPr bwMode="auto">
                    <a:xfrm>
                      <a:off x="0" y="0"/>
                      <a:ext cx="4793561" cy="208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A1BEB" w14:textId="77777777" w:rsidR="00A62387" w:rsidRPr="0028457E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noProof/>
          <w:sz w:val="26"/>
          <w:szCs w:val="26"/>
        </w:rPr>
      </w:pPr>
    </w:p>
    <w:p w14:paraId="47141BEF" w14:textId="1C75EB67" w:rsidR="00A62387" w:rsidRPr="0028457E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  <w:lang w:val="en-US"/>
        </w:rPr>
      </w:pPr>
    </w:p>
    <w:p w14:paraId="2CD8CA73" w14:textId="77777777" w:rsidR="0034772A" w:rsidRPr="0028457E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49C49261" w14:textId="77777777" w:rsidR="0034772A" w:rsidRPr="0028457E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5D3DF670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5DAFF91D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3F80B724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1237DDA8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09FC65CD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76A37048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56E3F974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3FD1E9B8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64C48E79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3C79098A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7DEEFFF0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518D61B3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245054BA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7EA23746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27EBD3E8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6CF82579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7146C10E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58B0AE13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2C321345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3B6A5895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02FE772C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4F33EB2E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37998958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0A946245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57DFAE45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58729CB6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605F097C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2E053C8C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3ED90A22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22700E95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5186B8C9" w14:textId="77777777" w:rsidR="00CC1E33" w:rsidRDefault="00CC1E33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</w:p>
    <w:p w14:paraId="060719F1" w14:textId="59BD62DE" w:rsidR="00303572" w:rsidRPr="0028457E" w:rsidRDefault="00F072B4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</w:pPr>
      <w:r w:rsidRPr="0028457E">
        <w:rPr>
          <w:rFonts w:asciiTheme="majorHAnsi" w:eastAsia="Times New Roman" w:hAnsiTheme="majorHAnsi" w:cstheme="majorHAnsi"/>
          <w:b/>
          <w:bCs/>
          <w:color w:val="202122"/>
          <w:sz w:val="26"/>
          <w:szCs w:val="26"/>
        </w:rPr>
        <w:lastRenderedPageBreak/>
        <w:t>Вывод.</w:t>
      </w:r>
    </w:p>
    <w:p w14:paraId="2CC8E569" w14:textId="77777777" w:rsidR="00F46A5A" w:rsidRPr="0028457E" w:rsidRDefault="00A62387" w:rsidP="00F46A5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  <w:r w:rsidRPr="0028457E">
        <w:rPr>
          <w:rFonts w:asciiTheme="majorHAnsi" w:eastAsia="Times New Roman" w:hAnsiTheme="majorHAnsi" w:cstheme="majorHAnsi"/>
          <w:color w:val="202122"/>
          <w:sz w:val="26"/>
          <w:szCs w:val="26"/>
        </w:rPr>
        <w:t xml:space="preserve">Здесь мы можем увидеть результаты для </w:t>
      </w:r>
      <w:r w:rsidR="00F46A5A" w:rsidRPr="0028457E">
        <w:rPr>
          <w:rFonts w:asciiTheme="majorHAnsi" w:eastAsia="Times New Roman" w:hAnsiTheme="majorHAnsi" w:cstheme="majorHAnsi"/>
          <w:color w:val="202122"/>
          <w:sz w:val="26"/>
          <w:szCs w:val="26"/>
        </w:rPr>
        <w:t>всех задачи.</w:t>
      </w:r>
    </w:p>
    <w:p w14:paraId="1C060E97" w14:textId="3215A74A" w:rsidR="00F46A5A" w:rsidRPr="0028457E" w:rsidRDefault="00F46A5A" w:rsidP="00F46A5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  <w:r w:rsidRPr="0028457E">
        <w:rPr>
          <w:rFonts w:asciiTheme="majorHAnsi" w:eastAsia="Times New Roman" w:hAnsiTheme="majorHAnsi" w:cstheme="majorHAnsi"/>
          <w:color w:val="202122"/>
          <w:sz w:val="26"/>
          <w:szCs w:val="26"/>
        </w:rPr>
        <w:t>что касается первой задачи, мы выводим результаты для заданного N. Однако в остальных задачах мы ищем N, который подходит под наше условие.</w:t>
      </w:r>
    </w:p>
    <w:p w14:paraId="1ECCA2EB" w14:textId="77777777" w:rsidR="007865AD" w:rsidRPr="0028457E" w:rsidRDefault="007865AD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noProof/>
        </w:rPr>
      </w:pPr>
    </w:p>
    <w:p w14:paraId="597AF769" w14:textId="2F3EFF15" w:rsidR="00303572" w:rsidRPr="0028457E" w:rsidRDefault="007865AD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  <w:r w:rsidRPr="0028457E">
        <w:rPr>
          <w:rFonts w:asciiTheme="majorHAnsi" w:hAnsiTheme="majorHAnsi" w:cstheme="majorHAnsi"/>
          <w:noProof/>
        </w:rPr>
        <w:drawing>
          <wp:inline distT="0" distB="0" distL="0" distR="0" wp14:anchorId="57F5A72A" wp14:editId="3F7965B1">
            <wp:extent cx="3923475" cy="3292845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899" t="4361"/>
                    <a:stretch/>
                  </pic:blipFill>
                  <pic:spPr bwMode="auto">
                    <a:xfrm>
                      <a:off x="0" y="0"/>
                      <a:ext cx="3923475" cy="329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589C4" w14:textId="0572FB80" w:rsidR="00A62387" w:rsidRPr="0028457E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3ED322EC" w14:textId="60FCD1B8" w:rsidR="00A62387" w:rsidRPr="0028457E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</w:rPr>
      </w:pPr>
    </w:p>
    <w:p w14:paraId="3446565F" w14:textId="68302446" w:rsidR="00A62387" w:rsidRPr="0028457E" w:rsidRDefault="00A62387" w:rsidP="007F776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202122"/>
          <w:sz w:val="26"/>
          <w:szCs w:val="26"/>
          <w:lang w:val="en-US"/>
        </w:rPr>
      </w:pPr>
    </w:p>
    <w:sectPr w:rsidR="00A62387" w:rsidRPr="0028457E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33B"/>
    <w:multiLevelType w:val="multilevel"/>
    <w:tmpl w:val="BB8C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B3E21"/>
    <w:multiLevelType w:val="hybridMultilevel"/>
    <w:tmpl w:val="E6F625E8"/>
    <w:lvl w:ilvl="0" w:tplc="D06C6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E2281"/>
    <w:multiLevelType w:val="hybridMultilevel"/>
    <w:tmpl w:val="45B8F09C"/>
    <w:lvl w:ilvl="0" w:tplc="4D4E3D56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572"/>
    <w:rsid w:val="000239B3"/>
    <w:rsid w:val="001D69C4"/>
    <w:rsid w:val="0028042E"/>
    <w:rsid w:val="0028457E"/>
    <w:rsid w:val="00303572"/>
    <w:rsid w:val="0034772A"/>
    <w:rsid w:val="004A37C6"/>
    <w:rsid w:val="00563ADB"/>
    <w:rsid w:val="00616C47"/>
    <w:rsid w:val="007865AD"/>
    <w:rsid w:val="007F7769"/>
    <w:rsid w:val="008569A3"/>
    <w:rsid w:val="008C335D"/>
    <w:rsid w:val="00974689"/>
    <w:rsid w:val="00A41F7A"/>
    <w:rsid w:val="00A62387"/>
    <w:rsid w:val="00B749AE"/>
    <w:rsid w:val="00CC1E33"/>
    <w:rsid w:val="00F072B4"/>
    <w:rsid w:val="00F46A5A"/>
    <w:rsid w:val="00FD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1906"/>
  <w15:docId w15:val="{C66E545B-D188-4C5A-AE0F-973A7C74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customStyle="1" w:styleId="a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A41F7A"/>
  </w:style>
  <w:style w:type="paragraph" w:styleId="NormalWeb">
    <w:name w:val="Normal (Web)"/>
    <w:basedOn w:val="Normal"/>
    <w:uiPriority w:val="99"/>
    <w:unhideWhenUsed/>
    <w:rsid w:val="00A41F7A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4772A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B74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Alamin Yassin</dc:creator>
  <cp:keywords/>
  <dc:description/>
  <cp:lastModifiedBy>Яссин Мохамад Аламин</cp:lastModifiedBy>
  <cp:revision>20</cp:revision>
  <cp:lastPrinted>2022-09-12T15:52:00Z</cp:lastPrinted>
  <dcterms:created xsi:type="dcterms:W3CDTF">2022-09-12T07:52:00Z</dcterms:created>
  <dcterms:modified xsi:type="dcterms:W3CDTF">2022-09-26T15:50:00Z</dcterms:modified>
</cp:coreProperties>
</file>