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BDD96" w14:textId="6F7FD31E" w:rsidR="008E04E1" w:rsidRPr="008E04E1" w:rsidRDefault="008E04E1" w:rsidP="00FA7EA7">
      <w:pPr>
        <w:rPr>
          <w:lang w:val="en-US"/>
        </w:rPr>
      </w:pPr>
      <w:r>
        <w:rPr>
          <w:noProof/>
        </w:rPr>
        <w:drawing>
          <wp:inline distT="0" distB="0" distL="0" distR="0" wp14:anchorId="15D31FA9" wp14:editId="5F725050">
            <wp:extent cx="2857500" cy="2171700"/>
            <wp:effectExtent l="0" t="0" r="0" b="0"/>
            <wp:docPr id="57" name="Shap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hape 57"/>
                    <pic:cNvPicPr preferRelativeResize="0"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C190" w14:textId="0FAFFE4F" w:rsidR="009A5864" w:rsidRDefault="009A5864" w:rsidP="00FA7EA7">
      <w:pPr>
        <w:rPr>
          <w:lang w:val="en-US"/>
        </w:rPr>
      </w:pPr>
      <w:r>
        <w:rPr>
          <w:noProof/>
        </w:rPr>
        <w:drawing>
          <wp:inline distT="0" distB="0" distL="0" distR="0" wp14:anchorId="3F8E6B6C" wp14:editId="64456B4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090C" w14:textId="33EDA993" w:rsidR="009A5864" w:rsidRDefault="009A5864" w:rsidP="00FA7E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EB7387" wp14:editId="7FEBC51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317D" w14:textId="736A4E04" w:rsidR="00FE2E89" w:rsidRDefault="00FE2E89" w:rsidP="00FA7EA7">
      <w:pPr>
        <w:rPr>
          <w:lang w:val="en-US"/>
        </w:rPr>
      </w:pPr>
    </w:p>
    <w:p w14:paraId="503FE5D7" w14:textId="3E6142A5" w:rsidR="00FE2E89" w:rsidRDefault="00FE2E89" w:rsidP="00FA7EA7">
      <w:pPr>
        <w:rPr>
          <w:lang w:val="en-US"/>
        </w:rPr>
      </w:pPr>
    </w:p>
    <w:p w14:paraId="3446901B" w14:textId="12131F52" w:rsidR="00FE2E89" w:rsidRDefault="00FE2E89" w:rsidP="00FA7EA7">
      <w:pPr>
        <w:rPr>
          <w:lang w:val="en-US"/>
        </w:rPr>
      </w:pPr>
    </w:p>
    <w:p w14:paraId="02A55985" w14:textId="1C67F6CB" w:rsidR="00FE2E89" w:rsidRDefault="00FE2E89" w:rsidP="00FA7EA7">
      <w:pPr>
        <w:rPr>
          <w:lang w:val="en-US"/>
        </w:rPr>
      </w:pPr>
    </w:p>
    <w:p w14:paraId="5B739B6B" w14:textId="7D1E4843" w:rsidR="00FE2E89" w:rsidRDefault="00FE2E89" w:rsidP="00FA7EA7">
      <w:pPr>
        <w:rPr>
          <w:lang w:val="en-US"/>
        </w:rPr>
      </w:pPr>
    </w:p>
    <w:p w14:paraId="0DC71DDE" w14:textId="77777777" w:rsidR="00FE2E89" w:rsidRDefault="00FE2E89" w:rsidP="00FA7EA7">
      <w:pPr>
        <w:rPr>
          <w:lang w:val="en-US"/>
        </w:rPr>
      </w:pPr>
    </w:p>
    <w:p w14:paraId="456F215E" w14:textId="75AB57C5" w:rsidR="009A5864" w:rsidRDefault="009A5864" w:rsidP="00FA7EA7">
      <w:pPr>
        <w:rPr>
          <w:lang w:val="en-US"/>
        </w:rPr>
      </w:pPr>
      <w:r>
        <w:rPr>
          <w:noProof/>
        </w:rPr>
        <w:drawing>
          <wp:inline distT="0" distB="0" distL="0" distR="0" wp14:anchorId="04EEFB19" wp14:editId="5FC7238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1D52" w14:textId="2AD173F0" w:rsidR="009A5864" w:rsidRDefault="009A5864" w:rsidP="00FA7E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764893" wp14:editId="592132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910F" w14:textId="471EC23E" w:rsidR="00FE2E89" w:rsidRDefault="00FE2E89" w:rsidP="00FA7EA7">
      <w:pPr>
        <w:rPr>
          <w:lang w:val="en-US"/>
        </w:rPr>
      </w:pPr>
    </w:p>
    <w:p w14:paraId="020E9D8B" w14:textId="05BE88E2" w:rsidR="00FE2E89" w:rsidRDefault="00FE2E89" w:rsidP="00FA7EA7">
      <w:pPr>
        <w:rPr>
          <w:lang w:val="en-US"/>
        </w:rPr>
      </w:pPr>
    </w:p>
    <w:p w14:paraId="79960018" w14:textId="0A8EA02F" w:rsidR="00FE2E89" w:rsidRDefault="00FE2E89" w:rsidP="00FA7EA7">
      <w:pPr>
        <w:rPr>
          <w:lang w:val="en-US"/>
        </w:rPr>
      </w:pPr>
    </w:p>
    <w:p w14:paraId="1CA3DF01" w14:textId="55AED81E" w:rsidR="00FE2E89" w:rsidRDefault="00FE2E89" w:rsidP="00FA7EA7">
      <w:pPr>
        <w:rPr>
          <w:lang w:val="en-US"/>
        </w:rPr>
      </w:pPr>
    </w:p>
    <w:p w14:paraId="2FA5DDED" w14:textId="093F9D93" w:rsidR="00FE2E89" w:rsidRDefault="00FE2E89" w:rsidP="00FA7EA7">
      <w:pPr>
        <w:rPr>
          <w:lang w:val="en-US"/>
        </w:rPr>
      </w:pPr>
    </w:p>
    <w:p w14:paraId="44E7E536" w14:textId="0155942C" w:rsidR="008A5855" w:rsidRPr="008A5855" w:rsidRDefault="008A5855" w:rsidP="008A5855">
      <w:r w:rsidRPr="008A5855">
        <w:rPr>
          <w:b/>
          <w:bCs/>
        </w:rPr>
        <w:t>Introduction to Phishing</w:t>
      </w:r>
      <w:r w:rsidRPr="008A5855">
        <w:t>:</w:t>
      </w:r>
    </w:p>
    <w:p w14:paraId="0F511A5E" w14:textId="5CAF5B0E" w:rsidR="008A5855" w:rsidRDefault="008A5855" w:rsidP="008A5855">
      <w:pPr>
        <w:numPr>
          <w:ilvl w:val="0"/>
          <w:numId w:val="1"/>
        </w:numPr>
        <w:rPr>
          <w:lang w:val="en-US"/>
        </w:rPr>
      </w:pPr>
      <w:r w:rsidRPr="008A5855">
        <w:rPr>
          <w:lang w:val="en-US"/>
        </w:rPr>
        <w:t>Define what phishing is and provide a brief overview of its significance in cybersecurity.</w:t>
      </w:r>
    </w:p>
    <w:p w14:paraId="6C687E46" w14:textId="77777777" w:rsidR="006360A7" w:rsidRPr="006360A7" w:rsidRDefault="006360A7" w:rsidP="006360A7">
      <w:pPr>
        <w:ind w:left="720"/>
        <w:rPr>
          <w:lang w:val="en-US"/>
        </w:rPr>
      </w:pPr>
      <w:r w:rsidRPr="006360A7">
        <w:rPr>
          <w:lang w:val="en-US"/>
        </w:rPr>
        <w:t>Phishing – Form of Cyber attack</w:t>
      </w:r>
    </w:p>
    <w:p w14:paraId="4E4518B4" w14:textId="77777777" w:rsidR="006360A7" w:rsidRPr="008A5855" w:rsidRDefault="006360A7" w:rsidP="006360A7">
      <w:pPr>
        <w:ind w:left="720"/>
        <w:rPr>
          <w:lang w:val="en-US"/>
        </w:rPr>
      </w:pPr>
    </w:p>
    <w:p w14:paraId="7C00906C" w14:textId="77777777" w:rsidR="008A5855" w:rsidRPr="008A5855" w:rsidRDefault="008A5855" w:rsidP="008A5855">
      <w:pPr>
        <w:rPr>
          <w:lang w:bidi="ar-SY"/>
        </w:rPr>
      </w:pPr>
      <w:r w:rsidRPr="008A5855">
        <w:rPr>
          <w:b/>
          <w:bCs/>
          <w:lang w:bidi="ar-SY"/>
        </w:rPr>
        <w:t>Types of Phishing</w:t>
      </w:r>
      <w:r w:rsidRPr="008A5855">
        <w:rPr>
          <w:lang w:bidi="ar-SY"/>
        </w:rPr>
        <w:t>:</w:t>
      </w:r>
    </w:p>
    <w:p w14:paraId="3CB17266" w14:textId="77777777" w:rsidR="008A5855" w:rsidRPr="008A5855" w:rsidRDefault="008A5855" w:rsidP="008A5855">
      <w:pPr>
        <w:numPr>
          <w:ilvl w:val="0"/>
          <w:numId w:val="2"/>
        </w:numPr>
        <w:rPr>
          <w:lang w:val="en-US" w:bidi="ar-SY"/>
        </w:rPr>
      </w:pPr>
      <w:r w:rsidRPr="008A5855">
        <w:rPr>
          <w:lang w:val="en-US" w:bidi="ar-SY"/>
        </w:rPr>
        <w:t>Explore different types of phishing attacks, such as:</w:t>
      </w:r>
    </w:p>
    <w:p w14:paraId="7E7E93EF" w14:textId="77777777" w:rsidR="008A5855" w:rsidRPr="008A5855" w:rsidRDefault="008A5855" w:rsidP="008A5855">
      <w:pPr>
        <w:numPr>
          <w:ilvl w:val="1"/>
          <w:numId w:val="2"/>
        </w:numPr>
        <w:rPr>
          <w:lang w:val="en-US" w:bidi="ar-SY"/>
        </w:rPr>
      </w:pPr>
      <w:r w:rsidRPr="008A5855">
        <w:rPr>
          <w:b/>
          <w:bCs/>
          <w:lang w:val="en-US" w:bidi="ar-SY"/>
        </w:rPr>
        <w:t>Email Phishing</w:t>
      </w:r>
      <w:r w:rsidRPr="008A5855">
        <w:rPr>
          <w:lang w:val="en-US" w:bidi="ar-SY"/>
        </w:rPr>
        <w:t>: Explain how attackers use deceptive emails to trick recipients.</w:t>
      </w:r>
    </w:p>
    <w:p w14:paraId="58FE32B5" w14:textId="77777777" w:rsidR="008A5855" w:rsidRPr="008A5855" w:rsidRDefault="008A5855" w:rsidP="008A5855">
      <w:pPr>
        <w:numPr>
          <w:ilvl w:val="1"/>
          <w:numId w:val="2"/>
        </w:numPr>
        <w:rPr>
          <w:lang w:val="en-US" w:bidi="ar-SY"/>
        </w:rPr>
      </w:pPr>
      <w:r w:rsidRPr="008A5855">
        <w:rPr>
          <w:b/>
          <w:bCs/>
          <w:lang w:val="en-US" w:bidi="ar-SY"/>
        </w:rPr>
        <w:t>Spear Phishing</w:t>
      </w:r>
      <w:r w:rsidRPr="008A5855">
        <w:rPr>
          <w:lang w:val="en-US" w:bidi="ar-SY"/>
        </w:rPr>
        <w:t>: Discuss targeted phishing attacks on specific individuals or organizations.</w:t>
      </w:r>
    </w:p>
    <w:p w14:paraId="2AEC1F66" w14:textId="77777777" w:rsidR="008A5855" w:rsidRPr="008A5855" w:rsidRDefault="008A5855" w:rsidP="008A5855">
      <w:pPr>
        <w:numPr>
          <w:ilvl w:val="1"/>
          <w:numId w:val="2"/>
        </w:numPr>
        <w:rPr>
          <w:lang w:val="en-US" w:bidi="ar-SY"/>
        </w:rPr>
      </w:pPr>
      <w:r w:rsidRPr="008A5855">
        <w:rPr>
          <w:b/>
          <w:bCs/>
          <w:lang w:val="en-US" w:bidi="ar-SY"/>
        </w:rPr>
        <w:t>Pharming</w:t>
      </w:r>
      <w:r w:rsidRPr="008A5855">
        <w:rPr>
          <w:lang w:val="en-US" w:bidi="ar-SY"/>
        </w:rPr>
        <w:t>: Explain how attackers manipulate DNS to redirect users to fraudulent websites.</w:t>
      </w:r>
    </w:p>
    <w:p w14:paraId="3F7D5722" w14:textId="77777777" w:rsidR="008A5855" w:rsidRPr="008A5855" w:rsidRDefault="008A5855" w:rsidP="008A5855">
      <w:pPr>
        <w:numPr>
          <w:ilvl w:val="1"/>
          <w:numId w:val="2"/>
        </w:numPr>
        <w:rPr>
          <w:lang w:val="en-US" w:bidi="ar-SY"/>
        </w:rPr>
      </w:pPr>
      <w:r w:rsidRPr="008A5855">
        <w:rPr>
          <w:b/>
          <w:bCs/>
          <w:lang w:val="en-US" w:bidi="ar-SY"/>
        </w:rPr>
        <w:t>Vishing</w:t>
      </w:r>
      <w:r w:rsidRPr="008A5855">
        <w:rPr>
          <w:lang w:val="en-US" w:bidi="ar-SY"/>
        </w:rPr>
        <w:t>: Describe voice-based phishing attacks over the phone.</w:t>
      </w:r>
    </w:p>
    <w:p w14:paraId="46848D57" w14:textId="4B21FB14" w:rsidR="008A5855" w:rsidRDefault="008A5855" w:rsidP="008A5855">
      <w:pPr>
        <w:numPr>
          <w:ilvl w:val="1"/>
          <w:numId w:val="2"/>
        </w:numPr>
        <w:rPr>
          <w:lang w:val="en-US" w:bidi="ar-SY"/>
        </w:rPr>
      </w:pPr>
      <w:r w:rsidRPr="008A5855">
        <w:rPr>
          <w:b/>
          <w:bCs/>
          <w:lang w:val="en-US" w:bidi="ar-SY"/>
        </w:rPr>
        <w:t>Smishing</w:t>
      </w:r>
      <w:r w:rsidRPr="008A5855">
        <w:rPr>
          <w:lang w:val="en-US" w:bidi="ar-SY"/>
        </w:rPr>
        <w:t>: Discuss phishing attacks through text messages (SMS).</w:t>
      </w:r>
    </w:p>
    <w:p w14:paraId="71AA16B7" w14:textId="253657BA" w:rsidR="008A5855" w:rsidRDefault="008A5855" w:rsidP="008A5855">
      <w:pPr>
        <w:rPr>
          <w:lang w:val="en-US" w:bidi="ar-SY"/>
        </w:rPr>
      </w:pPr>
    </w:p>
    <w:p w14:paraId="3267C712" w14:textId="03C66FBA" w:rsidR="008A5855" w:rsidRPr="008A5855" w:rsidRDefault="008A5855" w:rsidP="008A5855">
      <w:pPr>
        <w:rPr>
          <w:lang w:val="en-US" w:bidi="ar-SY"/>
        </w:rPr>
      </w:pPr>
      <w:r w:rsidRPr="008A5855">
        <w:rPr>
          <w:b/>
          <w:bCs/>
          <w:lang w:val="en-US" w:bidi="ar-SY"/>
        </w:rPr>
        <w:t>Phishing Techniques</w:t>
      </w:r>
      <w:r w:rsidRPr="008A5855">
        <w:rPr>
          <w:lang w:val="en-US" w:bidi="ar-SY"/>
        </w:rPr>
        <w:t>:</w:t>
      </w:r>
      <w:r>
        <w:rPr>
          <w:lang w:val="en-US" w:bidi="ar-SY"/>
        </w:rPr>
        <w:t xml:space="preserve"> (Provide images)</w:t>
      </w:r>
    </w:p>
    <w:p w14:paraId="524CD5F4" w14:textId="77777777" w:rsidR="008A5855" w:rsidRPr="008A5855" w:rsidRDefault="008A5855" w:rsidP="008A5855">
      <w:pPr>
        <w:ind w:left="720"/>
        <w:rPr>
          <w:lang w:val="en-US" w:bidi="ar-SY"/>
        </w:rPr>
      </w:pPr>
      <w:r w:rsidRPr="008A5855">
        <w:rPr>
          <w:lang w:val="en-US" w:bidi="ar-SY"/>
        </w:rPr>
        <w:t>Detail common techniques employed by phishers, such as:</w:t>
      </w:r>
    </w:p>
    <w:p w14:paraId="68B8D85D" w14:textId="77777777" w:rsidR="008A5855" w:rsidRPr="008A5855" w:rsidRDefault="008A5855" w:rsidP="008A5855">
      <w:pPr>
        <w:numPr>
          <w:ilvl w:val="1"/>
          <w:numId w:val="3"/>
        </w:numPr>
        <w:rPr>
          <w:lang w:val="en-US" w:bidi="ar-SY"/>
        </w:rPr>
      </w:pPr>
      <w:r w:rsidRPr="008A5855">
        <w:rPr>
          <w:b/>
          <w:bCs/>
          <w:lang w:val="en-US" w:bidi="ar-SY"/>
        </w:rPr>
        <w:t>Spoofed Websites</w:t>
      </w:r>
      <w:r w:rsidRPr="008A5855">
        <w:rPr>
          <w:lang w:val="en-US" w:bidi="ar-SY"/>
        </w:rPr>
        <w:t>: Explain how attackers create fake websites that mimic legitimate ones.</w:t>
      </w:r>
    </w:p>
    <w:p w14:paraId="1651691D" w14:textId="77777777" w:rsidR="008A5855" w:rsidRPr="008A5855" w:rsidRDefault="008A5855" w:rsidP="008A5855">
      <w:pPr>
        <w:numPr>
          <w:ilvl w:val="1"/>
          <w:numId w:val="3"/>
        </w:numPr>
        <w:rPr>
          <w:lang w:val="en-US" w:bidi="ar-SY"/>
        </w:rPr>
      </w:pPr>
      <w:r w:rsidRPr="008A5855">
        <w:rPr>
          <w:b/>
          <w:bCs/>
          <w:lang w:val="en-US" w:bidi="ar-SY"/>
        </w:rPr>
        <w:t>Social Engineering</w:t>
      </w:r>
      <w:r w:rsidRPr="008A5855">
        <w:rPr>
          <w:lang w:val="en-US" w:bidi="ar-SY"/>
        </w:rPr>
        <w:t>: Discuss the psychological manipulation used to deceive victims.</w:t>
      </w:r>
    </w:p>
    <w:p w14:paraId="4C3A44A4" w14:textId="1CA0AFC8" w:rsidR="008A5855" w:rsidRDefault="008A5855" w:rsidP="008A5855">
      <w:pPr>
        <w:numPr>
          <w:ilvl w:val="1"/>
          <w:numId w:val="3"/>
        </w:numPr>
        <w:rPr>
          <w:lang w:val="en-US" w:bidi="ar-SY"/>
        </w:rPr>
      </w:pPr>
      <w:r w:rsidRPr="008A5855">
        <w:rPr>
          <w:b/>
          <w:bCs/>
          <w:lang w:val="en-US" w:bidi="ar-SY"/>
        </w:rPr>
        <w:t>Malware Distribution</w:t>
      </w:r>
      <w:r w:rsidRPr="008A5855">
        <w:rPr>
          <w:lang w:val="en-US" w:bidi="ar-SY"/>
        </w:rPr>
        <w:t>: Explain how phishing emails often contain malicious attachments or links.</w:t>
      </w:r>
    </w:p>
    <w:p w14:paraId="77FEFAF6" w14:textId="77777777" w:rsidR="008A5855" w:rsidRPr="008A5855" w:rsidRDefault="008A5855" w:rsidP="008A5855">
      <w:pPr>
        <w:rPr>
          <w:lang w:bidi="ar-SY"/>
        </w:rPr>
      </w:pPr>
      <w:r w:rsidRPr="008A5855">
        <w:rPr>
          <w:b/>
          <w:bCs/>
          <w:lang w:bidi="ar-SY"/>
        </w:rPr>
        <w:t>Phishing Indicators</w:t>
      </w:r>
      <w:r w:rsidRPr="008A5855">
        <w:rPr>
          <w:lang w:bidi="ar-SY"/>
        </w:rPr>
        <w:t>:</w:t>
      </w:r>
    </w:p>
    <w:p w14:paraId="0BEE9858" w14:textId="77777777" w:rsidR="008A5855" w:rsidRPr="008A5855" w:rsidRDefault="008A5855" w:rsidP="008A5855">
      <w:pPr>
        <w:numPr>
          <w:ilvl w:val="0"/>
          <w:numId w:val="4"/>
        </w:numPr>
        <w:rPr>
          <w:lang w:val="en-US" w:bidi="ar-SY"/>
        </w:rPr>
      </w:pPr>
      <w:r w:rsidRPr="008A5855">
        <w:rPr>
          <w:lang w:val="en-US" w:bidi="ar-SY"/>
        </w:rPr>
        <w:t>Teach readers how to recognize phishing attempts by identifying red flags like:</w:t>
      </w:r>
    </w:p>
    <w:p w14:paraId="5B572DE0" w14:textId="77777777" w:rsidR="008A5855" w:rsidRPr="008A5855" w:rsidRDefault="008A5855" w:rsidP="008A5855">
      <w:pPr>
        <w:numPr>
          <w:ilvl w:val="1"/>
          <w:numId w:val="4"/>
        </w:numPr>
        <w:rPr>
          <w:lang w:bidi="ar-SY"/>
        </w:rPr>
      </w:pPr>
      <w:r w:rsidRPr="008A5855">
        <w:rPr>
          <w:lang w:bidi="ar-SY"/>
        </w:rPr>
        <w:lastRenderedPageBreak/>
        <w:t>Suspicious email senders.</w:t>
      </w:r>
    </w:p>
    <w:p w14:paraId="3A87D646" w14:textId="77777777" w:rsidR="008A5855" w:rsidRPr="008A5855" w:rsidRDefault="008A5855" w:rsidP="008A5855">
      <w:pPr>
        <w:numPr>
          <w:ilvl w:val="1"/>
          <w:numId w:val="4"/>
        </w:numPr>
        <w:rPr>
          <w:lang w:bidi="ar-SY"/>
        </w:rPr>
      </w:pPr>
      <w:r w:rsidRPr="008A5855">
        <w:rPr>
          <w:lang w:bidi="ar-SY"/>
        </w:rPr>
        <w:t>Generic greetings.</w:t>
      </w:r>
    </w:p>
    <w:p w14:paraId="0834047D" w14:textId="77777777" w:rsidR="008A5855" w:rsidRPr="008A5855" w:rsidRDefault="008A5855" w:rsidP="008A5855">
      <w:pPr>
        <w:numPr>
          <w:ilvl w:val="1"/>
          <w:numId w:val="4"/>
        </w:numPr>
        <w:rPr>
          <w:lang w:bidi="ar-SY"/>
        </w:rPr>
      </w:pPr>
      <w:r w:rsidRPr="008A5855">
        <w:rPr>
          <w:lang w:bidi="ar-SY"/>
        </w:rPr>
        <w:t>Urgent or threatening language.</w:t>
      </w:r>
    </w:p>
    <w:p w14:paraId="2DB4828B" w14:textId="6DEA0165" w:rsidR="0013201A" w:rsidRPr="0013201A" w:rsidRDefault="008A5855" w:rsidP="0013201A">
      <w:pPr>
        <w:numPr>
          <w:ilvl w:val="1"/>
          <w:numId w:val="4"/>
        </w:numPr>
        <w:rPr>
          <w:lang w:bidi="ar-SY"/>
        </w:rPr>
      </w:pPr>
      <w:r w:rsidRPr="008A5855">
        <w:rPr>
          <w:lang w:bidi="ar-SY"/>
        </w:rPr>
        <w:t>Requests for sensitive information.</w:t>
      </w:r>
    </w:p>
    <w:p w14:paraId="45447B19" w14:textId="77777777" w:rsidR="0013201A" w:rsidRPr="0013201A" w:rsidRDefault="0013201A" w:rsidP="0013201A">
      <w:pPr>
        <w:ind w:left="1440"/>
        <w:rPr>
          <w:lang w:bidi="ar-SY"/>
        </w:rPr>
      </w:pPr>
    </w:p>
    <w:p w14:paraId="4E32768C" w14:textId="77777777" w:rsidR="0013201A" w:rsidRDefault="0013201A" w:rsidP="008A5855">
      <w:pPr>
        <w:ind w:left="1440"/>
        <w:rPr>
          <w:lang w:val="en-US" w:bidi="ar-SY"/>
        </w:rPr>
      </w:pPr>
    </w:p>
    <w:p w14:paraId="48148065" w14:textId="77777777" w:rsidR="0013201A" w:rsidRPr="0013201A" w:rsidRDefault="0013201A" w:rsidP="0013201A">
      <w:pPr>
        <w:rPr>
          <w:b/>
          <w:bCs/>
          <w:lang w:bidi="ar-SY"/>
        </w:rPr>
      </w:pPr>
      <w:r w:rsidRPr="0013201A">
        <w:rPr>
          <w:b/>
          <w:bCs/>
          <w:lang w:bidi="ar-SY"/>
        </w:rPr>
        <w:t>Prevention and Protection:</w:t>
      </w:r>
    </w:p>
    <w:p w14:paraId="558E6DC5" w14:textId="77777777" w:rsidR="0013201A" w:rsidRPr="0013201A" w:rsidRDefault="0013201A" w:rsidP="0013201A">
      <w:pPr>
        <w:numPr>
          <w:ilvl w:val="0"/>
          <w:numId w:val="6"/>
        </w:numPr>
        <w:rPr>
          <w:b/>
          <w:bCs/>
          <w:lang w:val="en-US" w:bidi="ar-SY"/>
        </w:rPr>
      </w:pPr>
      <w:r w:rsidRPr="0013201A">
        <w:rPr>
          <w:b/>
          <w:bCs/>
          <w:lang w:val="en-US" w:bidi="ar-SY"/>
        </w:rPr>
        <w:t>Offer tips and strategies to prevent falling victim to phishing attacks, including:</w:t>
      </w:r>
    </w:p>
    <w:p w14:paraId="5415F88E" w14:textId="77777777" w:rsidR="0013201A" w:rsidRPr="0013201A" w:rsidRDefault="0013201A" w:rsidP="0013201A">
      <w:pPr>
        <w:numPr>
          <w:ilvl w:val="1"/>
          <w:numId w:val="6"/>
        </w:numPr>
        <w:rPr>
          <w:b/>
          <w:bCs/>
          <w:lang w:bidi="ar-SY"/>
        </w:rPr>
      </w:pPr>
      <w:r w:rsidRPr="0013201A">
        <w:rPr>
          <w:b/>
          <w:bCs/>
          <w:lang w:bidi="ar-SY"/>
        </w:rPr>
        <w:t>Using email filtering systems.</w:t>
      </w:r>
    </w:p>
    <w:p w14:paraId="69ED3F31" w14:textId="77777777" w:rsidR="0013201A" w:rsidRPr="0013201A" w:rsidRDefault="0013201A" w:rsidP="0013201A">
      <w:pPr>
        <w:numPr>
          <w:ilvl w:val="1"/>
          <w:numId w:val="6"/>
        </w:numPr>
        <w:rPr>
          <w:b/>
          <w:bCs/>
          <w:lang w:val="en-US" w:bidi="ar-SY"/>
        </w:rPr>
      </w:pPr>
      <w:r w:rsidRPr="0013201A">
        <w:rPr>
          <w:b/>
          <w:bCs/>
          <w:lang w:val="en-US" w:bidi="ar-SY"/>
        </w:rPr>
        <w:t>Verifying URLs and sender information.</w:t>
      </w:r>
    </w:p>
    <w:p w14:paraId="4D9E3250" w14:textId="77777777" w:rsidR="0013201A" w:rsidRPr="0013201A" w:rsidRDefault="0013201A" w:rsidP="0013201A">
      <w:pPr>
        <w:numPr>
          <w:ilvl w:val="1"/>
          <w:numId w:val="6"/>
        </w:numPr>
        <w:rPr>
          <w:b/>
          <w:bCs/>
          <w:lang w:bidi="ar-SY"/>
        </w:rPr>
      </w:pPr>
      <w:r w:rsidRPr="0013201A">
        <w:rPr>
          <w:b/>
          <w:bCs/>
          <w:lang w:bidi="ar-SY"/>
        </w:rPr>
        <w:t>Educating employees and individuals.</w:t>
      </w:r>
    </w:p>
    <w:p w14:paraId="48FCF609" w14:textId="77777777" w:rsidR="0013201A" w:rsidRPr="0013201A" w:rsidRDefault="0013201A" w:rsidP="0013201A">
      <w:pPr>
        <w:numPr>
          <w:ilvl w:val="1"/>
          <w:numId w:val="6"/>
        </w:numPr>
        <w:rPr>
          <w:b/>
          <w:bCs/>
          <w:lang w:val="en-US" w:bidi="ar-SY"/>
        </w:rPr>
      </w:pPr>
      <w:r w:rsidRPr="0013201A">
        <w:rPr>
          <w:b/>
          <w:bCs/>
          <w:lang w:val="en-US" w:bidi="ar-SY"/>
        </w:rPr>
        <w:t>Keeping software and antivirus programs up to date.</w:t>
      </w:r>
    </w:p>
    <w:p w14:paraId="1E4C6F8C" w14:textId="77777777" w:rsidR="0013201A" w:rsidRDefault="0013201A" w:rsidP="008A5855">
      <w:pPr>
        <w:rPr>
          <w:b/>
          <w:bCs/>
          <w:lang w:val="en-US" w:bidi="ar-SY"/>
        </w:rPr>
      </w:pPr>
    </w:p>
    <w:p w14:paraId="27A4990F" w14:textId="6F334E36" w:rsidR="008A5855" w:rsidRPr="008A5855" w:rsidRDefault="008A5855" w:rsidP="008A5855">
      <w:pPr>
        <w:rPr>
          <w:lang w:val="en-US" w:bidi="ar-SY"/>
        </w:rPr>
      </w:pPr>
      <w:r w:rsidRPr="008A5855">
        <w:rPr>
          <w:b/>
          <w:bCs/>
          <w:lang w:val="en-US" w:bidi="ar-SY"/>
        </w:rPr>
        <w:t>Phishing Targets+ Impact of Phishing:</w:t>
      </w:r>
    </w:p>
    <w:p w14:paraId="70908DD7" w14:textId="7720F90B" w:rsidR="008A5855" w:rsidRPr="008A5855" w:rsidRDefault="008A5855" w:rsidP="008A5855">
      <w:pPr>
        <w:rPr>
          <w:lang w:val="en-US" w:bidi="ar-SY"/>
        </w:rPr>
      </w:pPr>
      <w:r>
        <w:rPr>
          <w:lang w:val="en-US" w:bidi="ar-SY"/>
        </w:rPr>
        <w:tab/>
      </w:r>
      <w:r w:rsidRPr="008A5855">
        <w:rPr>
          <w:lang w:val="en-US" w:bidi="ar-SY"/>
        </w:rPr>
        <w:t>Discuss who phishers target, such as individuals, businesses, or government organizations.</w:t>
      </w:r>
    </w:p>
    <w:p w14:paraId="749E768D" w14:textId="46FF04DF" w:rsidR="008A5855" w:rsidRPr="008A5855" w:rsidRDefault="008A5855" w:rsidP="008A5855">
      <w:pPr>
        <w:rPr>
          <w:lang w:val="en-US" w:bidi="ar-SY"/>
        </w:rPr>
      </w:pPr>
      <w:r>
        <w:rPr>
          <w:lang w:val="en-US" w:bidi="ar-SY"/>
        </w:rPr>
        <w:tab/>
      </w:r>
      <w:r w:rsidRPr="008A5855">
        <w:rPr>
          <w:lang w:val="en-US" w:bidi="ar-SY"/>
        </w:rPr>
        <w:t>Explain the financial and reputational damage caused by successful phishing attacks.</w:t>
      </w:r>
    </w:p>
    <w:p w14:paraId="5B843C6F" w14:textId="406AABD0" w:rsidR="008A5855" w:rsidRDefault="008A5855" w:rsidP="008A5855">
      <w:pPr>
        <w:rPr>
          <w:lang w:val="en-US" w:bidi="ar-SY"/>
        </w:rPr>
      </w:pPr>
    </w:p>
    <w:p w14:paraId="574E2B5E" w14:textId="77777777" w:rsidR="008A5855" w:rsidRPr="008A5855" w:rsidRDefault="008A5855" w:rsidP="008A5855">
      <w:pPr>
        <w:rPr>
          <w:lang w:val="en-US" w:bidi="ar-SY"/>
        </w:rPr>
      </w:pPr>
    </w:p>
    <w:p w14:paraId="30D04E1E" w14:textId="77777777" w:rsidR="008A5855" w:rsidRPr="008A5855" w:rsidRDefault="008A5855" w:rsidP="008A5855">
      <w:pPr>
        <w:rPr>
          <w:lang w:val="en-US" w:bidi="ar-SY"/>
        </w:rPr>
      </w:pPr>
    </w:p>
    <w:p w14:paraId="5D1ECDB3" w14:textId="77777777" w:rsidR="0013201A" w:rsidRPr="0013201A" w:rsidRDefault="0013201A" w:rsidP="0013201A">
      <w:pPr>
        <w:rPr>
          <w:lang w:bidi="ar-SY"/>
        </w:rPr>
      </w:pPr>
      <w:r w:rsidRPr="0013201A">
        <w:rPr>
          <w:b/>
          <w:bCs/>
          <w:lang w:bidi="ar-SY"/>
        </w:rPr>
        <w:t>Technological Solutions</w:t>
      </w:r>
      <w:r w:rsidRPr="0013201A">
        <w:rPr>
          <w:lang w:bidi="ar-SY"/>
        </w:rPr>
        <w:t>:</w:t>
      </w:r>
    </w:p>
    <w:p w14:paraId="01C63B4D" w14:textId="77777777" w:rsidR="0013201A" w:rsidRPr="0013201A" w:rsidRDefault="0013201A" w:rsidP="0013201A">
      <w:pPr>
        <w:numPr>
          <w:ilvl w:val="0"/>
          <w:numId w:val="7"/>
        </w:numPr>
        <w:rPr>
          <w:lang w:val="en-US" w:bidi="ar-SY"/>
        </w:rPr>
      </w:pPr>
      <w:r w:rsidRPr="0013201A">
        <w:rPr>
          <w:lang w:val="en-US" w:bidi="ar-SY"/>
        </w:rPr>
        <w:t>Explore advanced technologies and tools used to detect and mitigate phishing attacks, such as machine learning and artificial intelligence.</w:t>
      </w:r>
    </w:p>
    <w:p w14:paraId="620B28D1" w14:textId="77777777" w:rsidR="0013201A" w:rsidRPr="0013201A" w:rsidRDefault="0013201A" w:rsidP="0013201A">
      <w:pPr>
        <w:rPr>
          <w:lang w:bidi="ar-SY"/>
        </w:rPr>
      </w:pPr>
      <w:r w:rsidRPr="0013201A">
        <w:rPr>
          <w:b/>
          <w:bCs/>
          <w:lang w:bidi="ar-SY"/>
        </w:rPr>
        <w:t>Conclusion</w:t>
      </w:r>
      <w:r w:rsidRPr="0013201A">
        <w:rPr>
          <w:lang w:bidi="ar-SY"/>
        </w:rPr>
        <w:t>:</w:t>
      </w:r>
    </w:p>
    <w:p w14:paraId="6129BEDA" w14:textId="77777777" w:rsidR="0013201A" w:rsidRPr="0013201A" w:rsidRDefault="0013201A" w:rsidP="0013201A">
      <w:pPr>
        <w:numPr>
          <w:ilvl w:val="0"/>
          <w:numId w:val="8"/>
        </w:numPr>
        <w:rPr>
          <w:lang w:val="en-US" w:bidi="ar-SY"/>
        </w:rPr>
      </w:pPr>
      <w:r w:rsidRPr="0013201A">
        <w:rPr>
          <w:lang w:val="en-US" w:bidi="ar-SY"/>
        </w:rPr>
        <w:t>Summarize the key takeaways and emphasize the importance of vigilance and proactive measures against phishing.</w:t>
      </w:r>
    </w:p>
    <w:p w14:paraId="688CC706" w14:textId="356D4225" w:rsidR="00FE2E89" w:rsidRPr="00FA7EA7" w:rsidRDefault="00FE2E89" w:rsidP="00FA7EA7">
      <w:pPr>
        <w:rPr>
          <w:lang w:val="en-US" w:bidi="ar-SY"/>
        </w:rPr>
      </w:pPr>
    </w:p>
    <w:sectPr w:rsidR="00FE2E89" w:rsidRPr="00FA7EA7" w:rsidSect="006F4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D5679"/>
    <w:multiLevelType w:val="multilevel"/>
    <w:tmpl w:val="5FD26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6E6F99"/>
    <w:multiLevelType w:val="multilevel"/>
    <w:tmpl w:val="FC5C0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8D2282C"/>
    <w:multiLevelType w:val="multilevel"/>
    <w:tmpl w:val="C352D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BD541C2"/>
    <w:multiLevelType w:val="multilevel"/>
    <w:tmpl w:val="047C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D4131A8"/>
    <w:multiLevelType w:val="multilevel"/>
    <w:tmpl w:val="813E9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88816C4"/>
    <w:multiLevelType w:val="multilevel"/>
    <w:tmpl w:val="052E2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44E4ECD"/>
    <w:multiLevelType w:val="multilevel"/>
    <w:tmpl w:val="AFAAA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1935EDC"/>
    <w:multiLevelType w:val="multilevel"/>
    <w:tmpl w:val="AF26E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99162859">
    <w:abstractNumId w:val="4"/>
  </w:num>
  <w:num w:numId="2" w16cid:durableId="1869682648">
    <w:abstractNumId w:val="6"/>
  </w:num>
  <w:num w:numId="3" w16cid:durableId="1196772756">
    <w:abstractNumId w:val="2"/>
  </w:num>
  <w:num w:numId="4" w16cid:durableId="862978914">
    <w:abstractNumId w:val="1"/>
  </w:num>
  <w:num w:numId="5" w16cid:durableId="65304720">
    <w:abstractNumId w:val="5"/>
  </w:num>
  <w:num w:numId="6" w16cid:durableId="480345828">
    <w:abstractNumId w:val="0"/>
  </w:num>
  <w:num w:numId="7" w16cid:durableId="1568955911">
    <w:abstractNumId w:val="7"/>
  </w:num>
  <w:num w:numId="8" w16cid:durableId="7856125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905"/>
    <w:rsid w:val="00106AC3"/>
    <w:rsid w:val="0013201A"/>
    <w:rsid w:val="00164CCE"/>
    <w:rsid w:val="00180C03"/>
    <w:rsid w:val="001D2DD0"/>
    <w:rsid w:val="00306A8D"/>
    <w:rsid w:val="00352E61"/>
    <w:rsid w:val="003F3873"/>
    <w:rsid w:val="00496D68"/>
    <w:rsid w:val="006360A7"/>
    <w:rsid w:val="00636501"/>
    <w:rsid w:val="006F4E09"/>
    <w:rsid w:val="00713750"/>
    <w:rsid w:val="007647B8"/>
    <w:rsid w:val="007C1B8E"/>
    <w:rsid w:val="008A5855"/>
    <w:rsid w:val="008E04E1"/>
    <w:rsid w:val="009A5864"/>
    <w:rsid w:val="00A8296C"/>
    <w:rsid w:val="00AA0C4E"/>
    <w:rsid w:val="00C860EA"/>
    <w:rsid w:val="00CF153F"/>
    <w:rsid w:val="00DB04B7"/>
    <w:rsid w:val="00F70905"/>
    <w:rsid w:val="00FA7EA7"/>
    <w:rsid w:val="00FE2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26A50"/>
  <w15:chartTrackingRefBased/>
  <w15:docId w15:val="{0994AC6C-D030-48A5-A3AB-14B77C398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0" w:line="240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A585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Яссин Мохамад Аламин</dc:creator>
  <cp:keywords/>
  <dc:description/>
  <cp:lastModifiedBy>Яссин Мохамад Аламин</cp:lastModifiedBy>
  <cp:revision>12</cp:revision>
  <dcterms:created xsi:type="dcterms:W3CDTF">2023-09-07T15:20:00Z</dcterms:created>
  <dcterms:modified xsi:type="dcterms:W3CDTF">2023-09-13T07:22:00Z</dcterms:modified>
</cp:coreProperties>
</file>