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F51FB" w14:textId="4BB81DE5" w:rsidR="00FA7EA7" w:rsidRDefault="00FA7EA7" w:rsidP="00FA7EA7">
      <w:pPr>
        <w:rPr>
          <w:lang w:val="en-US"/>
        </w:rPr>
      </w:pPr>
      <w:r>
        <w:rPr>
          <w:lang w:val="en-US"/>
        </w:rPr>
        <w:t>Phishing – Form of Cyber attack</w:t>
      </w:r>
    </w:p>
    <w:p w14:paraId="715FB17B" w14:textId="7F28ACF9" w:rsidR="00CF153F" w:rsidRDefault="00CF153F" w:rsidP="00FA7EA7">
      <w:pPr>
        <w:rPr>
          <w:lang w:val="en-US"/>
        </w:rPr>
      </w:pPr>
    </w:p>
    <w:p w14:paraId="5680BEDF" w14:textId="20958989" w:rsidR="00CF153F" w:rsidRDefault="00CF153F" w:rsidP="00FA7EA7">
      <w:pPr>
        <w:rPr>
          <w:lang w:val="en-US"/>
        </w:rPr>
      </w:pPr>
      <w:r>
        <w:rPr>
          <w:lang w:val="en-US"/>
        </w:rPr>
        <w:t>Email phased phishing – Link|Document|Login</w:t>
      </w:r>
    </w:p>
    <w:p w14:paraId="7DC42397" w14:textId="6F1126F4" w:rsidR="00CF153F" w:rsidRDefault="00CF153F" w:rsidP="00FA7EA7">
      <w:pPr>
        <w:rPr>
          <w:lang w:val="en-US"/>
        </w:rPr>
      </w:pPr>
      <w:r>
        <w:rPr>
          <w:lang w:val="en-US"/>
        </w:rPr>
        <w:t>Text based phishing (smishing)</w:t>
      </w:r>
    </w:p>
    <w:p w14:paraId="001056D4" w14:textId="07CE954E" w:rsidR="00CF153F" w:rsidRDefault="00CF153F" w:rsidP="00FA7EA7">
      <w:pPr>
        <w:rPr>
          <w:lang w:val="en-US"/>
        </w:rPr>
      </w:pPr>
      <w:r>
        <w:rPr>
          <w:lang w:val="en-US"/>
        </w:rPr>
        <w:t>Phone based (vishing)</w:t>
      </w:r>
    </w:p>
    <w:p w14:paraId="47F8C190" w14:textId="563282A6" w:rsidR="009A5864" w:rsidRDefault="009A5864" w:rsidP="00FA7EA7">
      <w:pPr>
        <w:rPr>
          <w:lang w:val="en-US"/>
        </w:rPr>
      </w:pPr>
      <w:r>
        <w:rPr>
          <w:noProof/>
        </w:rPr>
        <w:drawing>
          <wp:inline distT="0" distB="0" distL="0" distR="0" wp14:anchorId="3F8E6B6C" wp14:editId="64456B4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090C" w14:textId="12F4690F" w:rsidR="009A5864" w:rsidRDefault="009A5864" w:rsidP="00FA7EA7">
      <w:pPr>
        <w:rPr>
          <w:lang w:val="en-US"/>
        </w:rPr>
      </w:pPr>
      <w:r>
        <w:rPr>
          <w:noProof/>
        </w:rPr>
        <w:drawing>
          <wp:inline distT="0" distB="0" distL="0" distR="0" wp14:anchorId="09EB7387" wp14:editId="7FEBC51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215E" w14:textId="75AB57C5" w:rsidR="009A5864" w:rsidRDefault="009A5864" w:rsidP="00FA7E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EEFB19" wp14:editId="5FC7238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1D52" w14:textId="573F74F2" w:rsidR="009A5864" w:rsidRPr="00FA7EA7" w:rsidRDefault="009A5864" w:rsidP="00FA7EA7">
      <w:pPr>
        <w:rPr>
          <w:lang w:val="en-US"/>
        </w:rPr>
      </w:pPr>
      <w:r>
        <w:rPr>
          <w:noProof/>
        </w:rPr>
        <w:drawing>
          <wp:inline distT="0" distB="0" distL="0" distR="0" wp14:anchorId="38764893" wp14:editId="592132D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5864" w:rsidRPr="00FA7EA7" w:rsidSect="006F4E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905"/>
    <w:rsid w:val="00106AC3"/>
    <w:rsid w:val="00164CCE"/>
    <w:rsid w:val="00180C03"/>
    <w:rsid w:val="001D2DD0"/>
    <w:rsid w:val="00306A8D"/>
    <w:rsid w:val="00352E61"/>
    <w:rsid w:val="003F3873"/>
    <w:rsid w:val="00496D68"/>
    <w:rsid w:val="00636501"/>
    <w:rsid w:val="006F4E09"/>
    <w:rsid w:val="00713750"/>
    <w:rsid w:val="009A5864"/>
    <w:rsid w:val="00A8296C"/>
    <w:rsid w:val="00AA0C4E"/>
    <w:rsid w:val="00CF153F"/>
    <w:rsid w:val="00DB04B7"/>
    <w:rsid w:val="00F70905"/>
    <w:rsid w:val="00FA7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26A50"/>
  <w15:chartTrackingRefBased/>
  <w15:docId w15:val="{0994AC6C-D030-48A5-A3AB-14B77C398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Яссин Мохамад Аламин</dc:creator>
  <cp:keywords/>
  <dc:description/>
  <cp:lastModifiedBy>Яссин Мохамад Аламин</cp:lastModifiedBy>
  <cp:revision>4</cp:revision>
  <dcterms:created xsi:type="dcterms:W3CDTF">2023-09-07T15:20:00Z</dcterms:created>
  <dcterms:modified xsi:type="dcterms:W3CDTF">2023-09-07T15:41:00Z</dcterms:modified>
</cp:coreProperties>
</file>