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3E0B" w14:textId="756FE3AF" w:rsidR="00091C10" w:rsidRDefault="00FD2242">
      <w:r>
        <w:t>Taden Marston</w:t>
      </w:r>
    </w:p>
    <w:p w14:paraId="75E38463" w14:textId="1797EF8F" w:rsidR="00FD2242" w:rsidRDefault="00FD2242">
      <w:r>
        <w:t>9/22/2023</w:t>
      </w:r>
    </w:p>
    <w:p w14:paraId="09E78E1E" w14:textId="77777777" w:rsidR="00FD2242" w:rsidRDefault="00FD2242"/>
    <w:p w14:paraId="2C704545" w14:textId="1092285C" w:rsidR="00FD2242" w:rsidRDefault="00FD2242">
      <w:r>
        <w:tab/>
        <w:t>Version Control is a means of saving old versions of a project, that can be re</w:t>
      </w:r>
      <w:r w:rsidR="00F50FF6">
        <w:t>-</w:t>
      </w:r>
      <w:r>
        <w:t xml:space="preserve">accessed if you ever need to revert back to a previous state of code before a bug or something. </w:t>
      </w:r>
      <w:r w:rsidR="00F50FF6">
        <w:t>It provides a lot of flexibility for coding large products, if you end up wanting to change directions half way through a project you can just revert back to the version that you want to build off of instead of having to go through all your code to find all the lines you need to delete or worse start from scratch because you are to lazy to do that. Git checkout -b test V1.1 this could be used to start a branch for testing the next version of some code that you want to try without breaking the whole program.</w:t>
      </w:r>
    </w:p>
    <w:sectPr w:rsidR="00FD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1CF"/>
    <w:rsid w:val="00091C10"/>
    <w:rsid w:val="00BE1726"/>
    <w:rsid w:val="00BF51CF"/>
    <w:rsid w:val="00F50FF6"/>
    <w:rsid w:val="00FD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BA80"/>
  <w15:chartTrackingRefBased/>
  <w15:docId w15:val="{AF2CDD3A-1848-4092-BCE5-7973B2E3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Taden Marston</dc:creator>
  <cp:keywords/>
  <dc:description/>
  <cp:lastModifiedBy>Taden Marston</cp:lastModifiedBy>
  <cp:revision>2</cp:revision>
  <dcterms:created xsi:type="dcterms:W3CDTF">2023-09-23T04:58:00Z</dcterms:created>
  <dcterms:modified xsi:type="dcterms:W3CDTF">2023-09-23T05:13:00Z</dcterms:modified>
</cp:coreProperties>
</file>