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8F393" w14:textId="1CCA6C76" w:rsidR="009A4BFB" w:rsidRDefault="009A4BFB">
      <w:r>
        <w:t>Taden Marston</w:t>
      </w:r>
    </w:p>
    <w:p w14:paraId="1CAFB93F" w14:textId="35E5C9D8" w:rsidR="009A4BFB" w:rsidRDefault="009A4BFB">
      <w:r>
        <w:t>September 22, 2022</w:t>
      </w:r>
    </w:p>
    <w:p w14:paraId="4B7D42B4" w14:textId="198B7B9D" w:rsidR="009A4BFB" w:rsidRDefault="009A4BFB">
      <w:r>
        <w:t>Points: 100</w:t>
      </w:r>
    </w:p>
    <w:p w14:paraId="4B48757C" w14:textId="65D0E10F" w:rsidR="009A4BFB" w:rsidRDefault="009A4BFB" w:rsidP="009A4BFB">
      <w:pPr>
        <w:jc w:val="center"/>
        <w:rPr>
          <w:sz w:val="28"/>
          <w:szCs w:val="28"/>
        </w:rPr>
      </w:pPr>
      <w:r>
        <w:rPr>
          <w:sz w:val="28"/>
          <w:szCs w:val="28"/>
        </w:rPr>
        <w:t>Week 2 Reflection</w:t>
      </w:r>
    </w:p>
    <w:p w14:paraId="1956E6ED" w14:textId="7E1BC9F4" w:rsidR="009A4BFB" w:rsidRDefault="009A4BFB" w:rsidP="009A4BFB">
      <w:pPr>
        <w:rPr>
          <w:sz w:val="24"/>
          <w:szCs w:val="24"/>
        </w:rPr>
      </w:pPr>
      <w:r>
        <w:rPr>
          <w:sz w:val="24"/>
          <w:szCs w:val="24"/>
        </w:rPr>
        <w:t>Influence is a huge part of teamwork, as was outlined in class and in the pre class reading, the influence we have on those around us for good or for bad directly effects the effectiveness of our ability to work well, as a team and individually.</w:t>
      </w:r>
    </w:p>
    <w:p w14:paraId="069786D2" w14:textId="0B1F812B" w:rsidR="009A4BFB" w:rsidRDefault="009A4BFB" w:rsidP="009A4BFB">
      <w:pPr>
        <w:rPr>
          <w:sz w:val="24"/>
          <w:szCs w:val="24"/>
        </w:rPr>
      </w:pPr>
    </w:p>
    <w:p w14:paraId="52AAF4E9" w14:textId="47E968B0" w:rsidR="009A4BFB" w:rsidRDefault="009A4BFB" w:rsidP="009A4BFB">
      <w:pPr>
        <w:rPr>
          <w:sz w:val="24"/>
          <w:szCs w:val="24"/>
        </w:rPr>
      </w:pPr>
      <w:r>
        <w:rPr>
          <w:sz w:val="24"/>
          <w:szCs w:val="24"/>
        </w:rPr>
        <w:t xml:space="preserve">In addition to doing my tasks I would also do my best to create an environment of belonging, </w:t>
      </w:r>
      <w:r w:rsidR="006C2AF4">
        <w:rPr>
          <w:sz w:val="24"/>
          <w:szCs w:val="24"/>
        </w:rPr>
        <w:t xml:space="preserve">and take genuine interest in and concern for how my team is doing, because if people don’t see their importance in the </w:t>
      </w:r>
      <w:proofErr w:type="gramStart"/>
      <w:r w:rsidR="006C2AF4">
        <w:rPr>
          <w:sz w:val="24"/>
          <w:szCs w:val="24"/>
        </w:rPr>
        <w:t>work</w:t>
      </w:r>
      <w:proofErr w:type="gramEnd"/>
      <w:r w:rsidR="006C2AF4">
        <w:rPr>
          <w:sz w:val="24"/>
          <w:szCs w:val="24"/>
        </w:rPr>
        <w:t xml:space="preserve"> they do then it’s really easy for them to stop caring about it causing the team to begin to struggle to accomplish the tasks at hand.</w:t>
      </w:r>
    </w:p>
    <w:p w14:paraId="39ACB330" w14:textId="5911831E" w:rsidR="006C2AF4" w:rsidRDefault="006C2AF4" w:rsidP="009A4BFB">
      <w:pPr>
        <w:rPr>
          <w:sz w:val="24"/>
          <w:szCs w:val="24"/>
        </w:rPr>
      </w:pPr>
    </w:p>
    <w:p w14:paraId="0FE0016C" w14:textId="3CAF6284" w:rsidR="006C2AF4" w:rsidRDefault="006C2AF4" w:rsidP="009A4BFB">
      <w:pPr>
        <w:rPr>
          <w:sz w:val="24"/>
          <w:szCs w:val="24"/>
        </w:rPr>
      </w:pPr>
      <w:r>
        <w:rPr>
          <w:sz w:val="24"/>
          <w:szCs w:val="24"/>
        </w:rPr>
        <w:t>I’ve been a part of a few different teams throughout my school and working careers and effective communication, along with genuine friendships and reliability help productivity and trust that things will get done was always the biggest reason they were successful. When we aren’t in good standings without teams and having a negative influence on them it makes it hard to do things effectively from what I have seen.</w:t>
      </w:r>
    </w:p>
    <w:p w14:paraId="2F633AD2" w14:textId="0CD44E1A" w:rsidR="006C2AF4" w:rsidRDefault="006C2AF4" w:rsidP="009A4BFB">
      <w:pPr>
        <w:rPr>
          <w:sz w:val="24"/>
          <w:szCs w:val="24"/>
        </w:rPr>
      </w:pPr>
    </w:p>
    <w:p w14:paraId="47C4FDAF" w14:textId="0E5A421E" w:rsidR="006C2AF4" w:rsidRDefault="006C2AF4" w:rsidP="009A4BFB">
      <w:pPr>
        <w:rPr>
          <w:sz w:val="24"/>
          <w:szCs w:val="24"/>
        </w:rPr>
      </w:pPr>
      <w:r>
        <w:rPr>
          <w:sz w:val="24"/>
          <w:szCs w:val="24"/>
        </w:rPr>
        <w:t xml:space="preserve">When sharing the gospel on my mission, I really learned the importance of having a good influence on the people around you </w:t>
      </w:r>
      <w:proofErr w:type="gramStart"/>
      <w:r>
        <w:rPr>
          <w:sz w:val="24"/>
          <w:szCs w:val="24"/>
        </w:rPr>
        <w:t>is</w:t>
      </w:r>
      <w:proofErr w:type="gramEnd"/>
      <w:r>
        <w:rPr>
          <w:sz w:val="24"/>
          <w:szCs w:val="24"/>
        </w:rPr>
        <w:t>. I watched many on my leaders young and old who didn’t have the best results from there efforts to change or improve things because those who worked with them didn’t feel like they belonged or that the changes were for a reason they could support.</w:t>
      </w:r>
      <w:r w:rsidR="005C0FBC">
        <w:rPr>
          <w:sz w:val="24"/>
          <w:szCs w:val="24"/>
        </w:rPr>
        <w:t xml:space="preserve"> The lack of effective communication ruined the effectiveness of their influence and caused a lot of people to question and sometime out right disregard the council that was give.</w:t>
      </w:r>
    </w:p>
    <w:p w14:paraId="37A74229" w14:textId="26A1F2F2" w:rsidR="005C0FBC" w:rsidRDefault="005C0FBC" w:rsidP="009A4BFB">
      <w:pPr>
        <w:rPr>
          <w:sz w:val="24"/>
          <w:szCs w:val="24"/>
        </w:rPr>
      </w:pPr>
    </w:p>
    <w:p w14:paraId="2DF207FB" w14:textId="106140C5" w:rsidR="005C0FBC" w:rsidRDefault="005C0FBC" w:rsidP="009A4BFB">
      <w:pPr>
        <w:rPr>
          <w:sz w:val="24"/>
          <w:szCs w:val="24"/>
        </w:rPr>
      </w:pPr>
      <w:r>
        <w:rPr>
          <w:sz w:val="24"/>
          <w:szCs w:val="24"/>
        </w:rPr>
        <w:t xml:space="preserve">I would explain this topic to someone outside this class similarly to how I’ve been responding on this reflection, I would explain how influence can </w:t>
      </w:r>
      <w:proofErr w:type="gramStart"/>
      <w:r>
        <w:rPr>
          <w:sz w:val="24"/>
          <w:szCs w:val="24"/>
        </w:rPr>
        <w:t>effect</w:t>
      </w:r>
      <w:proofErr w:type="gramEnd"/>
      <w:r>
        <w:rPr>
          <w:sz w:val="24"/>
          <w:szCs w:val="24"/>
        </w:rPr>
        <w:t xml:space="preserve"> how a team functions, and go over ways that we can increase our influence in a positive way.</w:t>
      </w:r>
    </w:p>
    <w:p w14:paraId="7DFE7E95" w14:textId="274B231A" w:rsidR="005C0FBC" w:rsidRDefault="005C0FBC" w:rsidP="009A4BFB">
      <w:pPr>
        <w:rPr>
          <w:sz w:val="24"/>
          <w:szCs w:val="24"/>
        </w:rPr>
      </w:pPr>
    </w:p>
    <w:p w14:paraId="15B2FB2A" w14:textId="4DD01F9D" w:rsidR="005C0FBC" w:rsidRDefault="005C0FBC" w:rsidP="009A4BFB">
      <w:pPr>
        <w:rPr>
          <w:sz w:val="24"/>
          <w:szCs w:val="24"/>
        </w:rPr>
      </w:pPr>
      <w:r>
        <w:rPr>
          <w:sz w:val="24"/>
          <w:szCs w:val="24"/>
        </w:rPr>
        <w:t xml:space="preserve">I need to make sure I keep and continue to develop my ability to care for others, as well as maintain my reliability so when I do need help, or have concerns </w:t>
      </w:r>
      <w:r w:rsidR="005455A9">
        <w:rPr>
          <w:sz w:val="24"/>
          <w:szCs w:val="24"/>
        </w:rPr>
        <w:t>that I need to bring up, I am a trusted in my perspective so we can continue to improve productivity.</w:t>
      </w:r>
    </w:p>
    <w:sectPr w:rsidR="005C0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97"/>
    <w:rsid w:val="005455A9"/>
    <w:rsid w:val="005C0FBC"/>
    <w:rsid w:val="005F51DC"/>
    <w:rsid w:val="006C2AF4"/>
    <w:rsid w:val="009A4BFB"/>
    <w:rsid w:val="00A44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86B4"/>
  <w15:chartTrackingRefBased/>
  <w15:docId w15:val="{95F71DA0-D424-4E5C-B086-7A27F98F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Marston, Taden</dc:creator>
  <cp:keywords/>
  <dc:description/>
  <cp:lastModifiedBy>Marston, Taden</cp:lastModifiedBy>
  <cp:revision>2</cp:revision>
  <dcterms:created xsi:type="dcterms:W3CDTF">2022-09-22T16:39:00Z</dcterms:created>
  <dcterms:modified xsi:type="dcterms:W3CDTF">2022-09-22T16:57:00Z</dcterms:modified>
</cp:coreProperties>
</file>