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A074" w14:textId="5F77CDC6" w:rsidR="002A5F2F" w:rsidRDefault="00666DEB">
      <w:r>
        <w:t>Taden Marston</w:t>
      </w:r>
    </w:p>
    <w:p w14:paraId="121E0D4F" w14:textId="528BCD7B" w:rsidR="00666DEB" w:rsidRDefault="00666DEB">
      <w:r>
        <w:t>Total Points: 100</w:t>
      </w:r>
    </w:p>
    <w:p w14:paraId="5856D3F4" w14:textId="1AC13BD6" w:rsidR="00666DEB" w:rsidRDefault="00666DEB">
      <w:r>
        <w:t>10/13/2022</w:t>
      </w:r>
    </w:p>
    <w:p w14:paraId="022149F4" w14:textId="130CF63E" w:rsidR="00666DEB" w:rsidRDefault="00666DEB" w:rsidP="00666DEB">
      <w:pPr>
        <w:jc w:val="center"/>
      </w:pPr>
      <w:r>
        <w:t>Week 5 Reflection Professionalism</w:t>
      </w:r>
    </w:p>
    <w:p w14:paraId="734F6DAE" w14:textId="492F9F27" w:rsidR="001B2BAE" w:rsidRDefault="001B2BAE" w:rsidP="00666DEB">
      <w:pPr>
        <w:jc w:val="center"/>
      </w:pPr>
    </w:p>
    <w:p w14:paraId="684F2A24" w14:textId="77777777" w:rsidR="00A72B71" w:rsidRDefault="001B2BAE" w:rsidP="001B2BAE">
      <w:r>
        <w:t xml:space="preserve">Professionalism is important to </w:t>
      </w:r>
      <w:r w:rsidR="00CB2EF5">
        <w:t>teamwork</w:t>
      </w:r>
      <w:r>
        <w:t xml:space="preserve"> because it allows us to effectively work together as a team. All the other soft skills we have talked about so far in this semester fall into professionalism to some extent. Something I thought was interesting was how</w:t>
      </w:r>
      <w:r w:rsidR="008757AB">
        <w:t xml:space="preserve"> </w:t>
      </w:r>
      <w:r w:rsidR="00A72B71">
        <w:t>we discussed that what is considered professional dress will most likely be changing over the next few years.</w:t>
      </w:r>
    </w:p>
    <w:p w14:paraId="57AF60B1" w14:textId="77777777" w:rsidR="00A72B71" w:rsidRDefault="00A72B71" w:rsidP="001B2BAE"/>
    <w:p w14:paraId="42F96738" w14:textId="28B163A8" w:rsidR="001B2BAE" w:rsidRDefault="00A72B71" w:rsidP="001B2BAE">
      <w:r>
        <w:t>Something I plan on contributing to my team is making sure that I address no</w:t>
      </w:r>
      <w:r w:rsidR="00692D64">
        <w:t>t</w:t>
      </w:r>
      <w:r>
        <w:t xml:space="preserve"> only my coworkers but situations professionally. </w:t>
      </w:r>
      <w:r w:rsidR="001B2BAE">
        <w:t xml:space="preserve"> </w:t>
      </w:r>
      <w:r w:rsidR="008A6961">
        <w:t xml:space="preserve">Whenever stressful situations come </w:t>
      </w:r>
      <w:r w:rsidR="00692D64">
        <w:t>up,</w:t>
      </w:r>
      <w:r w:rsidR="008A6961">
        <w:t xml:space="preserve"> I’ll make sure I handle them calmly and make sure that they are resolved in a timely manner. I will also make sure that when I am </w:t>
      </w:r>
      <w:r w:rsidR="00692D64">
        <w:t>discussing concerns, I have with my coworkers that I will do so in a productive manner, rather than just ranting about random things.</w:t>
      </w:r>
    </w:p>
    <w:p w14:paraId="09CEF902" w14:textId="64336671" w:rsidR="00692D64" w:rsidRDefault="00692D64" w:rsidP="001B2BAE"/>
    <w:p w14:paraId="22EDE56B" w14:textId="312A71C5" w:rsidR="00692D64" w:rsidRDefault="004A0D1A" w:rsidP="001B2BAE">
      <w:r>
        <w:t>Professionalism is very important to increasing your influence in the MIM model because your level of professionalism is how you will be viewed, gaged, and judged more often than not in all of the different levels.</w:t>
      </w:r>
    </w:p>
    <w:p w14:paraId="445B6E47" w14:textId="02A28039" w:rsidR="004A0D1A" w:rsidRDefault="004A0D1A" w:rsidP="001B2BAE"/>
    <w:p w14:paraId="2F1DC9CC" w14:textId="4C045CAE" w:rsidR="004A0D1A" w:rsidRDefault="004A0D1A" w:rsidP="001B2BAE">
      <w:r>
        <w:t>It’s very important to be professional in our work ethic, communication, and attitude in our careers. If we are not then it can have a lot of negative implications that can add up very fast and could lose you job opportunities.</w:t>
      </w:r>
    </w:p>
    <w:p w14:paraId="5E645959" w14:textId="4AC498E0" w:rsidR="004A0D1A" w:rsidRDefault="004A0D1A" w:rsidP="001B2BAE"/>
    <w:p w14:paraId="7329B8A4" w14:textId="783027A6" w:rsidR="004A0D1A" w:rsidRDefault="004A0D1A" w:rsidP="001B2BAE">
      <w:r>
        <w:t>I would have maybe tried to have a team activity or two involving some of the situations in the story to help better demonstrate and show the destructive power unprofessionalism has on the work place environment.</w:t>
      </w:r>
    </w:p>
    <w:p w14:paraId="6A6DF314" w14:textId="17133623" w:rsidR="004A0D1A" w:rsidRDefault="004A0D1A" w:rsidP="001B2BAE"/>
    <w:p w14:paraId="57109775" w14:textId="142C228B" w:rsidR="004A0D1A" w:rsidRDefault="004A0D1A" w:rsidP="001B2BAE">
      <w:r>
        <w:t>People don’t immediately realize the implications of being unprofessional in work environments.</w:t>
      </w:r>
    </w:p>
    <w:p w14:paraId="71D6D5E0" w14:textId="59D7DA13" w:rsidR="004A0D1A" w:rsidRDefault="004A0D1A" w:rsidP="001B2BAE"/>
    <w:p w14:paraId="4A9D9CC6" w14:textId="24262385" w:rsidR="004A0D1A" w:rsidRDefault="004A0D1A" w:rsidP="001B2BAE">
      <w:r>
        <w:t>Most of my work experiences, I feel that I have been professional in my work, communication, attitude and actions. However, in my most recent job I have definitely experienced a bit of what it feels like to work in an environment where professionalism isn’t necessarily the top priority amongst the employees, and it has ended up causing quite a few problems that could have been avoided if efforts were made to be more organized.</w:t>
      </w:r>
    </w:p>
    <w:p w14:paraId="662D6E12" w14:textId="21C987E4" w:rsidR="004A0D1A" w:rsidRDefault="004A0D1A" w:rsidP="001B2BAE">
      <w:r>
        <w:lastRenderedPageBreak/>
        <w:t>I read the pre class study guide to prepare for class.</w:t>
      </w:r>
    </w:p>
    <w:p w14:paraId="4B6F0926" w14:textId="74A1E17B" w:rsidR="004A0D1A" w:rsidRDefault="004A0D1A" w:rsidP="001B2BAE">
      <w:r>
        <w:t>I put my assignment under the week 5 reflection link on my website for this class.</w:t>
      </w:r>
    </w:p>
    <w:sectPr w:rsidR="004A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5E"/>
    <w:rsid w:val="001B2BAE"/>
    <w:rsid w:val="002A5F2F"/>
    <w:rsid w:val="0045695E"/>
    <w:rsid w:val="004A0D1A"/>
    <w:rsid w:val="00666DEB"/>
    <w:rsid w:val="00692D64"/>
    <w:rsid w:val="008757AB"/>
    <w:rsid w:val="008A6961"/>
    <w:rsid w:val="008B4F20"/>
    <w:rsid w:val="00A72B71"/>
    <w:rsid w:val="00CB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ABB1"/>
  <w15:chartTrackingRefBased/>
  <w15:docId w15:val="{D1716A51-9DD1-445B-9393-41E2090A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3</cp:revision>
  <dcterms:created xsi:type="dcterms:W3CDTF">2022-10-13T23:30:00Z</dcterms:created>
  <dcterms:modified xsi:type="dcterms:W3CDTF">2022-10-14T05:13:00Z</dcterms:modified>
</cp:coreProperties>
</file>