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D0FFB" w14:textId="7C7FACC4" w:rsidR="00104D4F" w:rsidRDefault="00681A6B">
      <w:r>
        <w:t>Taden Marston</w:t>
      </w:r>
    </w:p>
    <w:p w14:paraId="4913DF9A" w14:textId="7E7F4E03" w:rsidR="00681A6B" w:rsidRDefault="00681A6B">
      <w:r>
        <w:t>Points: 100</w:t>
      </w:r>
    </w:p>
    <w:p w14:paraId="74E0CB50" w14:textId="46318443" w:rsidR="00681A6B" w:rsidRDefault="00681A6B">
      <w:r>
        <w:t>10/21/2022</w:t>
      </w:r>
    </w:p>
    <w:p w14:paraId="74ABD5EE" w14:textId="77777777" w:rsidR="00681A6B" w:rsidRDefault="00681A6B"/>
    <w:p w14:paraId="4B374002" w14:textId="7F3AF242" w:rsidR="00681A6B" w:rsidRDefault="00681A6B" w:rsidP="00681A6B">
      <w:pPr>
        <w:jc w:val="center"/>
        <w:rPr>
          <w:sz w:val="32"/>
          <w:szCs w:val="32"/>
        </w:rPr>
      </w:pPr>
      <w:r w:rsidRPr="00681A6B">
        <w:rPr>
          <w:sz w:val="32"/>
          <w:szCs w:val="32"/>
        </w:rPr>
        <w:t>Week 6 Reflection</w:t>
      </w:r>
    </w:p>
    <w:p w14:paraId="07B1D6E7" w14:textId="7F19181C" w:rsidR="00681A6B" w:rsidRDefault="00681A6B" w:rsidP="00681A6B">
      <w:pPr>
        <w:rPr>
          <w:sz w:val="24"/>
          <w:szCs w:val="24"/>
        </w:rPr>
      </w:pPr>
      <w:r>
        <w:rPr>
          <w:sz w:val="24"/>
          <w:szCs w:val="24"/>
        </w:rPr>
        <w:t xml:space="preserve">It’s important to understand the perspectives and viewpoints of our Coworkers so we can best work with and utilize their perspectives on out projects. Having multiple perspectives going into a project helps us better understand how the user may view or experience the software we are developing. Without </w:t>
      </w:r>
      <w:r w:rsidR="00255D1C">
        <w:rPr>
          <w:sz w:val="24"/>
          <w:szCs w:val="24"/>
        </w:rPr>
        <w:t>these multiple perspectives</w:t>
      </w:r>
      <w:r>
        <w:rPr>
          <w:sz w:val="24"/>
          <w:szCs w:val="24"/>
        </w:rPr>
        <w:t xml:space="preserve"> it can be really easy to get tunnel vision and ignore possible bugs in our code.</w:t>
      </w:r>
    </w:p>
    <w:p w14:paraId="00BEDB05" w14:textId="34E4F136" w:rsidR="00255D1C" w:rsidRDefault="00255D1C" w:rsidP="00681A6B">
      <w:pPr>
        <w:rPr>
          <w:sz w:val="24"/>
          <w:szCs w:val="24"/>
        </w:rPr>
      </w:pPr>
    </w:p>
    <w:p w14:paraId="4E066668" w14:textId="073EC1B2" w:rsidR="00255D1C" w:rsidRDefault="00255D1C" w:rsidP="00681A6B">
      <w:pPr>
        <w:rPr>
          <w:sz w:val="24"/>
          <w:szCs w:val="24"/>
        </w:rPr>
      </w:pPr>
      <w:r>
        <w:rPr>
          <w:sz w:val="24"/>
          <w:szCs w:val="24"/>
        </w:rPr>
        <w:t>I’m going to make sure I keep my user manual up to date for one thing. I think that will be more helpful than I realize in the work place. I also am going to make sure I put forth an effort to receive feedback from my team and coworkers so that way I’ll be able to get those other perspectives to help accommodate things I may forget about or not consider when I am working on projects.</w:t>
      </w:r>
    </w:p>
    <w:p w14:paraId="0D998469" w14:textId="55797334" w:rsidR="00255D1C" w:rsidRDefault="00255D1C" w:rsidP="00681A6B">
      <w:pPr>
        <w:rPr>
          <w:sz w:val="24"/>
          <w:szCs w:val="24"/>
        </w:rPr>
      </w:pPr>
    </w:p>
    <w:p w14:paraId="2F458189" w14:textId="3C7CA635" w:rsidR="00255D1C" w:rsidRDefault="00910C0E" w:rsidP="00681A6B">
      <w:pPr>
        <w:rPr>
          <w:sz w:val="24"/>
          <w:szCs w:val="24"/>
        </w:rPr>
      </w:pPr>
      <w:r>
        <w:rPr>
          <w:sz w:val="24"/>
          <w:szCs w:val="24"/>
        </w:rPr>
        <w:t>If this was a religion course I feel like this would be very applicable to how we can better apply The Atonement of Jesus Christ in our lives. By better understanding who we are and how we view the world it really helps give us perspective and helps us gauge what we might need to reconsider or change. It also is helpful to know what our strengths are so we can better help our fellow man, in and out of the church.</w:t>
      </w:r>
    </w:p>
    <w:p w14:paraId="15011CFE" w14:textId="66C1F8AA" w:rsidR="00910C0E" w:rsidRDefault="00910C0E" w:rsidP="00681A6B">
      <w:pPr>
        <w:rPr>
          <w:sz w:val="24"/>
          <w:szCs w:val="24"/>
        </w:rPr>
      </w:pPr>
    </w:p>
    <w:p w14:paraId="7EFE327A" w14:textId="22B8A9F2" w:rsidR="00910C0E" w:rsidRDefault="00910C0E" w:rsidP="00681A6B">
      <w:pPr>
        <w:rPr>
          <w:sz w:val="24"/>
          <w:szCs w:val="24"/>
        </w:rPr>
      </w:pPr>
      <w:r>
        <w:rPr>
          <w:sz w:val="24"/>
          <w:szCs w:val="24"/>
        </w:rPr>
        <w:t xml:space="preserve">I feel like my experience was a little easier than some of my </w:t>
      </w:r>
      <w:r w:rsidR="00C73E34">
        <w:rPr>
          <w:sz w:val="24"/>
          <w:szCs w:val="24"/>
        </w:rPr>
        <w:t>teammates</w:t>
      </w:r>
      <w:r>
        <w:rPr>
          <w:sz w:val="24"/>
          <w:szCs w:val="24"/>
        </w:rPr>
        <w:t>, I have already put a decent amount of thought and planning into what I want to do with my life during and after college</w:t>
      </w:r>
      <w:r w:rsidR="00C73E34">
        <w:rPr>
          <w:sz w:val="24"/>
          <w:szCs w:val="24"/>
        </w:rPr>
        <w:t>. The project did seem to be that big of a deal for me. But some of my classmates seemed to be having a bit more of a struggle with planning things out.</w:t>
      </w:r>
    </w:p>
    <w:p w14:paraId="215C8108" w14:textId="74CEDAC2" w:rsidR="00C73E34" w:rsidRDefault="00C73E34" w:rsidP="00681A6B">
      <w:pPr>
        <w:rPr>
          <w:sz w:val="24"/>
          <w:szCs w:val="24"/>
        </w:rPr>
      </w:pPr>
    </w:p>
    <w:p w14:paraId="3EAB2FED" w14:textId="55AEBB8F" w:rsidR="00C73E34" w:rsidRDefault="00904A18" w:rsidP="00681A6B">
      <w:pPr>
        <w:rPr>
          <w:sz w:val="24"/>
          <w:szCs w:val="24"/>
        </w:rPr>
      </w:pPr>
      <w:r>
        <w:rPr>
          <w:sz w:val="24"/>
          <w:szCs w:val="24"/>
        </w:rPr>
        <w:t xml:space="preserve">I would set a reminder to help me finish the pre-class </w:t>
      </w:r>
      <w:r w:rsidR="00684452">
        <w:rPr>
          <w:sz w:val="24"/>
          <w:szCs w:val="24"/>
        </w:rPr>
        <w:t>work,</w:t>
      </w:r>
      <w:r>
        <w:rPr>
          <w:sz w:val="24"/>
          <w:szCs w:val="24"/>
        </w:rPr>
        <w:t xml:space="preserve"> so I don’t forget to </w:t>
      </w:r>
      <w:r w:rsidR="003F7D45">
        <w:rPr>
          <w:sz w:val="24"/>
          <w:szCs w:val="24"/>
        </w:rPr>
        <w:t>do the life view explanations and stuff.</w:t>
      </w:r>
    </w:p>
    <w:p w14:paraId="2078DD4C" w14:textId="57CE69D3" w:rsidR="003F7D45" w:rsidRDefault="003F7D45" w:rsidP="00681A6B">
      <w:pPr>
        <w:rPr>
          <w:sz w:val="24"/>
          <w:szCs w:val="24"/>
        </w:rPr>
      </w:pPr>
    </w:p>
    <w:p w14:paraId="0962992B" w14:textId="5B14D646" w:rsidR="00681A6B" w:rsidRPr="00681A6B" w:rsidRDefault="003F7D45" w:rsidP="00681A6B">
      <w:pPr>
        <w:rPr>
          <w:sz w:val="24"/>
          <w:szCs w:val="24"/>
        </w:rPr>
      </w:pPr>
      <w:r>
        <w:rPr>
          <w:sz w:val="24"/>
          <w:szCs w:val="24"/>
        </w:rPr>
        <w:t xml:space="preserve">I would </w:t>
      </w:r>
      <w:r w:rsidR="00684452">
        <w:rPr>
          <w:sz w:val="24"/>
          <w:szCs w:val="24"/>
        </w:rPr>
        <w:t>tell them how it’s important to understand what makes you as a person tick so that you can better help others better work with you on projects in the workplace.</w:t>
      </w:r>
    </w:p>
    <w:sectPr w:rsidR="00681A6B" w:rsidRPr="00681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03"/>
    <w:rsid w:val="00104D4F"/>
    <w:rsid w:val="00255D1C"/>
    <w:rsid w:val="003F7D45"/>
    <w:rsid w:val="00681A6B"/>
    <w:rsid w:val="00684452"/>
    <w:rsid w:val="00904A18"/>
    <w:rsid w:val="00910C0E"/>
    <w:rsid w:val="00C73E34"/>
    <w:rsid w:val="00DA6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9A0C"/>
  <w15:chartTrackingRefBased/>
  <w15:docId w15:val="{7BCF39D3-2FE6-40E2-83CF-7D3DC4D1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Marston, Taden</dc:creator>
  <cp:keywords/>
  <dc:description/>
  <cp:lastModifiedBy>Marston, Taden</cp:lastModifiedBy>
  <cp:revision>2</cp:revision>
  <dcterms:created xsi:type="dcterms:W3CDTF">2022-10-22T00:20:00Z</dcterms:created>
  <dcterms:modified xsi:type="dcterms:W3CDTF">2022-10-22T01:29:00Z</dcterms:modified>
</cp:coreProperties>
</file>