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9A41" w14:textId="571856E5" w:rsidR="00007386" w:rsidRPr="00007386" w:rsidRDefault="00007386" w:rsidP="00007386">
      <w:pPr>
        <w:jc w:val="center"/>
        <w:rPr>
          <w:sz w:val="40"/>
          <w:szCs w:val="40"/>
        </w:rPr>
      </w:pPr>
      <w:r w:rsidRPr="00007386">
        <w:rPr>
          <w:sz w:val="40"/>
          <w:szCs w:val="40"/>
        </w:rPr>
        <w:t xml:space="preserve">Formulaire de réponse Projet </w:t>
      </w:r>
      <w:r w:rsidR="00B038A8">
        <w:rPr>
          <w:sz w:val="40"/>
          <w:szCs w:val="40"/>
        </w:rPr>
        <w:t>ML</w:t>
      </w:r>
    </w:p>
    <w:p w14:paraId="756CA5BE" w14:textId="36DC6909" w:rsidR="007F17D3" w:rsidRDefault="007F17D3" w:rsidP="007F17D3">
      <w:pPr>
        <w:pStyle w:val="Titre1"/>
        <w:numPr>
          <w:ilvl w:val="0"/>
          <w:numId w:val="1"/>
        </w:numPr>
      </w:pPr>
      <w:r>
        <w:t>Algorithme</w:t>
      </w:r>
      <w:r w:rsidR="00AD581B">
        <w:t xml:space="preserve"> Perceptron Simple</w:t>
      </w:r>
    </w:p>
    <w:p w14:paraId="01BFAF16" w14:textId="563CF6A8" w:rsidR="00007386" w:rsidRDefault="00007386" w:rsidP="007F17D3">
      <w:pPr>
        <w:pStyle w:val="Paragraphedeliste"/>
        <w:numPr>
          <w:ilvl w:val="0"/>
          <w:numId w:val="2"/>
        </w:numPr>
      </w:pPr>
      <w:r>
        <w:t xml:space="preserve">Donner quelques éléments de commentaires sur la stratégie que vous avez utilisée pour </w:t>
      </w:r>
      <w:r w:rsidR="00AD581B">
        <w:t>développer le perceptron simple.</w:t>
      </w:r>
    </w:p>
    <w:p w14:paraId="7BCF7221" w14:textId="17334CCF" w:rsidR="00AD581B" w:rsidRDefault="00AD581B" w:rsidP="007F17D3">
      <w:pPr>
        <w:pStyle w:val="Paragraphedeliste"/>
        <w:numPr>
          <w:ilvl w:val="0"/>
          <w:numId w:val="2"/>
        </w:numPr>
      </w:pPr>
      <w:r>
        <w:t>Montrer que votre code fonctionne dans le cas du OU</w:t>
      </w:r>
    </w:p>
    <w:p w14:paraId="26165607" w14:textId="24B79598" w:rsidR="00AD581B" w:rsidRDefault="00AD581B" w:rsidP="007F17D3">
      <w:pPr>
        <w:pStyle w:val="Paragraphedeliste"/>
        <w:numPr>
          <w:ilvl w:val="0"/>
          <w:numId w:val="2"/>
        </w:numPr>
      </w:pPr>
      <w:r>
        <w:t>Afficher la figure individu/frontière et commenter</w:t>
      </w:r>
    </w:p>
    <w:p w14:paraId="0AA91270" w14:textId="2C0621B9" w:rsidR="00D042D1" w:rsidRDefault="00D042D1" w:rsidP="00D042D1">
      <w:pPr>
        <w:pStyle w:val="Titre1"/>
        <w:numPr>
          <w:ilvl w:val="0"/>
          <w:numId w:val="1"/>
        </w:numPr>
      </w:pPr>
      <w:r>
        <w:t>Apprentissage Widrow : ensemble Test 1 / Test 2</w:t>
      </w:r>
    </w:p>
    <w:p w14:paraId="133501BF" w14:textId="1FF7FBE5" w:rsidR="00D042D1" w:rsidRDefault="00D042D1" w:rsidP="00D042D1">
      <w:pPr>
        <w:pStyle w:val="Paragraphedeliste"/>
        <w:numPr>
          <w:ilvl w:val="0"/>
          <w:numId w:val="2"/>
        </w:numPr>
      </w:pPr>
      <w:r>
        <w:t>Donner quelques éléments de commentaires sur la stratégie que vous avez utilisée pour développer l’apprentissage Widrow.</w:t>
      </w:r>
    </w:p>
    <w:p w14:paraId="7390B28F" w14:textId="77777777" w:rsidR="00D042D1" w:rsidRDefault="00D042D1" w:rsidP="00D042D1">
      <w:pPr>
        <w:pStyle w:val="Paragraphedeliste"/>
        <w:numPr>
          <w:ilvl w:val="0"/>
          <w:numId w:val="2"/>
        </w:numPr>
      </w:pPr>
      <w:r>
        <w:t xml:space="preserve">Pour l’ensemble Test 1, </w:t>
      </w:r>
    </w:p>
    <w:p w14:paraId="111EFE4E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 xml:space="preserve">Indiquez graphiquement quelques étapes de l’apprentissage (ensemble et droite de séparation). </w:t>
      </w:r>
    </w:p>
    <w:p w14:paraId="6D0EAE9B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 xml:space="preserve">Représenter l’erreur en fonction des itérations. </w:t>
      </w:r>
    </w:p>
    <w:p w14:paraId="674D59F5" w14:textId="7FA5CC4C" w:rsidR="00D042D1" w:rsidRDefault="00D042D1" w:rsidP="00D042D1">
      <w:pPr>
        <w:pStyle w:val="Paragraphedeliste"/>
        <w:numPr>
          <w:ilvl w:val="1"/>
          <w:numId w:val="2"/>
        </w:numPr>
      </w:pPr>
      <w:r>
        <w:t>Faites quelques tests avec des initialisations différentes, commenter le résultat après convergence.</w:t>
      </w:r>
    </w:p>
    <w:p w14:paraId="1D80EA57" w14:textId="77777777" w:rsidR="00D042D1" w:rsidRDefault="00D042D1" w:rsidP="00D042D1">
      <w:pPr>
        <w:pStyle w:val="Paragraphedeliste"/>
        <w:numPr>
          <w:ilvl w:val="0"/>
          <w:numId w:val="2"/>
        </w:numPr>
      </w:pPr>
      <w:r>
        <w:t xml:space="preserve">Pour l’ensemble Test 2, </w:t>
      </w:r>
    </w:p>
    <w:p w14:paraId="75AAD961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 xml:space="preserve">Indiquez graphiquement quelques étapes de l’apprentissage (ensemble et droite de séparation). </w:t>
      </w:r>
    </w:p>
    <w:p w14:paraId="36624CE9" w14:textId="44336ECF" w:rsidR="00D042D1" w:rsidRDefault="00D042D1" w:rsidP="00D042D1">
      <w:pPr>
        <w:pStyle w:val="Paragraphedeliste"/>
        <w:numPr>
          <w:ilvl w:val="1"/>
          <w:numId w:val="2"/>
        </w:numPr>
      </w:pPr>
      <w:r>
        <w:t>Représenter l’erreur en fonction des itérations. Comparer avec l’opération sur test 1</w:t>
      </w:r>
    </w:p>
    <w:p w14:paraId="31265ABF" w14:textId="77777777" w:rsidR="00D042D1" w:rsidRDefault="00D042D1" w:rsidP="00D042D1">
      <w:pPr>
        <w:pStyle w:val="Paragraphedeliste"/>
        <w:numPr>
          <w:ilvl w:val="1"/>
          <w:numId w:val="2"/>
        </w:numPr>
      </w:pPr>
      <w:r>
        <w:t>Faites quelques tests avec des initialisations différentes, commenter le résultat après convergence.</w:t>
      </w:r>
    </w:p>
    <w:p w14:paraId="33A00FF7" w14:textId="18DF8B22" w:rsidR="007F17D3" w:rsidRDefault="00D042D1" w:rsidP="007F17D3">
      <w:pPr>
        <w:pStyle w:val="Titre1"/>
        <w:numPr>
          <w:ilvl w:val="0"/>
          <w:numId w:val="1"/>
        </w:numPr>
      </w:pPr>
      <w:r>
        <w:t>Mise en place d’un perceptron Multicouche</w:t>
      </w:r>
    </w:p>
    <w:p w14:paraId="69A4EF7B" w14:textId="700ED991" w:rsidR="00D042D1" w:rsidRDefault="00D042D1" w:rsidP="00D042D1">
      <w:pPr>
        <w:pStyle w:val="Paragraphedeliste"/>
        <w:numPr>
          <w:ilvl w:val="0"/>
          <w:numId w:val="1"/>
        </w:numPr>
      </w:pPr>
      <w:r>
        <w:t xml:space="preserve">Donner quelques éléments de commentaires sur la stratégie que vous avez utilisée pour développer le perceptron </w:t>
      </w:r>
      <w:r w:rsidR="00B076BA">
        <w:t>Multicouche</w:t>
      </w:r>
      <w:r>
        <w:t>.</w:t>
      </w:r>
    </w:p>
    <w:p w14:paraId="1E914A34" w14:textId="38C3E9F8" w:rsidR="007F17D3" w:rsidRDefault="00D042D1" w:rsidP="007F17D3">
      <w:pPr>
        <w:pStyle w:val="Paragraphedeliste"/>
        <w:numPr>
          <w:ilvl w:val="0"/>
          <w:numId w:val="4"/>
        </w:numPr>
      </w:pPr>
      <w:r>
        <w:t>Indiquer le résultat numérique et par calcul (en donnant le détail) pour le test demandé</w:t>
      </w:r>
    </w:p>
    <w:p w14:paraId="01F583D9" w14:textId="15188214" w:rsidR="007F17D3" w:rsidRDefault="00D042D1" w:rsidP="007F17D3">
      <w:pPr>
        <w:pStyle w:val="Titre1"/>
        <w:numPr>
          <w:ilvl w:val="0"/>
          <w:numId w:val="1"/>
        </w:numPr>
      </w:pPr>
      <w:r>
        <w:t>Apprentissage Multicouches</w:t>
      </w:r>
    </w:p>
    <w:p w14:paraId="2188FE72" w14:textId="7D656231" w:rsidR="00D042D1" w:rsidRDefault="00D042D1" w:rsidP="00DF13A1">
      <w:pPr>
        <w:pStyle w:val="Paragraphedeliste"/>
        <w:numPr>
          <w:ilvl w:val="0"/>
          <w:numId w:val="4"/>
        </w:numPr>
      </w:pPr>
      <w:r>
        <w:t>Donner quelques éléments de commentaires sur la stratégie que vous avez utilisée pour développer l’apprentissage Multicouche.</w:t>
      </w:r>
    </w:p>
    <w:p w14:paraId="1FE9962E" w14:textId="76E5FB92" w:rsidR="007F17D3" w:rsidRDefault="00D042D1" w:rsidP="007F17D3">
      <w:pPr>
        <w:pStyle w:val="Paragraphedeliste"/>
        <w:numPr>
          <w:ilvl w:val="0"/>
          <w:numId w:val="5"/>
        </w:numPr>
      </w:pPr>
      <w:r>
        <w:t>Représenter l’erreur en fonction des itérations. Commenter</w:t>
      </w:r>
    </w:p>
    <w:p w14:paraId="6FF10680" w14:textId="012D617E" w:rsidR="00D042D1" w:rsidRDefault="00D042D1" w:rsidP="007F17D3">
      <w:pPr>
        <w:pStyle w:val="Paragraphedeliste"/>
        <w:numPr>
          <w:ilvl w:val="0"/>
          <w:numId w:val="5"/>
        </w:numPr>
      </w:pPr>
      <w:r>
        <w:t>Tester votre structure après apprentissage et montrer que c’est bien un XOR</w:t>
      </w:r>
    </w:p>
    <w:p w14:paraId="642367C1" w14:textId="3574E56B" w:rsidR="00D042D1" w:rsidRDefault="00D042D1" w:rsidP="007F17D3">
      <w:pPr>
        <w:pStyle w:val="Paragraphedeliste"/>
        <w:numPr>
          <w:ilvl w:val="0"/>
          <w:numId w:val="5"/>
        </w:numPr>
      </w:pPr>
      <w:r>
        <w:t>Représenter les trois droites séparatrices et l’ensemble d’apprentissage. Expliquer le fonctionnement</w:t>
      </w:r>
    </w:p>
    <w:p w14:paraId="6091F7D6" w14:textId="551DDD3C" w:rsidR="00D042D1" w:rsidRDefault="00D042D1" w:rsidP="007F17D3">
      <w:pPr>
        <w:pStyle w:val="Paragraphedeliste"/>
        <w:numPr>
          <w:ilvl w:val="0"/>
          <w:numId w:val="5"/>
        </w:numPr>
      </w:pPr>
      <w:r>
        <w:t>Question bonus : si vous avez fait une version On-line la transformer en Batch et comparer l’évolution de l’erreur en fonction des itérations.</w:t>
      </w:r>
    </w:p>
    <w:p w14:paraId="75BD22E1" w14:textId="1E397D01" w:rsidR="00B038A8" w:rsidRDefault="00B038A8">
      <w:r>
        <w:br w:type="page"/>
      </w:r>
    </w:p>
    <w:p w14:paraId="3B208D43" w14:textId="2C99C60D" w:rsidR="00DF13A1" w:rsidRPr="00007386" w:rsidRDefault="00DF13A1" w:rsidP="00DF13A1">
      <w:pPr>
        <w:jc w:val="center"/>
        <w:rPr>
          <w:sz w:val="40"/>
          <w:szCs w:val="40"/>
        </w:rPr>
      </w:pPr>
      <w:r w:rsidRPr="00007386">
        <w:rPr>
          <w:sz w:val="40"/>
          <w:szCs w:val="40"/>
        </w:rPr>
        <w:lastRenderedPageBreak/>
        <w:t xml:space="preserve">Formulaire de réponse Projet </w:t>
      </w:r>
      <w:r>
        <w:rPr>
          <w:sz w:val="40"/>
          <w:szCs w:val="40"/>
        </w:rPr>
        <w:t>ML</w:t>
      </w:r>
      <w:r>
        <w:rPr>
          <w:sz w:val="40"/>
          <w:szCs w:val="40"/>
        </w:rPr>
        <w:t xml:space="preserve"> – volet classification</w:t>
      </w:r>
    </w:p>
    <w:p w14:paraId="6AD80978" w14:textId="77777777" w:rsidR="00DF13A1" w:rsidRDefault="00DF13A1" w:rsidP="00DF13A1">
      <w:pPr>
        <w:pStyle w:val="Titre1"/>
        <w:numPr>
          <w:ilvl w:val="0"/>
          <w:numId w:val="1"/>
        </w:numPr>
      </w:pPr>
      <w:r>
        <w:t>Volet Chargement des descripteurs</w:t>
      </w:r>
    </w:p>
    <w:p w14:paraId="7CF04164" w14:textId="77777777" w:rsidR="00DF13A1" w:rsidRDefault="00DF13A1" w:rsidP="00DF13A1">
      <w:pPr>
        <w:pStyle w:val="Paragraphedeliste"/>
        <w:numPr>
          <w:ilvl w:val="0"/>
          <w:numId w:val="2"/>
        </w:numPr>
      </w:pPr>
      <w:r>
        <w:t>Expliciter comment sous Python vous avez importé et créer votre corpus : vecteur de labels, ensemble d’apprentissage, ensemble de tests.</w:t>
      </w:r>
    </w:p>
    <w:p w14:paraId="2809A2D3" w14:textId="0BB6D488" w:rsidR="00DF13A1" w:rsidRDefault="00DF13A1" w:rsidP="00DF13A1">
      <w:pPr>
        <w:pStyle w:val="Titre1"/>
        <w:numPr>
          <w:ilvl w:val="0"/>
          <w:numId w:val="1"/>
        </w:numPr>
      </w:pPr>
      <w:r>
        <w:t>Classification</w:t>
      </w:r>
      <w:r w:rsidR="00AC26C4">
        <w:t xml:space="preserve"> par Full </w:t>
      </w:r>
      <w:proofErr w:type="spellStart"/>
      <w:r w:rsidR="00AC26C4">
        <w:t>Connected</w:t>
      </w:r>
      <w:proofErr w:type="spellEnd"/>
    </w:p>
    <w:p w14:paraId="14B8381F" w14:textId="77777777" w:rsidR="00DF13A1" w:rsidRDefault="00DF13A1" w:rsidP="00DF13A1">
      <w:pPr>
        <w:ind w:left="360"/>
      </w:pPr>
      <w:r>
        <w:t>Pour tous les tests et comparaisons qui suivent, vous vous appuierez sur le taux d’erreur et la matrice de confusion :</w:t>
      </w:r>
    </w:p>
    <w:p w14:paraId="3A7E6FBA" w14:textId="3AD235F9" w:rsidR="00AC26C4" w:rsidRDefault="00AC26C4" w:rsidP="00AC26C4">
      <w:pPr>
        <w:pStyle w:val="Paragraphedeliste"/>
        <w:numPr>
          <w:ilvl w:val="0"/>
          <w:numId w:val="2"/>
        </w:numPr>
      </w:pPr>
      <w:r>
        <w:t xml:space="preserve">Donner quelques éléments de commentaires sur la stratégie que vous avez utilisée pour développer le perceptron </w:t>
      </w:r>
      <w:r>
        <w:t>(Full-</w:t>
      </w:r>
      <w:proofErr w:type="spellStart"/>
      <w:r>
        <w:t>connected</w:t>
      </w:r>
      <w:proofErr w:type="spellEnd"/>
      <w:r>
        <w:t>)</w:t>
      </w:r>
      <w:r>
        <w:t>.</w:t>
      </w:r>
    </w:p>
    <w:p w14:paraId="7A4DAAF7" w14:textId="77777777" w:rsidR="00DF13A1" w:rsidRDefault="00DF13A1" w:rsidP="00DF13A1">
      <w:pPr>
        <w:pStyle w:val="Paragraphedeliste"/>
        <w:numPr>
          <w:ilvl w:val="0"/>
          <w:numId w:val="2"/>
        </w:numPr>
      </w:pPr>
      <w:r>
        <w:t>Comparer la qualité de la discrimination en fonction de la caractéristique utilisée ou du cumul de toutes les mesures</w:t>
      </w:r>
    </w:p>
    <w:p w14:paraId="10A4BE4B" w14:textId="30F70890" w:rsidR="00DF13A1" w:rsidRDefault="00DF13A1" w:rsidP="00DF13A1">
      <w:pPr>
        <w:pStyle w:val="Paragraphedeliste"/>
        <w:numPr>
          <w:ilvl w:val="0"/>
          <w:numId w:val="2"/>
        </w:numPr>
      </w:pPr>
      <w:r>
        <w:t xml:space="preserve">Avec les meilleures combinaisons de mesures, paramétrer au mieux l’algorithme </w:t>
      </w:r>
      <w:r w:rsidR="00AC26C4">
        <w:t xml:space="preserve">Full </w:t>
      </w:r>
      <w:proofErr w:type="spellStart"/>
      <w:r w:rsidR="00AC26C4">
        <w:t>Connected</w:t>
      </w:r>
      <w:proofErr w:type="spellEnd"/>
    </w:p>
    <w:p w14:paraId="759B178C" w14:textId="77777777" w:rsidR="00DF13A1" w:rsidRDefault="00DF13A1" w:rsidP="00DF13A1">
      <w:pPr>
        <w:pStyle w:val="Paragraphedeliste"/>
        <w:numPr>
          <w:ilvl w:val="0"/>
          <w:numId w:val="2"/>
        </w:numPr>
      </w:pPr>
      <w:r>
        <w:t>Avec le meilleur discriminateur évaluer la qualité de la procédure de discrimination selon la classe d’images.</w:t>
      </w:r>
    </w:p>
    <w:p w14:paraId="7A9BA8BF" w14:textId="1425D28A" w:rsidR="00AC26C4" w:rsidRDefault="00AC26C4" w:rsidP="00AC26C4">
      <w:pPr>
        <w:pStyle w:val="Titre1"/>
        <w:numPr>
          <w:ilvl w:val="0"/>
          <w:numId w:val="1"/>
        </w:numPr>
      </w:pPr>
      <w:r>
        <w:t xml:space="preserve">Classification par </w:t>
      </w:r>
      <w:proofErr w:type="spellStart"/>
      <w:r>
        <w:t>Deep</w:t>
      </w:r>
      <w:proofErr w:type="spellEnd"/>
    </w:p>
    <w:p w14:paraId="40A5AD22" w14:textId="77777777" w:rsidR="00AC26C4" w:rsidRDefault="00AC26C4" w:rsidP="00AC26C4">
      <w:pPr>
        <w:ind w:left="360"/>
      </w:pPr>
      <w:r>
        <w:t>Pour tous les tests et comparaisons qui suivent, vous vous appuierez sur le taux d’erreur et la matrice de confusion :</w:t>
      </w:r>
    </w:p>
    <w:p w14:paraId="2EEFD409" w14:textId="065F56FD" w:rsidR="00AC26C4" w:rsidRDefault="00AC26C4" w:rsidP="00AC26C4">
      <w:pPr>
        <w:pStyle w:val="Paragraphedeliste"/>
        <w:numPr>
          <w:ilvl w:val="0"/>
          <w:numId w:val="2"/>
        </w:numPr>
      </w:pPr>
      <w:r>
        <w:t xml:space="preserve">Donner quelques éléments de commentaires sur la stratégie que vous avez utilisée pour développer </w:t>
      </w:r>
      <w:r>
        <w:t>votre structure</w:t>
      </w:r>
      <w:r w:rsidR="00A9129D">
        <w:t xml:space="preserve"> </w:t>
      </w:r>
      <w:proofErr w:type="spellStart"/>
      <w:r w:rsidR="00A9129D">
        <w:t>Deep</w:t>
      </w:r>
      <w:proofErr w:type="spellEnd"/>
      <w:r>
        <w:t>.</w:t>
      </w:r>
    </w:p>
    <w:p w14:paraId="41A61936" w14:textId="2FBC3187" w:rsidR="00AC26C4" w:rsidRDefault="00AC26C4" w:rsidP="00AC26C4">
      <w:pPr>
        <w:pStyle w:val="Paragraphedeliste"/>
        <w:numPr>
          <w:ilvl w:val="0"/>
          <w:numId w:val="2"/>
        </w:numPr>
      </w:pPr>
      <w:r>
        <w:t>Comparer la qualité de la discrimination en fonction de</w:t>
      </w:r>
      <w:r w:rsidR="00A9129D">
        <w:t xml:space="preserve">s caractéristiques du réseau. Etudier notamment l’évolution de la fonction de cout/ </w:t>
      </w:r>
      <w:proofErr w:type="spellStart"/>
      <w:r w:rsidR="00A9129D">
        <w:t>Accuracy</w:t>
      </w:r>
      <w:proofErr w:type="spellEnd"/>
      <w:r w:rsidR="00A9129D">
        <w:t>.</w:t>
      </w:r>
      <w:r w:rsidR="00567EA0">
        <w:t xml:space="preserve"> Bonus : proposer une stratégie pour optimiser les hyperparamètres.</w:t>
      </w:r>
    </w:p>
    <w:p w14:paraId="1C221272" w14:textId="0D3DF441" w:rsidR="00AC26C4" w:rsidRDefault="00A9129D" w:rsidP="00AC26C4">
      <w:pPr>
        <w:pStyle w:val="Paragraphedeliste"/>
        <w:numPr>
          <w:ilvl w:val="0"/>
          <w:numId w:val="2"/>
        </w:numPr>
      </w:pPr>
      <w:r>
        <w:t xml:space="preserve">Avec la meilleure </w:t>
      </w:r>
      <w:r w:rsidR="00567EA0">
        <w:t xml:space="preserve">combinaison comparer avec le </w:t>
      </w:r>
      <w:r w:rsidR="00AC26C4">
        <w:t xml:space="preserve">Full </w:t>
      </w:r>
      <w:proofErr w:type="spellStart"/>
      <w:r w:rsidR="00AC26C4">
        <w:t>Connected</w:t>
      </w:r>
      <w:proofErr w:type="spellEnd"/>
    </w:p>
    <w:p w14:paraId="622A737B" w14:textId="1CD01EC2" w:rsidR="00AC26C4" w:rsidRDefault="00AC26C4" w:rsidP="00AC26C4">
      <w:pPr>
        <w:pStyle w:val="Paragraphedeliste"/>
        <w:numPr>
          <w:ilvl w:val="0"/>
          <w:numId w:val="2"/>
        </w:numPr>
      </w:pPr>
      <w:r>
        <w:t>Avec le meilleur discriminateur évaluer la qualité de la procédure de discrimination selon la classe d’images.</w:t>
      </w:r>
    </w:p>
    <w:p w14:paraId="7738B457" w14:textId="347DB02C" w:rsidR="00567EA0" w:rsidRDefault="00567EA0" w:rsidP="00AC26C4">
      <w:pPr>
        <w:pStyle w:val="Paragraphedeliste"/>
        <w:numPr>
          <w:ilvl w:val="0"/>
          <w:numId w:val="2"/>
        </w:numPr>
      </w:pPr>
      <w:r>
        <w:t>Faire progresser les résultats avec une procédure de Data Augmentation.</w:t>
      </w:r>
    </w:p>
    <w:p w14:paraId="1E7D42D7" w14:textId="77777777" w:rsidR="00B038A8" w:rsidRDefault="00B038A8" w:rsidP="00B038A8"/>
    <w:sectPr w:rsidR="00B0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B05"/>
    <w:multiLevelType w:val="hybridMultilevel"/>
    <w:tmpl w:val="81FC4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823"/>
    <w:multiLevelType w:val="hybridMultilevel"/>
    <w:tmpl w:val="6B0AE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96A04"/>
    <w:multiLevelType w:val="hybridMultilevel"/>
    <w:tmpl w:val="AE3CDB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867DD"/>
    <w:multiLevelType w:val="hybridMultilevel"/>
    <w:tmpl w:val="A5261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E21A2"/>
    <w:multiLevelType w:val="hybridMultilevel"/>
    <w:tmpl w:val="6FCE9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6"/>
    <w:rsid w:val="00007386"/>
    <w:rsid w:val="001C034C"/>
    <w:rsid w:val="0030617F"/>
    <w:rsid w:val="00567EA0"/>
    <w:rsid w:val="007F17D3"/>
    <w:rsid w:val="00A9129D"/>
    <w:rsid w:val="00AC26C4"/>
    <w:rsid w:val="00AD581B"/>
    <w:rsid w:val="00B038A8"/>
    <w:rsid w:val="00B076BA"/>
    <w:rsid w:val="00D042D1"/>
    <w:rsid w:val="00D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7514"/>
  <w15:chartTrackingRefBased/>
  <w15:docId w15:val="{6D7D1974-CF44-41B1-A4E1-AE046358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1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1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carre</dc:creator>
  <cp:keywords/>
  <dc:description/>
  <cp:lastModifiedBy>philippe carre</cp:lastModifiedBy>
  <cp:revision>3</cp:revision>
  <dcterms:created xsi:type="dcterms:W3CDTF">2021-09-22T08:00:00Z</dcterms:created>
  <dcterms:modified xsi:type="dcterms:W3CDTF">2021-09-22T08:00:00Z</dcterms:modified>
</cp:coreProperties>
</file>