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8E4E" w14:textId="77777777" w:rsidR="00B23241" w:rsidRDefault="00B23241" w:rsidP="00B23241">
      <w:pPr>
        <w:pStyle w:val="Ttulo"/>
        <w:jc w:val="center"/>
        <w:rPr>
          <w:sz w:val="96"/>
          <w:szCs w:val="96"/>
        </w:rPr>
      </w:pPr>
    </w:p>
    <w:p w14:paraId="2AA5037A" w14:textId="77777777" w:rsidR="00B23241" w:rsidRDefault="00B23241" w:rsidP="00B23241">
      <w:pPr>
        <w:pStyle w:val="Ttulo"/>
        <w:jc w:val="center"/>
        <w:rPr>
          <w:sz w:val="96"/>
          <w:szCs w:val="96"/>
        </w:rPr>
      </w:pPr>
    </w:p>
    <w:p w14:paraId="1DB96826" w14:textId="77777777" w:rsidR="00B23241" w:rsidRDefault="00B23241" w:rsidP="00B23241">
      <w:pPr>
        <w:pStyle w:val="Ttulo"/>
        <w:jc w:val="center"/>
        <w:rPr>
          <w:sz w:val="96"/>
          <w:szCs w:val="96"/>
        </w:rPr>
      </w:pPr>
    </w:p>
    <w:p w14:paraId="004F2498" w14:textId="77777777" w:rsidR="00B23241" w:rsidRDefault="00B23241" w:rsidP="00B23241">
      <w:pPr>
        <w:pStyle w:val="Ttulo"/>
        <w:jc w:val="center"/>
        <w:rPr>
          <w:sz w:val="96"/>
          <w:szCs w:val="96"/>
        </w:rPr>
      </w:pPr>
    </w:p>
    <w:p w14:paraId="45563B06" w14:textId="6CDD493A" w:rsidR="005873F4" w:rsidRPr="006C3C95" w:rsidRDefault="00B23241" w:rsidP="006C3C95">
      <w:pPr>
        <w:pStyle w:val="Ttulo"/>
        <w:jc w:val="center"/>
        <w:rPr>
          <w:sz w:val="96"/>
          <w:szCs w:val="96"/>
        </w:rPr>
      </w:pPr>
      <w:r w:rsidRPr="006C3C95">
        <w:rPr>
          <w:sz w:val="96"/>
          <w:szCs w:val="96"/>
        </w:rPr>
        <w:t>SEMPITERNAL</w:t>
      </w:r>
    </w:p>
    <w:p w14:paraId="426B1983" w14:textId="77777777" w:rsidR="00B23241" w:rsidRDefault="00B23241" w:rsidP="00B23241"/>
    <w:p w14:paraId="24C37423" w14:textId="77777777" w:rsidR="00B23241" w:rsidRDefault="00B23241" w:rsidP="00B23241"/>
    <w:p w14:paraId="54877A77" w14:textId="77777777" w:rsidR="00B23241" w:rsidRDefault="00B23241" w:rsidP="00B23241"/>
    <w:p w14:paraId="7020B8DC" w14:textId="77777777" w:rsidR="00B23241" w:rsidRDefault="00B23241" w:rsidP="00B23241"/>
    <w:p w14:paraId="441AD008" w14:textId="77777777" w:rsidR="00B23241" w:rsidRDefault="00B23241" w:rsidP="00B23241"/>
    <w:p w14:paraId="796CBFC5" w14:textId="77777777" w:rsidR="00B23241" w:rsidRDefault="00B23241" w:rsidP="00B23241"/>
    <w:p w14:paraId="6B26EF12" w14:textId="77777777" w:rsidR="00B23241" w:rsidRDefault="00B23241" w:rsidP="00B23241"/>
    <w:p w14:paraId="72C6D8F1" w14:textId="77777777" w:rsidR="00B23241" w:rsidRDefault="00B23241" w:rsidP="00B23241"/>
    <w:p w14:paraId="57269E9E" w14:textId="77777777" w:rsidR="00B23241" w:rsidRDefault="00B23241" w:rsidP="00B23241"/>
    <w:p w14:paraId="39370279" w14:textId="77777777" w:rsidR="00B23241" w:rsidRDefault="00B23241" w:rsidP="00B23241"/>
    <w:p w14:paraId="162DDB37" w14:textId="77777777" w:rsidR="00B23241" w:rsidRDefault="00B23241" w:rsidP="00B23241"/>
    <w:p w14:paraId="37695797" w14:textId="77777777" w:rsidR="00B23241" w:rsidRDefault="00B23241" w:rsidP="00B23241"/>
    <w:p w14:paraId="6A3129AE" w14:textId="77777777" w:rsidR="00B23241" w:rsidRDefault="00B23241" w:rsidP="00B23241"/>
    <w:p w14:paraId="0597A7DC" w14:textId="77777777" w:rsidR="00B23241" w:rsidRDefault="00B23241" w:rsidP="00B23241"/>
    <w:p w14:paraId="354FDA48" w14:textId="77777777" w:rsidR="00B23241" w:rsidRDefault="00B23241" w:rsidP="00B23241"/>
    <w:p w14:paraId="6677D928" w14:textId="77777777" w:rsidR="00B23241" w:rsidRDefault="00B23241" w:rsidP="00B23241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92511554"/>
        <w:docPartObj>
          <w:docPartGallery w:val="Table of Contents"/>
          <w:docPartUnique/>
        </w:docPartObj>
      </w:sdtPr>
      <w:sdtContent>
        <w:p w14:paraId="3A7C33C0" w14:textId="129780E8" w:rsidR="00B23241" w:rsidRDefault="00B23241">
          <w:pPr>
            <w:pStyle w:val="CabealhodoSumrio"/>
          </w:pPr>
          <w:r>
            <w:t>Sumário</w:t>
          </w:r>
        </w:p>
        <w:p w14:paraId="7144232C" w14:textId="7522FCA5" w:rsidR="00EF5163" w:rsidRDefault="2235759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 w:rsidR="00B23241">
            <w:instrText>TOC \o "1-3" \z \u \h</w:instrText>
          </w:r>
          <w:r>
            <w:fldChar w:fldCharType="separate"/>
          </w:r>
          <w:hyperlink w:anchor="_Toc213959871" w:history="1">
            <w:r w:rsidR="00EF5163" w:rsidRPr="00986049">
              <w:rPr>
                <w:rStyle w:val="Hyperlink"/>
                <w:noProof/>
              </w:rPr>
              <w:t>1. CONTEXTO</w:t>
            </w:r>
            <w:r w:rsidR="00EF5163">
              <w:rPr>
                <w:noProof/>
                <w:webHidden/>
              </w:rPr>
              <w:tab/>
            </w:r>
            <w:r w:rsidR="00EF5163">
              <w:rPr>
                <w:noProof/>
                <w:webHidden/>
              </w:rPr>
              <w:fldChar w:fldCharType="begin"/>
            </w:r>
            <w:r w:rsidR="00EF5163">
              <w:rPr>
                <w:noProof/>
                <w:webHidden/>
              </w:rPr>
              <w:instrText xml:space="preserve"> PAGEREF _Toc213959871 \h </w:instrText>
            </w:r>
            <w:r w:rsidR="00EF5163">
              <w:rPr>
                <w:noProof/>
                <w:webHidden/>
              </w:rPr>
            </w:r>
            <w:r w:rsidR="00EF5163"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3</w:t>
            </w:r>
            <w:r w:rsidR="00EF5163">
              <w:rPr>
                <w:noProof/>
                <w:webHidden/>
              </w:rPr>
              <w:fldChar w:fldCharType="end"/>
            </w:r>
          </w:hyperlink>
        </w:p>
        <w:p w14:paraId="5E065362" w14:textId="42177521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72" w:history="1">
            <w:r w:rsidRPr="00986049">
              <w:rPr>
                <w:rStyle w:val="Hyperlink"/>
                <w:noProof/>
              </w:rPr>
              <w:t>1.1 GERAÇÃO FUNDADORA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AEF1" w14:textId="169C86AA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73" w:history="1">
            <w:r w:rsidRPr="00986049">
              <w:rPr>
                <w:rStyle w:val="Hyperlink"/>
                <w:noProof/>
              </w:rPr>
              <w:t>1.2 CONSOLIDAÇÃO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334E" w14:textId="6C727E98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74" w:history="1">
            <w:r w:rsidRPr="00986049">
              <w:rPr>
                <w:rStyle w:val="Hyperlink"/>
                <w:noProof/>
              </w:rPr>
              <w:t>1.3 SEMPITERNAL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23CC9" w14:textId="761E1391" w:rsidR="00EF5163" w:rsidRDefault="00EF516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75" w:history="1">
            <w:r w:rsidRPr="00986049">
              <w:rPr>
                <w:rStyle w:val="Hyperlink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B1D3" w14:textId="3B799897" w:rsidR="00EF5163" w:rsidRDefault="00EF516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76" w:history="1">
            <w:r w:rsidRPr="00986049">
              <w:rPr>
                <w:rStyle w:val="Hyperlink"/>
                <w:noProof/>
              </w:rPr>
              <w:t>3.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DE71" w14:textId="1C0D9A5F" w:rsidR="00EF5163" w:rsidRDefault="00EF516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77" w:history="1">
            <w:r w:rsidRPr="00986049">
              <w:rPr>
                <w:rStyle w:val="Hyperlink"/>
                <w:noProof/>
              </w:rPr>
              <w:t>4.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7962" w14:textId="6D0E9EF9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78" w:history="1">
            <w:r w:rsidRPr="00986049">
              <w:rPr>
                <w:rStyle w:val="Hyperlink"/>
                <w:noProof/>
              </w:rPr>
              <w:t>4.1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36078" w14:textId="3FCF55C4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79" w:history="1">
            <w:r w:rsidRPr="00986049">
              <w:rPr>
                <w:rStyle w:val="Hyperlink"/>
                <w:noProof/>
              </w:rPr>
              <w:t>4.2 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8BA74" w14:textId="52522198" w:rsidR="00EF5163" w:rsidRDefault="00EF516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0" w:history="1">
            <w:r w:rsidRPr="00986049">
              <w:rPr>
                <w:rStyle w:val="Hyperlink"/>
                <w:noProof/>
              </w:rPr>
              <w:t>4.2.1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5E355" w14:textId="23F3604E" w:rsidR="00EF5163" w:rsidRDefault="00EF516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1" w:history="1">
            <w:r w:rsidRPr="00986049">
              <w:rPr>
                <w:rStyle w:val="Hyperlink"/>
                <w:noProof/>
              </w:rPr>
              <w:t>4.2.2 REQUISITOS NÃO FUNCIONAIS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F22FF" w14:textId="1D39CB80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2" w:history="1">
            <w:r w:rsidRPr="00986049">
              <w:rPr>
                <w:rStyle w:val="Hyperlink"/>
                <w:noProof/>
              </w:rPr>
              <w:t>4.3 LIMITES E EXCLUSÕES DO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78DC" w14:textId="4449BE89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3" w:history="1">
            <w:r w:rsidRPr="00986049">
              <w:rPr>
                <w:rStyle w:val="Hyperlink"/>
                <w:noProof/>
              </w:rPr>
              <w:t>4.4 MACRO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F833C" w14:textId="3A35D019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4" w:history="1">
            <w:r w:rsidRPr="00986049">
              <w:rPr>
                <w:rStyle w:val="Hyperlink"/>
                <w:noProof/>
              </w:rPr>
              <w:t>4.5 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838A" w14:textId="0316B440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5" w:history="1">
            <w:r w:rsidRPr="00986049">
              <w:rPr>
                <w:rStyle w:val="Hyperlink"/>
                <w:noProof/>
              </w:rPr>
              <w:t>4.6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30F4" w14:textId="3CA18AFF" w:rsidR="00EF5163" w:rsidRDefault="00EF516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6" w:history="1">
            <w:r w:rsidRPr="00986049">
              <w:rPr>
                <w:rStyle w:val="Hyperlink"/>
                <w:noProof/>
              </w:rPr>
              <w:t>5.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3E92B" w14:textId="630E57A6" w:rsidR="00EF5163" w:rsidRDefault="00EF516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7" w:history="1">
            <w:r w:rsidRPr="00986049">
              <w:rPr>
                <w:rStyle w:val="Hyperlink"/>
                <w:noProof/>
              </w:rPr>
              <w:t>6. 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D903" w14:textId="58B1E929" w:rsidR="00EF5163" w:rsidRDefault="00EF516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8" w:history="1">
            <w:r w:rsidRPr="00986049">
              <w:rPr>
                <w:rStyle w:val="Hyperlink"/>
                <w:noProof/>
              </w:rPr>
              <w:t>7.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5F904" w14:textId="19D68E2C" w:rsidR="00EF5163" w:rsidRDefault="00EF516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89" w:history="1">
            <w:r w:rsidRPr="00986049">
              <w:rPr>
                <w:rStyle w:val="Hyperlink"/>
                <w:noProof/>
              </w:rPr>
              <w:t>8.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FFBE" w14:textId="74EF4B19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90" w:history="1">
            <w:r w:rsidRPr="00986049">
              <w:rPr>
                <w:rStyle w:val="Hyperlink"/>
                <w:noProof/>
              </w:rPr>
              <w:t>8.1 GERAÇÃO FUNDADORA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0E71" w14:textId="5C52020F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91" w:history="1">
            <w:r w:rsidRPr="00986049">
              <w:rPr>
                <w:rStyle w:val="Hyperlink"/>
                <w:noProof/>
              </w:rPr>
              <w:t>8.2 CONSOLIDAÇÃO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4C68A" w14:textId="333BAEA7" w:rsidR="00EF5163" w:rsidRDefault="00EF516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959892" w:history="1">
            <w:r w:rsidRPr="00986049">
              <w:rPr>
                <w:rStyle w:val="Hyperlink"/>
                <w:noProof/>
              </w:rPr>
              <w:t>8.3 SEMPITERNAL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657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E89A" w14:textId="79916C87" w:rsidR="22357599" w:rsidRDefault="22357599" w:rsidP="22357599">
          <w:pPr>
            <w:pStyle w:val="Sumrio2"/>
            <w:tabs>
              <w:tab w:val="right" w:leader="dot" w:pos="849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178AB68F" w14:textId="77777777" w:rsidR="00B23241" w:rsidRDefault="00B23241" w:rsidP="00B23241"/>
    <w:p w14:paraId="40399086" w14:textId="77777777" w:rsidR="00B23241" w:rsidRDefault="00B23241" w:rsidP="00B23241"/>
    <w:p w14:paraId="435AA230" w14:textId="77777777" w:rsidR="00B23241" w:rsidRDefault="00B23241" w:rsidP="00B23241"/>
    <w:p w14:paraId="175408FB" w14:textId="77777777" w:rsidR="00B23241" w:rsidRDefault="00B23241" w:rsidP="00B23241"/>
    <w:p w14:paraId="0AA54382" w14:textId="77777777" w:rsidR="006C3C95" w:rsidRDefault="006C3C95" w:rsidP="006C3C95"/>
    <w:p w14:paraId="1586975A" w14:textId="77777777" w:rsidR="006C3C95" w:rsidRDefault="006C3C95" w:rsidP="006C3C95"/>
    <w:p w14:paraId="47A168D5" w14:textId="77777777" w:rsidR="006C3C95" w:rsidRDefault="006C3C95" w:rsidP="006C3C95"/>
    <w:p w14:paraId="3AC36607" w14:textId="77777777" w:rsidR="006C3C95" w:rsidRPr="006C3C95" w:rsidRDefault="006C3C95" w:rsidP="006C3C95"/>
    <w:p w14:paraId="296053FA" w14:textId="59C8E27A" w:rsidR="00C260C8" w:rsidRPr="00C260C8" w:rsidRDefault="00C260C8" w:rsidP="006C3C95">
      <w:pPr>
        <w:pStyle w:val="Ttulo1"/>
      </w:pPr>
      <w:bookmarkStart w:id="0" w:name="_Toc213959871"/>
      <w:r>
        <w:t xml:space="preserve">1. </w:t>
      </w:r>
      <w:r w:rsidR="00B23241" w:rsidRPr="00C260C8">
        <w:t>CONTEXTO</w:t>
      </w:r>
      <w:bookmarkEnd w:id="0"/>
    </w:p>
    <w:p w14:paraId="677A248A" w14:textId="790B1549" w:rsidR="00F622EB" w:rsidRDefault="00F622EB" w:rsidP="00F622EB">
      <w:pPr>
        <w:jc w:val="both"/>
      </w:pPr>
      <w:r>
        <w:t>A virada para os anos 2000 não representou apenas uma mudança no calendário, mas uma profunda transformação cultural e musical. Em um cenário que buscava uma nova identidade sonora após o domínio do Grunge e do Pop nos anos 90, emergiu um movimento de metal e rock alternativo que definiria a próxima década.</w:t>
      </w:r>
    </w:p>
    <w:p w14:paraId="38B9278F" w14:textId="584A610F" w:rsidR="00F622EB" w:rsidRDefault="00F622EB" w:rsidP="00F622EB">
      <w:pPr>
        <w:jc w:val="both"/>
      </w:pPr>
      <w:r>
        <w:t>O Nu Metal e o Metalcore tornaram-se a "trilha sonora da angústia" para uma geração inteira. Mais do que um estilo musical, funcionaram como uma válvula de escape psicológico, dando voz a sentimentos complexos em uma era definida por um forte tabu social.</w:t>
      </w:r>
    </w:p>
    <w:p w14:paraId="6306FFA3" w14:textId="25F6EA44" w:rsidR="137827DD" w:rsidRDefault="0346368E" w:rsidP="137827DD">
      <w:pPr>
        <w:jc w:val="both"/>
      </w:pPr>
      <w:r>
        <w:t>O impacto desse movimento, que se consolidaria ao longo dos anos 2000 e provaria seu legado duradouro ("Sempiternal"), começa em um período único de ansiedade cultural e vácuo na indústria que permitiu seu surgimento.</w:t>
      </w:r>
    </w:p>
    <w:p w14:paraId="5412214D" w14:textId="1AD6E60C" w:rsidR="00C260C8" w:rsidRDefault="00C260C8" w:rsidP="00866E5D">
      <w:pPr>
        <w:pStyle w:val="Ttulo2"/>
      </w:pPr>
      <w:bookmarkStart w:id="1" w:name="_Toc213959872"/>
      <w:r>
        <w:t>1.1 GERAÇÃO FUNDADORA</w:t>
      </w:r>
      <w:bookmarkEnd w:id="1"/>
    </w:p>
    <w:p w14:paraId="106002FC" w14:textId="01C6A678" w:rsidR="00737E41" w:rsidRDefault="00737E41" w:rsidP="00DA3E1C">
      <w:pPr>
        <w:tabs>
          <w:tab w:val="left" w:pos="1377"/>
        </w:tabs>
        <w:jc w:val="both"/>
      </w:pPr>
      <w:r w:rsidRPr="00737E41">
        <w:t>O Nu Metal e o Metalcore inicial surgiram no final dos anos 90 como uma resposta cultural a um vácuo no mercado e às ansiedades da época. O público-alvo principal eram adolescentes (nascidos entre 1985-90), que viviam a ascensão da internet e um forte tabu sobre saúde mental.</w:t>
      </w:r>
    </w:p>
    <w:p w14:paraId="0659D31C" w14:textId="28599C91" w:rsidR="009A7F88" w:rsidRPr="009A7F88" w:rsidRDefault="00737E41" w:rsidP="009A7F88">
      <w:pPr>
        <w:tabs>
          <w:tab w:val="left" w:pos="1377"/>
        </w:tabs>
        <w:jc w:val="both"/>
      </w:pPr>
      <w:r w:rsidRPr="00B97BCD">
        <w:t xml:space="preserve">O cenário global de 1998-2000 foi caracterizado por uma </w:t>
      </w:r>
      <w:r>
        <w:t>enorme dualidade.</w:t>
      </w:r>
      <w:r w:rsidRPr="00B97BCD">
        <w:t xml:space="preserve"> Por um lado, a sociedade experimentava uma euforia tecnológica impulsionada pela Bolha da Internet. </w:t>
      </w:r>
      <w:r>
        <w:t>Por outro lado</w:t>
      </w:r>
      <w:r w:rsidRPr="00B97BCD">
        <w:t xml:space="preserve">, </w:t>
      </w:r>
      <w:r>
        <w:t>o mundo passava por uma ansiedade generalizada</w:t>
      </w:r>
      <w:r w:rsidRPr="00B97BCD">
        <w:t xml:space="preserve">: o Bug do Milênio. </w:t>
      </w:r>
      <w:r w:rsidR="009A7F88" w:rsidRPr="009A7F88">
        <w:t>Essa confusão de sentimentos</w:t>
      </w:r>
      <w:r w:rsidR="009A7F88">
        <w:t xml:space="preserve"> </w:t>
      </w:r>
      <w:r w:rsidR="00E54746">
        <w:t>resultou em pessoas</w:t>
      </w:r>
      <w:r w:rsidR="009A7F88" w:rsidRPr="009A7F88">
        <w:t xml:space="preserve"> ansiosas e desconfiadas. Para os adolescentes da "Geração Fundadora", o mundo dos adultos parecia hipócrita e instável.</w:t>
      </w:r>
    </w:p>
    <w:p w14:paraId="1A77FC5C" w14:textId="16F142C8" w:rsidR="00E54746" w:rsidRDefault="183114AD" w:rsidP="137827DD">
      <w:pPr>
        <w:jc w:val="both"/>
      </w:pPr>
      <w:r>
        <w:t>Enquanto isso, com a ascensão do digital via MP3 e a plataforma disruptiva Napster, a indústria musical passava por sua própria transformação. o Grunge havia morrido e o Pop dominava, criando um vácuo de autenticidade que foi preenchido pelo Nu Metal.</w:t>
      </w:r>
    </w:p>
    <w:p w14:paraId="0FC657E9" w14:textId="6014856A" w:rsidR="00A3686D" w:rsidRDefault="2C737F67" w:rsidP="137827DD">
      <w:pPr>
        <w:jc w:val="both"/>
      </w:pPr>
      <w:r>
        <w:t>O verdadeiro motor desse movimento foi psicológico. O Nu Metal explodiu porque serviu como uma ferramenta essencial para uma geração que enfrentava um doloroso paradoxo da saúde mental.</w:t>
      </w:r>
    </w:p>
    <w:p w14:paraId="48D53444" w14:textId="0E4F26AD" w:rsidR="00A3686D" w:rsidRDefault="2C737F67" w:rsidP="137827DD">
      <w:pPr>
        <w:jc w:val="both"/>
      </w:pPr>
      <w:r>
        <w:t>No final dos anos 90, existia um tabu absoluto sobre saúde mental. A cultura adulta da época frequentemente desconsiderava a dor emocional adolescente, até que em 1999 o Massacre de Columbine chocou o mundo.</w:t>
      </w:r>
    </w:p>
    <w:p w14:paraId="57AF5E88" w14:textId="2BACBC2A" w:rsidR="00A3686D" w:rsidRDefault="2C737F67" w:rsidP="137827DD">
      <w:pPr>
        <w:jc w:val="both"/>
      </w:pPr>
      <w:r>
        <w:lastRenderedPageBreak/>
        <w:t>O pânico pós-Columbine fez com que os sentimentos dos jovens (e seus gostos, como o metal) passassem a ser vistos não apenas como 'drama', mas também como uma 'ameaça'. Essa mensagem contraditória calou os jovens, deixando-os incapazes de nomear ou processar suas intensas emoções, que não eram validadas por ninguém.</w:t>
      </w:r>
    </w:p>
    <w:p w14:paraId="5A01288A" w14:textId="3A1F8BCC" w:rsidR="00A3686D" w:rsidRDefault="2C737F67" w:rsidP="137827DD">
      <w:pPr>
        <w:jc w:val="both"/>
      </w:pPr>
      <w:r>
        <w:t>Neste vácuo silencioso, o Nu Metal forneceu a linguagem. Quando Chester Bennington cantava "Crawling" (Linkin Park) ou Jonathan Davis cantava "Freak on a Leash" (Korn), eles não estavam apenas sendo "raivosos", mas sim articulando a dor interna, o isolamento e a ansiedade que essa geração sentia, mas não podia dizer.</w:t>
      </w:r>
    </w:p>
    <w:p w14:paraId="29065A25" w14:textId="77777777" w:rsidR="00A3686D" w:rsidRDefault="2C737F67" w:rsidP="137827DD">
      <w:pPr>
        <w:jc w:val="both"/>
      </w:pPr>
      <w:r>
        <w:t>A música tornou-se, portanto, mais do que um escape: foi validação. Era a prova de que eles não estavam sozinhos. O fato de os críticos da época rotularem o gênero como "angústia juvenil constrangedora" apenas validou ainda mais a música, pois os críticos soavam exatamente como os adultos que invalidavam seus sentimentos.</w:t>
      </w:r>
    </w:p>
    <w:p w14:paraId="77BD8B7D" w14:textId="526927EE" w:rsidR="137827DD" w:rsidRDefault="2C737F67" w:rsidP="22357599">
      <w:pPr>
        <w:jc w:val="both"/>
      </w:pPr>
      <w:r>
        <w:t>O Nu Metal foi o espelho perfeito para a "montanha-russa de emoções" que a época trazia consigo. Com suas músicas que misturavam versos calmos com uma repentina explosão de refrões gritados, o gênero foi a trilha sonora perfeita para essa época cheia de contradições e invalidações.</w:t>
      </w:r>
    </w:p>
    <w:p w14:paraId="497E6FDD" w14:textId="39211A1D" w:rsidR="00C260C8" w:rsidRDefault="00C260C8" w:rsidP="00C260C8">
      <w:pPr>
        <w:pStyle w:val="Ttulo2"/>
      </w:pPr>
      <w:bookmarkStart w:id="2" w:name="_Toc213959873"/>
      <w:r>
        <w:t xml:space="preserve">1.2 </w:t>
      </w:r>
      <w:r w:rsidRPr="00C260C8">
        <w:t>C</w:t>
      </w:r>
      <w:r>
        <w:t>ONSOLIDAÇÃO</w:t>
      </w:r>
      <w:bookmarkEnd w:id="2"/>
    </w:p>
    <w:p w14:paraId="1A0211D0" w14:textId="22A67118" w:rsidR="00F622EB" w:rsidRDefault="0346368E" w:rsidP="137827DD">
      <w:pPr>
        <w:jc w:val="both"/>
      </w:pPr>
      <w:r>
        <w:t>A "década de ouro" do movimento provou que a angústia que foi exper</w:t>
      </w:r>
      <w:r w:rsidR="1CD4058B">
        <w:t>i</w:t>
      </w:r>
      <w:r>
        <w:t>enciada pela “Geração Fundadora” não era um nicho, e sim uma força dominante da década. A consolidação ocorreu em duas ondas distintas: o domínio absoluto do Nu Metal no mainstream (início da década) e a transição digital para o Metalcore e Post-Hardcore (segunda metade da década).</w:t>
      </w:r>
    </w:p>
    <w:p w14:paraId="755BA2A4" w14:textId="01567DA3" w:rsidR="00806508" w:rsidRDefault="1CD4058B" w:rsidP="137827DD">
      <w:pPr>
        <w:jc w:val="both"/>
      </w:pPr>
      <w:r>
        <w:t xml:space="preserve">Os anos de 2000 a 2005 foram o auge do domínio comercial e marcaram a primeira onda do movimento. Em 2000, o Linkin Park lançou seu álbum de estreia, </w:t>
      </w:r>
      <w:r w:rsidRPr="137827DD">
        <w:rPr>
          <w:i/>
          <w:iCs/>
        </w:rPr>
        <w:t>Hybrid Theory</w:t>
      </w:r>
      <w:r>
        <w:t xml:space="preserve">, que se tornaria o álbum de estreia mais vendido do século 21 (30 milhões de cópias). Em 2001, tanto o </w:t>
      </w:r>
      <w:r w:rsidRPr="137827DD">
        <w:rPr>
          <w:i/>
          <w:iCs/>
        </w:rPr>
        <w:t>Toxicity</w:t>
      </w:r>
      <w:r>
        <w:t xml:space="preserve"> (System of a Down) quanto o agressivo </w:t>
      </w:r>
      <w:r w:rsidRPr="137827DD">
        <w:rPr>
          <w:i/>
          <w:iCs/>
        </w:rPr>
        <w:t>Iowa</w:t>
      </w:r>
      <w:r>
        <w:t xml:space="preserve"> (Slipknot) explodiram, ambos estreando em 1º lugar na Billboard. O fato de uma banda tão extrema quanto o Slipknot poder dominar o topo provou que a angústia crua era a força número um da música.</w:t>
      </w:r>
    </w:p>
    <w:p w14:paraId="091B3EFE" w14:textId="196FD3C7" w:rsidR="006322BB" w:rsidRDefault="1CD4058B" w:rsidP="137827DD">
      <w:pPr>
        <w:jc w:val="both"/>
      </w:pPr>
      <w:r>
        <w:t>A angústia que era "constrangedora" para os críticos tornou-se o produto mais lucrativo da indústria. Entretanto, esse sucesso massivo, especialmente com bandas tão pesadas quanto o Slipknot, levou o gênero à saturação e ao limite comercial. Era difícil imaginar um som que fosse ainda mais pesado e que, ao mesmo tempo, continuasse tocando no rádio e na MTV</w:t>
      </w:r>
      <w:r w:rsidR="6CE6D719">
        <w:t>.</w:t>
      </w:r>
    </w:p>
    <w:p w14:paraId="6BA00E07" w14:textId="441A9856" w:rsidR="00C17CC2" w:rsidRDefault="0E9D78AC" w:rsidP="137827DD">
      <w:pPr>
        <w:jc w:val="both"/>
      </w:pPr>
      <w:r>
        <w:lastRenderedPageBreak/>
        <w:t>Enquanto a primeira metade da década foi do Nu Metal, a segunda metade viu a ascensão do Metalcore e Post-Hardcore. Essa mudança foi uma evolução com o objetivo de preencher o vácuo deixado pela saturação do Nu Metal.</w:t>
      </w:r>
    </w:p>
    <w:p w14:paraId="5941E8CA" w14:textId="5A09DE66" w:rsidR="00C17CC2" w:rsidRPr="00C17CC2" w:rsidRDefault="0E9D78AC" w:rsidP="137827DD">
      <w:pPr>
        <w:jc w:val="both"/>
      </w:pPr>
      <w:r>
        <w:t xml:space="preserve">Se o Nu Metal era sobre a raiva crua e coletiva, o Metalcore oferecia uma angústia mais melódica, pessoal e emo. O gênero combinava a agressividade do metal extremo (gritos intensos e "breakdowns") com a vulnerabilidade de refrões melódicos e limpos. </w:t>
      </w:r>
      <w:r w:rsidRPr="137827DD">
        <w:rPr>
          <w:lang w:val="en-US"/>
        </w:rPr>
        <w:t xml:space="preserve">Bandas como Bullet For My Valentine, Bring Me The Horizon e Motionless in White aperfeiçoaram essa fórmula. </w:t>
      </w:r>
      <w:r>
        <w:t>Paralelamente, o Post-Hardcore, com bandas como Pierce The Veil, focou ainda mais na vulnerabilidade emocional.</w:t>
      </w:r>
    </w:p>
    <w:p w14:paraId="41EFD85D" w14:textId="459F40E8" w:rsidR="006322BB" w:rsidRDefault="0E9D78AC" w:rsidP="137827DD">
      <w:pPr>
        <w:jc w:val="both"/>
      </w:pPr>
      <w:r>
        <w:t>Esse novo som precisava de uma nova plataforma, e o MySpace foi o catalisador perfeito. O MySpace permitiu que essas bandas construíssem comunidades de fãs diretas, contornando as grandes gravadoras e a MTV. O Bring Me The Horizon, por exemplo, usou a plataforma de forma tão eficaz que se tornou uma das bandas mais populares do site. Mais do que uma rede social, o MySpace tornou-se o principal funil de recrutamento para turnês e para gravadoras independentes que assinavam com bandas baseadas puramente em sua tração online, às vezes antes mesmo de terem feito um show.</w:t>
      </w:r>
    </w:p>
    <w:p w14:paraId="1751826E" w14:textId="6A5676DF" w:rsidR="00806508" w:rsidRPr="00071F81" w:rsidRDefault="6CE6D719" w:rsidP="137827DD">
      <w:pPr>
        <w:jc w:val="both"/>
      </w:pPr>
      <w:r>
        <w:t xml:space="preserve">A "década de ouro" (2000-2010) construiu um legado em duas frentes que preparam o cenário para o ressurgimento atual. A primeira metade (Nu Metal) estabeleceu os temas atemporais de angústia e provou sua viabilidade comercial. A segunda metade (MySpace-Core) descartou o modelo </w:t>
      </w:r>
      <w:r w:rsidR="22A0F1F0">
        <w:t>mainstream de comunicação (rádio e MTV) e</w:t>
      </w:r>
      <w:r>
        <w:t xml:space="preserve"> construiu o modelo de comunidade digital que define a música hoje.</w:t>
      </w:r>
    </w:p>
    <w:p w14:paraId="2AD57BE9" w14:textId="1F045B17" w:rsidR="00C260C8" w:rsidRPr="00C260C8" w:rsidRDefault="174E5697" w:rsidP="0044592B">
      <w:pPr>
        <w:pStyle w:val="Ttulo2"/>
      </w:pPr>
      <w:bookmarkStart w:id="3" w:name="_Toc213959874"/>
      <w:r>
        <w:t>1.3</w:t>
      </w:r>
      <w:r w:rsidR="46464DA9">
        <w:t xml:space="preserve"> S</w:t>
      </w:r>
      <w:r>
        <w:t>EMPITERNAL</w:t>
      </w:r>
      <w:bookmarkEnd w:id="3"/>
    </w:p>
    <w:p w14:paraId="0899E226" w14:textId="4BD4DC81" w:rsidR="00C74611" w:rsidRDefault="00C74611" w:rsidP="00C74611">
      <w:pPr>
        <w:jc w:val="both"/>
      </w:pPr>
      <w:r w:rsidRPr="00C74611">
        <w:t xml:space="preserve">Engana-se quem pensou que o movimento teria um curto tempo de vida e que morreria junto com a adolescência da geração 2000; a verdade é que a Geração Z mantém essa chama muito bem acesa. </w:t>
      </w:r>
      <w:proofErr w:type="spellStart"/>
      <w:r w:rsidRPr="00C74611">
        <w:rPr>
          <w:lang w:val="en-US"/>
        </w:rPr>
        <w:t>Cl</w:t>
      </w:r>
      <w:r>
        <w:rPr>
          <w:lang w:val="en-US"/>
        </w:rPr>
        <w:t>ássicos</w:t>
      </w:r>
      <w:proofErr w:type="spellEnd"/>
      <w:r w:rsidRPr="00C74611">
        <w:rPr>
          <w:lang w:val="en-US"/>
        </w:rPr>
        <w:t xml:space="preserve"> </w:t>
      </w:r>
      <w:proofErr w:type="spellStart"/>
      <w:r w:rsidRPr="00C74611">
        <w:rPr>
          <w:lang w:val="en-US"/>
        </w:rPr>
        <w:t>como</w:t>
      </w:r>
      <w:proofErr w:type="spellEnd"/>
      <w:r w:rsidRPr="00C74611">
        <w:rPr>
          <w:lang w:val="en-US"/>
        </w:rPr>
        <w:t xml:space="preserve"> "In the End" (Linkin Park) e "Chop Suey!" </w:t>
      </w:r>
      <w:r w:rsidRPr="00C74611">
        <w:t xml:space="preserve">(System </w:t>
      </w:r>
      <w:proofErr w:type="spellStart"/>
      <w:r w:rsidRPr="00C74611">
        <w:t>of</w:t>
      </w:r>
      <w:proofErr w:type="spellEnd"/>
      <w:r w:rsidRPr="00C74611">
        <w:t xml:space="preserve"> a Down) já ultrapassaram a marca de um bilhão de </w:t>
      </w:r>
      <w:proofErr w:type="spellStart"/>
      <w:r w:rsidRPr="00C74611">
        <w:t>streams</w:t>
      </w:r>
      <w:proofErr w:type="spellEnd"/>
      <w:r w:rsidRPr="00C74611">
        <w:t xml:space="preserve"> cada no Spotify, enquanto bandas como </w:t>
      </w:r>
      <w:proofErr w:type="spellStart"/>
      <w:r w:rsidRPr="00C74611">
        <w:t>Deftones</w:t>
      </w:r>
      <w:proofErr w:type="spellEnd"/>
      <w:r w:rsidRPr="00C74611">
        <w:t xml:space="preserve"> e Pierce The </w:t>
      </w:r>
      <w:proofErr w:type="spellStart"/>
      <w:r w:rsidRPr="00C74611">
        <w:t>Veil</w:t>
      </w:r>
      <w:proofErr w:type="spellEnd"/>
      <w:r w:rsidRPr="00C74611">
        <w:t xml:space="preserve"> explodiram em uma nova onda de popularidade viral no TikTok, sendo redescobertas por milhões. Assim como a música possuía o papel de validação sentimental para a Geração Fundadora, também cumpre o mesmo para a geração atual, provando que seus temas emocionais são perenes.</w:t>
      </w:r>
    </w:p>
    <w:p w14:paraId="21135650" w14:textId="7A5ACDE6" w:rsidR="721896DB" w:rsidRDefault="721896DB" w:rsidP="00C74611">
      <w:pPr>
        <w:jc w:val="both"/>
      </w:pPr>
      <w:r>
        <w:t xml:space="preserve">Enquanto a Geração Fundadora utilizou de redes sociais para a consolidação do movimento, </w:t>
      </w:r>
      <w:r w:rsidR="58F6291B">
        <w:t>os jovens de hoje</w:t>
      </w:r>
      <w:r>
        <w:t xml:space="preserve"> utiliza</w:t>
      </w:r>
      <w:r w:rsidR="54E6F27D">
        <w:t>m</w:t>
      </w:r>
      <w:r>
        <w:t xml:space="preserve"> o ápice do período tecnológico para dar continuidade a esse legado. </w:t>
      </w:r>
      <w:r w:rsidR="264365F3">
        <w:t xml:space="preserve">O TikTok, em essência, serve como </w:t>
      </w:r>
      <w:r w:rsidR="16383144">
        <w:t>um n</w:t>
      </w:r>
      <w:r w:rsidR="264365F3">
        <w:t>ovo MySpace: uma plataforma de descoberta impulsionada pela comunidade, que permite à Geração Z contornar o</w:t>
      </w:r>
      <w:r w:rsidR="71B68494">
        <w:t xml:space="preserve"> mainstream</w:t>
      </w:r>
      <w:r w:rsidR="264365F3">
        <w:t xml:space="preserve"> e se conectar diretamente com a música.</w:t>
      </w:r>
    </w:p>
    <w:p w14:paraId="11CE6B63" w14:textId="2F58A819" w:rsidR="5A095B83" w:rsidRDefault="5A095B83" w:rsidP="00C74611">
      <w:pPr>
        <w:jc w:val="both"/>
      </w:pPr>
      <w:r>
        <w:lastRenderedPageBreak/>
        <w:t>Assim como os Millennials enfrentaram a dualidade psicológica da época, a geração atual é rotulada como “a geração deprimida”</w:t>
      </w:r>
      <w:r w:rsidR="668E3DE4">
        <w:t>, pesquisas indicam que quase 33% já foram diagnosticados com um transtorno de ansiedade. Sendo essa ansiedade consequência de temas contemporâneos e intensas</w:t>
      </w:r>
      <w:r w:rsidR="43514CC5">
        <w:t>, como a comparação excessiva, a ilusão de atraso profissional e preocupações globais, sociais e ecológicas.</w:t>
      </w:r>
    </w:p>
    <w:p w14:paraId="5EE15B73" w14:textId="119120C4" w:rsidR="5AAFF255" w:rsidRDefault="5AAFF255" w:rsidP="00C74611">
      <w:pPr>
        <w:jc w:val="both"/>
      </w:pPr>
      <w:r>
        <w:t>Embora ambas as gerações utilizem a música para o desabafo, o contexto social está diferente. Enquanto a G</w:t>
      </w:r>
      <w:r w:rsidR="3FDE8C11">
        <w:t>eração Fundadora tinha esses temas como tabus</w:t>
      </w:r>
      <w:r w:rsidR="01DBE88F">
        <w:t xml:space="preserve"> e a música funcionava como um substituto para uma conversa proibida, fornecendo validação secreta</w:t>
      </w:r>
      <w:r w:rsidR="4D733942">
        <w:t>.</w:t>
      </w:r>
      <w:r w:rsidR="01DBE88F">
        <w:t xml:space="preserve"> </w:t>
      </w:r>
      <w:r w:rsidR="4D733942">
        <w:t>A</w:t>
      </w:r>
      <w:r w:rsidR="01DBE88F">
        <w:t xml:space="preserve"> Geração Z </w:t>
      </w:r>
      <w:r w:rsidR="39EB56A9">
        <w:t>já discute a questão psicológica de maneira aberta</w:t>
      </w:r>
      <w:r w:rsidR="775D18A5">
        <w:t>, para eles a música não é um substituto; é a trilha sonora perfeita e crua para a conversa que já estão tendo.</w:t>
      </w:r>
    </w:p>
    <w:p w14:paraId="449EBE79" w14:textId="36C2A01F" w:rsidR="79AE4C96" w:rsidRDefault="79AE4C96" w:rsidP="00C74611">
      <w:pPr>
        <w:jc w:val="both"/>
      </w:pPr>
      <w:r>
        <w:t>Como uma estudante da Geração Z (Kat Hemmer) afirmou, o ressurgimento do Nu Metal não é nostalgia. Ele "reflete nossa raiva e nossa vontade de nos destacarmos". A música ajuda os adolescentes a "expressar seus sentimentos" em um mundo que, embora mais aberto, ainda é esmagadoramente difícil.</w:t>
      </w:r>
    </w:p>
    <w:p w14:paraId="07C78FE0" w14:textId="2F805751" w:rsidR="00C260C8" w:rsidRDefault="79AE4C96" w:rsidP="00C74611">
      <w:pPr>
        <w:jc w:val="both"/>
      </w:pPr>
      <w:r>
        <w:t>O contexto social inverteu-se, mas a função psicológica da música (alívio da angústia) permaneceu idêntica. Isso prova que a conexão não é uma relíquia e sim uma ferramenta atemporal.</w:t>
      </w:r>
    </w:p>
    <w:p w14:paraId="0A705A9F" w14:textId="3323DCC4" w:rsidR="38AE8F8C" w:rsidRDefault="38AE8F8C" w:rsidP="22357599">
      <w:pPr>
        <w:pStyle w:val="Ttulo1"/>
      </w:pPr>
      <w:bookmarkStart w:id="4" w:name="_Toc213959875"/>
      <w:r>
        <w:t>2. OBJETIVO</w:t>
      </w:r>
      <w:bookmarkEnd w:id="4"/>
    </w:p>
    <w:p w14:paraId="4134B6E9" w14:textId="6816B30D" w:rsidR="00C74611" w:rsidRDefault="0002780F" w:rsidP="7C4E3BD5">
      <w:pPr>
        <w:jc w:val="both"/>
      </w:pPr>
      <w:r>
        <w:t xml:space="preserve">​O objetivo principal do </w:t>
      </w:r>
      <w:proofErr w:type="spellStart"/>
      <w:r>
        <w:t>Sempiternal</w:t>
      </w:r>
      <w:proofErr w:type="spellEnd"/>
      <w:r>
        <w:t xml:space="preserve"> é ser um ambiente de acolhimento para a comunidade do rock alternativo e, ao mesmo tempo, um convite para os curiosos pelo gênero. Mais do que um catálogo, o site visa promover a interação e a expressão, criando um espaço onde os usuários possam usar a música como ferramenta para se conectar, validar e expressar seus sentimentos e angústias.</w:t>
      </w:r>
    </w:p>
    <w:p w14:paraId="77437B28" w14:textId="568F27D3" w:rsidR="00C260C8" w:rsidRDefault="38AE8F8C" w:rsidP="22357599">
      <w:pPr>
        <w:pStyle w:val="Ttulo1"/>
      </w:pPr>
      <w:bookmarkStart w:id="5" w:name="_Toc213959876"/>
      <w:r>
        <w:t>3. JUSTIFICATIVA</w:t>
      </w:r>
      <w:bookmarkEnd w:id="5"/>
    </w:p>
    <w:p w14:paraId="196781CA" w14:textId="77777777" w:rsidR="00C74611" w:rsidRPr="00C74611" w:rsidRDefault="00C74611" w:rsidP="00C74611">
      <w:pPr>
        <w:jc w:val="both"/>
      </w:pPr>
      <w:r w:rsidRPr="00C74611">
        <w:t xml:space="preserve">Para muitos, o som do Nu Metal ou Metalcore é apenas "barulho". No </w:t>
      </w:r>
      <w:proofErr w:type="spellStart"/>
      <w:r w:rsidRPr="00C74611">
        <w:t>Sempiternal</w:t>
      </w:r>
      <w:proofErr w:type="spellEnd"/>
      <w:r w:rsidRPr="00C74611">
        <w:t>, nós o vemos como a chave para o seu autoconhecimento.</w:t>
      </w:r>
    </w:p>
    <w:p w14:paraId="32EAD1D0" w14:textId="1F8A0709" w:rsidR="00C74611" w:rsidRPr="00C74611" w:rsidRDefault="00C74611" w:rsidP="00C74611">
      <w:pPr>
        <w:jc w:val="both"/>
      </w:pPr>
      <w:r w:rsidRPr="00C74611">
        <w:t>Aqui, sua paixão é levada a sério e se transforma em uma ferramenta. Cada interação é traduzida em uma análise real</w:t>
      </w:r>
      <w:r>
        <w:t>,</w:t>
      </w:r>
      <w:r w:rsidRPr="00C74611">
        <w:t xml:space="preserve"> ao favoritar suas bandas e votar nos sentimentos das músicas, você não está apenas navegando</w:t>
      </w:r>
      <w:r>
        <w:t xml:space="preserve">, </w:t>
      </w:r>
      <w:r w:rsidRPr="00C74611">
        <w:t>você está ativamente alimentando o seu "Radar de Sentimento" pessoal.</w:t>
      </w:r>
    </w:p>
    <w:p w14:paraId="757FF193" w14:textId="24686979" w:rsidR="00C74611" w:rsidRDefault="00C74611" w:rsidP="00C74611">
      <w:pPr>
        <w:jc w:val="both"/>
      </w:pPr>
      <w:r w:rsidRPr="00C74611">
        <w:lastRenderedPageBreak/>
        <w:t xml:space="preserve">O </w:t>
      </w:r>
      <w:proofErr w:type="spellStart"/>
      <w:r w:rsidRPr="00C74611">
        <w:t>Sempiternal</w:t>
      </w:r>
      <w:proofErr w:type="spellEnd"/>
      <w:r w:rsidRPr="00C74611">
        <w:t xml:space="preserve"> é para quem sempre soube que essa música era mais do que uma fase e agora quer visualizar o porquê. Aqui, sua angústia não é "constrangedora"</w:t>
      </w:r>
      <w:r>
        <w:t xml:space="preserve">, </w:t>
      </w:r>
      <w:r w:rsidRPr="00C74611">
        <w:t>ela é a métrica principal.</w:t>
      </w:r>
    </w:p>
    <w:p w14:paraId="0E5104C3" w14:textId="1713BE33" w:rsidR="00C74611" w:rsidRDefault="00C74611" w:rsidP="00C74611">
      <w:pPr>
        <w:pStyle w:val="Ttulo1"/>
      </w:pPr>
      <w:bookmarkStart w:id="6" w:name="_Toc213959877"/>
      <w:r>
        <w:t>4. ESCOPO</w:t>
      </w:r>
      <w:bookmarkEnd w:id="6"/>
    </w:p>
    <w:p w14:paraId="38C71486" w14:textId="163EE9C3" w:rsidR="00FF4597" w:rsidRDefault="00FF4597" w:rsidP="00FF4597">
      <w:pPr>
        <w:jc w:val="both"/>
      </w:pPr>
      <w:r w:rsidRPr="00FF4597">
        <w:t>O projeto "</w:t>
      </w:r>
      <w:proofErr w:type="spellStart"/>
      <w:r w:rsidRPr="00FF4597">
        <w:t>Sempiternal</w:t>
      </w:r>
      <w:proofErr w:type="spellEnd"/>
      <w:r w:rsidRPr="00FF4597">
        <w:t>" consiste no desenvolvimento de uma plataforma web interativa onde o usuário pode interagir com um catálogo de bandas de Nu Metal e Metalcore. O sistema é focado em capturar as preferências do usuário através de três interações</w:t>
      </w:r>
      <w:r>
        <w:t xml:space="preserve"> </w:t>
      </w:r>
      <w:r w:rsidRPr="00FF4597">
        <w:t>chave</w:t>
      </w:r>
      <w:r>
        <w:t>s:</w:t>
      </w:r>
      <w:r w:rsidRPr="00FF4597">
        <w:t xml:space="preserve"> </w:t>
      </w:r>
      <w:r>
        <w:t>“</w:t>
      </w:r>
      <w:r w:rsidRPr="00FF4597">
        <w:t>Favoritar</w:t>
      </w:r>
      <w:r>
        <w:t>”</w:t>
      </w:r>
      <w:r w:rsidRPr="00FF4597">
        <w:t xml:space="preserve">, </w:t>
      </w:r>
      <w:r>
        <w:t>“</w:t>
      </w:r>
      <w:r w:rsidRPr="00FF4597">
        <w:t>Curti</w:t>
      </w:r>
      <w:r>
        <w:t>r”</w:t>
      </w:r>
      <w:r w:rsidRPr="00FF4597">
        <w:t xml:space="preserve"> e </w:t>
      </w:r>
      <w:r>
        <w:t>“</w:t>
      </w:r>
      <w:r w:rsidRPr="00FF4597">
        <w:t>Votar Sentimento</w:t>
      </w:r>
      <w:r>
        <w:t>”. Essas interações serão usadas</w:t>
      </w:r>
      <w:r w:rsidRPr="00FF4597">
        <w:t xml:space="preserve"> para alimentar um dashboard pessoal com KPIs e gráficos, como o </w:t>
      </w:r>
      <w:r>
        <w:t>“</w:t>
      </w:r>
      <w:r w:rsidRPr="00FF4597">
        <w:t>Radar de Sentimento</w:t>
      </w:r>
      <w:r>
        <w:t>”</w:t>
      </w:r>
      <w:r w:rsidRPr="00FF4597">
        <w:t xml:space="preserve"> e o </w:t>
      </w:r>
      <w:r>
        <w:t>“</w:t>
      </w:r>
      <w:r w:rsidRPr="00FF4597">
        <w:t xml:space="preserve">Índice </w:t>
      </w:r>
      <w:proofErr w:type="spellStart"/>
      <w:r w:rsidRPr="00FF4597">
        <w:t>Sempiternal</w:t>
      </w:r>
      <w:proofErr w:type="spellEnd"/>
      <w:r>
        <w:t>”</w:t>
      </w:r>
      <w:r w:rsidRPr="00FF4597">
        <w:t xml:space="preserve">. </w:t>
      </w:r>
      <w:r>
        <w:t>Além disso</w:t>
      </w:r>
      <w:r w:rsidRPr="00FF4597">
        <w:t>, as interações alimentam métricas comunitárias, como rankings de bandas e o sentimento predominante de cada música.</w:t>
      </w:r>
    </w:p>
    <w:p w14:paraId="7C2E2D55" w14:textId="4BA3B348" w:rsidR="00FF4597" w:rsidRPr="00FF4597" w:rsidRDefault="00FF4597" w:rsidP="00FF4597">
      <w:pPr>
        <w:pStyle w:val="Ttulo2"/>
      </w:pPr>
      <w:bookmarkStart w:id="7" w:name="_Toc213959878"/>
      <w:r>
        <w:t>4.1 RESULTADOS ESPERADOS</w:t>
      </w:r>
      <w:bookmarkEnd w:id="7"/>
    </w:p>
    <w:p w14:paraId="59B07E73" w14:textId="54095899" w:rsidR="00FF4597" w:rsidRPr="00FF4597" w:rsidRDefault="00FF4597" w:rsidP="00FF4597">
      <w:pPr>
        <w:jc w:val="both"/>
      </w:pPr>
      <w:r w:rsidRPr="00FF4597">
        <w:t>Define os produtos, serviços ou resultados que deverão ser entregues ao término do projeto</w:t>
      </w:r>
      <w:r>
        <w:t>:</w:t>
      </w:r>
    </w:p>
    <w:p w14:paraId="083F17D5" w14:textId="401C81F2" w:rsidR="00FF4597" w:rsidRPr="00FF4597" w:rsidRDefault="00FF4597" w:rsidP="00FF4597">
      <w:pPr>
        <w:numPr>
          <w:ilvl w:val="0"/>
          <w:numId w:val="4"/>
        </w:numPr>
        <w:jc w:val="both"/>
      </w:pPr>
      <w:r w:rsidRPr="00FF4597">
        <w:rPr>
          <w:b/>
          <w:bCs/>
        </w:rPr>
        <w:t>Uma ferramenta de autoconhecimento visual:</w:t>
      </w:r>
      <w:r w:rsidRPr="00FF4597">
        <w:t xml:space="preserve"> Entregar ao usuário um "Radar de Sentimento" e um "Índice </w:t>
      </w:r>
      <w:proofErr w:type="spellStart"/>
      <w:r w:rsidRPr="00FF4597">
        <w:t>Sempiternal</w:t>
      </w:r>
      <w:proofErr w:type="spellEnd"/>
      <w:r w:rsidRPr="00FF4597">
        <w:t xml:space="preserve">" que traduzam suas preferências musicais (músicas </w:t>
      </w:r>
      <w:r>
        <w:t>curtidas</w:t>
      </w:r>
      <w:r w:rsidRPr="00FF4597">
        <w:t>) em um perfil emocional claro.</w:t>
      </w:r>
    </w:p>
    <w:p w14:paraId="77820E02" w14:textId="77777777" w:rsidR="00FF4597" w:rsidRPr="00FF4597" w:rsidRDefault="00FF4597" w:rsidP="00FF4597">
      <w:pPr>
        <w:numPr>
          <w:ilvl w:val="0"/>
          <w:numId w:val="4"/>
        </w:numPr>
        <w:jc w:val="both"/>
      </w:pPr>
      <w:r w:rsidRPr="00FF4597">
        <w:rPr>
          <w:b/>
          <w:bCs/>
        </w:rPr>
        <w:t>Um sistema de engajamento comunitário:</w:t>
      </w:r>
      <w:r w:rsidRPr="00FF4597">
        <w:t xml:space="preserve"> Proporcionar uma plataforma onde a "Votação de Sentimento" de cada usuário contribua para um dado coletivo (KPI de Sentimento da Banda), e onde o "Favorito" de cada um ajude a construir um "Ranking Global".</w:t>
      </w:r>
    </w:p>
    <w:p w14:paraId="5A6A82DD" w14:textId="3EFAABCE" w:rsidR="00256065" w:rsidRPr="00256065" w:rsidRDefault="00FF4597" w:rsidP="00256065">
      <w:pPr>
        <w:numPr>
          <w:ilvl w:val="0"/>
          <w:numId w:val="4"/>
        </w:numPr>
        <w:jc w:val="both"/>
      </w:pPr>
      <w:r w:rsidRPr="00FF4597">
        <w:rPr>
          <w:b/>
          <w:bCs/>
        </w:rPr>
        <w:t>Um catálogo de nicho centralizado:</w:t>
      </w:r>
      <w:r w:rsidRPr="00FF4597">
        <w:t xml:space="preserve"> Oferecer um MVP funcional com uma base de dados (manual) das principais bandas e músicas do movimento, permitindo a descoberta e interação.</w:t>
      </w:r>
    </w:p>
    <w:p w14:paraId="6C67DB63" w14:textId="70FF7ACC" w:rsidR="00C74611" w:rsidRDefault="006C3EE5" w:rsidP="006C3EE5">
      <w:pPr>
        <w:pStyle w:val="Ttulo2"/>
      </w:pPr>
      <w:bookmarkStart w:id="8" w:name="_Toc213959879"/>
      <w:r>
        <w:t>4.2 REQUISITOS DO PROJETO</w:t>
      </w:r>
      <w:bookmarkEnd w:id="8"/>
    </w:p>
    <w:p w14:paraId="5D1A710B" w14:textId="77777777" w:rsidR="006C3EE5" w:rsidRDefault="006C3EE5" w:rsidP="006C3EE5">
      <w:pPr>
        <w:jc w:val="both"/>
      </w:pPr>
      <w:r w:rsidRPr="006C3EE5">
        <w:t>São os critérios técnicos e funcionais que devem ser atendidos para que o projeto alcance seus objetivos com sucesso. Com base no escopo do MVP, os requisitos são:</w:t>
      </w:r>
    </w:p>
    <w:p w14:paraId="1E2D5ED9" w14:textId="77777777" w:rsidR="00B90F49" w:rsidRPr="006C3EE5" w:rsidRDefault="00B90F49" w:rsidP="006C3EE5">
      <w:pPr>
        <w:jc w:val="both"/>
      </w:pPr>
    </w:p>
    <w:p w14:paraId="5A6F8950" w14:textId="4AB7E9A1" w:rsidR="006C3EE5" w:rsidRDefault="00B90F49" w:rsidP="00B90F49">
      <w:pPr>
        <w:pStyle w:val="Ttulo3"/>
      </w:pPr>
      <w:bookmarkStart w:id="9" w:name="_Toc213959880"/>
      <w:r>
        <w:t>4.2.1 REQUISITOS FUNCIONAIS</w:t>
      </w:r>
      <w:bookmarkEnd w:id="9"/>
    </w:p>
    <w:p w14:paraId="37C8FB7E" w14:textId="77777777" w:rsidR="00B90F49" w:rsidRPr="00B90F49" w:rsidRDefault="00B90F49" w:rsidP="00B90F49"/>
    <w:p w14:paraId="03F3A57F" w14:textId="77777777" w:rsidR="006C3EE5" w:rsidRPr="006C3EE5" w:rsidRDefault="006C3EE5" w:rsidP="00B90F49">
      <w:pPr>
        <w:numPr>
          <w:ilvl w:val="0"/>
          <w:numId w:val="5"/>
        </w:numPr>
        <w:jc w:val="both"/>
      </w:pPr>
      <w:r w:rsidRPr="006C3EE5">
        <w:rPr>
          <w:b/>
          <w:bCs/>
        </w:rPr>
        <w:lastRenderedPageBreak/>
        <w:t>Gestão de Autenticação de Usuário:</w:t>
      </w:r>
    </w:p>
    <w:p w14:paraId="3520AE09" w14:textId="77777777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 xml:space="preserve">O sistema deve permitir que um novo usuário se cadastre fornecendo </w:t>
      </w:r>
      <w:proofErr w:type="spellStart"/>
      <w:r w:rsidRPr="006C3EE5">
        <w:t>nickname</w:t>
      </w:r>
      <w:proofErr w:type="spellEnd"/>
      <w:r w:rsidRPr="006C3EE5">
        <w:t>, e-mail e senha.</w:t>
      </w:r>
    </w:p>
    <w:p w14:paraId="41C17240" w14:textId="77777777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>O sistema deve validar e-mails duplicados.</w:t>
      </w:r>
    </w:p>
    <w:p w14:paraId="3548D911" w14:textId="77777777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>O sistema deve autenticar usuários existentes (login) e manter a sessão.</w:t>
      </w:r>
    </w:p>
    <w:p w14:paraId="46BC3685" w14:textId="6CE8289E" w:rsidR="006C3EE5" w:rsidRPr="006C3EE5" w:rsidRDefault="006C3EE5" w:rsidP="00B90F49">
      <w:pPr>
        <w:numPr>
          <w:ilvl w:val="0"/>
          <w:numId w:val="5"/>
        </w:numPr>
        <w:jc w:val="both"/>
      </w:pPr>
      <w:r w:rsidRPr="006C3EE5">
        <w:rPr>
          <w:b/>
          <w:bCs/>
        </w:rPr>
        <w:t>Gestão de Conteúdo</w:t>
      </w:r>
      <w:r>
        <w:rPr>
          <w:b/>
          <w:bCs/>
        </w:rPr>
        <w:t>:</w:t>
      </w:r>
    </w:p>
    <w:p w14:paraId="3D8461E3" w14:textId="62A333AA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 xml:space="preserve">O sistema deve ser capaz de armazenar e exibir </w:t>
      </w:r>
      <w:r>
        <w:t>uma lista</w:t>
      </w:r>
      <w:r w:rsidRPr="006C3EE5">
        <w:t xml:space="preserve"> de </w:t>
      </w:r>
      <w:r>
        <w:t>b</w:t>
      </w:r>
      <w:r w:rsidRPr="006C3EE5">
        <w:t>andas</w:t>
      </w:r>
      <w:r>
        <w:t xml:space="preserve"> </w:t>
      </w:r>
      <w:r w:rsidRPr="006C3EE5">
        <w:t>com nome, foto, categoria.</w:t>
      </w:r>
    </w:p>
    <w:p w14:paraId="1AAC0594" w14:textId="02636985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 xml:space="preserve">O sistema deve ser capaz de armazenar e exibir </w:t>
      </w:r>
      <w:r>
        <w:t>á</w:t>
      </w:r>
      <w:r w:rsidRPr="006C3EE5">
        <w:t>lbuns com título</w:t>
      </w:r>
      <w:r>
        <w:t xml:space="preserve"> e</w:t>
      </w:r>
      <w:r w:rsidRPr="006C3EE5">
        <w:t xml:space="preserve"> cap</w:t>
      </w:r>
      <w:r>
        <w:t>a</w:t>
      </w:r>
      <w:r w:rsidRPr="006C3EE5">
        <w:t xml:space="preserve"> associados a uma banda.</w:t>
      </w:r>
    </w:p>
    <w:p w14:paraId="545EB683" w14:textId="7DC32033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 xml:space="preserve">O sistema deve ser capaz de armazenar e exibir </w:t>
      </w:r>
      <w:r>
        <w:t>m</w:t>
      </w:r>
      <w:r w:rsidRPr="006C3EE5">
        <w:t>úsicas com título</w:t>
      </w:r>
      <w:r>
        <w:t>,</w:t>
      </w:r>
      <w:r w:rsidRPr="006C3EE5">
        <w:t xml:space="preserve"> sentimento-base associadas a um álbum.</w:t>
      </w:r>
    </w:p>
    <w:p w14:paraId="508C9ED3" w14:textId="4FE4F5B0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rPr>
          <w:i/>
          <w:iCs/>
        </w:rPr>
        <w:t xml:space="preserve">Nota: </w:t>
      </w:r>
      <w:r>
        <w:rPr>
          <w:i/>
          <w:iCs/>
        </w:rPr>
        <w:t xml:space="preserve">O CRUD referente a bandas, álbuns e músicas no MVP é feito através do </w:t>
      </w:r>
      <w:proofErr w:type="spellStart"/>
      <w:r>
        <w:rPr>
          <w:i/>
          <w:iCs/>
        </w:rPr>
        <w:t>backend</w:t>
      </w:r>
      <w:proofErr w:type="spellEnd"/>
      <w:r>
        <w:rPr>
          <w:i/>
          <w:iCs/>
        </w:rPr>
        <w:t>/banco de dados, não envolvendo uma “interface admin”.</w:t>
      </w:r>
    </w:p>
    <w:p w14:paraId="3DB5D952" w14:textId="1F835147" w:rsidR="006C3EE5" w:rsidRPr="006C3EE5" w:rsidRDefault="006C3EE5" w:rsidP="00B90F49">
      <w:pPr>
        <w:numPr>
          <w:ilvl w:val="0"/>
          <w:numId w:val="5"/>
        </w:numPr>
        <w:jc w:val="both"/>
      </w:pPr>
      <w:r w:rsidRPr="006C3EE5">
        <w:rPr>
          <w:b/>
          <w:bCs/>
        </w:rPr>
        <w:t>Sistema de Interação "Favorito":</w:t>
      </w:r>
    </w:p>
    <w:p w14:paraId="045F025F" w14:textId="77777777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>O sistema deve permitir que o usuário logado selecione UMA banda como "Favorita".</w:t>
      </w:r>
    </w:p>
    <w:p w14:paraId="4BEAB959" w14:textId="77777777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>O sistema deve permitir que o usuário logado selecione UMA música como "Favorita".</w:t>
      </w:r>
    </w:p>
    <w:p w14:paraId="06D56613" w14:textId="77777777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>O sistema deve sobrescrever a seleção anterior caso uma nova seja feita.</w:t>
      </w:r>
    </w:p>
    <w:p w14:paraId="43B9991B" w14:textId="77777777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>O sistema deve armazenar essa escolha no perfil do usuário.</w:t>
      </w:r>
    </w:p>
    <w:p w14:paraId="42336F1C" w14:textId="6CB71FE0" w:rsidR="006C3EE5" w:rsidRPr="006C3EE5" w:rsidRDefault="006C3EE5" w:rsidP="00B90F49">
      <w:pPr>
        <w:numPr>
          <w:ilvl w:val="0"/>
          <w:numId w:val="5"/>
        </w:numPr>
        <w:jc w:val="both"/>
      </w:pPr>
      <w:r w:rsidRPr="006C3EE5">
        <w:rPr>
          <w:b/>
          <w:bCs/>
        </w:rPr>
        <w:t>Sistema de Interação "Curtir"</w:t>
      </w:r>
      <w:r w:rsidR="00B90F49">
        <w:rPr>
          <w:b/>
          <w:bCs/>
        </w:rPr>
        <w:t>:</w:t>
      </w:r>
    </w:p>
    <w:p w14:paraId="4A3A57E4" w14:textId="23E2C886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>O sistema deve permitir que o usuário logado "Curta" múltiplas músicas.</w:t>
      </w:r>
    </w:p>
    <w:p w14:paraId="3B4AB40C" w14:textId="77777777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>O sistema deve permitir que o usuário "</w:t>
      </w:r>
      <w:proofErr w:type="spellStart"/>
      <w:r w:rsidRPr="006C3EE5">
        <w:t>Descurta</w:t>
      </w:r>
      <w:proofErr w:type="spellEnd"/>
      <w:r w:rsidRPr="006C3EE5">
        <w:t>" uma música.</w:t>
      </w:r>
    </w:p>
    <w:p w14:paraId="3BEA119E" w14:textId="77777777" w:rsidR="006C3EE5" w:rsidRPr="006C3EE5" w:rsidRDefault="006C3EE5" w:rsidP="00B90F49">
      <w:pPr>
        <w:numPr>
          <w:ilvl w:val="1"/>
          <w:numId w:val="5"/>
        </w:numPr>
        <w:jc w:val="both"/>
      </w:pPr>
      <w:r w:rsidRPr="006C3EE5">
        <w:t>O sistema deve armazenar cada "Curtida" de forma associada ao usuário e à música.</w:t>
      </w:r>
    </w:p>
    <w:p w14:paraId="1DB2AB66" w14:textId="06334084" w:rsidR="006C3EE5" w:rsidRPr="00B90F49" w:rsidRDefault="006C3EE5" w:rsidP="00B90F49">
      <w:pPr>
        <w:numPr>
          <w:ilvl w:val="0"/>
          <w:numId w:val="5"/>
        </w:numPr>
        <w:jc w:val="both"/>
      </w:pPr>
      <w:r w:rsidRPr="006C3EE5">
        <w:rPr>
          <w:b/>
          <w:bCs/>
        </w:rPr>
        <w:t>Sistema de Interação "Votar Sentimento"</w:t>
      </w:r>
      <w:r w:rsidR="00B90F49">
        <w:rPr>
          <w:b/>
          <w:bCs/>
        </w:rPr>
        <w:t>:</w:t>
      </w:r>
    </w:p>
    <w:p w14:paraId="03109708" w14:textId="77777777" w:rsidR="00B90F49" w:rsidRPr="006C3EE5" w:rsidRDefault="00B90F49" w:rsidP="00B90F49">
      <w:pPr>
        <w:numPr>
          <w:ilvl w:val="1"/>
          <w:numId w:val="5"/>
        </w:numPr>
        <w:jc w:val="both"/>
      </w:pPr>
      <w:r w:rsidRPr="006C3EE5">
        <w:lastRenderedPageBreak/>
        <w:t>O sistema deve permitir que o usuário logado "Vote" em um dos sentimentos pré-definidos para uma música.</w:t>
      </w:r>
    </w:p>
    <w:p w14:paraId="2E7EB8EB" w14:textId="77777777" w:rsidR="00B90F49" w:rsidRPr="006C3EE5" w:rsidRDefault="00B90F49" w:rsidP="00B90F49">
      <w:pPr>
        <w:numPr>
          <w:ilvl w:val="1"/>
          <w:numId w:val="5"/>
        </w:numPr>
        <w:jc w:val="both"/>
      </w:pPr>
      <w:r w:rsidRPr="006C3EE5">
        <w:t>O sistema deve permitir que o usuário altere seu voto.</w:t>
      </w:r>
    </w:p>
    <w:p w14:paraId="106EBB35" w14:textId="3406E6EF" w:rsidR="00B90F49" w:rsidRPr="00B90F49" w:rsidRDefault="00B90F49" w:rsidP="00B90F49">
      <w:pPr>
        <w:numPr>
          <w:ilvl w:val="1"/>
          <w:numId w:val="5"/>
        </w:numPr>
        <w:jc w:val="both"/>
      </w:pPr>
      <w:r w:rsidRPr="006C3EE5">
        <w:t>O sistema deve armazenar cada "Voto" de forma associada ao usuário, à música e ao sentimento escolhido.</w:t>
      </w:r>
    </w:p>
    <w:p w14:paraId="13E4CD96" w14:textId="77777777" w:rsidR="00B90F49" w:rsidRPr="00B90F49" w:rsidRDefault="00B90F49" w:rsidP="00B90F49">
      <w:pPr>
        <w:numPr>
          <w:ilvl w:val="0"/>
          <w:numId w:val="5"/>
        </w:numPr>
        <w:jc w:val="both"/>
      </w:pPr>
      <w:r w:rsidRPr="006C3EE5">
        <w:rPr>
          <w:b/>
          <w:bCs/>
        </w:rPr>
        <w:t>Exibição de Dashboard Pessoal:</w:t>
      </w:r>
    </w:p>
    <w:p w14:paraId="24C7C9F0" w14:textId="044B33BB" w:rsidR="00B90F49" w:rsidRPr="006C3EE5" w:rsidRDefault="00B90F49" w:rsidP="00B90F49">
      <w:pPr>
        <w:numPr>
          <w:ilvl w:val="1"/>
          <w:numId w:val="5"/>
        </w:numPr>
        <w:jc w:val="both"/>
      </w:pPr>
      <w:r w:rsidRPr="006C3EE5">
        <w:t xml:space="preserve">O sistema deve exibir </w:t>
      </w:r>
      <w:r w:rsidR="00182E85">
        <w:t>a</w:t>
      </w:r>
      <w:r w:rsidRPr="006C3EE5">
        <w:t xml:space="preserve"> </w:t>
      </w:r>
      <w:r w:rsidR="00182E85">
        <w:t>banda e música favorita</w:t>
      </w:r>
      <w:r w:rsidRPr="006C3EE5">
        <w:t xml:space="preserve"> com base nos dados do usuário logado.</w:t>
      </w:r>
    </w:p>
    <w:p w14:paraId="1F9AC46C" w14:textId="04257C2B" w:rsidR="00B90F49" w:rsidRPr="006C3EE5" w:rsidRDefault="00B90F49" w:rsidP="00B90F49">
      <w:pPr>
        <w:numPr>
          <w:ilvl w:val="1"/>
          <w:numId w:val="5"/>
        </w:numPr>
        <w:jc w:val="both"/>
      </w:pPr>
      <w:r w:rsidRPr="006C3EE5">
        <w:t xml:space="preserve">O sistema deve calcular, em tempo real, o "Gráfico de Radar de Sentimento Pessoal". A lógica de cálculo deve ser: Contar as "Curtidas" do usuário, agrupar pelo </w:t>
      </w:r>
      <w:r>
        <w:t>sentimento principal de cada música</w:t>
      </w:r>
      <w:r w:rsidRPr="006C3EE5">
        <w:t>, e exibir o total de cada categoria.</w:t>
      </w:r>
    </w:p>
    <w:p w14:paraId="0381C74F" w14:textId="28BA1657" w:rsidR="00B90F49" w:rsidRPr="00B90F49" w:rsidRDefault="00B90F49" w:rsidP="00B90F49">
      <w:pPr>
        <w:numPr>
          <w:ilvl w:val="1"/>
          <w:numId w:val="5"/>
        </w:numPr>
        <w:jc w:val="both"/>
      </w:pPr>
      <w:r w:rsidRPr="006C3EE5">
        <w:t xml:space="preserve">O sistema deve calcular, em tempo real, o "Gráfico de Índice </w:t>
      </w:r>
      <w:proofErr w:type="spellStart"/>
      <w:r w:rsidRPr="006C3EE5">
        <w:t>Sempiternal</w:t>
      </w:r>
      <w:proofErr w:type="spellEnd"/>
      <w:r w:rsidRPr="006C3EE5">
        <w:t>". A lógica de cálculo deve ser: Contar as "Curtidas"</w:t>
      </w:r>
      <w:r>
        <w:t xml:space="preserve"> </w:t>
      </w:r>
      <w:r w:rsidRPr="006C3EE5">
        <w:t>do usuário, agrupar pela categoria ("</w:t>
      </w:r>
      <w:r w:rsidR="00182E85">
        <w:t>Fundação</w:t>
      </w:r>
      <w:r w:rsidRPr="006C3EE5">
        <w:t>" ou "</w:t>
      </w:r>
      <w:r w:rsidR="00182E85">
        <w:t>Evolução</w:t>
      </w:r>
      <w:r w:rsidRPr="006C3EE5">
        <w:t>") da banda da música, e exibir a proporção.</w:t>
      </w:r>
    </w:p>
    <w:p w14:paraId="157B07C9" w14:textId="77777777" w:rsidR="00B90F49" w:rsidRPr="006C3EE5" w:rsidRDefault="00B90F49" w:rsidP="00B90F49">
      <w:pPr>
        <w:numPr>
          <w:ilvl w:val="0"/>
          <w:numId w:val="5"/>
        </w:numPr>
        <w:jc w:val="both"/>
      </w:pPr>
      <w:r w:rsidRPr="006C3EE5">
        <w:rPr>
          <w:b/>
          <w:bCs/>
        </w:rPr>
        <w:t>Exibição de Métricas Comunitárias:</w:t>
      </w:r>
    </w:p>
    <w:p w14:paraId="2BE66EF5" w14:textId="2A83CDE5" w:rsidR="00B90F49" w:rsidRPr="006C3EE5" w:rsidRDefault="00B90F49" w:rsidP="00B90F49">
      <w:pPr>
        <w:numPr>
          <w:ilvl w:val="1"/>
          <w:numId w:val="5"/>
        </w:numPr>
        <w:jc w:val="both"/>
      </w:pPr>
      <w:r w:rsidRPr="006C3EE5">
        <w:t xml:space="preserve">O sistema deve ser capaz de calcular e exibir o </w:t>
      </w:r>
      <w:r>
        <w:t>gráfico: “</w:t>
      </w:r>
      <w:r w:rsidRPr="006C3EE5">
        <w:t>Ranking Global de Bandas". A lógica de cálculo deve ser: Contar o total de "Favoritos" para cada banda em todo o sistema e exibir um Top 5.</w:t>
      </w:r>
    </w:p>
    <w:p w14:paraId="46F3E3E8" w14:textId="1D7E96C5" w:rsidR="00B90F49" w:rsidRDefault="00B90F49" w:rsidP="00B90F49">
      <w:pPr>
        <w:numPr>
          <w:ilvl w:val="1"/>
          <w:numId w:val="5"/>
        </w:numPr>
        <w:jc w:val="both"/>
      </w:pPr>
      <w:r w:rsidRPr="006C3EE5">
        <w:t>O sistema deve ser capaz de calcular e exibir o "KPI: Sentimento Dominante da Banda". A lógica de cálculo deve ser: Agregar todos os "Votos de Sentimento" para as músicas daquela banda e exibir a porcentagem do sentimento mais votado.</w:t>
      </w:r>
    </w:p>
    <w:p w14:paraId="6862E87C" w14:textId="77777777" w:rsidR="00B90F49" w:rsidRPr="006C3EE5" w:rsidRDefault="00B90F49" w:rsidP="00B90F49">
      <w:pPr>
        <w:jc w:val="both"/>
      </w:pPr>
    </w:p>
    <w:p w14:paraId="0B909D08" w14:textId="2110A6D2" w:rsidR="006C3EE5" w:rsidRDefault="00B90F49" w:rsidP="00B90F49">
      <w:pPr>
        <w:pStyle w:val="Ttulo3"/>
      </w:pPr>
      <w:bookmarkStart w:id="10" w:name="_Toc213959881"/>
      <w:r>
        <w:t>4.2.2 REQUISITOS NÃO FUNCIONAIS (MVP)</w:t>
      </w:r>
      <w:bookmarkEnd w:id="10"/>
    </w:p>
    <w:p w14:paraId="054D722F" w14:textId="77777777" w:rsidR="00B90F49" w:rsidRPr="00B90F49" w:rsidRDefault="00B90F49" w:rsidP="00B90F49"/>
    <w:p w14:paraId="33E56555" w14:textId="122FCB9F" w:rsidR="006C3EE5" w:rsidRPr="006C3EE5" w:rsidRDefault="006C3EE5" w:rsidP="00B90F49">
      <w:pPr>
        <w:numPr>
          <w:ilvl w:val="0"/>
          <w:numId w:val="7"/>
        </w:numPr>
        <w:jc w:val="both"/>
      </w:pPr>
      <w:r w:rsidRPr="006C3EE5">
        <w:rPr>
          <w:b/>
          <w:bCs/>
        </w:rPr>
        <w:t>Desempenho:</w:t>
      </w:r>
      <w:r w:rsidRPr="006C3EE5">
        <w:t xml:space="preserve"> As consultas do dashboard (Radar, KPIs) devem ser otimizadas para carregar em menos de 3 segundos.</w:t>
      </w:r>
    </w:p>
    <w:p w14:paraId="026D2A0D" w14:textId="77777777" w:rsidR="006C3EE5" w:rsidRPr="006C3EE5" w:rsidRDefault="006C3EE5" w:rsidP="00B90F49">
      <w:pPr>
        <w:numPr>
          <w:ilvl w:val="0"/>
          <w:numId w:val="7"/>
        </w:numPr>
        <w:jc w:val="both"/>
      </w:pPr>
      <w:r w:rsidRPr="006C3EE5">
        <w:rPr>
          <w:b/>
          <w:bCs/>
        </w:rPr>
        <w:t>Implantação:</w:t>
      </w:r>
      <w:r w:rsidRPr="006C3EE5">
        <w:t xml:space="preserve"> O projeto (</w:t>
      </w:r>
      <w:proofErr w:type="spellStart"/>
      <w:r w:rsidRPr="006C3EE5">
        <w:t>frontend</w:t>
      </w:r>
      <w:proofErr w:type="spellEnd"/>
      <w:r w:rsidRPr="006C3EE5">
        <w:t xml:space="preserve">, </w:t>
      </w:r>
      <w:proofErr w:type="spellStart"/>
      <w:r w:rsidRPr="006C3EE5">
        <w:t>backend</w:t>
      </w:r>
      <w:proofErr w:type="spellEnd"/>
      <w:r w:rsidRPr="006C3EE5">
        <w:t>, banco de dados) deve ser implantado em uma VM (Máquina Virtual) conforme requisito.</w:t>
      </w:r>
    </w:p>
    <w:p w14:paraId="4A000850" w14:textId="77777777" w:rsidR="006C3EE5" w:rsidRPr="006C3EE5" w:rsidRDefault="006C3EE5" w:rsidP="006C3EE5"/>
    <w:p w14:paraId="148EF6A8" w14:textId="77777777" w:rsidR="00C74611" w:rsidRPr="00C74611" w:rsidRDefault="00C74611" w:rsidP="00C74611"/>
    <w:p w14:paraId="4D3E203B" w14:textId="5C6ED520" w:rsidR="003421B1" w:rsidRDefault="003421B1" w:rsidP="003421B1">
      <w:pPr>
        <w:pStyle w:val="Ttulo2"/>
      </w:pPr>
      <w:bookmarkStart w:id="11" w:name="_Toc213959882"/>
      <w:r>
        <w:lastRenderedPageBreak/>
        <w:t>4.3 LIMITES E EXCLUSÕES DO ESCOPO</w:t>
      </w:r>
      <w:bookmarkEnd w:id="11"/>
    </w:p>
    <w:p w14:paraId="16FE4BBA" w14:textId="24C172DA" w:rsidR="003421B1" w:rsidRPr="003421B1" w:rsidRDefault="003421B1" w:rsidP="00435E35">
      <w:pPr>
        <w:jc w:val="both"/>
      </w:pPr>
      <w:r w:rsidRPr="003421B1">
        <w:t xml:space="preserve">Esta seção especifica o que está incluído no escopo do projeto MVP e, de forma crucial, o que está explicitamente excluído para garantir a viabilidade da entrega </w:t>
      </w:r>
      <w:r>
        <w:t>dentro do prazo estipulado</w:t>
      </w:r>
      <w:r w:rsidRPr="003421B1">
        <w:t>.</w:t>
      </w:r>
    </w:p>
    <w:p w14:paraId="34ABCF46" w14:textId="77777777" w:rsidR="003421B1" w:rsidRPr="003421B1" w:rsidRDefault="003421B1" w:rsidP="00435E35">
      <w:pPr>
        <w:jc w:val="both"/>
        <w:rPr>
          <w:b/>
          <w:bCs/>
        </w:rPr>
      </w:pPr>
      <w:r w:rsidRPr="003421B1">
        <w:rPr>
          <w:b/>
          <w:bCs/>
        </w:rPr>
        <w:t>Limites (O que está INCLUÍDO)</w:t>
      </w:r>
    </w:p>
    <w:p w14:paraId="3E3B8CD1" w14:textId="77777777" w:rsidR="003421B1" w:rsidRPr="003421B1" w:rsidRDefault="003421B1" w:rsidP="00435E35">
      <w:pPr>
        <w:numPr>
          <w:ilvl w:val="0"/>
          <w:numId w:val="8"/>
        </w:numPr>
      </w:pPr>
      <w:r w:rsidRPr="003421B1">
        <w:rPr>
          <w:b/>
          <w:bCs/>
        </w:rPr>
        <w:t>Plataforma:</w:t>
      </w:r>
      <w:r w:rsidRPr="003421B1">
        <w:t xml:space="preserve"> O escopo limita-se ao desenvolvimento de um único site web, com foco na experiência desktop.</w:t>
      </w:r>
    </w:p>
    <w:p w14:paraId="0D960658" w14:textId="6486466D" w:rsidR="003421B1" w:rsidRPr="003421B1" w:rsidRDefault="003421B1" w:rsidP="00435E35">
      <w:pPr>
        <w:numPr>
          <w:ilvl w:val="0"/>
          <w:numId w:val="8"/>
        </w:numPr>
      </w:pPr>
      <w:r w:rsidRPr="003421B1">
        <w:rPr>
          <w:b/>
          <w:bCs/>
        </w:rPr>
        <w:t>Catálogo de Conteúdo:</w:t>
      </w:r>
      <w:r w:rsidRPr="003421B1">
        <w:t xml:space="preserve"> O catálogo será limitado a um conjunto pré-definido e cadastrado manualmente de bandas, álbuns e músicas</w:t>
      </w:r>
      <w:r>
        <w:t>.</w:t>
      </w:r>
    </w:p>
    <w:p w14:paraId="4F7E1E55" w14:textId="3B1C90C5" w:rsidR="003421B1" w:rsidRPr="003421B1" w:rsidRDefault="003421B1" w:rsidP="00435E35">
      <w:pPr>
        <w:numPr>
          <w:ilvl w:val="0"/>
          <w:numId w:val="8"/>
        </w:numPr>
        <w:jc w:val="both"/>
      </w:pPr>
      <w:r w:rsidRPr="003421B1">
        <w:rPr>
          <w:b/>
          <w:bCs/>
        </w:rPr>
        <w:t>Interações do Usuário:</w:t>
      </w:r>
      <w:r w:rsidRPr="003421B1">
        <w:t xml:space="preserve"> As interações estão limitadas às três ações definidas: "Favoritar"</w:t>
      </w:r>
      <w:r>
        <w:t xml:space="preserve">, </w:t>
      </w:r>
      <w:r w:rsidRPr="003421B1">
        <w:t>"Curtir"</w:t>
      </w:r>
      <w:r>
        <w:t xml:space="preserve"> </w:t>
      </w:r>
      <w:r w:rsidRPr="003421B1">
        <w:t>e "Votar Sentimento"</w:t>
      </w:r>
      <w:r>
        <w:t>.</w:t>
      </w:r>
    </w:p>
    <w:p w14:paraId="345E7DD8" w14:textId="78A2E379" w:rsidR="003421B1" w:rsidRPr="003421B1" w:rsidRDefault="003421B1" w:rsidP="00435E35">
      <w:pPr>
        <w:numPr>
          <w:ilvl w:val="0"/>
          <w:numId w:val="8"/>
        </w:numPr>
        <w:jc w:val="both"/>
      </w:pPr>
      <w:r w:rsidRPr="003421B1">
        <w:rPr>
          <w:b/>
          <w:bCs/>
        </w:rPr>
        <w:t>Dashboards:</w:t>
      </w:r>
      <w:r w:rsidRPr="003421B1">
        <w:t xml:space="preserve"> O escopo de análise de dados limita-se aos KPIs e gráficos definidos</w:t>
      </w:r>
      <w:r>
        <w:t xml:space="preserve">: </w:t>
      </w:r>
      <w:r w:rsidRPr="003421B1">
        <w:t xml:space="preserve">Radar Pessoal, Índice </w:t>
      </w:r>
      <w:proofErr w:type="spellStart"/>
      <w:r w:rsidRPr="003421B1">
        <w:t>Sempiternal</w:t>
      </w:r>
      <w:proofErr w:type="spellEnd"/>
      <w:r w:rsidRPr="003421B1">
        <w:t>, Ranking Global e Sentimento da Banda.</w:t>
      </w:r>
    </w:p>
    <w:p w14:paraId="280E8E94" w14:textId="77777777" w:rsidR="003421B1" w:rsidRPr="003421B1" w:rsidRDefault="003421B1" w:rsidP="00435E35">
      <w:pPr>
        <w:numPr>
          <w:ilvl w:val="0"/>
          <w:numId w:val="8"/>
        </w:numPr>
        <w:jc w:val="both"/>
      </w:pPr>
      <w:r w:rsidRPr="003421B1">
        <w:rPr>
          <w:b/>
          <w:bCs/>
        </w:rPr>
        <w:t>Gestão de Usuários:</w:t>
      </w:r>
      <w:r w:rsidRPr="003421B1">
        <w:t xml:space="preserve"> Inclui apenas cadastro, login e a exibição do dashboard pessoal.</w:t>
      </w:r>
    </w:p>
    <w:p w14:paraId="518085B4" w14:textId="77777777" w:rsidR="003421B1" w:rsidRPr="003421B1" w:rsidRDefault="003421B1" w:rsidP="00435E35">
      <w:pPr>
        <w:jc w:val="both"/>
        <w:rPr>
          <w:b/>
          <w:bCs/>
        </w:rPr>
      </w:pPr>
      <w:r w:rsidRPr="003421B1">
        <w:rPr>
          <w:b/>
          <w:bCs/>
        </w:rPr>
        <w:t>Exclusões (O que está FORA)</w:t>
      </w:r>
    </w:p>
    <w:p w14:paraId="4A961E3C" w14:textId="77777777" w:rsidR="003421B1" w:rsidRPr="003421B1" w:rsidRDefault="003421B1" w:rsidP="00435E35">
      <w:pPr>
        <w:numPr>
          <w:ilvl w:val="0"/>
          <w:numId w:val="9"/>
        </w:numPr>
        <w:jc w:val="both"/>
      </w:pPr>
      <w:r w:rsidRPr="003421B1">
        <w:rPr>
          <w:b/>
          <w:bCs/>
        </w:rPr>
        <w:t>Integração com APIs Externas de Música:</w:t>
      </w:r>
      <w:r w:rsidRPr="003421B1">
        <w:t xml:space="preserve"> O projeto </w:t>
      </w:r>
      <w:r w:rsidRPr="003421B1">
        <w:rPr>
          <w:b/>
          <w:bCs/>
        </w:rPr>
        <w:t>não</w:t>
      </w:r>
      <w:r w:rsidRPr="003421B1">
        <w:t xml:space="preserve"> incluirá integração com APIs como a do Spotify ou Apple Music para automação do catálogo ou player de música.</w:t>
      </w:r>
    </w:p>
    <w:p w14:paraId="7C12C773" w14:textId="77777777" w:rsidR="003421B1" w:rsidRPr="003421B1" w:rsidRDefault="003421B1" w:rsidP="00435E35">
      <w:pPr>
        <w:numPr>
          <w:ilvl w:val="0"/>
          <w:numId w:val="9"/>
        </w:numPr>
        <w:jc w:val="both"/>
      </w:pPr>
      <w:r w:rsidRPr="003421B1">
        <w:rPr>
          <w:b/>
          <w:bCs/>
        </w:rPr>
        <w:t>Funcionalidade de Player de Áudio:</w:t>
      </w:r>
      <w:r w:rsidRPr="003421B1">
        <w:t xml:space="preserve"> O site </w:t>
      </w:r>
      <w:r w:rsidRPr="003421B1">
        <w:rPr>
          <w:b/>
          <w:bCs/>
        </w:rPr>
        <w:t>não</w:t>
      </w:r>
      <w:r w:rsidRPr="003421B1">
        <w:t xml:space="preserve"> será um reprodutor de música. O foco é a análise de dados, não o streaming.</w:t>
      </w:r>
    </w:p>
    <w:p w14:paraId="777A76F1" w14:textId="77777777" w:rsidR="003421B1" w:rsidRPr="003421B1" w:rsidRDefault="003421B1" w:rsidP="00435E35">
      <w:pPr>
        <w:numPr>
          <w:ilvl w:val="0"/>
          <w:numId w:val="9"/>
        </w:numPr>
        <w:jc w:val="both"/>
      </w:pPr>
      <w:r w:rsidRPr="003421B1">
        <w:rPr>
          <w:b/>
          <w:bCs/>
        </w:rPr>
        <w:t>Sistema de Comentários:</w:t>
      </w:r>
      <w:r w:rsidRPr="003421B1">
        <w:t xml:space="preserve"> Qualquer funcionalidade de comentários (em bandas, músicas ou álbuns) está excluída do MVP devido à sua complexidade (moderação, CRUD).</w:t>
      </w:r>
    </w:p>
    <w:p w14:paraId="3031F89B" w14:textId="77777777" w:rsidR="003421B1" w:rsidRPr="003421B1" w:rsidRDefault="003421B1" w:rsidP="00435E35">
      <w:pPr>
        <w:numPr>
          <w:ilvl w:val="0"/>
          <w:numId w:val="9"/>
        </w:numPr>
        <w:jc w:val="both"/>
      </w:pPr>
      <w:r w:rsidRPr="003421B1">
        <w:rPr>
          <w:b/>
          <w:bCs/>
        </w:rPr>
        <w:t xml:space="preserve">Sistema de </w:t>
      </w:r>
      <w:proofErr w:type="gramStart"/>
      <w:r w:rsidRPr="003421B1">
        <w:rPr>
          <w:b/>
          <w:bCs/>
        </w:rPr>
        <w:t>Playlists</w:t>
      </w:r>
      <w:proofErr w:type="gramEnd"/>
      <w:r w:rsidRPr="003421B1">
        <w:rPr>
          <w:b/>
          <w:bCs/>
        </w:rPr>
        <w:t>:</w:t>
      </w:r>
      <w:r w:rsidRPr="003421B1">
        <w:t xml:space="preserve"> A criação e gestão de </w:t>
      </w:r>
      <w:proofErr w:type="gramStart"/>
      <w:r w:rsidRPr="003421B1">
        <w:t>playlists</w:t>
      </w:r>
      <w:proofErr w:type="gramEnd"/>
      <w:r w:rsidRPr="003421B1">
        <w:t xml:space="preserve"> personalizadas (além da funcionalidade "Curtir") está excluída.</w:t>
      </w:r>
    </w:p>
    <w:p w14:paraId="081B324C" w14:textId="77777777" w:rsidR="003421B1" w:rsidRPr="003421B1" w:rsidRDefault="003421B1" w:rsidP="00435E35">
      <w:pPr>
        <w:numPr>
          <w:ilvl w:val="0"/>
          <w:numId w:val="9"/>
        </w:numPr>
        <w:jc w:val="both"/>
      </w:pPr>
      <w:r w:rsidRPr="003421B1">
        <w:rPr>
          <w:b/>
          <w:bCs/>
        </w:rPr>
        <w:t>Interface de Administrador (Admin):</w:t>
      </w:r>
      <w:r w:rsidRPr="003421B1">
        <w:t xml:space="preserve"> O cadastro de conteúdo (bandas, músicas) será feito diretamente no banco de dados. Uma interface gráfica de "Admin" para gestão de conteúdo está excluída.</w:t>
      </w:r>
    </w:p>
    <w:p w14:paraId="166534E0" w14:textId="77777777" w:rsidR="003421B1" w:rsidRPr="003421B1" w:rsidRDefault="003421B1" w:rsidP="00435E35">
      <w:pPr>
        <w:numPr>
          <w:ilvl w:val="0"/>
          <w:numId w:val="9"/>
        </w:numPr>
        <w:jc w:val="both"/>
      </w:pPr>
      <w:r w:rsidRPr="003421B1">
        <w:rPr>
          <w:b/>
          <w:bCs/>
        </w:rPr>
        <w:t>Upload de Arquivos pelo Usuário:</w:t>
      </w:r>
      <w:r w:rsidRPr="003421B1">
        <w:t xml:space="preserve"> Nenhuma funcionalidade que exija upload (como fotos de perfil) será implementada.</w:t>
      </w:r>
    </w:p>
    <w:p w14:paraId="43AA2FBF" w14:textId="4E30CA97" w:rsidR="003421B1" w:rsidRPr="003421B1" w:rsidRDefault="003421B1" w:rsidP="00435E35">
      <w:pPr>
        <w:numPr>
          <w:ilvl w:val="0"/>
          <w:numId w:val="9"/>
        </w:numPr>
        <w:jc w:val="both"/>
      </w:pPr>
      <w:r w:rsidRPr="003421B1">
        <w:rPr>
          <w:b/>
          <w:bCs/>
        </w:rPr>
        <w:lastRenderedPageBreak/>
        <w:t>Segurança Avançada:</w:t>
      </w:r>
      <w:r w:rsidRPr="003421B1">
        <w:t xml:space="preserve"> O escopo não inclui a implementação de </w:t>
      </w:r>
      <w:r>
        <w:t>criptografia</w:t>
      </w:r>
      <w:r w:rsidRPr="003421B1">
        <w:t xml:space="preserve"> de senhas ou outras medidas de segurança complexas, focando na entrega funcional.</w:t>
      </w:r>
    </w:p>
    <w:p w14:paraId="72F678F7" w14:textId="77777777" w:rsidR="003421B1" w:rsidRPr="003421B1" w:rsidRDefault="003421B1" w:rsidP="00435E35">
      <w:pPr>
        <w:numPr>
          <w:ilvl w:val="0"/>
          <w:numId w:val="9"/>
        </w:numPr>
        <w:jc w:val="both"/>
      </w:pPr>
      <w:r w:rsidRPr="003421B1">
        <w:rPr>
          <w:b/>
          <w:bCs/>
        </w:rPr>
        <w:t>Responsividade Mobile (Foco Total):</w:t>
      </w:r>
      <w:r w:rsidRPr="003421B1">
        <w:t xml:space="preserve"> O projeto não tem como requisito ser totalmente otimizado para dispositivos móveis, embora possa ter um mínimo de fluidez.</w:t>
      </w:r>
    </w:p>
    <w:p w14:paraId="32FCAA0A" w14:textId="3A35F11E" w:rsidR="00F00C80" w:rsidRPr="00F00C80" w:rsidRDefault="00F00C80" w:rsidP="00F00C80">
      <w:pPr>
        <w:pStyle w:val="Ttulo2"/>
      </w:pPr>
      <w:bookmarkStart w:id="12" w:name="_Toc213959883"/>
      <w:r w:rsidRPr="00F00C80">
        <w:t>4.</w:t>
      </w:r>
      <w:r>
        <w:t>4</w:t>
      </w:r>
      <w:r w:rsidRPr="00F00C80">
        <w:t xml:space="preserve"> </w:t>
      </w:r>
      <w:r>
        <w:t>MACRO CRONOGRAMA</w:t>
      </w:r>
      <w:bookmarkEnd w:id="12"/>
    </w:p>
    <w:p w14:paraId="22141328" w14:textId="36A3D0A6" w:rsidR="00F00C80" w:rsidRPr="00F00C80" w:rsidRDefault="00F00C80" w:rsidP="00435E35">
      <w:pPr>
        <w:jc w:val="both"/>
      </w:pPr>
      <w:r>
        <w:t>Essa seção define o macro cronograma do projeto</w:t>
      </w:r>
      <w:r w:rsidRPr="00F00C80">
        <w:t>, dividido em duas sprints de 7 dias (incluindo fins de semana), com data de início em 09/11 e entrega final em 24/11.</w:t>
      </w:r>
    </w:p>
    <w:p w14:paraId="772FB0FB" w14:textId="0CBE89F5" w:rsidR="00F00C80" w:rsidRPr="00F00C80" w:rsidRDefault="00F00C80" w:rsidP="00435E35">
      <w:pPr>
        <w:jc w:val="both"/>
      </w:pPr>
      <w:r w:rsidRPr="00F00C80">
        <w:rPr>
          <w:b/>
          <w:bCs/>
        </w:rPr>
        <w:t xml:space="preserve">Sprint 1 </w:t>
      </w:r>
      <w:r>
        <w:rPr>
          <w:b/>
          <w:bCs/>
        </w:rPr>
        <w:t>(</w:t>
      </w:r>
      <w:r w:rsidRPr="00F00C80">
        <w:rPr>
          <w:b/>
          <w:bCs/>
        </w:rPr>
        <w:t>09/11 - 15/11</w:t>
      </w:r>
      <w:r>
        <w:rPr>
          <w:b/>
          <w:bCs/>
        </w:rPr>
        <w:t>):</w:t>
      </w:r>
    </w:p>
    <w:p w14:paraId="7BA58A03" w14:textId="5EF4E64D" w:rsidR="00F00C80" w:rsidRDefault="00F00C80" w:rsidP="00435E35">
      <w:pPr>
        <w:numPr>
          <w:ilvl w:val="0"/>
          <w:numId w:val="10"/>
        </w:numPr>
        <w:jc w:val="both"/>
      </w:pPr>
      <w:r w:rsidRPr="00F00C80">
        <w:t xml:space="preserve">Definição </w:t>
      </w:r>
      <w:r>
        <w:t>do Tema e Funcionalidades</w:t>
      </w:r>
      <w:r w:rsidRPr="00F00C80">
        <w:t xml:space="preserve"> do Projeto (09/11)</w:t>
      </w:r>
    </w:p>
    <w:p w14:paraId="5FCBF008" w14:textId="7D15A949" w:rsidR="00F00C80" w:rsidRPr="00F00C80" w:rsidRDefault="00F00C80" w:rsidP="00435E35">
      <w:pPr>
        <w:numPr>
          <w:ilvl w:val="0"/>
          <w:numId w:val="10"/>
        </w:numPr>
        <w:jc w:val="both"/>
      </w:pPr>
      <w:r w:rsidRPr="00F00C80">
        <w:t xml:space="preserve">Organização do </w:t>
      </w:r>
      <w:proofErr w:type="spellStart"/>
      <w:r w:rsidRPr="00F00C80">
        <w:t>Trello</w:t>
      </w:r>
      <w:proofErr w:type="spellEnd"/>
      <w:r>
        <w:t xml:space="preserve">, Distribuição de Pontos Fibonacci e Confecção do Gráfico de </w:t>
      </w:r>
      <w:proofErr w:type="spellStart"/>
      <w:r>
        <w:t>Burndown</w:t>
      </w:r>
      <w:proofErr w:type="spellEnd"/>
      <w:r w:rsidRPr="00F00C80">
        <w:t xml:space="preserve"> (10/11)</w:t>
      </w:r>
    </w:p>
    <w:p w14:paraId="18AC869C" w14:textId="62E3B5F9" w:rsidR="00F00C80" w:rsidRDefault="00F00C80" w:rsidP="00435E35">
      <w:pPr>
        <w:numPr>
          <w:ilvl w:val="0"/>
          <w:numId w:val="10"/>
        </w:numPr>
        <w:jc w:val="both"/>
      </w:pPr>
      <w:r w:rsidRPr="00F00C80">
        <w:t>Documentação PMBOK (1</w:t>
      </w:r>
      <w:r>
        <w:t>1</w:t>
      </w:r>
      <w:r w:rsidRPr="00F00C80">
        <w:t>/11</w:t>
      </w:r>
      <w:r>
        <w:t xml:space="preserve"> e 12/11</w:t>
      </w:r>
      <w:r w:rsidRPr="00F00C80">
        <w:t>)</w:t>
      </w:r>
    </w:p>
    <w:p w14:paraId="3413FA8D" w14:textId="249246C1" w:rsidR="00F00C80" w:rsidRPr="00F00C80" w:rsidRDefault="00F00C80" w:rsidP="00435E35">
      <w:pPr>
        <w:numPr>
          <w:ilvl w:val="0"/>
          <w:numId w:val="10"/>
        </w:numPr>
        <w:jc w:val="both"/>
      </w:pPr>
      <w:r w:rsidRPr="00F00C80">
        <w:t>Diagrama</w:t>
      </w:r>
      <w:r>
        <w:t xml:space="preserve"> de Negócio e de Solução </w:t>
      </w:r>
      <w:r w:rsidRPr="00F00C80">
        <w:t>(1</w:t>
      </w:r>
      <w:r>
        <w:t>2</w:t>
      </w:r>
      <w:r w:rsidRPr="00F00C80">
        <w:t>/11)</w:t>
      </w:r>
    </w:p>
    <w:p w14:paraId="0B9CF111" w14:textId="17CD2FBA" w:rsidR="00F00C80" w:rsidRPr="00F00C80" w:rsidRDefault="00F00C80" w:rsidP="00435E35">
      <w:pPr>
        <w:numPr>
          <w:ilvl w:val="0"/>
          <w:numId w:val="10"/>
        </w:numPr>
        <w:jc w:val="both"/>
      </w:pPr>
      <w:r w:rsidRPr="00F00C80">
        <w:t>Definição da Paleta de Cores e Identidade Visual (1</w:t>
      </w:r>
      <w:r>
        <w:t>3</w:t>
      </w:r>
      <w:r w:rsidRPr="00F00C80">
        <w:t>/11)</w:t>
      </w:r>
    </w:p>
    <w:p w14:paraId="1ED8C037" w14:textId="4DCFFB76" w:rsidR="00F00C80" w:rsidRPr="00F00C80" w:rsidRDefault="00F00C80" w:rsidP="00435E35">
      <w:pPr>
        <w:numPr>
          <w:ilvl w:val="0"/>
          <w:numId w:val="10"/>
        </w:numPr>
        <w:jc w:val="both"/>
      </w:pPr>
      <w:r w:rsidRPr="00F00C80">
        <w:t>Design das Telas (</w:t>
      </w:r>
      <w:r>
        <w:t>13/11 e 14/11</w:t>
      </w:r>
      <w:r w:rsidRPr="00F00C80">
        <w:t>)</w:t>
      </w:r>
    </w:p>
    <w:p w14:paraId="2E74B147" w14:textId="3025DE55" w:rsidR="00F00C80" w:rsidRDefault="00F00C80" w:rsidP="00435E35">
      <w:pPr>
        <w:numPr>
          <w:ilvl w:val="0"/>
          <w:numId w:val="10"/>
        </w:numPr>
        <w:jc w:val="both"/>
      </w:pPr>
      <w:r>
        <w:t>Modelagem de Dados</w:t>
      </w:r>
      <w:r w:rsidR="003D4FE2">
        <w:t xml:space="preserve"> e </w:t>
      </w:r>
      <w:r w:rsidR="003D4FE2" w:rsidRPr="00F00C80">
        <w:t>Criação dos Scripts</w:t>
      </w:r>
      <w:r w:rsidRPr="00F00C80">
        <w:t xml:space="preserve"> (1</w:t>
      </w:r>
      <w:r>
        <w:t>5</w:t>
      </w:r>
      <w:r w:rsidRPr="00F00C80">
        <w:t>/11)</w:t>
      </w:r>
    </w:p>
    <w:p w14:paraId="19775E31" w14:textId="5852B463" w:rsidR="0030457C" w:rsidRDefault="0030457C" w:rsidP="00435E35">
      <w:pPr>
        <w:numPr>
          <w:ilvl w:val="0"/>
          <w:numId w:val="10"/>
        </w:numPr>
        <w:jc w:val="both"/>
      </w:pPr>
      <w:r w:rsidRPr="00F00C80">
        <w:t>Adaptação da API Node.js (1</w:t>
      </w:r>
      <w:r>
        <w:t>5</w:t>
      </w:r>
      <w:r w:rsidRPr="00F00C80">
        <w:t>/1</w:t>
      </w:r>
      <w:r>
        <w:t>1</w:t>
      </w:r>
      <w:r w:rsidRPr="00F00C80">
        <w:t>)</w:t>
      </w:r>
    </w:p>
    <w:p w14:paraId="6D473049" w14:textId="0D6E5DE9" w:rsidR="00F00C80" w:rsidRDefault="00F00C80" w:rsidP="00435E35">
      <w:pPr>
        <w:jc w:val="both"/>
        <w:rPr>
          <w:b/>
          <w:bCs/>
        </w:rPr>
      </w:pPr>
      <w:r w:rsidRPr="00F00C80">
        <w:rPr>
          <w:b/>
          <w:bCs/>
        </w:rPr>
        <w:t>Sprint 2 (16/11 - 22/11)</w:t>
      </w:r>
      <w:r>
        <w:rPr>
          <w:b/>
          <w:bCs/>
        </w:rPr>
        <w:t>:</w:t>
      </w:r>
    </w:p>
    <w:p w14:paraId="25F653BE" w14:textId="73548398" w:rsidR="0030457C" w:rsidRPr="0030457C" w:rsidRDefault="0030457C" w:rsidP="00435E35">
      <w:pPr>
        <w:numPr>
          <w:ilvl w:val="0"/>
          <w:numId w:val="10"/>
        </w:numPr>
        <w:jc w:val="both"/>
      </w:pPr>
      <w:r w:rsidRPr="00F00C80">
        <w:t>Adaptação da API Node.js (1</w:t>
      </w:r>
      <w:r>
        <w:t>6</w:t>
      </w:r>
      <w:r w:rsidRPr="00F00C80">
        <w:t>/1</w:t>
      </w:r>
      <w:r>
        <w:t>1</w:t>
      </w:r>
      <w:r w:rsidRPr="00F00C80">
        <w:t>)</w:t>
      </w:r>
    </w:p>
    <w:p w14:paraId="3DCE59A6" w14:textId="20C1D41F" w:rsidR="0030457C" w:rsidRPr="00F00C80" w:rsidRDefault="0030457C" w:rsidP="00435E35">
      <w:pPr>
        <w:numPr>
          <w:ilvl w:val="0"/>
          <w:numId w:val="10"/>
        </w:numPr>
        <w:jc w:val="both"/>
      </w:pPr>
      <w:r w:rsidRPr="00F00C80">
        <w:t xml:space="preserve">Desenvolvimento do </w:t>
      </w:r>
      <w:r>
        <w:t>HTML, CSS e Integração da API (17/11 a 20/11)</w:t>
      </w:r>
    </w:p>
    <w:p w14:paraId="66F93E3E" w14:textId="44F08C5C" w:rsidR="003421B1" w:rsidRDefault="00F00C80" w:rsidP="00435E35">
      <w:pPr>
        <w:numPr>
          <w:ilvl w:val="0"/>
          <w:numId w:val="11"/>
        </w:numPr>
        <w:jc w:val="both"/>
      </w:pPr>
      <w:r w:rsidRPr="00F00C80">
        <w:t>Implantação</w:t>
      </w:r>
      <w:r w:rsidR="000F5301">
        <w:t xml:space="preserve"> </w:t>
      </w:r>
      <w:r w:rsidRPr="00F00C80">
        <w:t>do Banco de Dados e API na VM (2</w:t>
      </w:r>
      <w:r w:rsidR="003D4FE2">
        <w:t>1</w:t>
      </w:r>
      <w:r w:rsidRPr="00F00C80">
        <w:t>/11</w:t>
      </w:r>
      <w:r w:rsidR="003D4FE2">
        <w:t xml:space="preserve"> e 22/11</w:t>
      </w:r>
      <w:r w:rsidRPr="00F00C80">
        <w:t>)</w:t>
      </w:r>
    </w:p>
    <w:p w14:paraId="7A6ED7EE" w14:textId="77777777" w:rsidR="000F5301" w:rsidRDefault="000F5301" w:rsidP="00435E35">
      <w:pPr>
        <w:ind w:left="720"/>
        <w:jc w:val="both"/>
      </w:pPr>
    </w:p>
    <w:p w14:paraId="67E6C0FA" w14:textId="77777777" w:rsidR="000F5301" w:rsidRDefault="000F5301" w:rsidP="00435E35">
      <w:pPr>
        <w:ind w:left="720"/>
        <w:jc w:val="both"/>
      </w:pPr>
    </w:p>
    <w:p w14:paraId="24C3EEDC" w14:textId="77777777" w:rsidR="000F5301" w:rsidRDefault="000F5301" w:rsidP="00435E35">
      <w:pPr>
        <w:ind w:left="720"/>
        <w:jc w:val="both"/>
      </w:pPr>
    </w:p>
    <w:p w14:paraId="10C3FFAF" w14:textId="1E3483FF" w:rsidR="000F5301" w:rsidRDefault="000F5301" w:rsidP="000F5301">
      <w:pPr>
        <w:pStyle w:val="Ttulo2"/>
      </w:pPr>
      <w:bookmarkStart w:id="13" w:name="_Toc213959884"/>
      <w:r>
        <w:lastRenderedPageBreak/>
        <w:t>4.5 RECURSOS NECESSÁRIOS</w:t>
      </w:r>
      <w:bookmarkEnd w:id="13"/>
    </w:p>
    <w:p w14:paraId="464EEF69" w14:textId="02B8BD6E" w:rsidR="000F5301" w:rsidRDefault="000F5301" w:rsidP="00435E35">
      <w:pPr>
        <w:jc w:val="both"/>
      </w:pPr>
      <w:r w:rsidRPr="000F5301">
        <w:t xml:space="preserve">Esta seção detalha os recursos de tecnologia, infraestrutura, software e gestão que são pré-requisitos para a concepção, desenvolvimento e implantação do projeto MVP </w:t>
      </w:r>
      <w:proofErr w:type="spellStart"/>
      <w:r w:rsidRPr="000F5301">
        <w:t>Sempiternal</w:t>
      </w:r>
      <w:proofErr w:type="spellEnd"/>
      <w:r w:rsidRPr="000F5301">
        <w:t>.</w:t>
      </w:r>
    </w:p>
    <w:p w14:paraId="640B7BDA" w14:textId="38444962" w:rsidR="000F5301" w:rsidRPr="000F5301" w:rsidRDefault="000F5301" w:rsidP="00435E35">
      <w:pPr>
        <w:jc w:val="both"/>
        <w:rPr>
          <w:b/>
          <w:bCs/>
        </w:rPr>
      </w:pPr>
      <w:r w:rsidRPr="000F5301">
        <w:rPr>
          <w:b/>
          <w:bCs/>
        </w:rPr>
        <w:t>Recursos de Tecnologia e Software</w:t>
      </w:r>
      <w:r>
        <w:rPr>
          <w:b/>
          <w:bCs/>
        </w:rPr>
        <w:t>:</w:t>
      </w:r>
    </w:p>
    <w:p w14:paraId="279B518F" w14:textId="2EC008F9" w:rsidR="000F5301" w:rsidRPr="000F5301" w:rsidRDefault="000F5301" w:rsidP="00435E35">
      <w:pPr>
        <w:numPr>
          <w:ilvl w:val="0"/>
          <w:numId w:val="13"/>
        </w:numPr>
        <w:jc w:val="both"/>
      </w:pPr>
      <w:proofErr w:type="spellStart"/>
      <w:r w:rsidRPr="000F5301">
        <w:rPr>
          <w:b/>
          <w:bCs/>
        </w:rPr>
        <w:t>Backend</w:t>
      </w:r>
      <w:proofErr w:type="spellEnd"/>
      <w:r w:rsidRPr="000F5301">
        <w:rPr>
          <w:b/>
          <w:bCs/>
        </w:rPr>
        <w:t>:</w:t>
      </w:r>
      <w:r w:rsidRPr="000F5301">
        <w:t xml:space="preserve"> A API será desenvolvida utilizando o </w:t>
      </w:r>
      <w:r w:rsidRPr="000F5301">
        <w:rPr>
          <w:b/>
          <w:bCs/>
        </w:rPr>
        <w:t>Node.js</w:t>
      </w:r>
      <w:r w:rsidRPr="000F5301">
        <w:t>, aproveitando um modelo acadêmico existente para adaptação.</w:t>
      </w:r>
    </w:p>
    <w:p w14:paraId="0C949BFE" w14:textId="4BB22604" w:rsidR="000F5301" w:rsidRPr="000F5301" w:rsidRDefault="000F5301" w:rsidP="00435E35">
      <w:pPr>
        <w:numPr>
          <w:ilvl w:val="0"/>
          <w:numId w:val="13"/>
        </w:numPr>
        <w:jc w:val="both"/>
      </w:pPr>
      <w:proofErr w:type="spellStart"/>
      <w:r w:rsidRPr="000F5301">
        <w:rPr>
          <w:b/>
          <w:bCs/>
        </w:rPr>
        <w:t>Frontend</w:t>
      </w:r>
      <w:proofErr w:type="spellEnd"/>
      <w:r w:rsidRPr="000F5301">
        <w:rPr>
          <w:b/>
          <w:bCs/>
        </w:rPr>
        <w:t>:</w:t>
      </w:r>
      <w:r w:rsidRPr="000F5301">
        <w:t xml:space="preserve"> A interface do usuário será desenvolvida com </w:t>
      </w:r>
      <w:r w:rsidRPr="000F5301">
        <w:rPr>
          <w:b/>
          <w:bCs/>
        </w:rPr>
        <w:t>HTML5</w:t>
      </w:r>
      <w:r w:rsidRPr="000F5301">
        <w:t xml:space="preserve">, </w:t>
      </w:r>
      <w:r w:rsidRPr="000F5301">
        <w:rPr>
          <w:b/>
          <w:bCs/>
        </w:rPr>
        <w:t>CSS3</w:t>
      </w:r>
      <w:r w:rsidRPr="000F5301">
        <w:t xml:space="preserve"> e </w:t>
      </w:r>
      <w:proofErr w:type="spellStart"/>
      <w:r w:rsidRPr="000F5301">
        <w:rPr>
          <w:b/>
          <w:bCs/>
        </w:rPr>
        <w:t>JavaScript</w:t>
      </w:r>
      <w:proofErr w:type="spellEnd"/>
      <w:r>
        <w:t xml:space="preserve">, </w:t>
      </w:r>
      <w:r w:rsidRPr="000F5301">
        <w:t xml:space="preserve">sem a utilização de frameworks </w:t>
      </w:r>
      <w:proofErr w:type="spellStart"/>
      <w:r w:rsidRPr="000F5301">
        <w:t>frontend</w:t>
      </w:r>
      <w:proofErr w:type="spellEnd"/>
      <w:r w:rsidRPr="000F5301">
        <w:t xml:space="preserve"> (como </w:t>
      </w:r>
      <w:proofErr w:type="spellStart"/>
      <w:r w:rsidRPr="000F5301">
        <w:t>React</w:t>
      </w:r>
      <w:proofErr w:type="spellEnd"/>
      <w:r w:rsidRPr="000F5301">
        <w:t xml:space="preserve"> ou Angular).</w:t>
      </w:r>
    </w:p>
    <w:p w14:paraId="3C3105DD" w14:textId="77777777" w:rsidR="000F5301" w:rsidRPr="000F5301" w:rsidRDefault="000F5301" w:rsidP="00435E35">
      <w:pPr>
        <w:numPr>
          <w:ilvl w:val="0"/>
          <w:numId w:val="13"/>
        </w:numPr>
        <w:jc w:val="both"/>
      </w:pPr>
      <w:r w:rsidRPr="000F5301">
        <w:rPr>
          <w:b/>
          <w:bCs/>
        </w:rPr>
        <w:t>Banco de Dados:</w:t>
      </w:r>
      <w:r w:rsidRPr="000F5301">
        <w:t xml:space="preserve"> O sistema de gestão de banco de dados (SGBD) utilizado será o </w:t>
      </w:r>
      <w:r w:rsidRPr="000F5301">
        <w:rPr>
          <w:b/>
          <w:bCs/>
        </w:rPr>
        <w:t>MySQL</w:t>
      </w:r>
      <w:r w:rsidRPr="000F5301">
        <w:t>, onde todos os dados das tabelas de entidade e interação serão armazenados.</w:t>
      </w:r>
    </w:p>
    <w:p w14:paraId="3FBAB7AB" w14:textId="0F6A3720" w:rsidR="000F5301" w:rsidRPr="000F5301" w:rsidRDefault="000F5301" w:rsidP="00435E35">
      <w:pPr>
        <w:numPr>
          <w:ilvl w:val="0"/>
          <w:numId w:val="13"/>
        </w:numPr>
        <w:jc w:val="both"/>
      </w:pPr>
      <w:r w:rsidRPr="000F5301">
        <w:rPr>
          <w:b/>
          <w:bCs/>
        </w:rPr>
        <w:t>Gráficos/KPIs:</w:t>
      </w:r>
      <w:r w:rsidRPr="000F5301">
        <w:t xml:space="preserve"> A renderização dos gráficos (Radar, Medidor) no </w:t>
      </w:r>
      <w:proofErr w:type="spellStart"/>
      <w:r w:rsidRPr="000F5301">
        <w:t>frontend</w:t>
      </w:r>
      <w:proofErr w:type="spellEnd"/>
      <w:r w:rsidRPr="000F5301">
        <w:t xml:space="preserve"> será feita através d</w:t>
      </w:r>
      <w:r>
        <w:t>a</w:t>
      </w:r>
      <w:r w:rsidRPr="000F5301">
        <w:t xml:space="preserve"> biblioteca </w:t>
      </w:r>
      <w:proofErr w:type="spellStart"/>
      <w:r w:rsidRPr="000F5301">
        <w:rPr>
          <w:b/>
          <w:bCs/>
        </w:rPr>
        <w:t>ChartJS</w:t>
      </w:r>
      <w:proofErr w:type="spellEnd"/>
      <w:r>
        <w:t>.</w:t>
      </w:r>
    </w:p>
    <w:p w14:paraId="7924E06D" w14:textId="77777777" w:rsidR="000F5301" w:rsidRPr="000F5301" w:rsidRDefault="000F5301" w:rsidP="00435E35">
      <w:pPr>
        <w:jc w:val="both"/>
        <w:rPr>
          <w:b/>
          <w:bCs/>
        </w:rPr>
      </w:pPr>
      <w:r w:rsidRPr="000F5301">
        <w:rPr>
          <w:b/>
          <w:bCs/>
        </w:rPr>
        <w:t>Recursos de Infraestrutura</w:t>
      </w:r>
    </w:p>
    <w:p w14:paraId="16C2B67A" w14:textId="2B547700" w:rsidR="000F5301" w:rsidRPr="000F5301" w:rsidRDefault="000F5301" w:rsidP="00435E35">
      <w:pPr>
        <w:numPr>
          <w:ilvl w:val="0"/>
          <w:numId w:val="14"/>
        </w:numPr>
        <w:jc w:val="both"/>
      </w:pPr>
      <w:r>
        <w:rPr>
          <w:b/>
          <w:bCs/>
        </w:rPr>
        <w:t>Virtualização</w:t>
      </w:r>
      <w:r w:rsidRPr="000F5301">
        <w:rPr>
          <w:b/>
          <w:bCs/>
        </w:rPr>
        <w:t>:</w:t>
      </w:r>
      <w:r w:rsidRPr="000F5301">
        <w:t xml:space="preserve"> A aplicação completa (</w:t>
      </w:r>
      <w:proofErr w:type="spellStart"/>
      <w:r w:rsidRPr="000F5301">
        <w:t>Frontend</w:t>
      </w:r>
      <w:proofErr w:type="spellEnd"/>
      <w:r w:rsidRPr="000F5301">
        <w:t xml:space="preserve">, </w:t>
      </w:r>
      <w:proofErr w:type="spellStart"/>
      <w:r w:rsidRPr="000F5301">
        <w:t>Backend</w:t>
      </w:r>
      <w:proofErr w:type="spellEnd"/>
      <w:r w:rsidRPr="000F5301">
        <w:t xml:space="preserve"> Node.js e Banco de Dados MySQL) será implantada e hospedada em uma </w:t>
      </w:r>
      <w:r w:rsidRPr="000F5301">
        <w:rPr>
          <w:b/>
          <w:bCs/>
        </w:rPr>
        <w:t>Máquina Virtual</w:t>
      </w:r>
      <w:r>
        <w:rPr>
          <w:b/>
          <w:bCs/>
        </w:rPr>
        <w:t xml:space="preserve"> </w:t>
      </w:r>
      <w:r w:rsidRPr="000F5301">
        <w:rPr>
          <w:b/>
          <w:bCs/>
        </w:rPr>
        <w:t xml:space="preserve">com sistema operacional </w:t>
      </w:r>
      <w:proofErr w:type="spellStart"/>
      <w:r w:rsidRPr="000F5301">
        <w:rPr>
          <w:b/>
          <w:bCs/>
        </w:rPr>
        <w:t>Lubuntu</w:t>
      </w:r>
      <w:proofErr w:type="spellEnd"/>
      <w:r w:rsidRPr="000F5301">
        <w:t>.</w:t>
      </w:r>
    </w:p>
    <w:p w14:paraId="46DF29FB" w14:textId="77777777" w:rsidR="000F5301" w:rsidRPr="000F5301" w:rsidRDefault="000F5301" w:rsidP="00435E35">
      <w:pPr>
        <w:jc w:val="both"/>
        <w:rPr>
          <w:b/>
          <w:bCs/>
        </w:rPr>
      </w:pPr>
      <w:r w:rsidRPr="000F5301">
        <w:rPr>
          <w:b/>
          <w:bCs/>
        </w:rPr>
        <w:t>Ferramentas de Gestão, Design e Teste</w:t>
      </w:r>
    </w:p>
    <w:p w14:paraId="7A5A5CD8" w14:textId="50613E3B" w:rsidR="000F5301" w:rsidRPr="000F5301" w:rsidRDefault="000F5301" w:rsidP="00435E35">
      <w:pPr>
        <w:numPr>
          <w:ilvl w:val="0"/>
          <w:numId w:val="15"/>
        </w:numPr>
        <w:jc w:val="both"/>
      </w:pPr>
      <w:r w:rsidRPr="000F5301">
        <w:rPr>
          <w:b/>
          <w:bCs/>
        </w:rPr>
        <w:t>Gestão de Projeto:</w:t>
      </w:r>
      <w:r w:rsidRPr="000F5301">
        <w:t xml:space="preserve"> O gerenciamento das tarefas, controle do cronograma e acompanhamento do </w:t>
      </w:r>
      <w:r w:rsidR="00450319" w:rsidRPr="00450319">
        <w:t>projeto</w:t>
      </w:r>
      <w:r w:rsidRPr="000F5301">
        <w:t xml:space="preserve"> será realizado através do </w:t>
      </w:r>
      <w:proofErr w:type="spellStart"/>
      <w:r w:rsidRPr="000F5301">
        <w:rPr>
          <w:b/>
          <w:bCs/>
        </w:rPr>
        <w:t>Trello</w:t>
      </w:r>
      <w:proofErr w:type="spellEnd"/>
      <w:r w:rsidRPr="000F5301">
        <w:t>.</w:t>
      </w:r>
    </w:p>
    <w:p w14:paraId="77A8C26D" w14:textId="77777777" w:rsidR="000F5301" w:rsidRPr="000F5301" w:rsidRDefault="000F5301" w:rsidP="00435E35">
      <w:pPr>
        <w:numPr>
          <w:ilvl w:val="0"/>
          <w:numId w:val="15"/>
        </w:numPr>
        <w:jc w:val="both"/>
      </w:pPr>
      <w:r w:rsidRPr="000F5301">
        <w:rPr>
          <w:b/>
          <w:bCs/>
        </w:rPr>
        <w:t>Design de UI/UX:</w:t>
      </w:r>
      <w:r w:rsidRPr="000F5301">
        <w:t xml:space="preserve"> Todo o design visual, paleta de cores e prototipação das telas será feito no </w:t>
      </w:r>
      <w:proofErr w:type="spellStart"/>
      <w:r w:rsidRPr="000F5301">
        <w:rPr>
          <w:b/>
          <w:bCs/>
        </w:rPr>
        <w:t>Figma</w:t>
      </w:r>
      <w:proofErr w:type="spellEnd"/>
      <w:r w:rsidRPr="000F5301">
        <w:t>.</w:t>
      </w:r>
    </w:p>
    <w:p w14:paraId="2037C876" w14:textId="77777777" w:rsidR="000F5301" w:rsidRPr="000F5301" w:rsidRDefault="000F5301" w:rsidP="00435E35">
      <w:pPr>
        <w:numPr>
          <w:ilvl w:val="0"/>
          <w:numId w:val="15"/>
        </w:numPr>
        <w:jc w:val="both"/>
      </w:pPr>
      <w:r w:rsidRPr="000F5301">
        <w:rPr>
          <w:b/>
          <w:bCs/>
        </w:rPr>
        <w:t>Controle de Versão:</w:t>
      </w:r>
      <w:r w:rsidRPr="000F5301">
        <w:t xml:space="preserve"> O código-fonte do projeto será </w:t>
      </w:r>
      <w:proofErr w:type="spellStart"/>
      <w:r w:rsidRPr="000F5301">
        <w:t>versionado</w:t>
      </w:r>
      <w:proofErr w:type="spellEnd"/>
      <w:r w:rsidRPr="000F5301">
        <w:t xml:space="preserve"> utilizando </w:t>
      </w:r>
      <w:proofErr w:type="spellStart"/>
      <w:r w:rsidRPr="000F5301">
        <w:rPr>
          <w:b/>
          <w:bCs/>
        </w:rPr>
        <w:t>Git</w:t>
      </w:r>
      <w:proofErr w:type="spellEnd"/>
      <w:r w:rsidRPr="000F5301">
        <w:t xml:space="preserve"> e hospedado na plataforma </w:t>
      </w:r>
      <w:r w:rsidRPr="000F5301">
        <w:rPr>
          <w:b/>
          <w:bCs/>
        </w:rPr>
        <w:t>GitHub</w:t>
      </w:r>
      <w:r w:rsidRPr="000F5301">
        <w:t>.</w:t>
      </w:r>
    </w:p>
    <w:p w14:paraId="171209E5" w14:textId="77777777" w:rsidR="000F5301" w:rsidRPr="000F5301" w:rsidRDefault="000F5301" w:rsidP="00435E35">
      <w:pPr>
        <w:numPr>
          <w:ilvl w:val="0"/>
          <w:numId w:val="15"/>
        </w:numPr>
        <w:jc w:val="both"/>
      </w:pPr>
      <w:r w:rsidRPr="000F5301">
        <w:rPr>
          <w:b/>
          <w:bCs/>
        </w:rPr>
        <w:t>Teste de API:</w:t>
      </w:r>
      <w:r w:rsidRPr="000F5301">
        <w:t xml:space="preserve"> A validação e os testes dos </w:t>
      </w:r>
      <w:proofErr w:type="spellStart"/>
      <w:r w:rsidRPr="000F5301">
        <w:t>endpoints</w:t>
      </w:r>
      <w:proofErr w:type="spellEnd"/>
      <w:r w:rsidRPr="000F5301">
        <w:t xml:space="preserve"> do </w:t>
      </w:r>
      <w:proofErr w:type="spellStart"/>
      <w:r w:rsidRPr="000F5301">
        <w:t>backend</w:t>
      </w:r>
      <w:proofErr w:type="spellEnd"/>
      <w:r w:rsidRPr="000F5301">
        <w:t xml:space="preserve"> (API Node.js) durante o desenvolvimento serão realizados com a ferramenta </w:t>
      </w:r>
      <w:proofErr w:type="spellStart"/>
      <w:r w:rsidRPr="000F5301">
        <w:rPr>
          <w:b/>
          <w:bCs/>
        </w:rPr>
        <w:t>Postman</w:t>
      </w:r>
      <w:proofErr w:type="spellEnd"/>
      <w:r w:rsidRPr="000F5301">
        <w:t>.</w:t>
      </w:r>
    </w:p>
    <w:p w14:paraId="2A12646B" w14:textId="77777777" w:rsidR="000F5301" w:rsidRPr="000F5301" w:rsidRDefault="000F5301" w:rsidP="00435E35">
      <w:pPr>
        <w:jc w:val="both"/>
        <w:rPr>
          <w:b/>
          <w:bCs/>
        </w:rPr>
      </w:pPr>
      <w:r w:rsidRPr="000F5301">
        <w:rPr>
          <w:b/>
          <w:bCs/>
        </w:rPr>
        <w:t>Recursos Humanos</w:t>
      </w:r>
    </w:p>
    <w:p w14:paraId="1EA328A0" w14:textId="3D9D2D9B" w:rsidR="000F5301" w:rsidRPr="000F5301" w:rsidRDefault="000F5301" w:rsidP="00435E35">
      <w:pPr>
        <w:numPr>
          <w:ilvl w:val="0"/>
          <w:numId w:val="16"/>
        </w:numPr>
        <w:jc w:val="both"/>
      </w:pPr>
      <w:r w:rsidRPr="000F5301">
        <w:t>O projeto será executado por um único desenvolvedor (</w:t>
      </w:r>
      <w:proofErr w:type="spellStart"/>
      <w:r w:rsidRPr="000F5301">
        <w:t>full-stack</w:t>
      </w:r>
      <w:proofErr w:type="spellEnd"/>
      <w:r w:rsidRPr="000F5301">
        <w:t xml:space="preserve">), responsável por todas as fases do PMBOK (documentação, design, desenvolvimento </w:t>
      </w:r>
      <w:proofErr w:type="spellStart"/>
      <w:r w:rsidRPr="000F5301">
        <w:t>backend</w:t>
      </w:r>
      <w:proofErr w:type="spellEnd"/>
      <w:r w:rsidRPr="000F5301">
        <w:t xml:space="preserve">, </w:t>
      </w:r>
      <w:proofErr w:type="spellStart"/>
      <w:r w:rsidRPr="000F5301">
        <w:t>frontend</w:t>
      </w:r>
      <w:proofErr w:type="spellEnd"/>
      <w:r w:rsidRPr="000F5301">
        <w:t xml:space="preserve"> e implantação).</w:t>
      </w:r>
    </w:p>
    <w:p w14:paraId="55637A0C" w14:textId="241B9B14" w:rsidR="000F5301" w:rsidRDefault="00450319" w:rsidP="00450319">
      <w:pPr>
        <w:pStyle w:val="Ttulo2"/>
      </w:pPr>
      <w:bookmarkStart w:id="14" w:name="_Toc213959885"/>
      <w:r>
        <w:lastRenderedPageBreak/>
        <w:t>4.6 RISCOS</w:t>
      </w:r>
      <w:bookmarkEnd w:id="14"/>
    </w:p>
    <w:p w14:paraId="07628C60" w14:textId="7866E050" w:rsidR="00450319" w:rsidRDefault="00450319" w:rsidP="00450319">
      <w:pPr>
        <w:jc w:val="both"/>
      </w:pPr>
      <w:r w:rsidRPr="00450319">
        <w:t>Esta seção identifica os principais riscos que podem impactar o sucesso do projeto e as restrições fixas sob as quais o projeto deve operar, com base no cronograma e escopo definidos</w:t>
      </w:r>
      <w:r>
        <w:t>.</w:t>
      </w:r>
    </w:p>
    <w:p w14:paraId="39B514FE" w14:textId="0026E9D5" w:rsidR="00435E35" w:rsidRPr="00435E35" w:rsidRDefault="00435E35" w:rsidP="00435E35">
      <w:pPr>
        <w:numPr>
          <w:ilvl w:val="0"/>
          <w:numId w:val="17"/>
        </w:numPr>
        <w:jc w:val="both"/>
      </w:pPr>
      <w:r w:rsidRPr="00435E35">
        <w:rPr>
          <w:b/>
          <w:bCs/>
        </w:rPr>
        <w:t>Risco de Disponibilidade de Recursos (Crítico):</w:t>
      </w:r>
      <w:r>
        <w:t xml:space="preserve"> O projeto possui um único recurso humano, que tem uma agenda concorrente e de alta demanda (outras matérias, provas e projetos em grupo). Isso pode reduzir drasticamente as horas de trabalho alocadas para este projeto.</w:t>
      </w:r>
    </w:p>
    <w:p w14:paraId="2FA0C6D8" w14:textId="5A4F9286" w:rsidR="00450319" w:rsidRPr="00450319" w:rsidRDefault="00450319" w:rsidP="00450319">
      <w:pPr>
        <w:numPr>
          <w:ilvl w:val="0"/>
          <w:numId w:val="17"/>
        </w:numPr>
        <w:jc w:val="both"/>
      </w:pPr>
      <w:r w:rsidRPr="00450319">
        <w:rPr>
          <w:b/>
          <w:bCs/>
        </w:rPr>
        <w:t>Risco de Complexidade Técnica</w:t>
      </w:r>
      <w:r>
        <w:rPr>
          <w:b/>
          <w:bCs/>
        </w:rPr>
        <w:t xml:space="preserve">: </w:t>
      </w:r>
      <w:r w:rsidRPr="00450319">
        <w:t xml:space="preserve">A lógica de cálculo e renderização dos KPIs do dashboard em </w:t>
      </w:r>
      <w:proofErr w:type="spellStart"/>
      <w:r w:rsidRPr="00450319">
        <w:t>JavaScript</w:t>
      </w:r>
      <w:proofErr w:type="spellEnd"/>
      <w:r w:rsidRPr="00450319">
        <w:t xml:space="preserve"> é a tarefa de maior complexidade do projeto. Um bug ou dificuldade inesperada na implementação dos gráficos pode consumir mais tempo do que o alocado</w:t>
      </w:r>
      <w:r>
        <w:t xml:space="preserve">, </w:t>
      </w:r>
      <w:r w:rsidRPr="00450319">
        <w:t>atrasando a integração.</w:t>
      </w:r>
    </w:p>
    <w:p w14:paraId="0C878D54" w14:textId="40BC33E8" w:rsidR="00450319" w:rsidRPr="00450319" w:rsidRDefault="00450319" w:rsidP="00450319">
      <w:pPr>
        <w:numPr>
          <w:ilvl w:val="0"/>
          <w:numId w:val="17"/>
        </w:numPr>
        <w:jc w:val="both"/>
      </w:pPr>
      <w:r w:rsidRPr="00450319">
        <w:rPr>
          <w:b/>
          <w:bCs/>
        </w:rPr>
        <w:t xml:space="preserve">Risco de </w:t>
      </w:r>
      <w:r>
        <w:rPr>
          <w:b/>
          <w:bCs/>
        </w:rPr>
        <w:t xml:space="preserve">Ganância no Escopo: </w:t>
      </w:r>
      <w:r w:rsidRPr="00450319">
        <w:t xml:space="preserve">A tentação de adicionar "apenas mais uma" funcionalidade (como o sistema de </w:t>
      </w:r>
      <w:proofErr w:type="gramStart"/>
      <w:r w:rsidRPr="00450319">
        <w:t>playlists</w:t>
      </w:r>
      <w:proofErr w:type="gramEnd"/>
      <w:r w:rsidRPr="00450319">
        <w:t>, comentários ou melhorias na UI) durante a Sprint 2, o que consumiria tempo vital das tarefas essenciais.</w:t>
      </w:r>
    </w:p>
    <w:p w14:paraId="46B046C8" w14:textId="77777777" w:rsidR="00435E35" w:rsidRPr="00435E35" w:rsidRDefault="00450319" w:rsidP="00435E35">
      <w:pPr>
        <w:numPr>
          <w:ilvl w:val="0"/>
          <w:numId w:val="17"/>
        </w:numPr>
        <w:jc w:val="both"/>
        <w:rPr>
          <w:b/>
          <w:bCs/>
        </w:rPr>
      </w:pPr>
      <w:r w:rsidRPr="00450319">
        <w:rPr>
          <w:b/>
          <w:bCs/>
        </w:rPr>
        <w:t>Risco de Implantação</w:t>
      </w:r>
      <w:r>
        <w:rPr>
          <w:b/>
          <w:bCs/>
        </w:rPr>
        <w:t xml:space="preserve">: </w:t>
      </w:r>
      <w:r>
        <w:t>Imprevistos</w:t>
      </w:r>
      <w:r w:rsidRPr="00450319">
        <w:t xml:space="preserve"> durante a implantação na VM </w:t>
      </w:r>
      <w:proofErr w:type="spellStart"/>
      <w:r w:rsidRPr="00450319">
        <w:t>Lubuntu</w:t>
      </w:r>
      <w:proofErr w:type="spellEnd"/>
      <w:r>
        <w:t xml:space="preserve">. </w:t>
      </w:r>
      <w:r w:rsidRPr="00450319">
        <w:t>Dificuldades com configuração do servidor Node.js</w:t>
      </w:r>
      <w:r>
        <w:t xml:space="preserve"> ou</w:t>
      </w:r>
      <w:r w:rsidRPr="00450319">
        <w:t xml:space="preserve"> permissões do banco de dados MySQL</w:t>
      </w:r>
      <w:r>
        <w:t>.</w:t>
      </w:r>
    </w:p>
    <w:p w14:paraId="60DE728C" w14:textId="547DF5A3" w:rsidR="00435E35" w:rsidRDefault="00206826" w:rsidP="00206826">
      <w:pPr>
        <w:pStyle w:val="Ttulo1"/>
      </w:pPr>
      <w:bookmarkStart w:id="15" w:name="_Toc213959886"/>
      <w:r>
        <w:t>5.</w:t>
      </w:r>
      <w:r w:rsidR="00435E35">
        <w:t xml:space="preserve"> STAKEHOLDERS</w:t>
      </w:r>
      <w:bookmarkEnd w:id="15"/>
    </w:p>
    <w:p w14:paraId="0B6D4934" w14:textId="5A977CA2" w:rsidR="00435E35" w:rsidRDefault="00435E35" w:rsidP="00676D61">
      <w:pPr>
        <w:jc w:val="both"/>
      </w:pPr>
      <w:r w:rsidRPr="00435E35">
        <w:t xml:space="preserve">Esta seção identifica as principais partes interessadas do projeto </w:t>
      </w:r>
      <w:proofErr w:type="spellStart"/>
      <w:r w:rsidRPr="00435E35">
        <w:t>Sempiternal</w:t>
      </w:r>
      <w:proofErr w:type="spellEnd"/>
      <w:r w:rsidRPr="00435E35">
        <w:t>, seus papéis e seus principais interesses no sucesso do projeto.</w:t>
      </w:r>
    </w:p>
    <w:p w14:paraId="43B446BF" w14:textId="77777777" w:rsidR="00676D61" w:rsidRPr="00676D61" w:rsidRDefault="00676D61" w:rsidP="00676D61">
      <w:pPr>
        <w:numPr>
          <w:ilvl w:val="0"/>
          <w:numId w:val="19"/>
        </w:numPr>
        <w:jc w:val="both"/>
      </w:pPr>
      <w:r w:rsidRPr="00676D61">
        <w:rPr>
          <w:b/>
          <w:bCs/>
        </w:rPr>
        <w:t>Aluno (Gestor &amp; Desenvolvedor)</w:t>
      </w:r>
    </w:p>
    <w:p w14:paraId="760AD5EA" w14:textId="1741A326" w:rsidR="00676D61" w:rsidRPr="00676D61" w:rsidRDefault="00676D61" w:rsidP="00676D61">
      <w:pPr>
        <w:numPr>
          <w:ilvl w:val="1"/>
          <w:numId w:val="19"/>
        </w:numPr>
        <w:jc w:val="both"/>
      </w:pPr>
      <w:r w:rsidRPr="00676D61">
        <w:rPr>
          <w:b/>
          <w:bCs/>
        </w:rPr>
        <w:t>Papel:</w:t>
      </w:r>
      <w:r w:rsidRPr="00676D61">
        <w:t xml:space="preserve"> O único recurso humano</w:t>
      </w:r>
      <w:r>
        <w:t xml:space="preserve">, </w:t>
      </w:r>
      <w:r w:rsidRPr="00676D61">
        <w:t>responsável por todas as frentes de trabalho (gestão de projeto, documentação, design, desenvolvimento técnico e implantação).</w:t>
      </w:r>
    </w:p>
    <w:p w14:paraId="18BD6B9F" w14:textId="007649E7" w:rsidR="00676D61" w:rsidRPr="00676D61" w:rsidRDefault="00676D61" w:rsidP="00676D61">
      <w:pPr>
        <w:numPr>
          <w:ilvl w:val="1"/>
          <w:numId w:val="19"/>
        </w:numPr>
        <w:jc w:val="both"/>
      </w:pPr>
      <w:r w:rsidRPr="00676D61">
        <w:rPr>
          <w:b/>
          <w:bCs/>
        </w:rPr>
        <w:t>Interesse:</w:t>
      </w:r>
      <w:r w:rsidRPr="00676D61">
        <w:t xml:space="preserve"> Entregar um projeto funcional que cumpra todos os pré-requisitos dentro do prazo estipulado para obter a aprovação na matéria.</w:t>
      </w:r>
    </w:p>
    <w:p w14:paraId="35D65EBF" w14:textId="4983730A" w:rsidR="00676D61" w:rsidRPr="00676D61" w:rsidRDefault="00676D61" w:rsidP="00676D61">
      <w:pPr>
        <w:numPr>
          <w:ilvl w:val="0"/>
          <w:numId w:val="19"/>
        </w:numPr>
        <w:jc w:val="both"/>
      </w:pPr>
      <w:r w:rsidRPr="00676D61">
        <w:rPr>
          <w:b/>
          <w:bCs/>
        </w:rPr>
        <w:t>Professores Técnicos</w:t>
      </w:r>
    </w:p>
    <w:p w14:paraId="7BFD90C3" w14:textId="77777777" w:rsidR="00676D61" w:rsidRPr="00676D61" w:rsidRDefault="00676D61" w:rsidP="00676D61">
      <w:pPr>
        <w:numPr>
          <w:ilvl w:val="1"/>
          <w:numId w:val="19"/>
        </w:numPr>
        <w:jc w:val="both"/>
      </w:pPr>
      <w:r w:rsidRPr="00676D61">
        <w:rPr>
          <w:b/>
          <w:bCs/>
        </w:rPr>
        <w:t>Papel:</w:t>
      </w:r>
      <w:r w:rsidRPr="00676D61">
        <w:t xml:space="preserve"> Professores das matérias técnicas (</w:t>
      </w:r>
      <w:proofErr w:type="spellStart"/>
      <w:r w:rsidRPr="00676D61">
        <w:t>ex</w:t>
      </w:r>
      <w:proofErr w:type="spellEnd"/>
      <w:r w:rsidRPr="00676D61">
        <w:t>: Algoritmos, Banco de Dados, P.I.), que definem os requisitos de tecnologia (Node.js, MySQL, VM).</w:t>
      </w:r>
    </w:p>
    <w:p w14:paraId="49A77EB4" w14:textId="77777777" w:rsidR="00676D61" w:rsidRPr="00676D61" w:rsidRDefault="00676D61" w:rsidP="00676D61">
      <w:pPr>
        <w:numPr>
          <w:ilvl w:val="1"/>
          <w:numId w:val="19"/>
        </w:numPr>
        <w:jc w:val="both"/>
      </w:pPr>
      <w:r w:rsidRPr="00676D61">
        <w:rPr>
          <w:b/>
          <w:bCs/>
        </w:rPr>
        <w:lastRenderedPageBreak/>
        <w:t>Interesse:</w:t>
      </w:r>
      <w:r w:rsidRPr="00676D61">
        <w:t xml:space="preserve"> Avaliar a capacidade do aluno de aplicar os conceitos de engenharia de software e gestão de projeto (PMBOK) para desenvolver e implantar uma aplicação funcional.</w:t>
      </w:r>
    </w:p>
    <w:p w14:paraId="39B48E97" w14:textId="480186A7" w:rsidR="00676D61" w:rsidRPr="00676D61" w:rsidRDefault="00676D61" w:rsidP="00676D61">
      <w:pPr>
        <w:numPr>
          <w:ilvl w:val="0"/>
          <w:numId w:val="19"/>
        </w:numPr>
        <w:jc w:val="both"/>
      </w:pPr>
      <w:r w:rsidRPr="00676D61">
        <w:rPr>
          <w:b/>
          <w:bCs/>
        </w:rPr>
        <w:t>Equipe Socioemocional</w:t>
      </w:r>
    </w:p>
    <w:p w14:paraId="5ECF1078" w14:textId="77777777" w:rsidR="00676D61" w:rsidRPr="00676D61" w:rsidRDefault="00676D61" w:rsidP="00676D61">
      <w:pPr>
        <w:numPr>
          <w:ilvl w:val="1"/>
          <w:numId w:val="19"/>
        </w:numPr>
        <w:jc w:val="both"/>
      </w:pPr>
      <w:r w:rsidRPr="00676D61">
        <w:rPr>
          <w:b/>
          <w:bCs/>
        </w:rPr>
        <w:t>Papel:</w:t>
      </w:r>
      <w:r w:rsidRPr="00676D61">
        <w:t xml:space="preserve"> Professores responsáveis pela matéria de socioemocional, que guiaram a escolha de um tema pessoal.</w:t>
      </w:r>
    </w:p>
    <w:p w14:paraId="48B7AEB9" w14:textId="0189A781" w:rsidR="00676D61" w:rsidRPr="00676D61" w:rsidRDefault="00676D61" w:rsidP="00676D61">
      <w:pPr>
        <w:numPr>
          <w:ilvl w:val="1"/>
          <w:numId w:val="19"/>
        </w:numPr>
        <w:jc w:val="both"/>
      </w:pPr>
      <w:r w:rsidRPr="00676D61">
        <w:rPr>
          <w:b/>
          <w:bCs/>
        </w:rPr>
        <w:t>Interesse:</w:t>
      </w:r>
      <w:r w:rsidRPr="00676D61">
        <w:t xml:space="preserve"> Avaliar a capacidade do aluno de conectar um projeto técnico </w:t>
      </w:r>
      <w:r>
        <w:t>ao conteúdo passado em sala de aula.</w:t>
      </w:r>
    </w:p>
    <w:p w14:paraId="49B6D4F6" w14:textId="18EBAC26" w:rsidR="00676D61" w:rsidRPr="00676D61" w:rsidRDefault="00676D61" w:rsidP="00676D61">
      <w:pPr>
        <w:numPr>
          <w:ilvl w:val="0"/>
          <w:numId w:val="19"/>
        </w:numPr>
        <w:jc w:val="both"/>
      </w:pPr>
      <w:r w:rsidRPr="00676D61">
        <w:rPr>
          <w:b/>
          <w:bCs/>
        </w:rPr>
        <w:t>Coordenação do Curso</w:t>
      </w:r>
    </w:p>
    <w:p w14:paraId="0614AE79" w14:textId="17567972" w:rsidR="00676D61" w:rsidRPr="00676D61" w:rsidRDefault="00676D61" w:rsidP="00676D61">
      <w:pPr>
        <w:numPr>
          <w:ilvl w:val="1"/>
          <w:numId w:val="19"/>
        </w:numPr>
        <w:jc w:val="both"/>
      </w:pPr>
      <w:r w:rsidRPr="00676D61">
        <w:rPr>
          <w:b/>
          <w:bCs/>
        </w:rPr>
        <w:t>Papel:</w:t>
      </w:r>
      <w:r w:rsidRPr="00676D61">
        <w:t xml:space="preserve"> Parte interessada </w:t>
      </w:r>
      <w:r>
        <w:t>na formação do aluno</w:t>
      </w:r>
      <w:r w:rsidRPr="00676D61">
        <w:t>.</w:t>
      </w:r>
    </w:p>
    <w:p w14:paraId="00E4733E" w14:textId="77330BF6" w:rsidR="00676D61" w:rsidRPr="00676D61" w:rsidRDefault="00676D61" w:rsidP="00676D61">
      <w:pPr>
        <w:numPr>
          <w:ilvl w:val="1"/>
          <w:numId w:val="19"/>
        </w:numPr>
        <w:jc w:val="both"/>
      </w:pPr>
      <w:r w:rsidRPr="00676D61">
        <w:rPr>
          <w:b/>
          <w:bCs/>
        </w:rPr>
        <w:t>Interesse:</w:t>
      </w:r>
      <w:r w:rsidRPr="00676D61">
        <w:t xml:space="preserve"> O sucesso do projeto serve como validação de que os objetivos de aprendizagem do curso estão a ser atingidos.</w:t>
      </w:r>
    </w:p>
    <w:p w14:paraId="7844986C" w14:textId="77777777" w:rsidR="00435E35" w:rsidRPr="00435E35" w:rsidRDefault="00435E35" w:rsidP="00435E35">
      <w:pPr>
        <w:jc w:val="both"/>
      </w:pPr>
    </w:p>
    <w:p w14:paraId="62970D1C" w14:textId="72B86698" w:rsidR="00435E35" w:rsidRDefault="00206826" w:rsidP="00206826">
      <w:pPr>
        <w:pStyle w:val="Ttulo1"/>
      </w:pPr>
      <w:bookmarkStart w:id="16" w:name="_Toc213959887"/>
      <w:r>
        <w:t>6.</w:t>
      </w:r>
      <w:r w:rsidR="00435E35">
        <w:t xml:space="preserve"> PREMISSAS</w:t>
      </w:r>
      <w:bookmarkEnd w:id="16"/>
      <w:r w:rsidR="00435E35" w:rsidRPr="00450319">
        <w:t xml:space="preserve"> </w:t>
      </w:r>
    </w:p>
    <w:p w14:paraId="7DDD4804" w14:textId="2758BE02" w:rsidR="00676D61" w:rsidRDefault="00676D61" w:rsidP="00676D61">
      <w:pPr>
        <w:jc w:val="both"/>
      </w:pPr>
      <w:r w:rsidRPr="00676D61">
        <w:t>As premissas são os fatores que</w:t>
      </w:r>
      <w:r>
        <w:t xml:space="preserve"> </w:t>
      </w:r>
      <w:r w:rsidRPr="00676D61">
        <w:t>são assumidos como verdadeiros e certos, sem necessidade de prova.</w:t>
      </w:r>
    </w:p>
    <w:p w14:paraId="64726106" w14:textId="77777777" w:rsidR="00676D61" w:rsidRPr="00676D61" w:rsidRDefault="00676D61" w:rsidP="00676D61">
      <w:pPr>
        <w:numPr>
          <w:ilvl w:val="0"/>
          <w:numId w:val="20"/>
        </w:numPr>
        <w:jc w:val="both"/>
      </w:pPr>
      <w:r w:rsidRPr="00676D61">
        <w:rPr>
          <w:b/>
          <w:bCs/>
        </w:rPr>
        <w:t>Premissa de Disponibilidade de Recursos:</w:t>
      </w:r>
    </w:p>
    <w:p w14:paraId="1301105A" w14:textId="27DF91A4" w:rsidR="00676D61" w:rsidRPr="00676D61" w:rsidRDefault="00676D61" w:rsidP="00676D61">
      <w:pPr>
        <w:numPr>
          <w:ilvl w:val="1"/>
          <w:numId w:val="20"/>
        </w:numPr>
        <w:jc w:val="both"/>
      </w:pPr>
      <w:r w:rsidRPr="00676D61">
        <w:t>Assume-se que o único recurso humano</w:t>
      </w:r>
      <w:r>
        <w:t xml:space="preserve"> </w:t>
      </w:r>
      <w:r w:rsidRPr="00676D61">
        <w:t xml:space="preserve">terá, de facto, a disponibilidade de tempo alocada no </w:t>
      </w:r>
      <w:r>
        <w:t>macro cronograma.</w:t>
      </w:r>
      <w:r w:rsidRPr="00676D61">
        <w:t xml:space="preserve"> Assume-se que as atividades concorrentes não inviabilizarão esta alocação.</w:t>
      </w:r>
    </w:p>
    <w:p w14:paraId="2ADD1920" w14:textId="61491D7C" w:rsidR="00676D61" w:rsidRPr="00676D61" w:rsidRDefault="00676D61" w:rsidP="00676D61">
      <w:pPr>
        <w:numPr>
          <w:ilvl w:val="0"/>
          <w:numId w:val="20"/>
        </w:numPr>
        <w:jc w:val="both"/>
      </w:pPr>
      <w:r w:rsidRPr="00676D61">
        <w:rPr>
          <w:b/>
          <w:bCs/>
        </w:rPr>
        <w:t>Premissa de Viabilidade da API</w:t>
      </w:r>
      <w:r>
        <w:rPr>
          <w:b/>
          <w:bCs/>
        </w:rPr>
        <w:t>:</w:t>
      </w:r>
    </w:p>
    <w:p w14:paraId="7F199E96" w14:textId="773CC48E" w:rsidR="00676D61" w:rsidRPr="00676D61" w:rsidRDefault="00676D61" w:rsidP="00676D61">
      <w:pPr>
        <w:numPr>
          <w:ilvl w:val="1"/>
          <w:numId w:val="20"/>
        </w:numPr>
        <w:jc w:val="both"/>
      </w:pPr>
      <w:r w:rsidRPr="00676D61">
        <w:t>Assume-se que o "modelo de API Node.js acadêmico" está funcional, é bem documentado e é, de fato, adaptável dentro do prazo alocado no cronograma</w:t>
      </w:r>
      <w:r>
        <w:t>.</w:t>
      </w:r>
    </w:p>
    <w:p w14:paraId="14E5E904" w14:textId="77777777" w:rsidR="00676D61" w:rsidRPr="00676D61" w:rsidRDefault="00676D61" w:rsidP="00676D61">
      <w:pPr>
        <w:numPr>
          <w:ilvl w:val="0"/>
          <w:numId w:val="20"/>
        </w:numPr>
        <w:jc w:val="both"/>
      </w:pPr>
      <w:r w:rsidRPr="00676D61">
        <w:rPr>
          <w:b/>
          <w:bCs/>
        </w:rPr>
        <w:t>Premissa de Disponibilidade da Infraestrutura (VM):</w:t>
      </w:r>
    </w:p>
    <w:p w14:paraId="5328F021" w14:textId="59E03F53" w:rsidR="00676D61" w:rsidRPr="00676D61" w:rsidRDefault="00676D61" w:rsidP="00676D61">
      <w:pPr>
        <w:numPr>
          <w:ilvl w:val="1"/>
          <w:numId w:val="20"/>
        </w:numPr>
        <w:jc w:val="both"/>
      </w:pPr>
      <w:r w:rsidRPr="00676D61">
        <w:t xml:space="preserve">Assume-se que a VM </w:t>
      </w:r>
      <w:proofErr w:type="spellStart"/>
      <w:r w:rsidRPr="00676D61">
        <w:t>Lubuntu</w:t>
      </w:r>
      <w:proofErr w:type="spellEnd"/>
      <w:r w:rsidRPr="00676D61">
        <w:t xml:space="preserve"> estará disponível, acessível e com as permissões de instalação necessárias para o </w:t>
      </w:r>
      <w:proofErr w:type="spellStart"/>
      <w:r w:rsidRPr="00676D61">
        <w:t>deploy</w:t>
      </w:r>
      <w:proofErr w:type="spellEnd"/>
      <w:r w:rsidRPr="00676D61">
        <w:t xml:space="preserve"> do MySQL e Node.js</w:t>
      </w:r>
      <w:r>
        <w:t>.</w:t>
      </w:r>
    </w:p>
    <w:p w14:paraId="64910C3C" w14:textId="77777777" w:rsidR="00676D61" w:rsidRPr="00676D61" w:rsidRDefault="00676D61" w:rsidP="00676D61">
      <w:pPr>
        <w:numPr>
          <w:ilvl w:val="0"/>
          <w:numId w:val="20"/>
        </w:numPr>
        <w:jc w:val="both"/>
      </w:pPr>
      <w:r w:rsidRPr="00676D61">
        <w:rPr>
          <w:b/>
          <w:bCs/>
        </w:rPr>
        <w:t>Premissa de Competência Técnica (Skills):</w:t>
      </w:r>
    </w:p>
    <w:p w14:paraId="2B8F495E" w14:textId="3AAA1099" w:rsidR="00676D61" w:rsidRPr="00676D61" w:rsidRDefault="00676D61" w:rsidP="00676D61">
      <w:pPr>
        <w:numPr>
          <w:ilvl w:val="1"/>
          <w:numId w:val="20"/>
        </w:numPr>
        <w:jc w:val="both"/>
      </w:pPr>
      <w:r w:rsidRPr="00676D61">
        <w:t xml:space="preserve">Assume-se que o desenvolvedor possui o conhecimento técnico prévio necessário em todas as tecnologias do </w:t>
      </w:r>
      <w:proofErr w:type="spellStart"/>
      <w:r w:rsidRPr="00676D61">
        <w:t>stack</w:t>
      </w:r>
      <w:proofErr w:type="spellEnd"/>
      <w:r w:rsidRPr="00676D61">
        <w:t xml:space="preserve"> (Node.js, MySQL, </w:t>
      </w:r>
      <w:proofErr w:type="spellStart"/>
      <w:r w:rsidRPr="00676D61">
        <w:lastRenderedPageBreak/>
        <w:t>JavaScript</w:t>
      </w:r>
      <w:proofErr w:type="spellEnd"/>
      <w:r w:rsidRPr="00676D61">
        <w:t xml:space="preserve">, biblioteca de gráficos, </w:t>
      </w:r>
      <w:proofErr w:type="spellStart"/>
      <w:r w:rsidRPr="00676D61">
        <w:t>Postman</w:t>
      </w:r>
      <w:proofErr w:type="spellEnd"/>
      <w:r w:rsidRPr="00676D61">
        <w:t>) e não necessitará de tempo de "aprendizagem" de ferramentas</w:t>
      </w:r>
      <w:r>
        <w:t>.</w:t>
      </w:r>
    </w:p>
    <w:p w14:paraId="32FE6062" w14:textId="77777777" w:rsidR="00676D61" w:rsidRPr="00676D61" w:rsidRDefault="00676D61" w:rsidP="00676D61">
      <w:pPr>
        <w:numPr>
          <w:ilvl w:val="0"/>
          <w:numId w:val="20"/>
        </w:numPr>
        <w:jc w:val="both"/>
      </w:pPr>
      <w:r w:rsidRPr="00676D61">
        <w:rPr>
          <w:b/>
          <w:bCs/>
        </w:rPr>
        <w:t>Premissa de Aceitação do Escopo (MVP):</w:t>
      </w:r>
    </w:p>
    <w:p w14:paraId="5ABCE757" w14:textId="6B55EB55" w:rsidR="00676D61" w:rsidRPr="00676D61" w:rsidRDefault="00676D61" w:rsidP="00676D61">
      <w:pPr>
        <w:numPr>
          <w:ilvl w:val="1"/>
          <w:numId w:val="20"/>
        </w:numPr>
        <w:jc w:val="both"/>
      </w:pPr>
      <w:r w:rsidRPr="00676D61">
        <w:t>Assume-se que o escopo reduzido do MVP, incluindo o cadastro manual de conteúdo</w:t>
      </w:r>
      <w:r>
        <w:t xml:space="preserve"> e a lista de </w:t>
      </w:r>
      <w:r w:rsidRPr="00676D61">
        <w:t>exclusões</w:t>
      </w:r>
      <w:r w:rsidR="00206826">
        <w:t xml:space="preserve">, </w:t>
      </w:r>
      <w:r w:rsidRPr="00676D61">
        <w:t>é suficiente para atender aos critérios de avaliação dos Professores Técnicos e da Equipe Socioemocional</w:t>
      </w:r>
      <w:r w:rsidR="00206826">
        <w:t>.</w:t>
      </w:r>
    </w:p>
    <w:p w14:paraId="1A63F6DE" w14:textId="27F20587" w:rsidR="00435E35" w:rsidRDefault="00206826" w:rsidP="00206826">
      <w:pPr>
        <w:pStyle w:val="Ttulo1"/>
      </w:pPr>
      <w:bookmarkStart w:id="17" w:name="_Toc213959888"/>
      <w:r>
        <w:t>7.</w:t>
      </w:r>
      <w:r w:rsidR="00435E35">
        <w:t xml:space="preserve"> RESTRIÇÕES</w:t>
      </w:r>
      <w:bookmarkEnd w:id="17"/>
    </w:p>
    <w:p w14:paraId="575827D1" w14:textId="6484B909" w:rsidR="00435E35" w:rsidRPr="00435E35" w:rsidRDefault="00435E35" w:rsidP="00435E35">
      <w:pPr>
        <w:jc w:val="both"/>
      </w:pPr>
      <w:r w:rsidRPr="00435E35">
        <w:t>As restrições são limitações impostas que definem os limites do projeto e não são negociáveis:</w:t>
      </w:r>
    </w:p>
    <w:p w14:paraId="4A202643" w14:textId="0DBE448A" w:rsidR="00435E35" w:rsidRPr="00450319" w:rsidRDefault="00435E35" w:rsidP="00435E35">
      <w:pPr>
        <w:numPr>
          <w:ilvl w:val="0"/>
          <w:numId w:val="18"/>
        </w:numPr>
        <w:jc w:val="both"/>
      </w:pPr>
      <w:r w:rsidRPr="00450319">
        <w:rPr>
          <w:b/>
          <w:bCs/>
        </w:rPr>
        <w:t>Restrição de Prazo</w:t>
      </w:r>
      <w:r>
        <w:rPr>
          <w:b/>
          <w:bCs/>
        </w:rPr>
        <w:t>:</w:t>
      </w:r>
      <w:r w:rsidRPr="00450319">
        <w:t xml:space="preserve"> O projeto tem uma data de entrega final e fixa em </w:t>
      </w:r>
      <w:r w:rsidRPr="00450319">
        <w:rPr>
          <w:b/>
          <w:bCs/>
        </w:rPr>
        <w:t>24/11</w:t>
      </w:r>
      <w:r w:rsidRPr="00450319">
        <w:t>. Todo o desenvolvimento e implantação devem estar concluídos até esta data.</w:t>
      </w:r>
    </w:p>
    <w:p w14:paraId="4E68BE18" w14:textId="77777777" w:rsidR="00435E35" w:rsidRPr="00450319" w:rsidRDefault="00435E35" w:rsidP="00435E35">
      <w:pPr>
        <w:numPr>
          <w:ilvl w:val="0"/>
          <w:numId w:val="18"/>
        </w:numPr>
        <w:jc w:val="both"/>
      </w:pPr>
      <w:r w:rsidRPr="00450319">
        <w:rPr>
          <w:b/>
          <w:bCs/>
        </w:rPr>
        <w:t>Restrição de Escopo:</w:t>
      </w:r>
      <w:r w:rsidRPr="00450319">
        <w:t xml:space="preserve"> O projeto está estritamente limitado às funcionalidades definidas n</w:t>
      </w:r>
      <w:r>
        <w:t xml:space="preserve">a seção de </w:t>
      </w:r>
      <w:r w:rsidRPr="00450319">
        <w:rPr>
          <w:b/>
          <w:bCs/>
        </w:rPr>
        <w:t>“4.2 REQUISITOS DO PROJETO”</w:t>
      </w:r>
      <w:r>
        <w:t xml:space="preserve"> </w:t>
      </w:r>
      <w:r w:rsidRPr="00450319">
        <w:t>e às exclusões listadas n</w:t>
      </w:r>
      <w:r>
        <w:t xml:space="preserve">a seção </w:t>
      </w:r>
      <w:r w:rsidRPr="00450319">
        <w:rPr>
          <w:b/>
          <w:bCs/>
        </w:rPr>
        <w:t>“4.3 LIMITES E EXCLUSÕES”</w:t>
      </w:r>
      <w:r w:rsidRPr="00450319">
        <w:t>.</w:t>
      </w:r>
    </w:p>
    <w:p w14:paraId="23516BD2" w14:textId="77777777" w:rsidR="00435E35" w:rsidRPr="00450319" w:rsidRDefault="00435E35" w:rsidP="00435E35">
      <w:pPr>
        <w:numPr>
          <w:ilvl w:val="0"/>
          <w:numId w:val="18"/>
        </w:numPr>
        <w:jc w:val="both"/>
      </w:pPr>
      <w:r w:rsidRPr="00450319">
        <w:rPr>
          <w:b/>
          <w:bCs/>
        </w:rPr>
        <w:t>Restrição de Recursos Humanos:</w:t>
      </w:r>
      <w:r w:rsidRPr="00450319">
        <w:t xml:space="preserve"> O projeto será executado por </w:t>
      </w:r>
      <w:r w:rsidRPr="00450319">
        <w:rPr>
          <w:b/>
          <w:bCs/>
        </w:rPr>
        <w:t>um único desenvolvedor</w:t>
      </w:r>
      <w:r w:rsidRPr="00450319">
        <w:t xml:space="preserve">, que é responsável por todas as entregas (Gestão, Documentação, Design, </w:t>
      </w:r>
      <w:proofErr w:type="spellStart"/>
      <w:r w:rsidRPr="00450319">
        <w:t>Backend</w:t>
      </w:r>
      <w:proofErr w:type="spellEnd"/>
      <w:r w:rsidRPr="00450319">
        <w:t xml:space="preserve">, </w:t>
      </w:r>
      <w:proofErr w:type="spellStart"/>
      <w:r w:rsidRPr="00450319">
        <w:t>Frontend</w:t>
      </w:r>
      <w:proofErr w:type="spellEnd"/>
      <w:r w:rsidRPr="00450319">
        <w:t xml:space="preserve"> e Implantação).</w:t>
      </w:r>
    </w:p>
    <w:p w14:paraId="05A22D9C" w14:textId="77777777" w:rsidR="00435E35" w:rsidRPr="00450319" w:rsidRDefault="00435E35" w:rsidP="00435E35">
      <w:pPr>
        <w:numPr>
          <w:ilvl w:val="0"/>
          <w:numId w:val="18"/>
        </w:numPr>
        <w:jc w:val="both"/>
      </w:pPr>
      <w:r w:rsidRPr="00450319">
        <w:rPr>
          <w:b/>
          <w:bCs/>
        </w:rPr>
        <w:t>Restrição de Tecnologia:</w:t>
      </w:r>
      <w:r w:rsidRPr="00450319">
        <w:t xml:space="preserve"> A </w:t>
      </w:r>
      <w:proofErr w:type="spellStart"/>
      <w:r w:rsidRPr="00450319">
        <w:t>stack</w:t>
      </w:r>
      <w:proofErr w:type="spellEnd"/>
      <w:r w:rsidRPr="00450319">
        <w:t xml:space="preserve"> do projeto é fixa e deve usar </w:t>
      </w:r>
      <w:r w:rsidRPr="00450319">
        <w:rPr>
          <w:b/>
          <w:bCs/>
        </w:rPr>
        <w:t>Node.js</w:t>
      </w:r>
      <w:r w:rsidRPr="00450319">
        <w:t xml:space="preserve"> para a API e </w:t>
      </w:r>
      <w:r w:rsidRPr="00450319">
        <w:rPr>
          <w:b/>
          <w:bCs/>
        </w:rPr>
        <w:t>MySQL</w:t>
      </w:r>
      <w:r w:rsidRPr="00450319">
        <w:t xml:space="preserve"> para o Banco de Dados.</w:t>
      </w:r>
    </w:p>
    <w:p w14:paraId="39BC76BD" w14:textId="77777777" w:rsidR="00435E35" w:rsidRPr="00450319" w:rsidRDefault="00435E35" w:rsidP="00435E35">
      <w:pPr>
        <w:numPr>
          <w:ilvl w:val="0"/>
          <w:numId w:val="18"/>
        </w:numPr>
        <w:jc w:val="both"/>
      </w:pPr>
      <w:r w:rsidRPr="00450319">
        <w:rPr>
          <w:b/>
          <w:bCs/>
        </w:rPr>
        <w:t>Restrição de Infraestrutura:</w:t>
      </w:r>
      <w:r w:rsidRPr="00450319">
        <w:t xml:space="preserve"> A implantação deve ser obrigatoriamente realizada na </w:t>
      </w:r>
      <w:r w:rsidRPr="00450319">
        <w:rPr>
          <w:b/>
          <w:bCs/>
        </w:rPr>
        <w:t xml:space="preserve">VM </w:t>
      </w:r>
      <w:proofErr w:type="spellStart"/>
      <w:r w:rsidRPr="00450319">
        <w:rPr>
          <w:b/>
          <w:bCs/>
        </w:rPr>
        <w:t>Lubuntu</w:t>
      </w:r>
      <w:proofErr w:type="spellEnd"/>
      <w:r w:rsidRPr="00450319">
        <w:t xml:space="preserve"> fornecida.</w:t>
      </w:r>
    </w:p>
    <w:p w14:paraId="1C4C46D2" w14:textId="77777777" w:rsidR="00435E35" w:rsidRDefault="00435E35" w:rsidP="00435E35"/>
    <w:p w14:paraId="1DDDF952" w14:textId="77777777" w:rsidR="00217CBB" w:rsidRDefault="00217CBB" w:rsidP="00435E35"/>
    <w:p w14:paraId="4426E8C1" w14:textId="77777777" w:rsidR="00217CBB" w:rsidRDefault="00217CBB" w:rsidP="00435E35"/>
    <w:p w14:paraId="00535C9C" w14:textId="77777777" w:rsidR="00217CBB" w:rsidRDefault="00217CBB" w:rsidP="00435E35"/>
    <w:p w14:paraId="42E0FF57" w14:textId="77777777" w:rsidR="00217CBB" w:rsidRDefault="00217CBB" w:rsidP="00435E35"/>
    <w:p w14:paraId="6EAF084F" w14:textId="77777777" w:rsidR="00217CBB" w:rsidRDefault="00217CBB" w:rsidP="00435E35"/>
    <w:p w14:paraId="3AB8FC64" w14:textId="77777777" w:rsidR="00217CBB" w:rsidRPr="00435E35" w:rsidRDefault="00217CBB" w:rsidP="00435E35"/>
    <w:p w14:paraId="4399FA24" w14:textId="15091E7B" w:rsidR="00450319" w:rsidRDefault="00206826" w:rsidP="00206826">
      <w:pPr>
        <w:pStyle w:val="Ttulo1"/>
      </w:pPr>
      <w:bookmarkStart w:id="18" w:name="_Toc213959889"/>
      <w:r>
        <w:lastRenderedPageBreak/>
        <w:t>8. BIBLIOGRAFIA</w:t>
      </w:r>
      <w:bookmarkEnd w:id="18"/>
    </w:p>
    <w:p w14:paraId="02754BDD" w14:textId="4147A654" w:rsidR="00580125" w:rsidRPr="00580125" w:rsidRDefault="006C3C95" w:rsidP="006C3C95">
      <w:pPr>
        <w:pStyle w:val="Ttulo2"/>
      </w:pPr>
      <w:bookmarkStart w:id="19" w:name="_Toc213959890"/>
      <w:r>
        <w:t xml:space="preserve">8.1 </w:t>
      </w:r>
      <w:r w:rsidR="00404EEA">
        <w:t>GERAÇÃO FUNDADORA</w:t>
      </w:r>
      <w:bookmarkEnd w:id="19"/>
    </w:p>
    <w:p w14:paraId="68EC0AEA" w14:textId="2BBEDA67" w:rsidR="00580125" w:rsidRPr="00580125" w:rsidRDefault="00580125" w:rsidP="00580125">
      <w:pPr>
        <w:numPr>
          <w:ilvl w:val="0"/>
          <w:numId w:val="21"/>
        </w:numPr>
      </w:pPr>
      <w:r w:rsidRPr="00580125">
        <w:rPr>
          <w:b/>
          <w:bCs/>
        </w:rPr>
        <w:t>Bolha da Internet:</w:t>
      </w:r>
      <w:r w:rsidRPr="00580125">
        <w:t xml:space="preserve"> </w:t>
      </w:r>
    </w:p>
    <w:p w14:paraId="156AFE86" w14:textId="24343D28" w:rsidR="00580125" w:rsidRPr="00580125" w:rsidRDefault="00580125" w:rsidP="00580125">
      <w:pPr>
        <w:numPr>
          <w:ilvl w:val="1"/>
          <w:numId w:val="21"/>
        </w:numPr>
      </w:pPr>
      <w:hyperlink r:id="rId6" w:history="1">
        <w:r w:rsidRPr="00580125">
          <w:rPr>
            <w:rStyle w:val="Hyperlink"/>
          </w:rPr>
          <w:t>https://www.ion.itau/news/25-anos-do-estouro-da-bolha-da-internet-o-titanic-do-mercado-financeiro/</w:t>
        </w:r>
      </w:hyperlink>
    </w:p>
    <w:p w14:paraId="644F419B" w14:textId="3CAB3523" w:rsidR="00580125" w:rsidRPr="00580125" w:rsidRDefault="00580125" w:rsidP="00580125">
      <w:pPr>
        <w:numPr>
          <w:ilvl w:val="1"/>
          <w:numId w:val="21"/>
        </w:numPr>
      </w:pPr>
      <w:hyperlink r:id="rId7" w:history="1">
        <w:r w:rsidRPr="00580125">
          <w:rPr>
            <w:rStyle w:val="Hyperlink"/>
          </w:rPr>
          <w:t>https://pt.wikipedia.org/wiki/Bolha_da_Internet</w:t>
        </w:r>
      </w:hyperlink>
    </w:p>
    <w:p w14:paraId="36B166CE" w14:textId="4B983FDA" w:rsidR="00580125" w:rsidRDefault="00580125" w:rsidP="00580125">
      <w:pPr>
        <w:numPr>
          <w:ilvl w:val="0"/>
          <w:numId w:val="21"/>
        </w:numPr>
      </w:pPr>
      <w:r w:rsidRPr="00580125">
        <w:rPr>
          <w:b/>
          <w:bCs/>
        </w:rPr>
        <w:t>Bug do Milênio:</w:t>
      </w:r>
      <w:r w:rsidRPr="00580125">
        <w:t xml:space="preserve"> </w:t>
      </w:r>
    </w:p>
    <w:p w14:paraId="77A8E8B8" w14:textId="30548CFC" w:rsidR="00580125" w:rsidRDefault="00580125" w:rsidP="00580125">
      <w:pPr>
        <w:numPr>
          <w:ilvl w:val="1"/>
          <w:numId w:val="21"/>
        </w:numPr>
      </w:pPr>
      <w:hyperlink r:id="rId8" w:history="1">
        <w:r w:rsidRPr="00580125">
          <w:rPr>
            <w:rStyle w:val="Hyperlink"/>
          </w:rPr>
          <w:t>https://www.youtube.com/watch?v=aTcweLpsx5s</w:t>
        </w:r>
      </w:hyperlink>
    </w:p>
    <w:p w14:paraId="49CAEBF3" w14:textId="3921F15B" w:rsidR="00580125" w:rsidRPr="00580125" w:rsidRDefault="00580125" w:rsidP="00580125">
      <w:pPr>
        <w:numPr>
          <w:ilvl w:val="1"/>
          <w:numId w:val="21"/>
        </w:numPr>
      </w:pPr>
      <w:hyperlink r:id="rId9" w:history="1">
        <w:r w:rsidRPr="00CB5209">
          <w:rPr>
            <w:rStyle w:val="Hyperlink"/>
          </w:rPr>
          <w:t>https://pt.thevou.com/blog/o-que-%C3%A9-y2k/</w:t>
        </w:r>
      </w:hyperlink>
    </w:p>
    <w:p w14:paraId="445DD586" w14:textId="7FB7447A" w:rsidR="00580125" w:rsidRPr="00580125" w:rsidRDefault="00580125" w:rsidP="00580125">
      <w:pPr>
        <w:numPr>
          <w:ilvl w:val="0"/>
          <w:numId w:val="21"/>
        </w:numPr>
      </w:pPr>
      <w:r w:rsidRPr="00580125">
        <w:rPr>
          <w:b/>
          <w:bCs/>
        </w:rPr>
        <w:t>Indústria Musical</w:t>
      </w:r>
      <w:r>
        <w:rPr>
          <w:b/>
          <w:bCs/>
        </w:rPr>
        <w:t>:</w:t>
      </w:r>
    </w:p>
    <w:p w14:paraId="68DC42B8" w14:textId="67D16F5B" w:rsidR="00580125" w:rsidRPr="00580125" w:rsidRDefault="00580125" w:rsidP="00580125">
      <w:pPr>
        <w:numPr>
          <w:ilvl w:val="1"/>
          <w:numId w:val="21"/>
        </w:numPr>
      </w:pPr>
      <w:hyperlink r:id="rId10" w:history="1">
        <w:r w:rsidRPr="00580125">
          <w:rPr>
            <w:rStyle w:val="Hyperlink"/>
          </w:rPr>
          <w:t>https://anarcolitico.blogspot.com/2012/01/da-calma-veio-o-caos-parte-iv-declinio.html</w:t>
        </w:r>
      </w:hyperlink>
    </w:p>
    <w:p w14:paraId="164139A4" w14:textId="0ED7A9B6" w:rsidR="00580125" w:rsidRPr="00580125" w:rsidRDefault="00580125" w:rsidP="00580125">
      <w:pPr>
        <w:numPr>
          <w:ilvl w:val="1"/>
          <w:numId w:val="21"/>
        </w:numPr>
      </w:pPr>
      <w:hyperlink r:id="rId11" w:history="1">
        <w:r w:rsidRPr="00580125">
          <w:rPr>
            <w:rStyle w:val="Hyperlink"/>
          </w:rPr>
          <w:t>https://www.reddit.com/r/LetsTalkMusic/comments/t9xlph/people_who_listened_to_numetal_growing_up_what_now/</w:t>
        </w:r>
      </w:hyperlink>
    </w:p>
    <w:p w14:paraId="7F2E609E" w14:textId="749F2A7C" w:rsidR="00580125" w:rsidRPr="00580125" w:rsidRDefault="00580125" w:rsidP="00580125">
      <w:pPr>
        <w:numPr>
          <w:ilvl w:val="1"/>
          <w:numId w:val="21"/>
        </w:numPr>
      </w:pPr>
      <w:hyperlink r:id="rId12" w:history="1">
        <w:r w:rsidRPr="00580125">
          <w:rPr>
            <w:rStyle w:val="Hyperlink"/>
          </w:rPr>
          <w:t>https://www.reddit.com/r/MetalForTheMasses/comments/1i55wpo/in_the_late_90s_and_00s_postgrunge_dominated_rock/</w:t>
        </w:r>
      </w:hyperlink>
    </w:p>
    <w:p w14:paraId="17E9B946" w14:textId="1322EDB2" w:rsidR="00580125" w:rsidRPr="00580125" w:rsidRDefault="00580125" w:rsidP="00580125">
      <w:pPr>
        <w:numPr>
          <w:ilvl w:val="0"/>
          <w:numId w:val="21"/>
        </w:numPr>
      </w:pPr>
      <w:r w:rsidRPr="00580125">
        <w:rPr>
          <w:b/>
          <w:bCs/>
        </w:rPr>
        <w:t xml:space="preserve">Saúde Mental </w:t>
      </w:r>
      <w:r>
        <w:rPr>
          <w:b/>
          <w:bCs/>
        </w:rPr>
        <w:t>e</w:t>
      </w:r>
      <w:r w:rsidRPr="00580125">
        <w:rPr>
          <w:b/>
          <w:bCs/>
        </w:rPr>
        <w:t xml:space="preserve"> Columbine</w:t>
      </w:r>
      <w:r>
        <w:rPr>
          <w:b/>
          <w:bCs/>
        </w:rPr>
        <w:t>:</w:t>
      </w:r>
    </w:p>
    <w:p w14:paraId="42FE4C1C" w14:textId="0914F91D" w:rsidR="00580125" w:rsidRPr="00580125" w:rsidRDefault="00580125" w:rsidP="00580125">
      <w:pPr>
        <w:numPr>
          <w:ilvl w:val="1"/>
          <w:numId w:val="21"/>
        </w:numPr>
      </w:pPr>
      <w:hyperlink r:id="rId13" w:history="1">
        <w:r w:rsidRPr="00580125">
          <w:rPr>
            <w:rStyle w:val="Hyperlink"/>
          </w:rPr>
          <w:t>https://www.mprj.mp.br/documents/20184/3677447/Consideracoecriticasobrfenomendbullyin_dconceitacombatprevencao.pdf</w:t>
        </w:r>
      </w:hyperlink>
    </w:p>
    <w:p w14:paraId="30D5FB69" w14:textId="6CAC6116" w:rsidR="00580125" w:rsidRPr="00580125" w:rsidRDefault="00580125" w:rsidP="00580125">
      <w:pPr>
        <w:numPr>
          <w:ilvl w:val="1"/>
          <w:numId w:val="21"/>
        </w:numPr>
      </w:pPr>
      <w:hyperlink r:id="rId14" w:history="1">
        <w:r w:rsidRPr="00580125">
          <w:rPr>
            <w:rStyle w:val="Hyperlink"/>
          </w:rPr>
          <w:t>https://pt.wikipedia.org/wiki/Massacre_de_Columbine</w:t>
        </w:r>
      </w:hyperlink>
    </w:p>
    <w:p w14:paraId="6B400963" w14:textId="1AF11753" w:rsidR="00580125" w:rsidRPr="00580125" w:rsidRDefault="00580125" w:rsidP="00580125">
      <w:pPr>
        <w:numPr>
          <w:ilvl w:val="0"/>
          <w:numId w:val="21"/>
        </w:numPr>
      </w:pPr>
      <w:r>
        <w:rPr>
          <w:b/>
          <w:bCs/>
        </w:rPr>
        <w:t>Sobre as Músicas:</w:t>
      </w:r>
      <w:r w:rsidRPr="00580125">
        <w:t xml:space="preserve"> </w:t>
      </w:r>
    </w:p>
    <w:p w14:paraId="49968E22" w14:textId="7AE6F125" w:rsidR="00580125" w:rsidRPr="00580125" w:rsidRDefault="00580125" w:rsidP="00580125">
      <w:pPr>
        <w:numPr>
          <w:ilvl w:val="1"/>
          <w:numId w:val="21"/>
        </w:numPr>
      </w:pPr>
      <w:hyperlink r:id="rId15" w:history="1">
        <w:r w:rsidRPr="00580125">
          <w:rPr>
            <w:rStyle w:val="Hyperlink"/>
          </w:rPr>
          <w:t>https://conectageek.com.br/nu-metal-e-suas-letras-sobre-dor-sentimentos-e-vazio/</w:t>
        </w:r>
      </w:hyperlink>
    </w:p>
    <w:p w14:paraId="47A3E098" w14:textId="0867420D" w:rsidR="00580125" w:rsidRPr="00580125" w:rsidRDefault="00580125" w:rsidP="00580125">
      <w:pPr>
        <w:numPr>
          <w:ilvl w:val="0"/>
          <w:numId w:val="21"/>
        </w:numPr>
      </w:pPr>
      <w:r w:rsidRPr="00580125">
        <w:rPr>
          <w:b/>
          <w:bCs/>
        </w:rPr>
        <w:t>Percepção dos Críticos ("Angústia Constrangedora"):</w:t>
      </w:r>
    </w:p>
    <w:p w14:paraId="6130AB54" w14:textId="30DA6271" w:rsidR="004F296F" w:rsidRDefault="004F296F" w:rsidP="004F296F">
      <w:pPr>
        <w:numPr>
          <w:ilvl w:val="1"/>
          <w:numId w:val="21"/>
        </w:numPr>
      </w:pPr>
      <w:hyperlink r:id="rId16" w:history="1">
        <w:r w:rsidRPr="00580125">
          <w:rPr>
            <w:rStyle w:val="Hyperlink"/>
          </w:rPr>
          <w:t>https://www.reddit.com/r/LetsTalkMusic/comments/1ewlz6p/were_we_wrong_about_linkin_park_a_critical/</w:t>
        </w:r>
      </w:hyperlink>
    </w:p>
    <w:p w14:paraId="45D68D75" w14:textId="77777777" w:rsidR="00217CBB" w:rsidRDefault="00217CBB" w:rsidP="00217CBB"/>
    <w:p w14:paraId="29D7DF2E" w14:textId="77777777" w:rsidR="006C3C95" w:rsidRPr="00580125" w:rsidRDefault="006C3C95" w:rsidP="00217CBB"/>
    <w:p w14:paraId="1CDD4F07" w14:textId="325283B1" w:rsidR="00580125" w:rsidRPr="00580125" w:rsidRDefault="006C3C95" w:rsidP="006C3C95">
      <w:pPr>
        <w:pStyle w:val="Ttulo2"/>
      </w:pPr>
      <w:bookmarkStart w:id="20" w:name="_Toc213959891"/>
      <w:r>
        <w:lastRenderedPageBreak/>
        <w:t>8</w:t>
      </w:r>
      <w:r w:rsidR="00580125" w:rsidRPr="00580125">
        <w:t xml:space="preserve">.2 </w:t>
      </w:r>
      <w:r w:rsidR="00404EEA">
        <w:t>CONSOLIDAÇÃO</w:t>
      </w:r>
      <w:bookmarkEnd w:id="20"/>
    </w:p>
    <w:p w14:paraId="712D8F7D" w14:textId="061C9D94" w:rsidR="00580125" w:rsidRPr="00580125" w:rsidRDefault="00580125" w:rsidP="00580125">
      <w:pPr>
        <w:numPr>
          <w:ilvl w:val="0"/>
          <w:numId w:val="22"/>
        </w:numPr>
      </w:pPr>
      <w:r w:rsidRPr="00580125">
        <w:rPr>
          <w:b/>
          <w:bCs/>
        </w:rPr>
        <w:t xml:space="preserve">Domínio </w:t>
      </w:r>
      <w:proofErr w:type="spellStart"/>
      <w:r w:rsidRPr="00580125">
        <w:rPr>
          <w:b/>
          <w:bCs/>
        </w:rPr>
        <w:t>Mainstream</w:t>
      </w:r>
      <w:proofErr w:type="spellEnd"/>
      <w:r w:rsidRPr="00580125">
        <w:rPr>
          <w:b/>
          <w:bCs/>
        </w:rPr>
        <w:t xml:space="preserve"> </w:t>
      </w:r>
    </w:p>
    <w:p w14:paraId="62942577" w14:textId="0C704602" w:rsidR="004F296F" w:rsidRDefault="004F296F" w:rsidP="00217CBB">
      <w:pPr>
        <w:numPr>
          <w:ilvl w:val="1"/>
          <w:numId w:val="22"/>
        </w:numPr>
      </w:pPr>
      <w:hyperlink r:id="rId17" w:history="1">
        <w:r w:rsidRPr="00580125">
          <w:rPr>
            <w:rStyle w:val="Hyperlink"/>
          </w:rPr>
          <w:t>https://www.reddit.com/r/LinkinPark/comments/mpje0u/hybrid_theory_has_become_one_of_the_top_50_best/</w:t>
        </w:r>
      </w:hyperlink>
    </w:p>
    <w:p w14:paraId="36A9721D" w14:textId="67E96366" w:rsidR="004F296F" w:rsidRPr="00580125" w:rsidRDefault="004F296F" w:rsidP="00217CBB">
      <w:pPr>
        <w:numPr>
          <w:ilvl w:val="1"/>
          <w:numId w:val="22"/>
        </w:numPr>
      </w:pPr>
      <w:hyperlink r:id="rId18" w:history="1">
        <w:r w:rsidRPr="00CB5209">
          <w:rPr>
            <w:rStyle w:val="Hyperlink"/>
          </w:rPr>
          <w:t>https://www.wikimetal.com.br/hybrid-theory-19-anos-nu-metal/</w:t>
        </w:r>
      </w:hyperlink>
    </w:p>
    <w:p w14:paraId="2F400877" w14:textId="672BF227" w:rsidR="004F296F" w:rsidRPr="00580125" w:rsidRDefault="004F296F" w:rsidP="00217CBB">
      <w:pPr>
        <w:numPr>
          <w:ilvl w:val="1"/>
          <w:numId w:val="22"/>
        </w:numPr>
      </w:pPr>
      <w:hyperlink r:id="rId19" w:history="1">
        <w:r w:rsidRPr="00580125">
          <w:rPr>
            <w:rStyle w:val="Hyperlink"/>
          </w:rPr>
          <w:t>https://loudwire.com/system-of-a-down-toxicity-facts/</w:t>
        </w:r>
      </w:hyperlink>
    </w:p>
    <w:p w14:paraId="3BD6537E" w14:textId="55AB906C" w:rsidR="004F296F" w:rsidRPr="00580125" w:rsidRDefault="004F296F" w:rsidP="00217CBB">
      <w:pPr>
        <w:numPr>
          <w:ilvl w:val="1"/>
          <w:numId w:val="22"/>
        </w:numPr>
      </w:pPr>
      <w:hyperlink r:id="rId20" w:history="1">
        <w:r w:rsidRPr="00580125">
          <w:rPr>
            <w:rStyle w:val="Hyperlink"/>
          </w:rPr>
          <w:t>http://www.gregcollinsmusic.com/music/system-down-toxicity</w:t>
        </w:r>
      </w:hyperlink>
    </w:p>
    <w:p w14:paraId="05E0CCBB" w14:textId="6E9E7EF1" w:rsidR="004F296F" w:rsidRPr="00580125" w:rsidRDefault="004F296F" w:rsidP="00217CBB">
      <w:pPr>
        <w:numPr>
          <w:ilvl w:val="1"/>
          <w:numId w:val="22"/>
        </w:numPr>
      </w:pPr>
      <w:hyperlink r:id="rId21" w:history="1">
        <w:r w:rsidRPr="00580125">
          <w:rPr>
            <w:rStyle w:val="Hyperlink"/>
          </w:rPr>
          <w:t>https://www.reddit.com/r/LetsTalkMusic/comments/t9xlph/people_who_listened_to_numetal_growing_up_what_now/</w:t>
        </w:r>
      </w:hyperlink>
    </w:p>
    <w:p w14:paraId="7B76D15C" w14:textId="1288E9AF" w:rsidR="00580125" w:rsidRPr="00580125" w:rsidRDefault="00580125" w:rsidP="00580125">
      <w:pPr>
        <w:numPr>
          <w:ilvl w:val="0"/>
          <w:numId w:val="22"/>
        </w:numPr>
      </w:pPr>
      <w:r w:rsidRPr="00580125">
        <w:rPr>
          <w:b/>
          <w:bCs/>
        </w:rPr>
        <w:t>Ascensão do MySpace-Core:</w:t>
      </w:r>
    </w:p>
    <w:p w14:paraId="073B53A2" w14:textId="0DF280CA" w:rsidR="00580125" w:rsidRPr="00580125" w:rsidRDefault="004F296F" w:rsidP="00217CBB">
      <w:pPr>
        <w:numPr>
          <w:ilvl w:val="1"/>
          <w:numId w:val="22"/>
        </w:numPr>
      </w:pPr>
      <w:hyperlink r:id="rId22" w:history="1">
        <w:r w:rsidRPr="00580125">
          <w:rPr>
            <w:rStyle w:val="Hyperlink"/>
          </w:rPr>
          <w:t>https://www.kerrang.com/20-bands-who-owe-it-all-to-myspace-and-where-they-are-now</w:t>
        </w:r>
      </w:hyperlink>
    </w:p>
    <w:p w14:paraId="3765EB77" w14:textId="265F3B1B" w:rsidR="006C3C95" w:rsidRPr="00580125" w:rsidRDefault="00217CBB" w:rsidP="006C3C95">
      <w:pPr>
        <w:numPr>
          <w:ilvl w:val="1"/>
          <w:numId w:val="22"/>
        </w:numPr>
      </w:pPr>
      <w:hyperlink r:id="rId23" w:history="1">
        <w:r w:rsidRPr="00580125">
          <w:rPr>
            <w:rStyle w:val="Hyperlink"/>
          </w:rPr>
          <w:t>https://www.kerrang.com/20-bands-who-owe-it-all-to-myspace-and-where-they-are-now</w:t>
        </w:r>
      </w:hyperlink>
    </w:p>
    <w:p w14:paraId="4638B133" w14:textId="4BFEEB10" w:rsidR="00580125" w:rsidRPr="00580125" w:rsidRDefault="006C3C95" w:rsidP="006C3C95">
      <w:pPr>
        <w:pStyle w:val="Ttulo2"/>
      </w:pPr>
      <w:bookmarkStart w:id="21" w:name="_Toc213959892"/>
      <w:r>
        <w:t>8</w:t>
      </w:r>
      <w:r w:rsidR="00580125" w:rsidRPr="00580125">
        <w:t xml:space="preserve">.3 </w:t>
      </w:r>
      <w:r w:rsidR="00404EEA">
        <w:t>SEMPITERNAL</w:t>
      </w:r>
      <w:bookmarkEnd w:id="21"/>
    </w:p>
    <w:p w14:paraId="07F2C85F" w14:textId="475102C2" w:rsidR="00580125" w:rsidRPr="00580125" w:rsidRDefault="00580125" w:rsidP="00580125">
      <w:pPr>
        <w:numPr>
          <w:ilvl w:val="0"/>
          <w:numId w:val="23"/>
        </w:numPr>
      </w:pPr>
      <w:r w:rsidRPr="00580125">
        <w:rPr>
          <w:b/>
          <w:bCs/>
        </w:rPr>
        <w:t>Dados de Streaming (TikTok e Spotify):</w:t>
      </w:r>
    </w:p>
    <w:p w14:paraId="33DEB954" w14:textId="77777777" w:rsidR="004F296F" w:rsidRDefault="004F296F" w:rsidP="004F296F">
      <w:pPr>
        <w:numPr>
          <w:ilvl w:val="1"/>
          <w:numId w:val="23"/>
        </w:numPr>
      </w:pPr>
      <w:hyperlink r:id="rId24" w:history="1">
        <w:r w:rsidRPr="00580125">
          <w:rPr>
            <w:rStyle w:val="Hyperlink"/>
          </w:rPr>
          <w:t>https://www.musicmetricsvault.com/artists/linkin-park/6XyY86QOPPrYVGvF9ch6wz</w:t>
        </w:r>
      </w:hyperlink>
    </w:p>
    <w:p w14:paraId="6383C7B7" w14:textId="642E6E8D" w:rsidR="004F296F" w:rsidRDefault="004F296F" w:rsidP="004F296F">
      <w:pPr>
        <w:numPr>
          <w:ilvl w:val="1"/>
          <w:numId w:val="23"/>
        </w:numPr>
      </w:pPr>
      <w:hyperlink r:id="rId25" w:history="1">
        <w:r w:rsidRPr="00580125">
          <w:rPr>
            <w:rStyle w:val="Hyperlink"/>
          </w:rPr>
          <w:t>https://www.radiorock.com.br/noticias/tiktok-revive-o-nu-metal-geracao-z-abraca-korn-e-linkin-park</w:t>
        </w:r>
      </w:hyperlink>
    </w:p>
    <w:p w14:paraId="513E4B4E" w14:textId="7EB4A6F3" w:rsidR="004F296F" w:rsidRDefault="004F296F" w:rsidP="004F296F">
      <w:pPr>
        <w:numPr>
          <w:ilvl w:val="1"/>
          <w:numId w:val="23"/>
        </w:numPr>
      </w:pPr>
      <w:hyperlink r:id="rId26" w:history="1">
        <w:r w:rsidRPr="00580125">
          <w:rPr>
            <w:rStyle w:val="Hyperlink"/>
          </w:rPr>
          <w:t>https://www.loudersound.com/features/how-tik-tok-is-helping-nu-metals-comeback</w:t>
        </w:r>
      </w:hyperlink>
    </w:p>
    <w:p w14:paraId="65143D8B" w14:textId="3F303AE8" w:rsidR="004F296F" w:rsidRPr="00580125" w:rsidRDefault="004F296F" w:rsidP="004F296F">
      <w:pPr>
        <w:numPr>
          <w:ilvl w:val="1"/>
          <w:numId w:val="23"/>
        </w:numPr>
      </w:pPr>
      <w:hyperlink r:id="rId27" w:history="1">
        <w:r w:rsidRPr="00580125">
          <w:rPr>
            <w:rStyle w:val="Hyperlink"/>
          </w:rPr>
          <w:t>https://www.nssmag.com/en/fashion/33927/gen-z-nu-metal</w:t>
        </w:r>
      </w:hyperlink>
    </w:p>
    <w:p w14:paraId="7029D931" w14:textId="5CB01CBE" w:rsidR="00580125" w:rsidRPr="00580125" w:rsidRDefault="00580125" w:rsidP="00580125">
      <w:pPr>
        <w:numPr>
          <w:ilvl w:val="0"/>
          <w:numId w:val="23"/>
        </w:numPr>
      </w:pPr>
      <w:r w:rsidRPr="00580125">
        <w:rPr>
          <w:b/>
          <w:bCs/>
        </w:rPr>
        <w:t>Contexto Psicológico</w:t>
      </w:r>
      <w:r w:rsidR="004F296F">
        <w:rPr>
          <w:b/>
          <w:bCs/>
        </w:rPr>
        <w:t>:</w:t>
      </w:r>
    </w:p>
    <w:p w14:paraId="7C19EEEA" w14:textId="3AA63138" w:rsidR="004F296F" w:rsidRDefault="004F296F" w:rsidP="004F296F">
      <w:pPr>
        <w:numPr>
          <w:ilvl w:val="1"/>
          <w:numId w:val="23"/>
        </w:numPr>
      </w:pPr>
      <w:hyperlink r:id="rId28" w:history="1">
        <w:r w:rsidRPr="00580125">
          <w:rPr>
            <w:rStyle w:val="Hyperlink"/>
          </w:rPr>
          <w:t>https://nauiack.com.br/millennials-e-geracao-z-por-que-elas-sao-a-geracao-deprimida/</w:t>
        </w:r>
      </w:hyperlink>
    </w:p>
    <w:p w14:paraId="3F541D88" w14:textId="165BCD6F" w:rsidR="004F296F" w:rsidRPr="00580125" w:rsidRDefault="004F296F" w:rsidP="004F296F">
      <w:pPr>
        <w:numPr>
          <w:ilvl w:val="1"/>
          <w:numId w:val="23"/>
        </w:numPr>
      </w:pPr>
      <w:hyperlink r:id="rId29" w:history="1">
        <w:r w:rsidRPr="00580125">
          <w:rPr>
            <w:rStyle w:val="Hyperlink"/>
          </w:rPr>
          <w:t>https://revistavisaohospitalar.com.br/pesquisa-revela-que-quase-33-da-geracao-z-ja-foi-diagnosticada-com-ansiedade/</w:t>
        </w:r>
      </w:hyperlink>
    </w:p>
    <w:p w14:paraId="2D750DD7" w14:textId="5EE5C83C" w:rsidR="004F296F" w:rsidRPr="00580125" w:rsidRDefault="004F296F" w:rsidP="004F296F">
      <w:pPr>
        <w:numPr>
          <w:ilvl w:val="1"/>
          <w:numId w:val="23"/>
        </w:numPr>
      </w:pPr>
      <w:hyperlink r:id="rId30" w:history="1">
        <w:r w:rsidRPr="00580125">
          <w:rPr>
            <w:rStyle w:val="Hyperlink"/>
          </w:rPr>
          <w:t>https://nauiack.com.br/millennials-e-geracao-z-por-que-elas-sao-a-geracao-deprimida/</w:t>
        </w:r>
      </w:hyperlink>
    </w:p>
    <w:p w14:paraId="11BF62FB" w14:textId="47106B06" w:rsidR="004F296F" w:rsidRPr="00580125" w:rsidRDefault="004F296F" w:rsidP="004F296F">
      <w:pPr>
        <w:numPr>
          <w:ilvl w:val="1"/>
          <w:numId w:val="23"/>
        </w:numPr>
      </w:pPr>
      <w:hyperlink r:id="rId31" w:history="1">
        <w:r w:rsidRPr="00580125">
          <w:rPr>
            <w:rStyle w:val="Hyperlink"/>
          </w:rPr>
          <w:t>https://nauiack.com.br/millennials-e-geracao-z-por-que-elas-sao-a-geracao-deprimida/</w:t>
        </w:r>
      </w:hyperlink>
    </w:p>
    <w:p w14:paraId="3A274C36" w14:textId="0D8A5E5D" w:rsidR="004F296F" w:rsidRPr="00580125" w:rsidRDefault="004F296F" w:rsidP="004F296F">
      <w:pPr>
        <w:numPr>
          <w:ilvl w:val="1"/>
          <w:numId w:val="23"/>
        </w:numPr>
      </w:pPr>
      <w:hyperlink r:id="rId32" w:history="1">
        <w:r w:rsidRPr="00580125">
          <w:rPr>
            <w:rStyle w:val="Hyperlink"/>
          </w:rPr>
          <w:t>https://theoracleonline.org/entertainment/2024/02/14/nu-metal-resurges-among-gen-z/</w:t>
        </w:r>
      </w:hyperlink>
    </w:p>
    <w:p w14:paraId="433DD0BC" w14:textId="77777777" w:rsidR="00580125" w:rsidRPr="00580125" w:rsidRDefault="00580125" w:rsidP="00580125"/>
    <w:p w14:paraId="2EA4FEF5" w14:textId="77777777" w:rsidR="00206826" w:rsidRPr="00206826" w:rsidRDefault="00206826" w:rsidP="00206826"/>
    <w:p w14:paraId="191902E6" w14:textId="77777777" w:rsidR="00450319" w:rsidRPr="00450319" w:rsidRDefault="00450319" w:rsidP="00450319">
      <w:pPr>
        <w:jc w:val="right"/>
      </w:pPr>
    </w:p>
    <w:p w14:paraId="7F16A453" w14:textId="77777777" w:rsidR="003421B1" w:rsidRPr="003421B1" w:rsidRDefault="003421B1" w:rsidP="003421B1"/>
    <w:sectPr w:rsidR="003421B1" w:rsidRPr="00342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D79"/>
    <w:multiLevelType w:val="hybridMultilevel"/>
    <w:tmpl w:val="288866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67F85"/>
    <w:multiLevelType w:val="multilevel"/>
    <w:tmpl w:val="D36C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266F0"/>
    <w:multiLevelType w:val="multilevel"/>
    <w:tmpl w:val="BC7E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1F04"/>
    <w:multiLevelType w:val="multilevel"/>
    <w:tmpl w:val="40B2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A1489"/>
    <w:multiLevelType w:val="multilevel"/>
    <w:tmpl w:val="013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30577"/>
    <w:multiLevelType w:val="multilevel"/>
    <w:tmpl w:val="CD6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10E90"/>
    <w:multiLevelType w:val="multilevel"/>
    <w:tmpl w:val="9958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25292"/>
    <w:multiLevelType w:val="multilevel"/>
    <w:tmpl w:val="ED4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E52B2"/>
    <w:multiLevelType w:val="multilevel"/>
    <w:tmpl w:val="98F09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10F33"/>
    <w:multiLevelType w:val="multilevel"/>
    <w:tmpl w:val="9368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114FE"/>
    <w:multiLevelType w:val="multilevel"/>
    <w:tmpl w:val="1D5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05908"/>
    <w:multiLevelType w:val="multilevel"/>
    <w:tmpl w:val="8D26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D6167"/>
    <w:multiLevelType w:val="multilevel"/>
    <w:tmpl w:val="FF8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3098F"/>
    <w:multiLevelType w:val="multilevel"/>
    <w:tmpl w:val="CBC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864B0"/>
    <w:multiLevelType w:val="multilevel"/>
    <w:tmpl w:val="EBD4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8488F"/>
    <w:multiLevelType w:val="multilevel"/>
    <w:tmpl w:val="909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16816"/>
    <w:multiLevelType w:val="multilevel"/>
    <w:tmpl w:val="CDB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20566"/>
    <w:multiLevelType w:val="hybridMultilevel"/>
    <w:tmpl w:val="28886646"/>
    <w:lvl w:ilvl="0" w:tplc="8FD42FE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8F4373"/>
    <w:multiLevelType w:val="multilevel"/>
    <w:tmpl w:val="C4AA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174AE2"/>
    <w:multiLevelType w:val="multilevel"/>
    <w:tmpl w:val="FB0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34D61"/>
    <w:multiLevelType w:val="multilevel"/>
    <w:tmpl w:val="79D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612F2"/>
    <w:multiLevelType w:val="multilevel"/>
    <w:tmpl w:val="0DAA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F06AA"/>
    <w:multiLevelType w:val="multilevel"/>
    <w:tmpl w:val="AF8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413931">
    <w:abstractNumId w:val="17"/>
  </w:num>
  <w:num w:numId="2" w16cid:durableId="1009798095">
    <w:abstractNumId w:val="0"/>
  </w:num>
  <w:num w:numId="3" w16cid:durableId="1188905749">
    <w:abstractNumId w:val="9"/>
  </w:num>
  <w:num w:numId="4" w16cid:durableId="99883814">
    <w:abstractNumId w:val="20"/>
  </w:num>
  <w:num w:numId="5" w16cid:durableId="385878744">
    <w:abstractNumId w:val="18"/>
  </w:num>
  <w:num w:numId="6" w16cid:durableId="607081904">
    <w:abstractNumId w:val="8"/>
  </w:num>
  <w:num w:numId="7" w16cid:durableId="11999851">
    <w:abstractNumId w:val="5"/>
  </w:num>
  <w:num w:numId="8" w16cid:durableId="2066951849">
    <w:abstractNumId w:val="10"/>
  </w:num>
  <w:num w:numId="9" w16cid:durableId="1097367149">
    <w:abstractNumId w:val="15"/>
  </w:num>
  <w:num w:numId="10" w16cid:durableId="2135326683">
    <w:abstractNumId w:val="14"/>
  </w:num>
  <w:num w:numId="11" w16cid:durableId="358312823">
    <w:abstractNumId w:val="12"/>
  </w:num>
  <w:num w:numId="12" w16cid:durableId="1500391629">
    <w:abstractNumId w:val="22"/>
  </w:num>
  <w:num w:numId="13" w16cid:durableId="1193421520">
    <w:abstractNumId w:val="19"/>
  </w:num>
  <w:num w:numId="14" w16cid:durableId="785732597">
    <w:abstractNumId w:val="4"/>
  </w:num>
  <w:num w:numId="15" w16cid:durableId="312568118">
    <w:abstractNumId w:val="7"/>
  </w:num>
  <w:num w:numId="16" w16cid:durableId="1893225583">
    <w:abstractNumId w:val="2"/>
  </w:num>
  <w:num w:numId="17" w16cid:durableId="528493953">
    <w:abstractNumId w:val="6"/>
  </w:num>
  <w:num w:numId="18" w16cid:durableId="975718989">
    <w:abstractNumId w:val="21"/>
  </w:num>
  <w:num w:numId="19" w16cid:durableId="662052992">
    <w:abstractNumId w:val="3"/>
  </w:num>
  <w:num w:numId="20" w16cid:durableId="685405293">
    <w:abstractNumId w:val="1"/>
  </w:num>
  <w:num w:numId="21" w16cid:durableId="981468531">
    <w:abstractNumId w:val="16"/>
  </w:num>
  <w:num w:numId="22" w16cid:durableId="101536708">
    <w:abstractNumId w:val="13"/>
  </w:num>
  <w:num w:numId="23" w16cid:durableId="14081889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2B"/>
    <w:rsid w:val="0002780F"/>
    <w:rsid w:val="00071F81"/>
    <w:rsid w:val="000F5301"/>
    <w:rsid w:val="000F6788"/>
    <w:rsid w:val="00181D75"/>
    <w:rsid w:val="00182E85"/>
    <w:rsid w:val="00206826"/>
    <w:rsid w:val="00217CBB"/>
    <w:rsid w:val="0023192B"/>
    <w:rsid w:val="00232376"/>
    <w:rsid w:val="00256065"/>
    <w:rsid w:val="002D67AC"/>
    <w:rsid w:val="0030457C"/>
    <w:rsid w:val="003421B1"/>
    <w:rsid w:val="00385EF3"/>
    <w:rsid w:val="00386571"/>
    <w:rsid w:val="00393E87"/>
    <w:rsid w:val="003D4FE2"/>
    <w:rsid w:val="00404EEA"/>
    <w:rsid w:val="00435E35"/>
    <w:rsid w:val="0044592B"/>
    <w:rsid w:val="00450319"/>
    <w:rsid w:val="004579F9"/>
    <w:rsid w:val="00482288"/>
    <w:rsid w:val="004D7568"/>
    <w:rsid w:val="004F296F"/>
    <w:rsid w:val="00510B49"/>
    <w:rsid w:val="00580125"/>
    <w:rsid w:val="005873F4"/>
    <w:rsid w:val="005C2523"/>
    <w:rsid w:val="006322BB"/>
    <w:rsid w:val="00676D61"/>
    <w:rsid w:val="00697223"/>
    <w:rsid w:val="006C3C95"/>
    <w:rsid w:val="006C3EE5"/>
    <w:rsid w:val="00703EFE"/>
    <w:rsid w:val="00737E41"/>
    <w:rsid w:val="00771AC4"/>
    <w:rsid w:val="007B032D"/>
    <w:rsid w:val="007B48D2"/>
    <w:rsid w:val="00806508"/>
    <w:rsid w:val="00812250"/>
    <w:rsid w:val="00845F1A"/>
    <w:rsid w:val="00866E5D"/>
    <w:rsid w:val="009A7F88"/>
    <w:rsid w:val="00A3686D"/>
    <w:rsid w:val="00A90476"/>
    <w:rsid w:val="00AF071D"/>
    <w:rsid w:val="00B23241"/>
    <w:rsid w:val="00B90F49"/>
    <w:rsid w:val="00B97BCD"/>
    <w:rsid w:val="00C17CC2"/>
    <w:rsid w:val="00C260C8"/>
    <w:rsid w:val="00C50042"/>
    <w:rsid w:val="00C60B4B"/>
    <w:rsid w:val="00C74611"/>
    <w:rsid w:val="00DA3E1C"/>
    <w:rsid w:val="00E3435A"/>
    <w:rsid w:val="00E54746"/>
    <w:rsid w:val="00EF5163"/>
    <w:rsid w:val="00F00C80"/>
    <w:rsid w:val="00F36D27"/>
    <w:rsid w:val="00F622EB"/>
    <w:rsid w:val="00F76CF3"/>
    <w:rsid w:val="00F860DF"/>
    <w:rsid w:val="00FC43F8"/>
    <w:rsid w:val="00FE2514"/>
    <w:rsid w:val="00FF4597"/>
    <w:rsid w:val="01DBE88F"/>
    <w:rsid w:val="0346368E"/>
    <w:rsid w:val="061C0B3D"/>
    <w:rsid w:val="06DEE00F"/>
    <w:rsid w:val="08E50249"/>
    <w:rsid w:val="0BB83859"/>
    <w:rsid w:val="0BCC07D8"/>
    <w:rsid w:val="0BD87B92"/>
    <w:rsid w:val="0C2D5DA6"/>
    <w:rsid w:val="0D11DB21"/>
    <w:rsid w:val="0E373DFF"/>
    <w:rsid w:val="0E9D78AC"/>
    <w:rsid w:val="132B2C44"/>
    <w:rsid w:val="137827DD"/>
    <w:rsid w:val="148F1CC5"/>
    <w:rsid w:val="16383144"/>
    <w:rsid w:val="174E5697"/>
    <w:rsid w:val="183114AD"/>
    <w:rsid w:val="1CD4058B"/>
    <w:rsid w:val="1F7F86FD"/>
    <w:rsid w:val="21AA0D7C"/>
    <w:rsid w:val="21E2D8A0"/>
    <w:rsid w:val="22357599"/>
    <w:rsid w:val="22A0F1F0"/>
    <w:rsid w:val="22C579F3"/>
    <w:rsid w:val="23496D8C"/>
    <w:rsid w:val="261E0600"/>
    <w:rsid w:val="263C6157"/>
    <w:rsid w:val="264365F3"/>
    <w:rsid w:val="2BE8B88F"/>
    <w:rsid w:val="2C737F67"/>
    <w:rsid w:val="2CED5A91"/>
    <w:rsid w:val="2FE1C028"/>
    <w:rsid w:val="30501CC3"/>
    <w:rsid w:val="3364DD56"/>
    <w:rsid w:val="3723D4FB"/>
    <w:rsid w:val="38AE8F8C"/>
    <w:rsid w:val="39EB56A9"/>
    <w:rsid w:val="39F5F033"/>
    <w:rsid w:val="3BDA8DB4"/>
    <w:rsid w:val="3C5F0179"/>
    <w:rsid w:val="3FDE8C11"/>
    <w:rsid w:val="40FA8573"/>
    <w:rsid w:val="41EC9926"/>
    <w:rsid w:val="41FC6816"/>
    <w:rsid w:val="42CBD931"/>
    <w:rsid w:val="43514CC5"/>
    <w:rsid w:val="46464DA9"/>
    <w:rsid w:val="4776971C"/>
    <w:rsid w:val="490FECE4"/>
    <w:rsid w:val="49C09332"/>
    <w:rsid w:val="4B1027E0"/>
    <w:rsid w:val="4D733942"/>
    <w:rsid w:val="511CC806"/>
    <w:rsid w:val="54E6F27D"/>
    <w:rsid w:val="582DF1E0"/>
    <w:rsid w:val="58F6291B"/>
    <w:rsid w:val="5A095B83"/>
    <w:rsid w:val="5AAFF255"/>
    <w:rsid w:val="5B917F8D"/>
    <w:rsid w:val="5CBF41F0"/>
    <w:rsid w:val="5F2A4016"/>
    <w:rsid w:val="602FF301"/>
    <w:rsid w:val="60962919"/>
    <w:rsid w:val="668E3DE4"/>
    <w:rsid w:val="66DAD09C"/>
    <w:rsid w:val="66E832F5"/>
    <w:rsid w:val="6B866BB2"/>
    <w:rsid w:val="6B9EE90E"/>
    <w:rsid w:val="6CE6D719"/>
    <w:rsid w:val="6D010ABE"/>
    <w:rsid w:val="6EDC0A27"/>
    <w:rsid w:val="6F25971E"/>
    <w:rsid w:val="7026094F"/>
    <w:rsid w:val="7079786D"/>
    <w:rsid w:val="71B68494"/>
    <w:rsid w:val="720F3B90"/>
    <w:rsid w:val="721896DB"/>
    <w:rsid w:val="73C18BB5"/>
    <w:rsid w:val="743F871B"/>
    <w:rsid w:val="75940EA1"/>
    <w:rsid w:val="775D18A5"/>
    <w:rsid w:val="79AE4C96"/>
    <w:rsid w:val="7A1CCB7B"/>
    <w:rsid w:val="7A39291A"/>
    <w:rsid w:val="7BA4BB21"/>
    <w:rsid w:val="7C4E3BD5"/>
    <w:rsid w:val="7C7B9085"/>
    <w:rsid w:val="7FAE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1C27"/>
  <w15:chartTrackingRefBased/>
  <w15:docId w15:val="{BD9CB560-9C4D-4E8C-84A2-3529F4E53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7C"/>
  </w:style>
  <w:style w:type="paragraph" w:styleId="Ttulo1">
    <w:name w:val="heading 1"/>
    <w:basedOn w:val="Normal"/>
    <w:next w:val="Normal"/>
    <w:link w:val="Ttulo1Char"/>
    <w:uiPriority w:val="9"/>
    <w:qFormat/>
    <w:rsid w:val="00C260C8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56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60C8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3E1C"/>
    <w:pPr>
      <w:keepNext/>
      <w:keepLines/>
      <w:spacing w:before="160" w:after="80"/>
      <w:jc w:val="center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0C8"/>
    <w:rPr>
      <w:rFonts w:asciiTheme="majorHAnsi" w:eastAsiaTheme="majorEastAsia" w:hAnsiTheme="majorHAnsi" w:cstheme="majorBidi"/>
      <w:color w:val="0F4761" w:themeColor="accent1" w:themeShade="BF"/>
      <w:sz w:val="56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260C8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A3E1C"/>
    <w:rPr>
      <w:rFonts w:eastAsiaTheme="majorEastAsia" w:cstheme="majorBidi"/>
      <w:color w:val="0F4761" w:themeColor="accent1" w:themeShade="BF"/>
      <w:sz w:val="32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19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19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19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19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19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19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19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19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19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19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192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B23241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A7F8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A7F88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9A7F88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9A7F88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435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58012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F29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prj.mp.br/documents/20184/3677447/Consideracoecriticasobrfenomendbullyin_dconceitacombatprevencao.pdf" TargetMode="External"/><Relationship Id="rId18" Type="http://schemas.openxmlformats.org/officeDocument/2006/relationships/hyperlink" Target="https://www.wikimetal.com.br/hybrid-theory-19-anos-nu-metal/" TargetMode="External"/><Relationship Id="rId26" Type="http://schemas.openxmlformats.org/officeDocument/2006/relationships/hyperlink" Target="https://www.loudersound.com/features/how-tik-tok-is-helping-nu-metals-comeback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reddit.com/r/LetsTalkMusic/comments/t9xlph/people_who_listened_to_numetal_growing_up_what_now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pt.wikipedia.org/wiki/Bolha_da_Internet" TargetMode="External"/><Relationship Id="rId12" Type="http://schemas.openxmlformats.org/officeDocument/2006/relationships/hyperlink" Target="https://www.reddit.com/r/MetalForTheMasses/comments/1i55wpo/in_the_late_90s_and_00s_postgrunge_dominated_rock/" TargetMode="External"/><Relationship Id="rId17" Type="http://schemas.openxmlformats.org/officeDocument/2006/relationships/hyperlink" Target="https://www.reddit.com/r/LinkinPark/comments/mpje0u/hybrid_theory_has_become_one_of_the_top_50_best/" TargetMode="External"/><Relationship Id="rId25" Type="http://schemas.openxmlformats.org/officeDocument/2006/relationships/hyperlink" Target="https://www.radiorock.com.br/noticias/tiktok-revive-o-nu-metal-geracao-z-abraca-korn-e-linkin-park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reddit.com/r/LetsTalkMusic/comments/1ewlz6p/were_we_wrong_about_linkin_park_a_critical/" TargetMode="External"/><Relationship Id="rId20" Type="http://schemas.openxmlformats.org/officeDocument/2006/relationships/hyperlink" Target="http://www.gregcollinsmusic.com/music/system-down-toxicity" TargetMode="External"/><Relationship Id="rId29" Type="http://schemas.openxmlformats.org/officeDocument/2006/relationships/hyperlink" Target="https://revistavisaohospitalar.com.br/pesquisa-revela-que-quase-33-da-geracao-z-ja-foi-diagnosticada-com-ansiedade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ion.itau/news/25-anos-do-estouro-da-bolha-da-internet-o-titanic-do-mercado-financeiro/" TargetMode="External"/><Relationship Id="rId11" Type="http://schemas.openxmlformats.org/officeDocument/2006/relationships/hyperlink" Target="https://www.reddit.com/r/LetsTalkMusic/comments/t9xlph/people_who_listened_to_numetal_growing_up_what_now/" TargetMode="External"/><Relationship Id="rId24" Type="http://schemas.openxmlformats.org/officeDocument/2006/relationships/hyperlink" Target="https://www.musicmetricsvault.com/artists/linkin-park/6XyY86QOPPrYVGvF9ch6wz" TargetMode="External"/><Relationship Id="rId32" Type="http://schemas.openxmlformats.org/officeDocument/2006/relationships/hyperlink" Target="https://theoracleonline.org/entertainment/2024/02/14/nu-metal-resurges-among-gen-z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nectageek.com.br/nu-metal-e-suas-letras-sobre-dor-sentimentos-e-vazio/" TargetMode="External"/><Relationship Id="rId23" Type="http://schemas.openxmlformats.org/officeDocument/2006/relationships/hyperlink" Target="https://www.kerrang.com/20-bands-who-owe-it-all-to-myspace-and-where-they-are-now" TargetMode="External"/><Relationship Id="rId28" Type="http://schemas.openxmlformats.org/officeDocument/2006/relationships/hyperlink" Target="https://nauiack.com.br/millennials-e-geracao-z-por-que-elas-sao-a-geracao-deprimida/" TargetMode="External"/><Relationship Id="rId10" Type="http://schemas.openxmlformats.org/officeDocument/2006/relationships/hyperlink" Target="https://anarcolitico.blogspot.com/2012/01/da-calma-veio-o-caos-parte-iv-declinio.html" TargetMode="External"/><Relationship Id="rId19" Type="http://schemas.openxmlformats.org/officeDocument/2006/relationships/hyperlink" Target="https://loudwire.com/system-of-a-down-toxicity-facts/" TargetMode="External"/><Relationship Id="rId31" Type="http://schemas.openxmlformats.org/officeDocument/2006/relationships/hyperlink" Target="https://nauiack.com.br/millennials-e-geracao-z-por-que-elas-sao-a-geracao-deprimid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t.thevou.com/blog/o-que-%C3%A9-y2k/" TargetMode="External"/><Relationship Id="rId14" Type="http://schemas.openxmlformats.org/officeDocument/2006/relationships/hyperlink" Target="https://pt.wikipedia.org/wiki/Massacre_de_Columbine" TargetMode="External"/><Relationship Id="rId22" Type="http://schemas.openxmlformats.org/officeDocument/2006/relationships/hyperlink" Target="https://www.kerrang.com/20-bands-who-owe-it-all-to-myspace-and-where-they-are-now" TargetMode="External"/><Relationship Id="rId27" Type="http://schemas.openxmlformats.org/officeDocument/2006/relationships/hyperlink" Target="https://www.nssmag.com/en/fashion/33927/gen-z-nu-metal" TargetMode="External"/><Relationship Id="rId30" Type="http://schemas.openxmlformats.org/officeDocument/2006/relationships/hyperlink" Target="https://nauiack.com.br/millennials-e-geracao-z-por-que-elas-sao-a-geracao-deprimida/" TargetMode="External"/><Relationship Id="rId8" Type="http://schemas.openxmlformats.org/officeDocument/2006/relationships/hyperlink" Target="https://www.youtube.com/watch?v=aTcweLpsx5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63C3C-6219-4352-9B8A-8299E6ED9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4722</Words>
  <Characters>25505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Strilicherk</dc:creator>
  <cp:keywords/>
  <dc:description/>
  <cp:lastModifiedBy>Matheus Strilicherk</cp:lastModifiedBy>
  <cp:revision>8</cp:revision>
  <cp:lastPrinted>2025-11-13T23:57:00Z</cp:lastPrinted>
  <dcterms:created xsi:type="dcterms:W3CDTF">2025-11-13T23:52:00Z</dcterms:created>
  <dcterms:modified xsi:type="dcterms:W3CDTF">2025-11-13T23:57:00Z</dcterms:modified>
</cp:coreProperties>
</file>