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55782" w14:textId="00815D29" w:rsidR="00EC44C4" w:rsidRDefault="007C0214" w:rsidP="00EC44C4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bookmarkStart w:id="0" w:name="_Hlk185347046"/>
      <w:r w:rsidRPr="00C92FE5">
        <w:rPr>
          <w:rFonts w:ascii="Calibri" w:hAnsi="Calibri" w:cs="Calibri"/>
          <w:b/>
          <w:bCs/>
          <w:sz w:val="32"/>
          <w:szCs w:val="32"/>
        </w:rPr>
        <w:t>Interview Template A</w:t>
      </w:r>
      <w:r w:rsidR="00E62BF4" w:rsidRPr="00C92FE5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1C96D6CC" w14:textId="4FB52335" w:rsidR="00E62BF4" w:rsidRPr="00B54865" w:rsidRDefault="00FB4DA2" w:rsidP="00E62BF4">
      <w:pPr>
        <w:rPr>
          <w:rFonts w:ascii="Calibri" w:hAnsi="Calibri" w:cs="Calibri"/>
          <w:sz w:val="24"/>
          <w:szCs w:val="24"/>
          <w:u w:val="single"/>
        </w:rPr>
      </w:pPr>
      <w:bookmarkStart w:id="1" w:name="_Hlk185522711"/>
      <w:r w:rsidRPr="00C92FE5">
        <w:rPr>
          <w:rFonts w:ascii="Calibri" w:hAnsi="Calibri" w:cs="Calibri"/>
          <w:b/>
          <w:bCs/>
          <w:sz w:val="24"/>
          <w:szCs w:val="24"/>
          <w:u w:val="single"/>
        </w:rPr>
        <w:t xml:space="preserve">If the Student is Known </w:t>
      </w:r>
      <w:r w:rsidRPr="00544735">
        <w:rPr>
          <w:rStyle w:val="FootnoteReference"/>
          <w:rFonts w:ascii="Calibri" w:hAnsi="Calibri" w:cs="Calibri"/>
          <w:b/>
          <w:bCs/>
          <w:sz w:val="24"/>
          <w:szCs w:val="24"/>
          <w:u w:val="single"/>
        </w:rPr>
        <w:footnoteReference w:id="2"/>
      </w:r>
      <w:r w:rsidRPr="00544735">
        <w:rPr>
          <w:rFonts w:ascii="Calibri" w:hAnsi="Calibri" w:cs="Calibri"/>
          <w:sz w:val="24"/>
          <w:szCs w:val="24"/>
          <w:u w:val="single"/>
        </w:rPr>
        <w:t xml:space="preserve"> </w:t>
      </w:r>
      <w:r w:rsidRPr="00B54865">
        <w:rPr>
          <w:rFonts w:ascii="Calibri" w:hAnsi="Calibri" w:cs="Calibri"/>
          <w:b/>
          <w:bCs/>
          <w:sz w:val="24"/>
          <w:szCs w:val="24"/>
          <w:u w:val="single"/>
        </w:rPr>
        <w:t xml:space="preserve">to the </w:t>
      </w:r>
      <w:proofErr w:type="gramStart"/>
      <w:r w:rsidR="007C0214" w:rsidRPr="00B54865">
        <w:rPr>
          <w:rFonts w:ascii="Calibri" w:hAnsi="Calibri" w:cs="Calibri"/>
          <w:b/>
          <w:bCs/>
          <w:sz w:val="24"/>
          <w:szCs w:val="24"/>
          <w:u w:val="single"/>
        </w:rPr>
        <w:t>School</w:t>
      </w:r>
      <w:bookmarkEnd w:id="1"/>
      <w:proofErr w:type="gramEnd"/>
    </w:p>
    <w:p w14:paraId="7ED1611D" w14:textId="4D0B3932" w:rsidR="003363C0" w:rsidRDefault="003363C0" w:rsidP="00E62BF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We will recommend the interview </w:t>
      </w:r>
      <w:r w:rsidRPr="00B54865">
        <w:rPr>
          <w:rFonts w:ascii="Calibri" w:hAnsi="Calibri" w:cs="Calibri"/>
          <w:b/>
          <w:bCs/>
          <w:sz w:val="24"/>
          <w:szCs w:val="24"/>
          <w:u w:val="single"/>
        </w:rPr>
        <w:t>to be conducted by a</w:t>
      </w:r>
      <w:r w:rsidR="00EC44C4" w:rsidRPr="00B54865">
        <w:rPr>
          <w:rFonts w:ascii="Calibri" w:hAnsi="Calibri" w:cs="Calibri"/>
          <w:b/>
          <w:bCs/>
          <w:sz w:val="24"/>
          <w:szCs w:val="24"/>
          <w:u w:val="single"/>
        </w:rPr>
        <w:t>n</w:t>
      </w:r>
      <w:r w:rsidRPr="00B54865">
        <w:rPr>
          <w:rFonts w:ascii="Calibri" w:hAnsi="Calibri" w:cs="Calibri"/>
          <w:b/>
          <w:bCs/>
          <w:sz w:val="24"/>
          <w:szCs w:val="24"/>
          <w:u w:val="single"/>
        </w:rPr>
        <w:t xml:space="preserve"> SC or SWO</w:t>
      </w:r>
      <w:r w:rsidR="0031315C">
        <w:rPr>
          <w:rFonts w:ascii="Calibri" w:hAnsi="Calibri" w:cs="Calibri"/>
          <w:sz w:val="24"/>
          <w:szCs w:val="24"/>
        </w:rPr>
        <w:t xml:space="preserve"> due to the complexity and sensitivity of the interview questions</w:t>
      </w:r>
      <w:r>
        <w:rPr>
          <w:rFonts w:ascii="Calibri" w:hAnsi="Calibri" w:cs="Calibri"/>
          <w:sz w:val="24"/>
          <w:szCs w:val="24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FB4DA2" w14:paraId="42BBA9F6" w14:textId="77777777" w:rsidTr="00FB4DA2">
        <w:tc>
          <w:tcPr>
            <w:tcW w:w="13948" w:type="dxa"/>
          </w:tcPr>
          <w:p w14:paraId="03D59AD3" w14:textId="77777777" w:rsidR="00FB4DA2" w:rsidRPr="006F13FA" w:rsidRDefault="00FB4DA2" w:rsidP="00FB4DA2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F13FA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Things to note: </w:t>
            </w:r>
          </w:p>
          <w:p w14:paraId="34A14E9E" w14:textId="77777777" w:rsidR="00FB4DA2" w:rsidRPr="00B54865" w:rsidRDefault="00FB4DA2" w:rsidP="00FB4DA2">
            <w:pPr>
              <w:numPr>
                <w:ilvl w:val="0"/>
                <w:numId w:val="19"/>
              </w:num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 w:rsidRPr="00B54865">
              <w:rPr>
                <w:rFonts w:ascii="Calibri" w:hAnsi="Calibri" w:cs="Calibri"/>
                <w:sz w:val="24"/>
                <w:szCs w:val="24"/>
              </w:rPr>
              <w:t xml:space="preserve">When addressing safety and well-being concerns with students, school personnel should approach the task with tact, sensitivity and care.  </w:t>
            </w:r>
          </w:p>
          <w:p w14:paraId="2B51E58E" w14:textId="77777777" w:rsidR="00FB4DA2" w:rsidRPr="00B54865" w:rsidRDefault="00FB4DA2" w:rsidP="00FB4DA2">
            <w:pPr>
              <w:numPr>
                <w:ilvl w:val="0"/>
                <w:numId w:val="19"/>
              </w:num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 w:rsidRPr="00B54865">
              <w:rPr>
                <w:rFonts w:ascii="Calibri" w:hAnsi="Calibri" w:cs="Calibri"/>
                <w:sz w:val="24"/>
                <w:szCs w:val="24"/>
              </w:rPr>
              <w:t xml:space="preserve">Remember to ask these questions in a conversational, friendly manner. Be attentive to the student's responses and body language and be prepared to change the subject if the student appears uncomfortable. The goal is to get a sensing of the student's home life while maintaining a positive, safe and supportive atmosphere. </w:t>
            </w:r>
          </w:p>
          <w:p w14:paraId="7FE05079" w14:textId="77777777" w:rsidR="00FB4DA2" w:rsidRPr="00B54865" w:rsidRDefault="00FB4DA2" w:rsidP="00FB4DA2">
            <w:pPr>
              <w:numPr>
                <w:ilvl w:val="1"/>
                <w:numId w:val="19"/>
              </w:num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 w:rsidRPr="00B54865">
              <w:rPr>
                <w:rFonts w:ascii="Calibri" w:hAnsi="Calibri" w:cs="Calibri"/>
                <w:sz w:val="24"/>
                <w:szCs w:val="24"/>
              </w:rPr>
              <w:t xml:space="preserve">Begin by creating a safe, private environment and establishing rapport through casual conversation. </w:t>
            </w:r>
          </w:p>
          <w:p w14:paraId="5B7C34A1" w14:textId="77777777" w:rsidR="00FB4DA2" w:rsidRPr="00B54865" w:rsidRDefault="00FB4DA2" w:rsidP="00FB4DA2">
            <w:pPr>
              <w:numPr>
                <w:ilvl w:val="1"/>
                <w:numId w:val="19"/>
              </w:num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 w:rsidRPr="00B54865">
              <w:rPr>
                <w:rFonts w:ascii="Calibri" w:hAnsi="Calibri" w:cs="Calibri"/>
                <w:sz w:val="24"/>
                <w:szCs w:val="24"/>
              </w:rPr>
              <w:t xml:space="preserve">Use age-appropriate language and open-ended questions to encourage detailed responses, while remaining attentive to non-verbal cues.  </w:t>
            </w:r>
          </w:p>
          <w:p w14:paraId="46FBFC4C" w14:textId="77777777" w:rsidR="00FB4DA2" w:rsidRPr="00B54865" w:rsidRDefault="00FB4DA2" w:rsidP="00FB4DA2">
            <w:pPr>
              <w:numPr>
                <w:ilvl w:val="1"/>
                <w:numId w:val="19"/>
              </w:num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 w:rsidRPr="00B54865">
              <w:rPr>
                <w:rFonts w:ascii="Calibri" w:hAnsi="Calibri" w:cs="Calibri"/>
                <w:sz w:val="24"/>
                <w:szCs w:val="24"/>
              </w:rPr>
              <w:t xml:space="preserve">Maintain a neutral, non-judgmental tone and respect the student's boundaries, offering reassurance that they're not in trouble.  </w:t>
            </w:r>
          </w:p>
          <w:p w14:paraId="4C0ADA75" w14:textId="77777777" w:rsidR="00FB4DA2" w:rsidRPr="00B54865" w:rsidRDefault="00FB4DA2" w:rsidP="00FB4DA2">
            <w:pPr>
              <w:numPr>
                <w:ilvl w:val="0"/>
                <w:numId w:val="19"/>
              </w:num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 w:rsidRPr="00B54865">
              <w:rPr>
                <w:rFonts w:ascii="Calibri" w:hAnsi="Calibri" w:cs="Calibri"/>
                <w:sz w:val="24"/>
                <w:szCs w:val="24"/>
              </w:rPr>
              <w:t xml:space="preserve">Throughout the process, prioritise the student's comfort and safety, being prepared to stop the conversation if they show signs of distress.  </w:t>
            </w:r>
          </w:p>
          <w:p w14:paraId="576B9517" w14:textId="77777777" w:rsidR="00FB4DA2" w:rsidRPr="00B54865" w:rsidRDefault="00FB4DA2" w:rsidP="00FB4DA2">
            <w:pPr>
              <w:numPr>
                <w:ilvl w:val="0"/>
                <w:numId w:val="19"/>
              </w:num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 w:rsidRPr="00B54865">
              <w:rPr>
                <w:rFonts w:ascii="Calibri" w:hAnsi="Calibri" w:cs="Calibri"/>
                <w:sz w:val="24"/>
                <w:szCs w:val="24"/>
              </w:rPr>
              <w:t xml:space="preserve">Remember that the </w:t>
            </w:r>
            <w:proofErr w:type="gramStart"/>
            <w:r w:rsidRPr="00B54865">
              <w:rPr>
                <w:rFonts w:ascii="Calibri" w:hAnsi="Calibri" w:cs="Calibri"/>
                <w:sz w:val="24"/>
                <w:szCs w:val="24"/>
              </w:rPr>
              <w:t>ultimate goal</w:t>
            </w:r>
            <w:proofErr w:type="gramEnd"/>
            <w:r w:rsidRPr="00B54865">
              <w:rPr>
                <w:rFonts w:ascii="Calibri" w:hAnsi="Calibri" w:cs="Calibri"/>
                <w:sz w:val="24"/>
                <w:szCs w:val="24"/>
              </w:rPr>
              <w:t xml:space="preserve"> is to ensure the student's well-being.  </w:t>
            </w:r>
          </w:p>
          <w:p w14:paraId="55438459" w14:textId="77777777" w:rsidR="00FB4DA2" w:rsidRPr="00B54865" w:rsidRDefault="00FB4DA2" w:rsidP="00FB4DA2">
            <w:pPr>
              <w:numPr>
                <w:ilvl w:val="0"/>
                <w:numId w:val="19"/>
              </w:numPr>
              <w:textAlignment w:val="baseline"/>
              <w:rPr>
                <w:rFonts w:ascii="Calibri" w:hAnsi="Calibri" w:cs="Calibri"/>
                <w:sz w:val="24"/>
                <w:szCs w:val="24"/>
              </w:rPr>
            </w:pPr>
            <w:r w:rsidRPr="00B54865">
              <w:rPr>
                <w:rFonts w:ascii="Calibri" w:hAnsi="Calibri" w:cs="Calibri"/>
                <w:sz w:val="24"/>
                <w:szCs w:val="24"/>
              </w:rPr>
              <w:t>If any information is not applicable or not available, please indicate this by writing "NA".</w:t>
            </w:r>
          </w:p>
          <w:p w14:paraId="401A0EEE" w14:textId="77777777" w:rsidR="00FB4DA2" w:rsidRDefault="00FB4DA2" w:rsidP="00E62BF4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4A47CEC" w14:textId="77777777" w:rsidR="007A5B89" w:rsidRDefault="007A5B89" w:rsidP="00E62BF4">
      <w:pPr>
        <w:rPr>
          <w:rFonts w:ascii="Calibri" w:hAnsi="Calibri" w:cs="Calibri"/>
          <w:sz w:val="24"/>
          <w:szCs w:val="24"/>
        </w:rPr>
      </w:pPr>
    </w:p>
    <w:bookmarkEnd w:id="0"/>
    <w:p w14:paraId="4CA25AA5" w14:textId="77777777" w:rsidR="007A5B89" w:rsidRDefault="007A5B89" w:rsidP="00E62BF4">
      <w:pPr>
        <w:rPr>
          <w:rFonts w:ascii="Calibri" w:hAnsi="Calibri" w:cs="Calibri"/>
          <w:sz w:val="24"/>
          <w:szCs w:val="24"/>
        </w:rPr>
      </w:pPr>
    </w:p>
    <w:p w14:paraId="7FF81407" w14:textId="77777777" w:rsidR="007A5B89" w:rsidRDefault="007A5B89" w:rsidP="00E62BF4">
      <w:pPr>
        <w:rPr>
          <w:rFonts w:ascii="Calibri" w:hAnsi="Calibri" w:cs="Calibri"/>
          <w:sz w:val="24"/>
          <w:szCs w:val="24"/>
        </w:rPr>
      </w:pPr>
    </w:p>
    <w:p w14:paraId="33A22D39" w14:textId="77777777" w:rsidR="007A5B89" w:rsidRDefault="007A5B89" w:rsidP="00E62BF4">
      <w:pPr>
        <w:rPr>
          <w:rFonts w:ascii="Calibri" w:hAnsi="Calibri" w:cs="Calibri"/>
          <w:sz w:val="24"/>
          <w:szCs w:val="24"/>
        </w:rPr>
      </w:pPr>
    </w:p>
    <w:p w14:paraId="2BFC2516" w14:textId="77777777" w:rsidR="007A5B89" w:rsidRPr="004C3AD4" w:rsidRDefault="007A5B89" w:rsidP="00E62BF4">
      <w:pPr>
        <w:rPr>
          <w:rFonts w:ascii="Calibri" w:hAnsi="Calibri" w:cs="Calibri"/>
          <w:sz w:val="24"/>
          <w:szCs w:val="24"/>
        </w:rPr>
      </w:pPr>
    </w:p>
    <w:tbl>
      <w:tblPr>
        <w:tblW w:w="1394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7"/>
        <w:gridCol w:w="4160"/>
        <w:gridCol w:w="4268"/>
        <w:gridCol w:w="4797"/>
      </w:tblGrid>
      <w:tr w:rsidR="005C3A70" w:rsidRPr="00702B57" w14:paraId="462E79FD" w14:textId="38D3026C" w:rsidTr="005C3A70">
        <w:trPr>
          <w:trHeight w:val="300"/>
          <w:tblHeader/>
        </w:trPr>
        <w:tc>
          <w:tcPr>
            <w:tcW w:w="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hideMark/>
          </w:tcPr>
          <w:p w14:paraId="61BB08D4" w14:textId="77777777" w:rsidR="005C3A70" w:rsidRPr="00702B57" w:rsidRDefault="005C3A7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702B57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  <w:t>S/N</w:t>
            </w:r>
            <w:r w:rsidRPr="00702B57">
              <w:rPr>
                <w:rFonts w:ascii="Calibri" w:eastAsia="Times New Roman" w:hAnsi="Calibri" w:cs="Calibri"/>
                <w:color w:val="0078D4"/>
                <w:kern w:val="0"/>
                <w:sz w:val="24"/>
                <w:szCs w:val="24"/>
                <w:lang w:eastAsia="en-SG"/>
                <w14:ligatures w14:val="none"/>
              </w:rPr>
              <w:t> </w:t>
            </w:r>
          </w:p>
        </w:tc>
        <w:tc>
          <w:tcPr>
            <w:tcW w:w="4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hideMark/>
          </w:tcPr>
          <w:p w14:paraId="5F4E9A1C" w14:textId="77777777" w:rsidR="005C3A70" w:rsidRPr="00702B57" w:rsidRDefault="005C3A7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702B57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  <w:t>Content</w:t>
            </w:r>
            <w:r w:rsidRPr="00702B57">
              <w:rPr>
                <w:rFonts w:ascii="Calibri" w:eastAsia="Times New Roman" w:hAnsi="Calibri" w:cs="Calibri"/>
                <w:color w:val="0078D4"/>
                <w:kern w:val="0"/>
                <w:sz w:val="24"/>
                <w:szCs w:val="24"/>
                <w:lang w:eastAsia="en-SG"/>
                <w14:ligatures w14:val="none"/>
              </w:rPr>
              <w:t> </w:t>
            </w:r>
          </w:p>
        </w:tc>
        <w:tc>
          <w:tcPr>
            <w:tcW w:w="4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  <w:hideMark/>
          </w:tcPr>
          <w:p w14:paraId="3C019EEA" w14:textId="77777777" w:rsidR="005C3A70" w:rsidRPr="005C3A70" w:rsidRDefault="005C3A7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  <w:t>Suggested Guiding Questions for SC/SWO</w:t>
            </w:r>
          </w:p>
          <w:p w14:paraId="657B0FFE" w14:textId="26260CB0" w:rsidR="005C3A70" w:rsidRPr="005C3A70" w:rsidRDefault="005C3A7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E4F5" w:themeFill="accent1" w:themeFillTint="33"/>
          </w:tcPr>
          <w:p w14:paraId="3D216BB9" w14:textId="77777777" w:rsidR="005C3A70" w:rsidRDefault="005C3A7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  <w:t xml:space="preserve">Student’s Response </w:t>
            </w:r>
          </w:p>
        </w:tc>
      </w:tr>
      <w:tr w:rsidR="005C3A70" w:rsidRPr="00702B57" w14:paraId="20654DD1" w14:textId="7CC9BB48" w:rsidTr="005C3A70">
        <w:trPr>
          <w:trHeight w:val="300"/>
        </w:trPr>
        <w:tc>
          <w:tcPr>
            <w:tcW w:w="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0ABA54" w14:textId="77777777" w:rsidR="005C3A70" w:rsidRPr="00702B57" w:rsidRDefault="005C3A7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702B57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>1 </w:t>
            </w:r>
          </w:p>
        </w:tc>
        <w:tc>
          <w:tcPr>
            <w:tcW w:w="4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69ACCB5" w14:textId="77777777" w:rsidR="005C3A70" w:rsidRDefault="005C3A70">
            <w:pPr>
              <w:spacing w:after="0" w:line="240" w:lineRule="auto"/>
              <w:textAlignment w:val="baseline"/>
              <w:rPr>
                <w:rFonts w:eastAsia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  <w:t>Student’s</w:t>
            </w:r>
            <w:r>
              <w:rPr>
                <w:rFonts w:eastAsia="Times New Roman"/>
                <w:b/>
                <w:bCs/>
                <w:kern w:val="0"/>
                <w:lang w:eastAsia="en-SG"/>
                <w14:ligatures w14:val="none"/>
              </w:rPr>
              <w:t xml:space="preserve"> Daily </w:t>
            </w:r>
            <w:r w:rsidRPr="004C3AD4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  <w:t>R</w:t>
            </w:r>
            <w:r w:rsidRPr="004C3AD4">
              <w:rPr>
                <w:rFonts w:eastAsia="Times New Roman"/>
                <w:b/>
                <w:bCs/>
                <w:kern w:val="0"/>
                <w:lang w:eastAsia="en-SG"/>
                <w14:ligatures w14:val="none"/>
              </w:rPr>
              <w:t xml:space="preserve">outine </w:t>
            </w:r>
          </w:p>
          <w:p w14:paraId="6BAC0B54" w14:textId="77777777" w:rsidR="005C3A70" w:rsidRPr="004C3AD4" w:rsidRDefault="005C3A7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</w:pPr>
          </w:p>
          <w:p w14:paraId="423B793F" w14:textId="77777777" w:rsidR="005C3A70" w:rsidRDefault="005C3A7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</w:p>
          <w:p w14:paraId="7EA736BB" w14:textId="77777777" w:rsidR="005C3A70" w:rsidRPr="00702B57" w:rsidRDefault="005C3A7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</w:p>
        </w:tc>
        <w:tc>
          <w:tcPr>
            <w:tcW w:w="4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D7CB42" w14:textId="48440F8B" w:rsidR="005C3A70" w:rsidRPr="005C3A70" w:rsidRDefault="005C3A70" w:rsidP="00C92FE5">
            <w:pPr>
              <w:pStyle w:val="ListParagraph"/>
              <w:numPr>
                <w:ilvl w:val="0"/>
                <w:numId w:val="20"/>
              </w:numPr>
              <w:tabs>
                <w:tab w:val="clear" w:pos="0"/>
              </w:tabs>
              <w:spacing w:after="0" w:line="240" w:lineRule="auto"/>
              <w:ind w:left="356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>Who stays together with you?</w:t>
            </w:r>
          </w:p>
          <w:p w14:paraId="6FEBA3C2" w14:textId="4F5FEBE2" w:rsidR="005C3A70" w:rsidRPr="005C3A70" w:rsidRDefault="005C3A70" w:rsidP="00C92FE5">
            <w:pPr>
              <w:pStyle w:val="ListParagraph"/>
              <w:numPr>
                <w:ilvl w:val="0"/>
                <w:numId w:val="20"/>
              </w:numPr>
              <w:tabs>
                <w:tab w:val="clear" w:pos="0"/>
              </w:tabs>
              <w:spacing w:after="0" w:line="240" w:lineRule="auto"/>
              <w:ind w:left="356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 xml:space="preserve">What does a typical day look like for you when you’re at home on </w:t>
            </w:r>
          </w:p>
          <w:p w14:paraId="3DF6452F" w14:textId="77777777" w:rsidR="005C3A70" w:rsidRPr="005C3A70" w:rsidRDefault="005C3A70" w:rsidP="00B54865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>A normal school day?</w:t>
            </w:r>
          </w:p>
          <w:p w14:paraId="2BC8F1B8" w14:textId="2978806E" w:rsidR="005C3A70" w:rsidRPr="005C3A70" w:rsidRDefault="005C3A70" w:rsidP="00B54865">
            <w:pPr>
              <w:pStyle w:val="ListParagraph"/>
              <w:numPr>
                <w:ilvl w:val="1"/>
                <w:numId w:val="23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 xml:space="preserve">On weekends and school holidays? </w:t>
            </w:r>
          </w:p>
          <w:p w14:paraId="56EDEAEC" w14:textId="77777777" w:rsidR="005C3A70" w:rsidRPr="005C3A70" w:rsidRDefault="005C3A7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 xml:space="preserve"> 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A39BA" w14:textId="77777777" w:rsidR="005C3A70" w:rsidRPr="00702B57" w:rsidRDefault="005C3A7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</w:p>
        </w:tc>
      </w:tr>
      <w:tr w:rsidR="005C3A70" w:rsidRPr="00702B57" w14:paraId="63D7DEE6" w14:textId="0D1876E9" w:rsidTr="005C3A70">
        <w:trPr>
          <w:trHeight w:val="300"/>
        </w:trPr>
        <w:tc>
          <w:tcPr>
            <w:tcW w:w="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671C13" w14:textId="77777777" w:rsidR="005C3A70" w:rsidRPr="00702B57" w:rsidRDefault="005C3A7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>2</w:t>
            </w:r>
          </w:p>
        </w:tc>
        <w:tc>
          <w:tcPr>
            <w:tcW w:w="4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6F5722" w14:textId="75BE451E" w:rsidR="005C3A70" w:rsidRPr="005C3A70" w:rsidRDefault="005C3A70">
            <w:pPr>
              <w:spacing w:after="0" w:line="240" w:lineRule="auto"/>
              <w:textAlignment w:val="baseline"/>
              <w:rPr>
                <w:rStyle w:val="normaltextrun"/>
                <w:rFonts w:ascii="Calibri" w:hAnsi="Calibri" w:cs="Calibri"/>
                <w:color w:val="000000"/>
                <w:position w:val="2"/>
                <w:sz w:val="24"/>
                <w:szCs w:val="24"/>
                <w:shd w:val="clear" w:color="auto" w:fill="F5F5F5"/>
              </w:rPr>
            </w:pPr>
            <w:r w:rsidRPr="005C3A70">
              <w:rPr>
                <w:rStyle w:val="normaltextrun"/>
                <w:rFonts w:ascii="Calibri" w:hAnsi="Calibri" w:cs="Calibri"/>
                <w:b/>
                <w:bCs/>
                <w:color w:val="000000"/>
                <w:position w:val="2"/>
                <w:sz w:val="24"/>
                <w:szCs w:val="24"/>
                <w:shd w:val="clear" w:color="auto" w:fill="F5F5F5"/>
              </w:rPr>
              <w:t>S</w:t>
            </w:r>
            <w:r w:rsidRPr="005C3A70">
              <w:rPr>
                <w:rStyle w:val="normaltextrun"/>
                <w:b/>
                <w:bCs/>
                <w:color w:val="000000"/>
                <w:position w:val="2"/>
                <w:shd w:val="clear" w:color="auto" w:fill="F5F5F5"/>
              </w:rPr>
              <w:t>tudent’s</w:t>
            </w:r>
            <w:r w:rsidRPr="005C3A70">
              <w:rPr>
                <w:rStyle w:val="normaltextrun"/>
                <w:rFonts w:ascii="Calibri" w:hAnsi="Calibri" w:cs="Calibri"/>
                <w:b/>
                <w:bCs/>
                <w:color w:val="000000"/>
                <w:position w:val="2"/>
                <w:sz w:val="24"/>
                <w:szCs w:val="24"/>
                <w:shd w:val="clear" w:color="auto" w:fill="F5F5F5"/>
              </w:rPr>
              <w:t xml:space="preserve"> Relationship with family members </w:t>
            </w:r>
            <w:r w:rsidRPr="005C3A70">
              <w:rPr>
                <w:rStyle w:val="normaltextrun"/>
                <w:rFonts w:ascii="Calibri" w:hAnsi="Calibri" w:cs="Calibri"/>
                <w:color w:val="000000"/>
                <w:position w:val="2"/>
                <w:sz w:val="24"/>
                <w:szCs w:val="24"/>
                <w:shd w:val="clear" w:color="auto" w:fill="F5F5F5"/>
              </w:rPr>
              <w:t>(e.g. parents/caregivers, siblings, and other household members)</w:t>
            </w:r>
          </w:p>
          <w:p w14:paraId="2DB126EB" w14:textId="6ED78FFC" w:rsidR="005C3A70" w:rsidRPr="00EC44C4" w:rsidRDefault="005C3A70" w:rsidP="00EC44C4">
            <w:pPr>
              <w:spacing w:after="0" w:line="240" w:lineRule="auto"/>
              <w:textAlignment w:val="baseline"/>
              <w:rPr>
                <w:rStyle w:val="normaltextrun"/>
                <w:rFonts w:ascii="Calibri" w:hAnsi="Calibri" w:cs="Calibri"/>
                <w:color w:val="000000"/>
                <w:position w:val="2"/>
                <w:sz w:val="24"/>
                <w:szCs w:val="24"/>
                <w:shd w:val="clear" w:color="auto" w:fill="F5F5F5"/>
              </w:rPr>
            </w:pPr>
            <w:r w:rsidRPr="005C3A70">
              <w:rPr>
                <w:rStyle w:val="normaltextrun"/>
                <w:rFonts w:ascii="Calibri" w:hAnsi="Calibri" w:cs="Calibri"/>
                <w:color w:val="000000"/>
                <w:position w:val="2"/>
                <w:sz w:val="24"/>
                <w:szCs w:val="24"/>
                <w:shd w:val="clear" w:color="auto" w:fill="F5F5F5"/>
              </w:rPr>
              <w:t xml:space="preserve">(To include rating on a scale of 0 to 10 with 0 </w:t>
            </w:r>
            <w:r w:rsidRPr="005C3A70">
              <w:rPr>
                <w:rStyle w:val="normaltextrun"/>
                <w:rFonts w:ascii="Calibri" w:hAnsi="Calibri" w:cs="Calibri"/>
                <w:i/>
                <w:iCs/>
                <w:color w:val="000000"/>
                <w:position w:val="2"/>
                <w:sz w:val="24"/>
                <w:szCs w:val="24"/>
                <w:shd w:val="clear" w:color="auto" w:fill="F5F5F5"/>
              </w:rPr>
              <w:t>‘being not close at all’</w:t>
            </w:r>
            <w:r w:rsidRPr="005C3A70">
              <w:rPr>
                <w:rStyle w:val="normaltextrun"/>
                <w:rFonts w:ascii="Calibri" w:hAnsi="Calibri" w:cs="Calibri"/>
                <w:color w:val="000000"/>
                <w:position w:val="2"/>
                <w:sz w:val="24"/>
                <w:szCs w:val="24"/>
                <w:shd w:val="clear" w:color="auto" w:fill="F5F5F5"/>
              </w:rPr>
              <w:t xml:space="preserve"> and 10 being </w:t>
            </w:r>
            <w:r w:rsidRPr="005C3A70">
              <w:rPr>
                <w:rStyle w:val="normaltextrun"/>
                <w:rFonts w:ascii="Calibri" w:hAnsi="Calibri" w:cs="Calibri"/>
                <w:i/>
                <w:iCs/>
                <w:color w:val="000000"/>
                <w:position w:val="2"/>
                <w:sz w:val="24"/>
                <w:szCs w:val="24"/>
                <w:shd w:val="clear" w:color="auto" w:fill="F5F5F5"/>
              </w:rPr>
              <w:t>‘very close’</w:t>
            </w:r>
            <w:r w:rsidRPr="005C3A70">
              <w:rPr>
                <w:rStyle w:val="normaltextrun"/>
                <w:rFonts w:ascii="Calibri" w:hAnsi="Calibri" w:cs="Calibri"/>
                <w:color w:val="000000"/>
                <w:position w:val="2"/>
                <w:sz w:val="24"/>
                <w:szCs w:val="24"/>
                <w:shd w:val="clear" w:color="auto" w:fill="F5F5F5"/>
              </w:rPr>
              <w:t xml:space="preserve"> – and explanation why)</w:t>
            </w:r>
          </w:p>
          <w:p w14:paraId="002EBED8" w14:textId="77777777" w:rsidR="005C3A70" w:rsidRPr="00722028" w:rsidRDefault="005C3A7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u w:val="single"/>
                <w:lang w:eastAsia="en-SG"/>
                <w14:ligatures w14:val="none"/>
              </w:rPr>
            </w:pPr>
          </w:p>
        </w:tc>
        <w:tc>
          <w:tcPr>
            <w:tcW w:w="4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1D8DCF" w14:textId="48E10AEF" w:rsidR="005C3A70" w:rsidRPr="005C3A70" w:rsidRDefault="005C3A70" w:rsidP="5E92679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SG"/>
              </w:rPr>
            </w:pPr>
          </w:p>
          <w:p w14:paraId="258FAF8F" w14:textId="4979B140" w:rsidR="005C3A70" w:rsidRPr="005C3A70" w:rsidRDefault="005C3A70" w:rsidP="00E62BF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>On a scale of 0 to 10, where 0 means ‘</w:t>
            </w:r>
            <w:r w:rsidRPr="005C3A70">
              <w:rPr>
                <w:rFonts w:ascii="Calibri" w:eastAsia="Times New Roman" w:hAnsi="Calibri" w:cs="Calibri"/>
                <w:i/>
                <w:iCs/>
                <w:kern w:val="0"/>
                <w:sz w:val="24"/>
                <w:szCs w:val="24"/>
                <w:lang w:eastAsia="en-SG"/>
                <w14:ligatures w14:val="none"/>
              </w:rPr>
              <w:t>not close at all’</w:t>
            </w: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 xml:space="preserve"> and 10 means ‘</w:t>
            </w:r>
            <w:r w:rsidRPr="005C3A70">
              <w:rPr>
                <w:rFonts w:ascii="Calibri" w:eastAsia="Times New Roman" w:hAnsi="Calibri" w:cs="Calibri"/>
                <w:i/>
                <w:iCs/>
                <w:kern w:val="0"/>
                <w:sz w:val="24"/>
                <w:szCs w:val="24"/>
                <w:lang w:eastAsia="en-SG"/>
                <w14:ligatures w14:val="none"/>
              </w:rPr>
              <w:t>very close’</w:t>
            </w: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 xml:space="preserve">, how close are you to your brother(s) /sister(s) / mum/dad/caregiver/ household members e.g. Grandparents etc? </w:t>
            </w:r>
          </w:p>
          <w:p w14:paraId="03E045CE" w14:textId="77777777" w:rsidR="005C3A70" w:rsidRPr="005C3A70" w:rsidRDefault="005C3A70" w:rsidP="009552F9">
            <w:pPr>
              <w:pStyle w:val="ListParagraph"/>
              <w:spacing w:after="0" w:line="240" w:lineRule="auto"/>
              <w:ind w:left="360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</w:p>
          <w:p w14:paraId="15E3FB83" w14:textId="0EE3B6EF" w:rsidR="005C3A70" w:rsidRPr="005C3A70" w:rsidRDefault="005C3A70" w:rsidP="5E92679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>What made you choose the number?</w:t>
            </w:r>
          </w:p>
          <w:p w14:paraId="2DD893D1" w14:textId="29968774" w:rsidR="005C3A70" w:rsidRPr="005C3A70" w:rsidRDefault="005C3A70" w:rsidP="00E259F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 xml:space="preserve"> What makes you feel that way?</w:t>
            </w:r>
          </w:p>
          <w:p w14:paraId="6204C14E" w14:textId="76316B5D" w:rsidR="005C3A70" w:rsidRPr="005C3A70" w:rsidRDefault="005C3A70" w:rsidP="00E259F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>Who else in the family or extended family are you close to?</w:t>
            </w:r>
          </w:p>
          <w:p w14:paraId="08222786" w14:textId="77777777" w:rsidR="005C3A70" w:rsidRPr="005C3A70" w:rsidRDefault="005C3A70" w:rsidP="009015EC">
            <w:pPr>
              <w:spacing w:after="0" w:line="240" w:lineRule="auto"/>
              <w:textAlignment w:val="baseline"/>
              <w:rPr>
                <w:lang w:eastAsia="en-SG"/>
              </w:rPr>
            </w:pPr>
          </w:p>
          <w:p w14:paraId="66E90878" w14:textId="0ABCA4EF" w:rsidR="005C3A70" w:rsidRPr="005C3A70" w:rsidRDefault="005C3A70" w:rsidP="009015E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i/>
                <w:iCs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i/>
                <w:iCs/>
                <w:sz w:val="24"/>
                <w:szCs w:val="24"/>
                <w:lang w:eastAsia="en-SG"/>
              </w:rPr>
              <w:t>[For staff to note that the rating scale should be done for all family members in the household (to the school personnel’s best ability)]</w:t>
            </w:r>
          </w:p>
          <w:p w14:paraId="14F6D5A3" w14:textId="77777777" w:rsidR="005C3A70" w:rsidRPr="005C3A70" w:rsidRDefault="005C3A70" w:rsidP="009015E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SG"/>
              </w:rPr>
            </w:pPr>
          </w:p>
          <w:p w14:paraId="300767C5" w14:textId="77777777" w:rsidR="005C3A70" w:rsidRPr="005C3A70" w:rsidRDefault="005C3A70" w:rsidP="00570D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SG"/>
              </w:rPr>
            </w:pPr>
            <w:r w:rsidRPr="005C3A70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SG"/>
              </w:rPr>
              <w:t>Tell me more about the relationships between you, mum and dad.</w:t>
            </w:r>
          </w:p>
          <w:p w14:paraId="2724B56D" w14:textId="3F803850" w:rsidR="005C3A70" w:rsidRPr="005C3A70" w:rsidRDefault="005C3A70" w:rsidP="00C92FE5">
            <w:pPr>
              <w:pStyle w:val="ListParagraph"/>
              <w:numPr>
                <w:ilvl w:val="1"/>
                <w:numId w:val="26"/>
              </w:numPr>
              <w:spacing w:after="0" w:line="240" w:lineRule="auto"/>
              <w:ind w:left="360"/>
              <w:rPr>
                <w:rFonts w:ascii="Calibri" w:eastAsia="Times New Roman" w:hAnsi="Calibri" w:cs="Calibri"/>
                <w:sz w:val="24"/>
                <w:szCs w:val="24"/>
                <w:lang w:eastAsia="en-SG"/>
              </w:rPr>
            </w:pPr>
            <w:r w:rsidRPr="005C3A70">
              <w:rPr>
                <w:rFonts w:ascii="Calibri" w:eastAsia="Times New Roman" w:hAnsi="Calibri" w:cs="Calibri"/>
                <w:sz w:val="24"/>
                <w:szCs w:val="24"/>
                <w:lang w:eastAsia="en-SG"/>
              </w:rPr>
              <w:lastRenderedPageBreak/>
              <w:t>What do they do/say to you when they are happy or feel proud of you?</w:t>
            </w:r>
          </w:p>
          <w:p w14:paraId="65F96F05" w14:textId="7355929A" w:rsidR="005C3A70" w:rsidRPr="005C3A70" w:rsidRDefault="005C3A70" w:rsidP="005C3A70">
            <w:pPr>
              <w:pStyle w:val="ListParagraph"/>
              <w:numPr>
                <w:ilvl w:val="1"/>
                <w:numId w:val="26"/>
              </w:numPr>
              <w:spacing w:after="0" w:line="240" w:lineRule="auto"/>
              <w:ind w:left="360"/>
              <w:rPr>
                <w:rFonts w:ascii="Calibri" w:eastAsia="Times New Roman" w:hAnsi="Calibri" w:cs="Calibri"/>
                <w:sz w:val="24"/>
                <w:szCs w:val="24"/>
                <w:lang w:eastAsia="en-SG"/>
              </w:rPr>
            </w:pPr>
            <w:r w:rsidRPr="005C3A70">
              <w:rPr>
                <w:rFonts w:ascii="Calibri" w:eastAsia="Times New Roman" w:hAnsi="Calibri" w:cs="Calibri"/>
                <w:sz w:val="24"/>
                <w:szCs w:val="24"/>
                <w:lang w:eastAsia="en-SG"/>
              </w:rPr>
              <w:t xml:space="preserve">What do they do/say when they are angry, </w:t>
            </w:r>
            <w:proofErr w:type="gramStart"/>
            <w:r w:rsidRPr="005C3A70">
              <w:rPr>
                <w:rFonts w:ascii="Calibri" w:eastAsia="Times New Roman" w:hAnsi="Calibri" w:cs="Calibri"/>
                <w:sz w:val="24"/>
                <w:szCs w:val="24"/>
                <w:lang w:eastAsia="en-SG"/>
              </w:rPr>
              <w:t>disappointed  with</w:t>
            </w:r>
            <w:proofErr w:type="gramEnd"/>
            <w:r w:rsidRPr="005C3A70">
              <w:rPr>
                <w:rFonts w:ascii="Calibri" w:eastAsia="Times New Roman" w:hAnsi="Calibri" w:cs="Calibri"/>
                <w:sz w:val="24"/>
                <w:szCs w:val="24"/>
                <w:lang w:eastAsia="en-SG"/>
              </w:rPr>
              <w:t xml:space="preserve"> you?</w:t>
            </w:r>
          </w:p>
          <w:p w14:paraId="362DC4DF" w14:textId="2ED996BB" w:rsidR="005C3A70" w:rsidRPr="005C3A70" w:rsidRDefault="005C3A70" w:rsidP="5E926792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en-SG"/>
              </w:rPr>
            </w:pPr>
          </w:p>
          <w:p w14:paraId="699EC56B" w14:textId="60175BCB" w:rsidR="005C3A70" w:rsidRPr="005C3A70" w:rsidRDefault="005C3A70" w:rsidP="5E926792">
            <w:pPr>
              <w:pStyle w:val="ListParagraph"/>
              <w:spacing w:after="0" w:line="240" w:lineRule="auto"/>
              <w:ind w:left="360"/>
              <w:textAlignment w:val="baseline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SG"/>
                <w14:ligatures w14:val="none"/>
              </w:rPr>
            </w:pP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920A3" w14:textId="77777777" w:rsidR="005C3A70" w:rsidRPr="00B42C60" w:rsidRDefault="005C3A70" w:rsidP="00B42C60">
            <w:pPr>
              <w:spacing w:after="0" w:line="240" w:lineRule="auto"/>
              <w:ind w:left="360" w:right="-30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</w:p>
          <w:p w14:paraId="0B0898BA" w14:textId="77777777" w:rsidR="005C3A70" w:rsidRPr="00702B57" w:rsidRDefault="005C3A70" w:rsidP="00B42C60">
            <w:pPr>
              <w:spacing w:before="100" w:beforeAutospacing="1" w:after="0" w:afterAutospacing="1" w:line="240" w:lineRule="auto"/>
              <w:ind w:right="-30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</w:p>
        </w:tc>
      </w:tr>
      <w:tr w:rsidR="005C3A70" w:rsidRPr="00702B57" w14:paraId="4A987641" w14:textId="2909D121" w:rsidTr="005C3A70">
        <w:trPr>
          <w:trHeight w:val="300"/>
        </w:trPr>
        <w:tc>
          <w:tcPr>
            <w:tcW w:w="7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B8F1AC2" w14:textId="77777777" w:rsidR="005C3A70" w:rsidRDefault="005C3A7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>3</w:t>
            </w:r>
          </w:p>
        </w:tc>
        <w:tc>
          <w:tcPr>
            <w:tcW w:w="4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C027252" w14:textId="77777777" w:rsidR="005C3A70" w:rsidRPr="004C3AD4" w:rsidRDefault="005C3A70">
            <w:pPr>
              <w:spacing w:after="0" w:line="240" w:lineRule="auto"/>
              <w:textAlignment w:val="baseline"/>
              <w:rPr>
                <w:rFonts w:ascii="Calibri" w:hAnsi="Calibri" w:cs="Calibri"/>
                <w:b/>
                <w:bCs/>
                <w:color w:val="000000"/>
                <w:position w:val="2"/>
                <w:sz w:val="24"/>
                <w:szCs w:val="24"/>
                <w:shd w:val="clear" w:color="auto" w:fill="F5F5F5"/>
              </w:rPr>
            </w:pPr>
            <w:r>
              <w:rPr>
                <w:rFonts w:ascii="Calibri" w:hAnsi="Calibri" w:cs="Calibri"/>
                <w:b/>
                <w:bCs/>
                <w:color w:val="000000"/>
                <w:position w:val="2"/>
                <w:sz w:val="24"/>
                <w:szCs w:val="24"/>
                <w:shd w:val="clear" w:color="auto" w:fill="F5F5F5"/>
              </w:rPr>
              <w:t>Student’s</w:t>
            </w:r>
            <w:r w:rsidRPr="004C3AD4">
              <w:rPr>
                <w:rFonts w:ascii="Calibri" w:hAnsi="Calibri" w:cs="Calibri"/>
                <w:b/>
                <w:bCs/>
                <w:color w:val="000000"/>
                <w:position w:val="2"/>
                <w:sz w:val="24"/>
                <w:szCs w:val="24"/>
                <w:shd w:val="clear" w:color="auto" w:fill="F5F5F5"/>
              </w:rPr>
              <w:t xml:space="preserve"> feelings of safety and worries at home </w:t>
            </w:r>
          </w:p>
          <w:p w14:paraId="34E898B8" w14:textId="77777777" w:rsidR="005C3A70" w:rsidRDefault="005C3A70">
            <w:pPr>
              <w:spacing w:after="0" w:line="240" w:lineRule="auto"/>
              <w:textAlignment w:val="baseline"/>
              <w:rPr>
                <w:rFonts w:ascii="Calibri" w:hAnsi="Calibri" w:cs="Calibri"/>
                <w:color w:val="000000"/>
                <w:position w:val="2"/>
                <w:sz w:val="24"/>
                <w:szCs w:val="24"/>
                <w:shd w:val="clear" w:color="auto" w:fill="F5F5F5"/>
              </w:rPr>
            </w:pPr>
          </w:p>
          <w:p w14:paraId="5A379818" w14:textId="1E55C827" w:rsidR="005C3A70" w:rsidRDefault="005C3A70">
            <w:pPr>
              <w:spacing w:after="0" w:line="240" w:lineRule="auto"/>
              <w:textAlignment w:val="baseline"/>
              <w:rPr>
                <w:rFonts w:ascii="Calibri" w:hAnsi="Calibri" w:cs="Calibri"/>
                <w:color w:val="000000"/>
                <w:position w:val="2"/>
                <w:sz w:val="24"/>
                <w:szCs w:val="24"/>
                <w:shd w:val="clear" w:color="auto" w:fill="F5F5F5"/>
              </w:rPr>
            </w:pPr>
            <w:r w:rsidRPr="0085248C">
              <w:rPr>
                <w:rFonts w:ascii="Calibri" w:hAnsi="Calibri" w:cs="Calibri"/>
                <w:color w:val="000000"/>
                <w:position w:val="2"/>
                <w:sz w:val="24"/>
                <w:szCs w:val="24"/>
                <w:shd w:val="clear" w:color="auto" w:fill="F5F5F5"/>
              </w:rPr>
              <w:t>(</w:t>
            </w:r>
            <w:r>
              <w:rPr>
                <w:rFonts w:ascii="Calibri" w:hAnsi="Calibri" w:cs="Calibri"/>
                <w:color w:val="000000"/>
                <w:position w:val="2"/>
                <w:sz w:val="24"/>
                <w:szCs w:val="24"/>
                <w:shd w:val="clear" w:color="auto" w:fill="F5F5F5"/>
              </w:rPr>
              <w:t>T</w:t>
            </w:r>
            <w:r w:rsidRPr="0085248C">
              <w:rPr>
                <w:rFonts w:ascii="Calibri" w:hAnsi="Calibri" w:cs="Calibri"/>
                <w:color w:val="000000"/>
                <w:position w:val="2"/>
                <w:sz w:val="24"/>
                <w:szCs w:val="24"/>
                <w:shd w:val="clear" w:color="auto" w:fill="F5F5F5"/>
              </w:rPr>
              <w:t xml:space="preserve">o include rating on a scale of 0 to 10 </w:t>
            </w:r>
            <w:r>
              <w:rPr>
                <w:rFonts w:ascii="Calibri" w:hAnsi="Calibri" w:cs="Calibri"/>
                <w:color w:val="000000"/>
                <w:position w:val="2"/>
                <w:sz w:val="24"/>
                <w:szCs w:val="24"/>
                <w:shd w:val="clear" w:color="auto" w:fill="F5F5F5"/>
              </w:rPr>
              <w:t>w</w:t>
            </w:r>
            <w:proofErr w:type="spellStart"/>
            <w:r>
              <w:t>ith</w:t>
            </w:r>
            <w:proofErr w:type="spellEnd"/>
            <w:r>
              <w:t xml:space="preserve"> </w:t>
            </w:r>
            <w:r w:rsidRPr="0085248C">
              <w:rPr>
                <w:rFonts w:ascii="Calibri" w:hAnsi="Calibri" w:cs="Calibri"/>
                <w:color w:val="000000"/>
                <w:position w:val="2"/>
                <w:sz w:val="24"/>
                <w:szCs w:val="24"/>
                <w:shd w:val="clear" w:color="auto" w:fill="F5F5F5"/>
              </w:rPr>
              <w:t xml:space="preserve">0 being </w:t>
            </w:r>
            <w:r w:rsidRPr="00FF2291">
              <w:rPr>
                <w:rFonts w:ascii="Calibri" w:hAnsi="Calibri" w:cs="Calibri"/>
                <w:i/>
                <w:iCs/>
                <w:color w:val="000000"/>
                <w:position w:val="2"/>
                <w:sz w:val="24"/>
                <w:szCs w:val="24"/>
                <w:shd w:val="clear" w:color="auto" w:fill="F5F5F5"/>
              </w:rPr>
              <w:t>‘not safe at all’</w:t>
            </w:r>
            <w:r w:rsidRPr="0085248C">
              <w:rPr>
                <w:rFonts w:ascii="Calibri" w:hAnsi="Calibri" w:cs="Calibri"/>
                <w:color w:val="000000"/>
                <w:position w:val="2"/>
                <w:sz w:val="24"/>
                <w:szCs w:val="24"/>
                <w:shd w:val="clear" w:color="auto" w:fill="F5F5F5"/>
              </w:rPr>
              <w:t xml:space="preserve"> and 10 being </w:t>
            </w:r>
            <w:r w:rsidRPr="00FF2291">
              <w:rPr>
                <w:rFonts w:ascii="Calibri" w:hAnsi="Calibri" w:cs="Calibri"/>
                <w:i/>
                <w:iCs/>
                <w:color w:val="000000"/>
                <w:position w:val="2"/>
                <w:sz w:val="24"/>
                <w:szCs w:val="24"/>
                <w:shd w:val="clear" w:color="auto" w:fill="F5F5F5"/>
              </w:rPr>
              <w:t>‘very safe’</w:t>
            </w:r>
            <w:r w:rsidRPr="0085248C">
              <w:rPr>
                <w:rFonts w:ascii="Calibri" w:hAnsi="Calibri" w:cs="Calibri"/>
                <w:color w:val="000000"/>
                <w:position w:val="2"/>
                <w:sz w:val="24"/>
                <w:szCs w:val="24"/>
                <w:shd w:val="clear" w:color="auto" w:fill="F5F5F5"/>
              </w:rPr>
              <w:t xml:space="preserve"> – and explanation why) in the household.</w:t>
            </w:r>
          </w:p>
          <w:p w14:paraId="21D2B4FA" w14:textId="77777777" w:rsidR="005C3A70" w:rsidRPr="001C036B" w:rsidRDefault="005C3A70">
            <w:pPr>
              <w:spacing w:after="0" w:line="240" w:lineRule="auto"/>
              <w:textAlignment w:val="baseline"/>
              <w:rPr>
                <w:rStyle w:val="normaltextrun"/>
                <w:rFonts w:ascii="Calibri" w:hAnsi="Calibri" w:cs="Calibri"/>
                <w:color w:val="000000"/>
                <w:position w:val="2"/>
                <w:sz w:val="24"/>
                <w:szCs w:val="24"/>
                <w:shd w:val="clear" w:color="auto" w:fill="F5F5F5"/>
              </w:rPr>
            </w:pPr>
          </w:p>
        </w:tc>
        <w:tc>
          <w:tcPr>
            <w:tcW w:w="4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758FA5" w14:textId="5A2D9F23" w:rsidR="005C3A70" w:rsidRPr="005C3A70" w:rsidRDefault="005C3A70" w:rsidP="00E62BF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 xml:space="preserve">On a scale of 0 to 10, where 0 means </w:t>
            </w:r>
            <w:r w:rsidRPr="005C3A70">
              <w:rPr>
                <w:rFonts w:ascii="Calibri" w:eastAsia="Times New Roman" w:hAnsi="Calibri" w:cs="Calibri"/>
                <w:i/>
                <w:iCs/>
                <w:kern w:val="0"/>
                <w:sz w:val="24"/>
                <w:szCs w:val="24"/>
                <w:lang w:eastAsia="en-SG"/>
                <w14:ligatures w14:val="none"/>
              </w:rPr>
              <w:t>‘not safe at all’</w:t>
            </w: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 xml:space="preserve"> and 10 means </w:t>
            </w:r>
            <w:r w:rsidRPr="005C3A70">
              <w:rPr>
                <w:rFonts w:ascii="Calibri" w:eastAsia="Times New Roman" w:hAnsi="Calibri" w:cs="Calibri"/>
                <w:i/>
                <w:iCs/>
                <w:kern w:val="0"/>
                <w:sz w:val="24"/>
                <w:szCs w:val="24"/>
                <w:lang w:eastAsia="en-SG"/>
                <w14:ligatures w14:val="none"/>
              </w:rPr>
              <w:t>‘very safe’</w:t>
            </w: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>, how safe do you feel at home? What made you choose that number?</w:t>
            </w:r>
          </w:p>
          <w:p w14:paraId="581488F4" w14:textId="5588B857" w:rsidR="005C3A70" w:rsidRPr="005C3A70" w:rsidRDefault="005C3A70" w:rsidP="5E92679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trike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 xml:space="preserve">What must happen to make you feel safer </w:t>
            </w:r>
            <w:r w:rsidRPr="005C3A70">
              <w:rPr>
                <w:rFonts w:ascii="Calibri" w:eastAsia="Times New Roman" w:hAnsi="Calibri" w:cs="Calibri"/>
                <w:i/>
                <w:iCs/>
                <w:kern w:val="0"/>
                <w:sz w:val="24"/>
                <w:szCs w:val="24"/>
                <w:lang w:eastAsia="en-SG"/>
                <w14:ligatures w14:val="none"/>
              </w:rPr>
              <w:t>(if child provides very low rating)?</w:t>
            </w: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 xml:space="preserve"> </w:t>
            </w:r>
          </w:p>
          <w:p w14:paraId="5AD92712" w14:textId="3416C195" w:rsidR="005C3A70" w:rsidRPr="005C3A70" w:rsidRDefault="005C3A70" w:rsidP="00E62BF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>What makes you feel safe at home?</w:t>
            </w:r>
          </w:p>
          <w:p w14:paraId="26D6D494" w14:textId="1488334A" w:rsidR="005C3A70" w:rsidRPr="005C3A70" w:rsidRDefault="005C3A70" w:rsidP="00255C8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 xml:space="preserve">  </w:t>
            </w:r>
          </w:p>
          <w:p w14:paraId="1AA606BD" w14:textId="77777777" w:rsidR="005C3A70" w:rsidRPr="005C3A70" w:rsidRDefault="005C3A7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</w:p>
          <w:p w14:paraId="1CCF62FA" w14:textId="71376BB1" w:rsidR="005C3A70" w:rsidRPr="005C3A70" w:rsidRDefault="005C3A70" w:rsidP="0049637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 xml:space="preserve">When are the times when you don't feel as safe at home? Tell me more about these times. </w:t>
            </w:r>
          </w:p>
          <w:p w14:paraId="377B527E" w14:textId="77777777" w:rsidR="005C3A70" w:rsidRPr="005C3A70" w:rsidRDefault="005C3A70" w:rsidP="0049637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 xml:space="preserve">What happened and how did the incident start? </w:t>
            </w:r>
          </w:p>
          <w:p w14:paraId="41E4E1B1" w14:textId="291576CD" w:rsidR="005C3A70" w:rsidRPr="005C3A70" w:rsidRDefault="005C3A70" w:rsidP="00496376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 xml:space="preserve">When was the last incident? </w:t>
            </w:r>
          </w:p>
          <w:p w14:paraId="6E5D3362" w14:textId="3A6EA60C" w:rsidR="005C3A70" w:rsidRPr="005C3A70" w:rsidRDefault="005C3A70" w:rsidP="00E7619A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786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 xml:space="preserve">What do you do? </w:t>
            </w:r>
          </w:p>
          <w:p w14:paraId="088935AF" w14:textId="53A49EFE" w:rsidR="005C3A70" w:rsidRPr="005C3A70" w:rsidRDefault="005C3A70" w:rsidP="00CC167D">
            <w:pPr>
              <w:pStyle w:val="ListParagraph"/>
              <w:numPr>
                <w:ilvl w:val="1"/>
                <w:numId w:val="6"/>
              </w:numPr>
              <w:spacing w:after="0" w:line="240" w:lineRule="auto"/>
              <w:ind w:left="786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  <w:r w:rsidRPr="005C3A7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  <w:t>What did the adults in your home (mum/dad/others in the house) do?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D3073" w14:textId="77777777" w:rsidR="005C3A70" w:rsidRPr="00702B57" w:rsidRDefault="005C3A7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SG"/>
                <w14:ligatures w14:val="none"/>
              </w:rPr>
            </w:pPr>
          </w:p>
        </w:tc>
      </w:tr>
    </w:tbl>
    <w:p w14:paraId="7ABA5057" w14:textId="77777777" w:rsidR="00E62BF4" w:rsidRDefault="00E62BF4" w:rsidP="00E62BF4">
      <w:pPr>
        <w:rPr>
          <w:rFonts w:ascii="Calibri" w:hAnsi="Calibri" w:cs="Calibri"/>
          <w:b/>
          <w:bCs/>
          <w:sz w:val="24"/>
          <w:szCs w:val="24"/>
        </w:rPr>
      </w:pPr>
    </w:p>
    <w:p w14:paraId="4C88F723" w14:textId="0D024A4B" w:rsidR="000719D4" w:rsidRDefault="000719D4" w:rsidP="00255C89">
      <w:pPr>
        <w:jc w:val="both"/>
        <w:rPr>
          <w:b/>
          <w:bCs/>
        </w:rPr>
      </w:pPr>
    </w:p>
    <w:sectPr w:rsidR="000719D4" w:rsidSect="00E62BF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AE4085" w14:textId="77777777" w:rsidR="00D8075E" w:rsidRDefault="00D8075E" w:rsidP="00E62BF4">
      <w:pPr>
        <w:spacing w:after="0" w:line="240" w:lineRule="auto"/>
      </w:pPr>
      <w:r>
        <w:separator/>
      </w:r>
    </w:p>
  </w:endnote>
  <w:endnote w:type="continuationSeparator" w:id="0">
    <w:p w14:paraId="5ADF1033" w14:textId="77777777" w:rsidR="00D8075E" w:rsidRDefault="00D8075E" w:rsidP="00E62BF4">
      <w:pPr>
        <w:spacing w:after="0" w:line="240" w:lineRule="auto"/>
      </w:pPr>
      <w:r>
        <w:continuationSeparator/>
      </w:r>
    </w:p>
  </w:endnote>
  <w:endnote w:type="continuationNotice" w:id="1">
    <w:p w14:paraId="7719DC73" w14:textId="77777777" w:rsidR="00D8075E" w:rsidRDefault="00D807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33DF1C" w14:textId="77777777" w:rsidR="00D8075E" w:rsidRDefault="00D8075E" w:rsidP="00E62BF4">
      <w:pPr>
        <w:spacing w:after="0" w:line="240" w:lineRule="auto"/>
      </w:pPr>
      <w:r>
        <w:separator/>
      </w:r>
    </w:p>
  </w:footnote>
  <w:footnote w:type="continuationSeparator" w:id="0">
    <w:p w14:paraId="43D6DE19" w14:textId="77777777" w:rsidR="00D8075E" w:rsidRDefault="00D8075E" w:rsidP="00E62BF4">
      <w:pPr>
        <w:spacing w:after="0" w:line="240" w:lineRule="auto"/>
      </w:pPr>
      <w:r>
        <w:continuationSeparator/>
      </w:r>
    </w:p>
  </w:footnote>
  <w:footnote w:type="continuationNotice" w:id="1">
    <w:p w14:paraId="6FD484B8" w14:textId="77777777" w:rsidR="00D8075E" w:rsidRDefault="00D8075E">
      <w:pPr>
        <w:spacing w:after="0" w:line="240" w:lineRule="auto"/>
      </w:pPr>
    </w:p>
  </w:footnote>
  <w:footnote w:id="2">
    <w:p w14:paraId="6E72B519" w14:textId="77777777" w:rsidR="00FB4DA2" w:rsidRPr="00544735" w:rsidRDefault="00FB4DA2" w:rsidP="00FB4DA2">
      <w:pPr>
        <w:spacing w:after="0" w:line="240" w:lineRule="auto"/>
        <w:rPr>
          <w:rFonts w:ascii="Calibri" w:hAnsi="Calibri" w:cs="Calibri"/>
          <w:sz w:val="18"/>
          <w:szCs w:val="18"/>
        </w:rPr>
      </w:pPr>
      <w:r>
        <w:rPr>
          <w:rStyle w:val="FootnoteReference"/>
        </w:rPr>
        <w:footnoteRef/>
      </w:r>
      <w:r>
        <w:t xml:space="preserve"> </w:t>
      </w:r>
      <w:r w:rsidRPr="00544735">
        <w:rPr>
          <w:rFonts w:ascii="Calibri" w:hAnsi="Calibri" w:cs="Calibri"/>
          <w:sz w:val="18"/>
          <w:szCs w:val="18"/>
        </w:rPr>
        <w:t xml:space="preserve">Definition of students known to the schools: </w:t>
      </w:r>
    </w:p>
    <w:p w14:paraId="419A7053" w14:textId="77777777" w:rsidR="00FB4DA2" w:rsidRPr="00544735" w:rsidRDefault="00FB4DA2" w:rsidP="00FB4DA2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  <w:sz w:val="18"/>
          <w:szCs w:val="18"/>
        </w:rPr>
      </w:pPr>
      <w:r w:rsidRPr="00544735">
        <w:rPr>
          <w:rFonts w:ascii="Calibri" w:hAnsi="Calibri" w:cs="Calibri"/>
          <w:sz w:val="18"/>
          <w:szCs w:val="18"/>
        </w:rPr>
        <w:t xml:space="preserve">Students who are known to Case Management Team (CMT) (e.g. School staff have/had observed noticeable changes in a student's behaviour.) and/or </w:t>
      </w:r>
    </w:p>
    <w:p w14:paraId="5CD3FDE3" w14:textId="77777777" w:rsidR="00FB4DA2" w:rsidRPr="00544735" w:rsidRDefault="00FB4DA2" w:rsidP="00FB4DA2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  <w:sz w:val="18"/>
          <w:szCs w:val="18"/>
        </w:rPr>
      </w:pPr>
      <w:r w:rsidRPr="00544735">
        <w:rPr>
          <w:rFonts w:ascii="Calibri" w:hAnsi="Calibri" w:cs="Calibri"/>
          <w:sz w:val="18"/>
          <w:szCs w:val="18"/>
        </w:rPr>
        <w:t xml:space="preserve">Students who are known to SC/SWO </w:t>
      </w:r>
    </w:p>
    <w:p w14:paraId="4BBFD038" w14:textId="77777777" w:rsidR="00FB4DA2" w:rsidRDefault="00FB4DA2" w:rsidP="00FB4DA2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334A0"/>
    <w:multiLevelType w:val="multilevel"/>
    <w:tmpl w:val="965A7F54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entative="1">
      <w:start w:val="1"/>
      <w:numFmt w:val="lowerLetter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 w:tentative="1">
      <w:start w:val="1"/>
      <w:numFmt w:val="lowerLetter"/>
      <w:lvlText w:val="%6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6" w:tentative="1">
      <w:start w:val="1"/>
      <w:numFmt w:val="lowerLetter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 w:tentative="1">
      <w:start w:val="1"/>
      <w:numFmt w:val="lowerLetter"/>
      <w:lvlText w:val="%9."/>
      <w:lvlJc w:val="left"/>
      <w:pPr>
        <w:tabs>
          <w:tab w:val="num" w:pos="5760"/>
        </w:tabs>
        <w:ind w:left="5760" w:hanging="360"/>
      </w:pPr>
      <w:rPr>
        <w:rFonts w:hint="default"/>
      </w:rPr>
    </w:lvl>
  </w:abstractNum>
  <w:abstractNum w:abstractNumId="1" w15:restartNumberingAfterBreak="0">
    <w:nsid w:val="12F86DB5"/>
    <w:multiLevelType w:val="hybridMultilevel"/>
    <w:tmpl w:val="07A49FD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B333F"/>
    <w:multiLevelType w:val="hybridMultilevel"/>
    <w:tmpl w:val="4EBCF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20AA"/>
    <w:multiLevelType w:val="hybridMultilevel"/>
    <w:tmpl w:val="97A2B51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B53FA4"/>
    <w:multiLevelType w:val="hybridMultilevel"/>
    <w:tmpl w:val="4EFA420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D67668"/>
    <w:multiLevelType w:val="multilevel"/>
    <w:tmpl w:val="89180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3F1359"/>
    <w:multiLevelType w:val="multilevel"/>
    <w:tmpl w:val="D35C12E6"/>
    <w:lvl w:ilvl="0">
      <w:start w:val="1"/>
      <w:numFmt w:val="lowerLetter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7" w15:restartNumberingAfterBreak="0">
    <w:nsid w:val="33517003"/>
    <w:multiLevelType w:val="hybridMultilevel"/>
    <w:tmpl w:val="FB2A11D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D6885"/>
    <w:multiLevelType w:val="hybridMultilevel"/>
    <w:tmpl w:val="14A206A2"/>
    <w:lvl w:ilvl="0" w:tplc="D3087E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8EC9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0CC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E08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22FD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562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30F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9CE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BEFC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45E5"/>
    <w:multiLevelType w:val="multilevel"/>
    <w:tmpl w:val="1BEA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2268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ED1817"/>
    <w:multiLevelType w:val="hybridMultilevel"/>
    <w:tmpl w:val="CF06CDA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19584F"/>
    <w:multiLevelType w:val="hybridMultilevel"/>
    <w:tmpl w:val="21BEE81A"/>
    <w:lvl w:ilvl="0" w:tplc="C9AA2F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31C8F0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46BB7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334CC9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4187A3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AD2368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706CE3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93A090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AB2D00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C7E3F23"/>
    <w:multiLevelType w:val="hybridMultilevel"/>
    <w:tmpl w:val="D5C8142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5228"/>
    <w:multiLevelType w:val="hybridMultilevel"/>
    <w:tmpl w:val="2DA0DE32"/>
    <w:lvl w:ilvl="0" w:tplc="98CEBAD2">
      <w:start w:val="1"/>
      <w:numFmt w:val="decimal"/>
      <w:lvlText w:val="%1."/>
      <w:lvlJc w:val="left"/>
      <w:pPr>
        <w:ind w:left="439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87B538"/>
    <w:multiLevelType w:val="hybridMultilevel"/>
    <w:tmpl w:val="C390F95E"/>
    <w:lvl w:ilvl="0" w:tplc="13366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EA1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A47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FA2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2E10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E27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B45C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D6A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C23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A7FD9"/>
    <w:multiLevelType w:val="multilevel"/>
    <w:tmpl w:val="9DA0AA9C"/>
    <w:lvl w:ilvl="0">
      <w:start w:val="1"/>
      <w:numFmt w:val="lowerLetter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6" w15:restartNumberingAfterBreak="0">
    <w:nsid w:val="5B772A15"/>
    <w:multiLevelType w:val="hybridMultilevel"/>
    <w:tmpl w:val="6290B3D8"/>
    <w:lvl w:ilvl="0" w:tplc="148A5DB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96CB34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8202D8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7A3487F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01FEF0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35289AC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085E4B8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E4A63C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916C6D4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7" w15:restartNumberingAfterBreak="0">
    <w:nsid w:val="6A242F8C"/>
    <w:multiLevelType w:val="hybridMultilevel"/>
    <w:tmpl w:val="B7920928"/>
    <w:lvl w:ilvl="0" w:tplc="7F3214A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39AC045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70286C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475E779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A2F400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C868C70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02B0596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6324EA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6172C93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8" w15:restartNumberingAfterBreak="0">
    <w:nsid w:val="6BF155BA"/>
    <w:multiLevelType w:val="hybridMultilevel"/>
    <w:tmpl w:val="F5B4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136B66"/>
    <w:multiLevelType w:val="multilevel"/>
    <w:tmpl w:val="D35C12E6"/>
    <w:lvl w:ilvl="0">
      <w:start w:val="1"/>
      <w:numFmt w:val="lowerLetter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0" w15:restartNumberingAfterBreak="0">
    <w:nsid w:val="7513AB8F"/>
    <w:multiLevelType w:val="hybridMultilevel"/>
    <w:tmpl w:val="E0BC2C38"/>
    <w:lvl w:ilvl="0" w:tplc="E946E9C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4886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B04C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869C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5AB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AABC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488F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CCD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9C1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322847"/>
    <w:multiLevelType w:val="hybridMultilevel"/>
    <w:tmpl w:val="DBA26A8E"/>
    <w:lvl w:ilvl="0" w:tplc="5E00AB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83AFD2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C8EEE5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496879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D6C4C01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D69A68F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D3D882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A87A010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109A436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2" w15:restartNumberingAfterBreak="0">
    <w:nsid w:val="79A61A24"/>
    <w:multiLevelType w:val="multilevel"/>
    <w:tmpl w:val="0D864878"/>
    <w:lvl w:ilvl="0">
      <w:start w:val="1"/>
      <w:numFmt w:val="lowerLetter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3" w15:restartNumberingAfterBreak="0">
    <w:nsid w:val="7EBB2CF8"/>
    <w:multiLevelType w:val="hybridMultilevel"/>
    <w:tmpl w:val="E0EEB7A0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BD4118"/>
    <w:multiLevelType w:val="hybridMultilevel"/>
    <w:tmpl w:val="91DE7FF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0462757">
    <w:abstractNumId w:val="11"/>
  </w:num>
  <w:num w:numId="2" w16cid:durableId="1601259970">
    <w:abstractNumId w:val="14"/>
  </w:num>
  <w:num w:numId="3" w16cid:durableId="1106078481">
    <w:abstractNumId w:val="8"/>
  </w:num>
  <w:num w:numId="4" w16cid:durableId="409739234">
    <w:abstractNumId w:val="20"/>
  </w:num>
  <w:num w:numId="5" w16cid:durableId="1087000107">
    <w:abstractNumId w:val="9"/>
  </w:num>
  <w:num w:numId="6" w16cid:durableId="749887591">
    <w:abstractNumId w:val="3"/>
  </w:num>
  <w:num w:numId="7" w16cid:durableId="27489247">
    <w:abstractNumId w:val="22"/>
  </w:num>
  <w:num w:numId="8" w16cid:durableId="1014577067">
    <w:abstractNumId w:val="13"/>
  </w:num>
  <w:num w:numId="9" w16cid:durableId="1484201493">
    <w:abstractNumId w:val="16"/>
  </w:num>
  <w:num w:numId="10" w16cid:durableId="500706903">
    <w:abstractNumId w:val="18"/>
  </w:num>
  <w:num w:numId="11" w16cid:durableId="1527018838">
    <w:abstractNumId w:val="10"/>
  </w:num>
  <w:num w:numId="12" w16cid:durableId="561908219">
    <w:abstractNumId w:val="2"/>
  </w:num>
  <w:num w:numId="13" w16cid:durableId="1823618039">
    <w:abstractNumId w:val="21"/>
  </w:num>
  <w:num w:numId="14" w16cid:durableId="1079211400">
    <w:abstractNumId w:val="17"/>
  </w:num>
  <w:num w:numId="15" w16cid:durableId="505948499">
    <w:abstractNumId w:val="24"/>
  </w:num>
  <w:num w:numId="16" w16cid:durableId="264307008">
    <w:abstractNumId w:val="3"/>
  </w:num>
  <w:num w:numId="17" w16cid:durableId="520553612">
    <w:abstractNumId w:val="5"/>
  </w:num>
  <w:num w:numId="18" w16cid:durableId="1913389853">
    <w:abstractNumId w:val="1"/>
  </w:num>
  <w:num w:numId="19" w16cid:durableId="1553694671">
    <w:abstractNumId w:val="23"/>
  </w:num>
  <w:num w:numId="20" w16cid:durableId="551622830">
    <w:abstractNumId w:val="0"/>
  </w:num>
  <w:num w:numId="21" w16cid:durableId="2128356493">
    <w:abstractNumId w:val="19"/>
  </w:num>
  <w:num w:numId="22" w16cid:durableId="1469399478">
    <w:abstractNumId w:val="6"/>
  </w:num>
  <w:num w:numId="23" w16cid:durableId="142357131">
    <w:abstractNumId w:val="15"/>
  </w:num>
  <w:num w:numId="24" w16cid:durableId="151720898">
    <w:abstractNumId w:val="7"/>
  </w:num>
  <w:num w:numId="25" w16cid:durableId="755446054">
    <w:abstractNumId w:val="4"/>
  </w:num>
  <w:num w:numId="26" w16cid:durableId="1624025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F4"/>
    <w:rsid w:val="00021EB2"/>
    <w:rsid w:val="0003C7D5"/>
    <w:rsid w:val="00044407"/>
    <w:rsid w:val="000719D4"/>
    <w:rsid w:val="00073588"/>
    <w:rsid w:val="0009527B"/>
    <w:rsid w:val="000B2A29"/>
    <w:rsid w:val="000B5F48"/>
    <w:rsid w:val="000D5F4B"/>
    <w:rsid w:val="000D7BA8"/>
    <w:rsid w:val="000F1813"/>
    <w:rsid w:val="001145BD"/>
    <w:rsid w:val="00140738"/>
    <w:rsid w:val="001444BC"/>
    <w:rsid w:val="00153742"/>
    <w:rsid w:val="001928C7"/>
    <w:rsid w:val="00192D4A"/>
    <w:rsid w:val="001A0CF7"/>
    <w:rsid w:val="001B7D2A"/>
    <w:rsid w:val="001C351E"/>
    <w:rsid w:val="001C58CF"/>
    <w:rsid w:val="001C6AA6"/>
    <w:rsid w:val="001E4114"/>
    <w:rsid w:val="00213916"/>
    <w:rsid w:val="0021617F"/>
    <w:rsid w:val="002514AF"/>
    <w:rsid w:val="00255C89"/>
    <w:rsid w:val="00264980"/>
    <w:rsid w:val="00273A96"/>
    <w:rsid w:val="00291BF7"/>
    <w:rsid w:val="002A2992"/>
    <w:rsid w:val="002C3E65"/>
    <w:rsid w:val="002C79CB"/>
    <w:rsid w:val="002E409E"/>
    <w:rsid w:val="002F3570"/>
    <w:rsid w:val="0031315C"/>
    <w:rsid w:val="00324C5C"/>
    <w:rsid w:val="003332B8"/>
    <w:rsid w:val="003363C0"/>
    <w:rsid w:val="00374ACD"/>
    <w:rsid w:val="00392343"/>
    <w:rsid w:val="00394C48"/>
    <w:rsid w:val="00395EBE"/>
    <w:rsid w:val="003C0F1A"/>
    <w:rsid w:val="003C451B"/>
    <w:rsid w:val="003C7AE9"/>
    <w:rsid w:val="00406EBC"/>
    <w:rsid w:val="00414E0A"/>
    <w:rsid w:val="004526C8"/>
    <w:rsid w:val="00496376"/>
    <w:rsid w:val="004A2CE7"/>
    <w:rsid w:val="004A71CD"/>
    <w:rsid w:val="004E2102"/>
    <w:rsid w:val="004E6DF1"/>
    <w:rsid w:val="004F5FC2"/>
    <w:rsid w:val="00523A08"/>
    <w:rsid w:val="005406E6"/>
    <w:rsid w:val="00542F8C"/>
    <w:rsid w:val="0055090F"/>
    <w:rsid w:val="00551206"/>
    <w:rsid w:val="0055206F"/>
    <w:rsid w:val="005523F8"/>
    <w:rsid w:val="005548F2"/>
    <w:rsid w:val="00570D30"/>
    <w:rsid w:val="00573C5C"/>
    <w:rsid w:val="005A1E4F"/>
    <w:rsid w:val="005A702E"/>
    <w:rsid w:val="005C3A70"/>
    <w:rsid w:val="006052F6"/>
    <w:rsid w:val="00606DC7"/>
    <w:rsid w:val="00607C94"/>
    <w:rsid w:val="00620DEF"/>
    <w:rsid w:val="00623967"/>
    <w:rsid w:val="0062C04F"/>
    <w:rsid w:val="00635016"/>
    <w:rsid w:val="006352A4"/>
    <w:rsid w:val="00652394"/>
    <w:rsid w:val="00666A56"/>
    <w:rsid w:val="00670339"/>
    <w:rsid w:val="00681A1D"/>
    <w:rsid w:val="006A43C0"/>
    <w:rsid w:val="006D0CA7"/>
    <w:rsid w:val="007457CC"/>
    <w:rsid w:val="00773F33"/>
    <w:rsid w:val="00781C47"/>
    <w:rsid w:val="007A171C"/>
    <w:rsid w:val="007A5B89"/>
    <w:rsid w:val="007B1ABC"/>
    <w:rsid w:val="007B1B08"/>
    <w:rsid w:val="007C0214"/>
    <w:rsid w:val="007D2C8D"/>
    <w:rsid w:val="00855D2C"/>
    <w:rsid w:val="00861C74"/>
    <w:rsid w:val="00865AB5"/>
    <w:rsid w:val="008959D6"/>
    <w:rsid w:val="008B2462"/>
    <w:rsid w:val="008C1792"/>
    <w:rsid w:val="008D2025"/>
    <w:rsid w:val="008D5F13"/>
    <w:rsid w:val="008EF6D4"/>
    <w:rsid w:val="008F1C81"/>
    <w:rsid w:val="008F5C37"/>
    <w:rsid w:val="009015EC"/>
    <w:rsid w:val="00921E22"/>
    <w:rsid w:val="00954075"/>
    <w:rsid w:val="009552F9"/>
    <w:rsid w:val="00956453"/>
    <w:rsid w:val="0096044A"/>
    <w:rsid w:val="00960B5F"/>
    <w:rsid w:val="00997538"/>
    <w:rsid w:val="009A7B81"/>
    <w:rsid w:val="009B0A64"/>
    <w:rsid w:val="00A0083B"/>
    <w:rsid w:val="00A24B3D"/>
    <w:rsid w:val="00A31216"/>
    <w:rsid w:val="00A41B6B"/>
    <w:rsid w:val="00A62D3B"/>
    <w:rsid w:val="00A66FAE"/>
    <w:rsid w:val="00A912AE"/>
    <w:rsid w:val="00A91BDC"/>
    <w:rsid w:val="00AA7384"/>
    <w:rsid w:val="00AB4BA7"/>
    <w:rsid w:val="00AD332E"/>
    <w:rsid w:val="00AE1893"/>
    <w:rsid w:val="00AF36DC"/>
    <w:rsid w:val="00B17AC3"/>
    <w:rsid w:val="00B42C60"/>
    <w:rsid w:val="00B54865"/>
    <w:rsid w:val="00B72DDD"/>
    <w:rsid w:val="00B909CD"/>
    <w:rsid w:val="00B94622"/>
    <w:rsid w:val="00B96F8E"/>
    <w:rsid w:val="00BB4AC0"/>
    <w:rsid w:val="00BB544E"/>
    <w:rsid w:val="00BB6D40"/>
    <w:rsid w:val="00BC594E"/>
    <w:rsid w:val="00BE22F9"/>
    <w:rsid w:val="00C50C27"/>
    <w:rsid w:val="00C51CDA"/>
    <w:rsid w:val="00C6111C"/>
    <w:rsid w:val="00C6125F"/>
    <w:rsid w:val="00C83FEA"/>
    <w:rsid w:val="00C92FE5"/>
    <w:rsid w:val="00CC167D"/>
    <w:rsid w:val="00CE68F7"/>
    <w:rsid w:val="00CF0789"/>
    <w:rsid w:val="00D02E8C"/>
    <w:rsid w:val="00D203C9"/>
    <w:rsid w:val="00D22934"/>
    <w:rsid w:val="00D33AD8"/>
    <w:rsid w:val="00D56ECB"/>
    <w:rsid w:val="00D64101"/>
    <w:rsid w:val="00D657AE"/>
    <w:rsid w:val="00D8075E"/>
    <w:rsid w:val="00DA0443"/>
    <w:rsid w:val="00DB2897"/>
    <w:rsid w:val="00DC6EB0"/>
    <w:rsid w:val="00DC7D9B"/>
    <w:rsid w:val="00DD78FD"/>
    <w:rsid w:val="00DF25CA"/>
    <w:rsid w:val="00E20AAF"/>
    <w:rsid w:val="00E259F3"/>
    <w:rsid w:val="00E2687C"/>
    <w:rsid w:val="00E333FA"/>
    <w:rsid w:val="00E34996"/>
    <w:rsid w:val="00E468AA"/>
    <w:rsid w:val="00E62BF4"/>
    <w:rsid w:val="00E6426D"/>
    <w:rsid w:val="00E736A6"/>
    <w:rsid w:val="00E7619A"/>
    <w:rsid w:val="00E850C6"/>
    <w:rsid w:val="00E86428"/>
    <w:rsid w:val="00EA5BD1"/>
    <w:rsid w:val="00EC44C4"/>
    <w:rsid w:val="00EC7C97"/>
    <w:rsid w:val="00ED7F96"/>
    <w:rsid w:val="00EE6A31"/>
    <w:rsid w:val="00EF591E"/>
    <w:rsid w:val="00EF70E7"/>
    <w:rsid w:val="00F003DB"/>
    <w:rsid w:val="00F00B53"/>
    <w:rsid w:val="00F50DE2"/>
    <w:rsid w:val="00F51EB0"/>
    <w:rsid w:val="00F62E26"/>
    <w:rsid w:val="00FB4DA2"/>
    <w:rsid w:val="00FB5E5E"/>
    <w:rsid w:val="00FC3613"/>
    <w:rsid w:val="00FC679C"/>
    <w:rsid w:val="04CF12F8"/>
    <w:rsid w:val="059D2E76"/>
    <w:rsid w:val="05F90A16"/>
    <w:rsid w:val="0708D242"/>
    <w:rsid w:val="07CE478F"/>
    <w:rsid w:val="0872A22B"/>
    <w:rsid w:val="08B77698"/>
    <w:rsid w:val="09E50466"/>
    <w:rsid w:val="0CE95159"/>
    <w:rsid w:val="0DA49BDB"/>
    <w:rsid w:val="0E7DB4DF"/>
    <w:rsid w:val="0E7EDAE8"/>
    <w:rsid w:val="0ED107EC"/>
    <w:rsid w:val="0EFCFB7E"/>
    <w:rsid w:val="1307602F"/>
    <w:rsid w:val="16C61F58"/>
    <w:rsid w:val="17DA1B70"/>
    <w:rsid w:val="183916D1"/>
    <w:rsid w:val="18C048D2"/>
    <w:rsid w:val="19834E2E"/>
    <w:rsid w:val="19D7AE98"/>
    <w:rsid w:val="1A3ACAA1"/>
    <w:rsid w:val="1A65FF34"/>
    <w:rsid w:val="1A997350"/>
    <w:rsid w:val="1B11720B"/>
    <w:rsid w:val="1EE74542"/>
    <w:rsid w:val="200A2CFE"/>
    <w:rsid w:val="23520BB1"/>
    <w:rsid w:val="23657244"/>
    <w:rsid w:val="2468A18D"/>
    <w:rsid w:val="25A791A9"/>
    <w:rsid w:val="25C2A269"/>
    <w:rsid w:val="268F2BCC"/>
    <w:rsid w:val="27591EBE"/>
    <w:rsid w:val="2789DA36"/>
    <w:rsid w:val="2BE0B213"/>
    <w:rsid w:val="2BE77718"/>
    <w:rsid w:val="2C1D4261"/>
    <w:rsid w:val="2C935F01"/>
    <w:rsid w:val="2CB628A3"/>
    <w:rsid w:val="2D55093E"/>
    <w:rsid w:val="2DAFBB32"/>
    <w:rsid w:val="2DD456F0"/>
    <w:rsid w:val="2E42DF70"/>
    <w:rsid w:val="2E8CCE9D"/>
    <w:rsid w:val="2F2D9B77"/>
    <w:rsid w:val="301D90F5"/>
    <w:rsid w:val="3191ECFF"/>
    <w:rsid w:val="3246ABCC"/>
    <w:rsid w:val="32489FFA"/>
    <w:rsid w:val="32AB8A4B"/>
    <w:rsid w:val="32D10F29"/>
    <w:rsid w:val="33CD3884"/>
    <w:rsid w:val="3480197F"/>
    <w:rsid w:val="3804F9C2"/>
    <w:rsid w:val="391EB0D1"/>
    <w:rsid w:val="3A6A356B"/>
    <w:rsid w:val="3A849660"/>
    <w:rsid w:val="3A8C89F0"/>
    <w:rsid w:val="3BE57C02"/>
    <w:rsid w:val="3C05461D"/>
    <w:rsid w:val="3E3F4942"/>
    <w:rsid w:val="3FA04582"/>
    <w:rsid w:val="40556A0B"/>
    <w:rsid w:val="4130B0A6"/>
    <w:rsid w:val="42BF6276"/>
    <w:rsid w:val="4312E6CF"/>
    <w:rsid w:val="43A637EB"/>
    <w:rsid w:val="43EB7903"/>
    <w:rsid w:val="444D5998"/>
    <w:rsid w:val="46572981"/>
    <w:rsid w:val="4657492C"/>
    <w:rsid w:val="47345184"/>
    <w:rsid w:val="47A3541C"/>
    <w:rsid w:val="47A3B241"/>
    <w:rsid w:val="47BD0569"/>
    <w:rsid w:val="4875AD27"/>
    <w:rsid w:val="4AD24C2E"/>
    <w:rsid w:val="4B1E34F0"/>
    <w:rsid w:val="4BC9037E"/>
    <w:rsid w:val="4C90519B"/>
    <w:rsid w:val="4ECB3228"/>
    <w:rsid w:val="50723A8E"/>
    <w:rsid w:val="5197CB18"/>
    <w:rsid w:val="52A067E4"/>
    <w:rsid w:val="543B9CE0"/>
    <w:rsid w:val="55C55AFE"/>
    <w:rsid w:val="5698B694"/>
    <w:rsid w:val="58C58B20"/>
    <w:rsid w:val="594EFA5D"/>
    <w:rsid w:val="5A032401"/>
    <w:rsid w:val="5AE7787E"/>
    <w:rsid w:val="5B670692"/>
    <w:rsid w:val="5BDB8B3E"/>
    <w:rsid w:val="5C9E545D"/>
    <w:rsid w:val="5CC72E32"/>
    <w:rsid w:val="5D8ECABC"/>
    <w:rsid w:val="5E926792"/>
    <w:rsid w:val="6135312E"/>
    <w:rsid w:val="625B581E"/>
    <w:rsid w:val="630876FE"/>
    <w:rsid w:val="6481ACC9"/>
    <w:rsid w:val="64997DDB"/>
    <w:rsid w:val="66165344"/>
    <w:rsid w:val="66A34576"/>
    <w:rsid w:val="67C0C210"/>
    <w:rsid w:val="6876298C"/>
    <w:rsid w:val="6AC28B5D"/>
    <w:rsid w:val="6B978591"/>
    <w:rsid w:val="6BBDF736"/>
    <w:rsid w:val="6C3B1C76"/>
    <w:rsid w:val="6C5D20FA"/>
    <w:rsid w:val="6CB72AEC"/>
    <w:rsid w:val="6E2EEC0E"/>
    <w:rsid w:val="6EC66D67"/>
    <w:rsid w:val="70868222"/>
    <w:rsid w:val="73C9EA23"/>
    <w:rsid w:val="742231A1"/>
    <w:rsid w:val="742E1373"/>
    <w:rsid w:val="742FDCD1"/>
    <w:rsid w:val="75DAA17B"/>
    <w:rsid w:val="776E71EF"/>
    <w:rsid w:val="779D35B7"/>
    <w:rsid w:val="77B8F954"/>
    <w:rsid w:val="79460CED"/>
    <w:rsid w:val="7A588AD1"/>
    <w:rsid w:val="7BA4E387"/>
    <w:rsid w:val="7D25EEB1"/>
    <w:rsid w:val="7EBBF7C9"/>
    <w:rsid w:val="7F0D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FD88"/>
  <w15:chartTrackingRefBased/>
  <w15:docId w15:val="{6CDB91A3-8064-48BE-AF9C-C2F16CC7B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BF4"/>
  </w:style>
  <w:style w:type="paragraph" w:styleId="Heading1">
    <w:name w:val="heading 1"/>
    <w:basedOn w:val="Normal"/>
    <w:next w:val="Normal"/>
    <w:link w:val="Heading1Char"/>
    <w:uiPriority w:val="9"/>
    <w:qFormat/>
    <w:rsid w:val="00E62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BF4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E62BF4"/>
  </w:style>
  <w:style w:type="character" w:styleId="Hyperlink">
    <w:name w:val="Hyperlink"/>
    <w:basedOn w:val="DefaultParagraphFont"/>
    <w:uiPriority w:val="99"/>
    <w:unhideWhenUsed/>
    <w:rsid w:val="00E62BF4"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62BF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62BF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62BF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2161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61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61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61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617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865A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5AB5"/>
  </w:style>
  <w:style w:type="paragraph" w:styleId="Footer">
    <w:name w:val="footer"/>
    <w:basedOn w:val="Normal"/>
    <w:link w:val="FooterChar"/>
    <w:uiPriority w:val="99"/>
    <w:semiHidden/>
    <w:unhideWhenUsed/>
    <w:rsid w:val="00865A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5AB5"/>
  </w:style>
  <w:style w:type="paragraph" w:styleId="Revision">
    <w:name w:val="Revision"/>
    <w:hidden/>
    <w:uiPriority w:val="99"/>
    <w:semiHidden/>
    <w:rsid w:val="00EE6A31"/>
    <w:pPr>
      <w:spacing w:after="0" w:line="240" w:lineRule="auto"/>
    </w:pPr>
  </w:style>
  <w:style w:type="table" w:styleId="TableGrid">
    <w:name w:val="Table Grid"/>
    <w:basedOn w:val="TableNormal"/>
    <w:uiPriority w:val="39"/>
    <w:rsid w:val="00FB4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5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3ADBA133E0834D8B50E154E7D941EA" ma:contentTypeVersion="6" ma:contentTypeDescription="Create a new document." ma:contentTypeScope="" ma:versionID="317995eb4d0b89bfd97d83052078f215">
  <xsd:schema xmlns:xsd="http://www.w3.org/2001/XMLSchema" xmlns:xs="http://www.w3.org/2001/XMLSchema" xmlns:p="http://schemas.microsoft.com/office/2006/metadata/properties" xmlns:ns2="d915812e-95e4-4458-ae3c-d9942886eb5f" xmlns:ns3="f7d0ad1e-bab4-4fe7-a6dd-0f3ba733e216" targetNamespace="http://schemas.microsoft.com/office/2006/metadata/properties" ma:root="true" ma:fieldsID="5ff086022da2af46c67fe7613e94e936" ns2:_="" ns3:_="">
    <xsd:import namespace="d915812e-95e4-4458-ae3c-d9942886eb5f"/>
    <xsd:import namespace="f7d0ad1e-bab4-4fe7-a6dd-0f3ba733e2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5812e-95e4-4458-ae3c-d9942886e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0ad1e-bab4-4fe7-a6dd-0f3ba733e2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840DFA-0C19-42AA-8B5D-4E6B8611E5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15812e-95e4-4458-ae3c-d9942886eb5f"/>
    <ds:schemaRef ds:uri="f7d0ad1e-bab4-4fe7-a6dd-0f3ba733e2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36CEBB-2B82-46B1-9530-C37909A586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EB35C2-FDF5-427A-86DA-60B8AB58FA7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Barakath Neesa HAJAH MOIDEEN (MOE)</dc:creator>
  <cp:keywords/>
  <dc:description/>
  <cp:lastModifiedBy>Angela GUO (MSF)</cp:lastModifiedBy>
  <cp:revision>2</cp:revision>
  <dcterms:created xsi:type="dcterms:W3CDTF">2025-01-06T02:26:00Z</dcterms:created>
  <dcterms:modified xsi:type="dcterms:W3CDTF">2025-01-06T02:26:00Z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0f46e1-5fba-47ae-991f-a0785d9c0dac_Enabled">
    <vt:lpwstr>true</vt:lpwstr>
  </property>
  <property fmtid="{D5CDD505-2E9C-101B-9397-08002B2CF9AE}" pid="3" name="MSIP_Label_770f46e1-5fba-47ae-991f-a0785d9c0dac_SetDate">
    <vt:lpwstr>2024-11-14T01:48:52Z</vt:lpwstr>
  </property>
  <property fmtid="{D5CDD505-2E9C-101B-9397-08002B2CF9AE}" pid="4" name="MSIP_Label_770f46e1-5fba-47ae-991f-a0785d9c0dac_Method">
    <vt:lpwstr>Privileged</vt:lpwstr>
  </property>
  <property fmtid="{D5CDD505-2E9C-101B-9397-08002B2CF9AE}" pid="5" name="MSIP_Label_770f46e1-5fba-47ae-991f-a0785d9c0dac_Name">
    <vt:lpwstr>Sensitive Normal_1</vt:lpwstr>
  </property>
  <property fmtid="{D5CDD505-2E9C-101B-9397-08002B2CF9AE}" pid="6" name="MSIP_Label_770f46e1-5fba-47ae-991f-a0785d9c0dac_SiteId">
    <vt:lpwstr>0b11c524-9a1c-4e1b-84cb-6336aefc2243</vt:lpwstr>
  </property>
  <property fmtid="{D5CDD505-2E9C-101B-9397-08002B2CF9AE}" pid="7" name="MSIP_Label_770f46e1-5fba-47ae-991f-a0785d9c0dac_ActionId">
    <vt:lpwstr>ba67877b-6027-489a-8952-cee1ffbc7620</vt:lpwstr>
  </property>
  <property fmtid="{D5CDD505-2E9C-101B-9397-08002B2CF9AE}" pid="8" name="MSIP_Label_770f46e1-5fba-47ae-991f-a0785d9c0dac_ContentBits">
    <vt:lpwstr>0</vt:lpwstr>
  </property>
  <property fmtid="{D5CDD505-2E9C-101B-9397-08002B2CF9AE}" pid="9" name="ContentTypeId">
    <vt:lpwstr>0x010100CE3ADBA133E0834D8B50E154E7D941EA</vt:lpwstr>
  </property>
</Properties>
</file>