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C239" w14:textId="37C0B96F" w:rsidR="007B0222" w:rsidRPr="00682327" w:rsidRDefault="00682327">
      <w:r w:rsidRPr="00682327">
        <w:rPr>
          <w:rFonts w:hint="eastAsia"/>
        </w:rPr>
        <w:t>第十一届</w:t>
      </w:r>
      <w:proofErr w:type="gramStart"/>
      <w:r w:rsidRPr="00682327">
        <w:rPr>
          <w:rFonts w:hint="eastAsia"/>
        </w:rPr>
        <w:t>蓝桥杯嵌入式</w:t>
      </w:r>
      <w:proofErr w:type="gramEnd"/>
      <w:r w:rsidRPr="00682327">
        <w:rPr>
          <w:rFonts w:hint="eastAsia"/>
        </w:rPr>
        <w:t>设计与开发</w:t>
      </w:r>
      <w:r w:rsidRPr="00682327">
        <w:t xml:space="preserve"> （省赛）</w:t>
      </w:r>
      <w:r>
        <w:rPr>
          <w:rFonts w:hint="eastAsia"/>
        </w:rPr>
        <w:t>：</w:t>
      </w:r>
      <w:r w:rsidRPr="00682327">
        <w:rPr>
          <w:rFonts w:hint="eastAsia"/>
          <w:color w:val="FF0000"/>
        </w:rPr>
        <w:t>里面包括参考代码</w:t>
      </w:r>
    </w:p>
    <w:p w14:paraId="6C1EB3E0" w14:textId="5B9E7BEC" w:rsidR="000608B6" w:rsidRDefault="0082210E">
      <w:hyperlink r:id="rId6" w:history="1">
        <w:r w:rsidR="009716C0" w:rsidRPr="00D54462">
          <w:rPr>
            <w:rStyle w:val="a7"/>
          </w:rPr>
          <w:t>https://blog.csdn.net/fsvff/article/details/114368935</w:t>
        </w:r>
      </w:hyperlink>
    </w:p>
    <w:p w14:paraId="1DBB07C9" w14:textId="77777777" w:rsidR="009716C0" w:rsidRDefault="009716C0" w:rsidP="009716C0">
      <w:r>
        <w:rPr>
          <w:rFonts w:hint="eastAsia"/>
        </w:rPr>
        <w:t>第十一届</w:t>
      </w:r>
      <w:r>
        <w:t xml:space="preserve"> </w:t>
      </w:r>
      <w:proofErr w:type="gramStart"/>
      <w:r>
        <w:t>蓝桥杯</w:t>
      </w:r>
      <w:proofErr w:type="gramEnd"/>
      <w:r>
        <w:t xml:space="preserve"> 嵌入式设计与开发项目 决赛</w:t>
      </w:r>
    </w:p>
    <w:p w14:paraId="3604A263" w14:textId="2B267EC4" w:rsidR="009716C0" w:rsidRPr="009716C0" w:rsidRDefault="009716C0" w:rsidP="009716C0">
      <w:r>
        <w:t xml:space="preserve">    https://blog.csdn.net/heyque/article/details/116748402</w:t>
      </w:r>
    </w:p>
    <w:p w14:paraId="5DA9BEE5" w14:textId="76C24ED4" w:rsidR="005D5890" w:rsidRDefault="0082210E">
      <w:r>
        <w:rPr>
          <w:rFonts w:hint="eastAsia"/>
        </w:rPr>
        <w:t>1</w:t>
      </w:r>
      <w:r>
        <w:t>1</w:t>
      </w:r>
      <w:r>
        <w:rPr>
          <w:rFonts w:hint="eastAsia"/>
        </w:rPr>
        <w:t>届 省赛1</w:t>
      </w:r>
    </w:p>
    <w:p w14:paraId="17570E68" w14:textId="0FF54A53" w:rsidR="0082210E" w:rsidRDefault="0082210E">
      <w:pPr>
        <w:rPr>
          <w:rFonts w:hint="eastAsia"/>
        </w:rPr>
      </w:pPr>
      <w:r w:rsidRPr="0082210E">
        <w:t>https://blog.csdn.net/qq_52542756/article/details/123000921</w:t>
      </w:r>
      <w:bookmarkStart w:id="0" w:name="_GoBack"/>
      <w:bookmarkEnd w:id="0"/>
    </w:p>
    <w:p w14:paraId="7D002B24" w14:textId="32496464" w:rsidR="005D5890" w:rsidRDefault="003903EC">
      <w:r>
        <w:rPr>
          <w:noProof/>
        </w:rPr>
        <w:drawing>
          <wp:inline distT="0" distB="0" distL="0" distR="0" wp14:anchorId="449D176F" wp14:editId="5998E5A0">
            <wp:extent cx="5273675" cy="741934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41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22BA2" w14:textId="0820C5FD" w:rsidR="005D5890" w:rsidRDefault="005D5890"/>
    <w:p w14:paraId="6C58301B" w14:textId="0E3A7AAA" w:rsidR="005D5890" w:rsidRDefault="005D5890"/>
    <w:p w14:paraId="74809329" w14:textId="039A9012" w:rsidR="005D5890" w:rsidRDefault="005D5890"/>
    <w:p w14:paraId="5B95C5E6" w14:textId="007BB7A6" w:rsidR="005D5890" w:rsidRDefault="005D5890">
      <w:r>
        <w:rPr>
          <w:noProof/>
        </w:rPr>
        <w:drawing>
          <wp:inline distT="0" distB="0" distL="0" distR="0" wp14:anchorId="4F820CAA" wp14:editId="1C8048F6">
            <wp:extent cx="5279390" cy="748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48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D1AD5" w14:textId="06CB54AB" w:rsidR="005D5890" w:rsidRDefault="005D5890"/>
    <w:p w14:paraId="417BDE31" w14:textId="4807CEDF" w:rsidR="005D5890" w:rsidRDefault="005D5890"/>
    <w:p w14:paraId="6E982F61" w14:textId="77777777" w:rsidR="005D5890" w:rsidRDefault="005D5890"/>
    <w:p w14:paraId="6F6DF3A7" w14:textId="68294E51" w:rsidR="005D5890" w:rsidRDefault="005D5890"/>
    <w:p w14:paraId="13AE74FC" w14:textId="77777777" w:rsidR="005D5890" w:rsidRDefault="005D5890"/>
    <w:p w14:paraId="5AB12FC5" w14:textId="457D4092" w:rsidR="005D5890" w:rsidRDefault="005D5890"/>
    <w:p w14:paraId="712307FD" w14:textId="794B51A7" w:rsidR="005D5890" w:rsidRDefault="003903EC">
      <w:r>
        <w:rPr>
          <w:noProof/>
        </w:rPr>
        <w:drawing>
          <wp:inline distT="0" distB="0" distL="0" distR="0" wp14:anchorId="35142816" wp14:editId="5E04CD78">
            <wp:extent cx="5273675" cy="6736715"/>
            <wp:effectExtent l="0" t="0" r="317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73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3BCA6" w14:textId="1C9A2329" w:rsidR="005D5890" w:rsidRDefault="003903EC">
      <w:r>
        <w:rPr>
          <w:noProof/>
        </w:rPr>
        <w:drawing>
          <wp:inline distT="0" distB="0" distL="0" distR="0" wp14:anchorId="4D8A294F" wp14:editId="7FEC0574">
            <wp:extent cx="5273675" cy="99377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291A4" w14:textId="4B6EC5A7" w:rsidR="005D5890" w:rsidRDefault="005D5890"/>
    <w:p w14:paraId="73A16A50" w14:textId="5988646F" w:rsidR="003903EC" w:rsidRDefault="003903EC"/>
    <w:p w14:paraId="6081DE66" w14:textId="1AB2DF0B" w:rsidR="003903EC" w:rsidRDefault="003903EC"/>
    <w:p w14:paraId="5B2375DF" w14:textId="7A6DD3C9" w:rsidR="003903EC" w:rsidRDefault="003903EC"/>
    <w:p w14:paraId="6262B5D0" w14:textId="7FE5C6B3" w:rsidR="003903EC" w:rsidRDefault="003903EC"/>
    <w:p w14:paraId="2D04AE93" w14:textId="27AA0676" w:rsidR="003903EC" w:rsidRDefault="003903EC"/>
    <w:p w14:paraId="40C6942A" w14:textId="1D2EEB0C" w:rsidR="003903EC" w:rsidRDefault="003903EC"/>
    <w:p w14:paraId="2BFBF265" w14:textId="77777777" w:rsidR="003903EC" w:rsidRDefault="003903EC"/>
    <w:p w14:paraId="2FF9F097" w14:textId="228FAF6B" w:rsidR="003903EC" w:rsidRDefault="003903EC"/>
    <w:p w14:paraId="7D49582F" w14:textId="01C90BBF" w:rsidR="003903EC" w:rsidRDefault="003903EC"/>
    <w:p w14:paraId="18D45DDB" w14:textId="53A5B1F2" w:rsidR="003903EC" w:rsidRDefault="003903EC"/>
    <w:p w14:paraId="65DE41E7" w14:textId="77777777" w:rsidR="003903EC" w:rsidRDefault="003903EC"/>
    <w:sectPr w:rsidR="0039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68CB6" w14:textId="77777777" w:rsidR="009716C0" w:rsidRDefault="009716C0" w:rsidP="009716C0">
      <w:r>
        <w:separator/>
      </w:r>
    </w:p>
  </w:endnote>
  <w:endnote w:type="continuationSeparator" w:id="0">
    <w:p w14:paraId="17EDA958" w14:textId="77777777" w:rsidR="009716C0" w:rsidRDefault="009716C0" w:rsidP="0097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56954" w14:textId="77777777" w:rsidR="009716C0" w:rsidRDefault="009716C0" w:rsidP="009716C0">
      <w:r>
        <w:separator/>
      </w:r>
    </w:p>
  </w:footnote>
  <w:footnote w:type="continuationSeparator" w:id="0">
    <w:p w14:paraId="36A34DC6" w14:textId="77777777" w:rsidR="009716C0" w:rsidRDefault="009716C0" w:rsidP="00971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2E"/>
    <w:rsid w:val="000608B6"/>
    <w:rsid w:val="0006461C"/>
    <w:rsid w:val="00072D86"/>
    <w:rsid w:val="0008579C"/>
    <w:rsid w:val="00086A84"/>
    <w:rsid w:val="000A6B87"/>
    <w:rsid w:val="000C2C11"/>
    <w:rsid w:val="000C7954"/>
    <w:rsid w:val="001100C0"/>
    <w:rsid w:val="001358DE"/>
    <w:rsid w:val="00155698"/>
    <w:rsid w:val="001826BA"/>
    <w:rsid w:val="001864C4"/>
    <w:rsid w:val="0019154A"/>
    <w:rsid w:val="00195AC1"/>
    <w:rsid w:val="001A41D3"/>
    <w:rsid w:val="001C6B36"/>
    <w:rsid w:val="001D6CC5"/>
    <w:rsid w:val="001E0EA0"/>
    <w:rsid w:val="001E1E24"/>
    <w:rsid w:val="001E5083"/>
    <w:rsid w:val="001F593B"/>
    <w:rsid w:val="00227D5D"/>
    <w:rsid w:val="00237E43"/>
    <w:rsid w:val="00250ACF"/>
    <w:rsid w:val="002929BB"/>
    <w:rsid w:val="002946F5"/>
    <w:rsid w:val="0029523A"/>
    <w:rsid w:val="00296D8F"/>
    <w:rsid w:val="002A5E99"/>
    <w:rsid w:val="002D3138"/>
    <w:rsid w:val="002E6909"/>
    <w:rsid w:val="00345354"/>
    <w:rsid w:val="00360D4B"/>
    <w:rsid w:val="00364B0E"/>
    <w:rsid w:val="003903EC"/>
    <w:rsid w:val="003B2ADA"/>
    <w:rsid w:val="003C2B85"/>
    <w:rsid w:val="003E2F20"/>
    <w:rsid w:val="003E494F"/>
    <w:rsid w:val="003E656C"/>
    <w:rsid w:val="00417CA7"/>
    <w:rsid w:val="00447E5E"/>
    <w:rsid w:val="004541BA"/>
    <w:rsid w:val="004608DB"/>
    <w:rsid w:val="00464B9D"/>
    <w:rsid w:val="00491FD8"/>
    <w:rsid w:val="00493979"/>
    <w:rsid w:val="004A4950"/>
    <w:rsid w:val="004B4267"/>
    <w:rsid w:val="004B5B92"/>
    <w:rsid w:val="004C5062"/>
    <w:rsid w:val="004E36B4"/>
    <w:rsid w:val="00503B58"/>
    <w:rsid w:val="00506A01"/>
    <w:rsid w:val="00506FDE"/>
    <w:rsid w:val="00546A70"/>
    <w:rsid w:val="00561A31"/>
    <w:rsid w:val="00575887"/>
    <w:rsid w:val="0058014C"/>
    <w:rsid w:val="00580DBB"/>
    <w:rsid w:val="0058368F"/>
    <w:rsid w:val="00591023"/>
    <w:rsid w:val="005C2583"/>
    <w:rsid w:val="005D3022"/>
    <w:rsid w:val="005D5890"/>
    <w:rsid w:val="005E36BD"/>
    <w:rsid w:val="005E572D"/>
    <w:rsid w:val="005E6872"/>
    <w:rsid w:val="00631701"/>
    <w:rsid w:val="00647474"/>
    <w:rsid w:val="0065364C"/>
    <w:rsid w:val="00682327"/>
    <w:rsid w:val="006860C9"/>
    <w:rsid w:val="00697C2D"/>
    <w:rsid w:val="006B73C0"/>
    <w:rsid w:val="006B7561"/>
    <w:rsid w:val="006D3B65"/>
    <w:rsid w:val="00711658"/>
    <w:rsid w:val="00724C46"/>
    <w:rsid w:val="00727829"/>
    <w:rsid w:val="0073426C"/>
    <w:rsid w:val="00766B7A"/>
    <w:rsid w:val="0076790C"/>
    <w:rsid w:val="007904E4"/>
    <w:rsid w:val="007A64AA"/>
    <w:rsid w:val="007B0222"/>
    <w:rsid w:val="007B0F48"/>
    <w:rsid w:val="007B2043"/>
    <w:rsid w:val="007B6E10"/>
    <w:rsid w:val="007C2A8D"/>
    <w:rsid w:val="007D395D"/>
    <w:rsid w:val="007D6257"/>
    <w:rsid w:val="00811589"/>
    <w:rsid w:val="0082210E"/>
    <w:rsid w:val="00835D2B"/>
    <w:rsid w:val="00837AB0"/>
    <w:rsid w:val="0087176B"/>
    <w:rsid w:val="00880ADD"/>
    <w:rsid w:val="00881864"/>
    <w:rsid w:val="00893E25"/>
    <w:rsid w:val="00923A92"/>
    <w:rsid w:val="00957C9D"/>
    <w:rsid w:val="009716C0"/>
    <w:rsid w:val="009720D3"/>
    <w:rsid w:val="00986C31"/>
    <w:rsid w:val="00993AFB"/>
    <w:rsid w:val="009B49B4"/>
    <w:rsid w:val="009B6474"/>
    <w:rsid w:val="009C646E"/>
    <w:rsid w:val="009D05EB"/>
    <w:rsid w:val="009E0449"/>
    <w:rsid w:val="009E2582"/>
    <w:rsid w:val="009E5F0F"/>
    <w:rsid w:val="00A11091"/>
    <w:rsid w:val="00A2779C"/>
    <w:rsid w:val="00A40AC1"/>
    <w:rsid w:val="00A52AC5"/>
    <w:rsid w:val="00A9302A"/>
    <w:rsid w:val="00AA152D"/>
    <w:rsid w:val="00AD2E26"/>
    <w:rsid w:val="00AD7BE9"/>
    <w:rsid w:val="00AE0060"/>
    <w:rsid w:val="00AE0417"/>
    <w:rsid w:val="00AF0F01"/>
    <w:rsid w:val="00AF361F"/>
    <w:rsid w:val="00B04DA0"/>
    <w:rsid w:val="00B22079"/>
    <w:rsid w:val="00B859B5"/>
    <w:rsid w:val="00BA37A2"/>
    <w:rsid w:val="00BB2D82"/>
    <w:rsid w:val="00BB2FA5"/>
    <w:rsid w:val="00BB58C6"/>
    <w:rsid w:val="00BC68FB"/>
    <w:rsid w:val="00BC6F17"/>
    <w:rsid w:val="00BE3605"/>
    <w:rsid w:val="00BF60AA"/>
    <w:rsid w:val="00C143DC"/>
    <w:rsid w:val="00C1477D"/>
    <w:rsid w:val="00C242BC"/>
    <w:rsid w:val="00C5167B"/>
    <w:rsid w:val="00C85F81"/>
    <w:rsid w:val="00CA0F25"/>
    <w:rsid w:val="00CA4A0C"/>
    <w:rsid w:val="00CB0E1F"/>
    <w:rsid w:val="00CF0098"/>
    <w:rsid w:val="00D155E4"/>
    <w:rsid w:val="00D22405"/>
    <w:rsid w:val="00D23F2F"/>
    <w:rsid w:val="00D41462"/>
    <w:rsid w:val="00D51E93"/>
    <w:rsid w:val="00D64358"/>
    <w:rsid w:val="00D75BA8"/>
    <w:rsid w:val="00D81443"/>
    <w:rsid w:val="00D96D7F"/>
    <w:rsid w:val="00DA7798"/>
    <w:rsid w:val="00DB6611"/>
    <w:rsid w:val="00DC21DE"/>
    <w:rsid w:val="00E34B6C"/>
    <w:rsid w:val="00E67205"/>
    <w:rsid w:val="00E67C2E"/>
    <w:rsid w:val="00E7066C"/>
    <w:rsid w:val="00E82AFC"/>
    <w:rsid w:val="00E95170"/>
    <w:rsid w:val="00EA3C42"/>
    <w:rsid w:val="00ED3C0D"/>
    <w:rsid w:val="00EE043E"/>
    <w:rsid w:val="00EE2884"/>
    <w:rsid w:val="00EE7D4A"/>
    <w:rsid w:val="00EF1EA3"/>
    <w:rsid w:val="00F078CD"/>
    <w:rsid w:val="00F908F8"/>
    <w:rsid w:val="00F945C9"/>
    <w:rsid w:val="00FA4369"/>
    <w:rsid w:val="00FD7A66"/>
    <w:rsid w:val="00FE251E"/>
    <w:rsid w:val="00FF0A8F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D1B8A3"/>
  <w15:chartTrackingRefBased/>
  <w15:docId w15:val="{4FEA4D42-DA7E-47E4-8219-5798FD78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6C0"/>
    <w:rPr>
      <w:sz w:val="18"/>
      <w:szCs w:val="18"/>
    </w:rPr>
  </w:style>
  <w:style w:type="character" w:styleId="a7">
    <w:name w:val="Hyperlink"/>
    <w:basedOn w:val="a0"/>
    <w:uiPriority w:val="99"/>
    <w:unhideWhenUsed/>
    <w:rsid w:val="009716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svff/article/details/11436893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吴惠兴</dc:creator>
  <cp:keywords/>
  <dc:description/>
  <cp:lastModifiedBy>吴惠兴</cp:lastModifiedBy>
  <cp:revision>5</cp:revision>
  <dcterms:created xsi:type="dcterms:W3CDTF">2022-04-16T06:00:00Z</dcterms:created>
  <dcterms:modified xsi:type="dcterms:W3CDTF">2022-06-13T14:43:00Z</dcterms:modified>
</cp:coreProperties>
</file>