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72DA" w14:textId="50CB1FFF" w:rsidR="00D90295" w:rsidRPr="00E673CB" w:rsidRDefault="00E673CB" w:rsidP="00E673CB">
      <w:pPr>
        <w:pStyle w:val="3"/>
      </w:pPr>
      <w:r>
        <w:rPr>
          <w:rFonts w:hint="eastAsia"/>
        </w:rPr>
        <w:t>1、</w:t>
      </w:r>
      <w:r w:rsidR="004F30FA" w:rsidRPr="00E673CB">
        <w:rPr>
          <w:rFonts w:hint="eastAsia"/>
        </w:rPr>
        <w:t>说说你对</w:t>
      </w:r>
      <w:proofErr w:type="spellStart"/>
      <w:r w:rsidR="004F30FA" w:rsidRPr="00E673CB">
        <w:rPr>
          <w:rFonts w:hint="eastAsia"/>
        </w:rPr>
        <w:t>kafka</w:t>
      </w:r>
      <w:proofErr w:type="spellEnd"/>
      <w:r w:rsidR="004F30FA" w:rsidRPr="00E673CB">
        <w:rPr>
          <w:rFonts w:hint="eastAsia"/>
        </w:rPr>
        <w:t>的理解</w:t>
      </w:r>
    </w:p>
    <w:p w14:paraId="605052BF" w14:textId="43E2533D" w:rsidR="004F30FA" w:rsidRDefault="004F30FA" w:rsidP="00E673CB">
      <w:pPr>
        <w:pStyle w:val="a3"/>
        <w:ind w:left="36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E673CB">
        <w:rPr>
          <w:rFonts w:ascii="宋体" w:eastAsia="宋体" w:hAnsi="宋体"/>
          <w:sz w:val="24"/>
          <w:szCs w:val="24"/>
        </w:rPr>
        <w:t>K</w:t>
      </w:r>
      <w:r w:rsidRPr="00E673CB">
        <w:rPr>
          <w:rFonts w:ascii="宋体" w:eastAsia="宋体" w:hAnsi="宋体" w:hint="eastAsia"/>
          <w:sz w:val="24"/>
          <w:szCs w:val="24"/>
        </w:rPr>
        <w:t>afka是一个分布式的消息发布订阅系统，使数据解耦，可用于应用之间通信。主要概念有：生产者，消费者</w:t>
      </w:r>
      <w:r w:rsidRPr="00E673CB">
        <w:rPr>
          <w:rFonts w:ascii="宋体" w:eastAsia="宋体" w:hAnsi="宋体"/>
          <w:sz w:val="24"/>
          <w:szCs w:val="24"/>
        </w:rPr>
        <w:t>(</w:t>
      </w:r>
      <w:proofErr w:type="gramStart"/>
      <w:r w:rsidRPr="00E673CB">
        <w:rPr>
          <w:rFonts w:ascii="宋体" w:eastAsia="宋体" w:hAnsi="宋体" w:hint="eastAsia"/>
          <w:sz w:val="24"/>
          <w:szCs w:val="24"/>
        </w:rPr>
        <w:t>消费组</w:t>
      </w:r>
      <w:proofErr w:type="gramEnd"/>
      <w:r w:rsidRPr="00E673CB">
        <w:rPr>
          <w:rFonts w:ascii="宋体" w:eastAsia="宋体" w:hAnsi="宋体"/>
          <w:sz w:val="24"/>
          <w:szCs w:val="24"/>
        </w:rPr>
        <w:t>)</w:t>
      </w:r>
      <w:r w:rsidRPr="00E673CB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D6047C" w:rsidRPr="00E673CB">
        <w:rPr>
          <w:rFonts w:ascii="宋体" w:eastAsia="宋体" w:hAnsi="宋体" w:hint="eastAsia"/>
          <w:sz w:val="24"/>
          <w:szCs w:val="24"/>
        </w:rPr>
        <w:t>B</w:t>
      </w:r>
      <w:r w:rsidR="00D6047C" w:rsidRPr="00E673CB">
        <w:rPr>
          <w:rFonts w:ascii="宋体" w:eastAsia="宋体" w:hAnsi="宋体"/>
          <w:sz w:val="24"/>
          <w:szCs w:val="24"/>
        </w:rPr>
        <w:t>roker,</w:t>
      </w:r>
      <w:r w:rsidRPr="00E673CB">
        <w:rPr>
          <w:rFonts w:ascii="宋体" w:eastAsia="宋体" w:hAnsi="宋体" w:hint="eastAsia"/>
          <w:sz w:val="24"/>
          <w:szCs w:val="24"/>
        </w:rPr>
        <w:t>Topic</w:t>
      </w:r>
      <w:proofErr w:type="spellEnd"/>
      <w:r w:rsidRPr="00E673CB">
        <w:rPr>
          <w:rFonts w:ascii="宋体" w:eastAsia="宋体" w:hAnsi="宋体"/>
          <w:sz w:val="24"/>
          <w:szCs w:val="24"/>
        </w:rPr>
        <w:t xml:space="preserve"> </w:t>
      </w:r>
      <w:r w:rsidRPr="00E673CB">
        <w:rPr>
          <w:rFonts w:ascii="宋体" w:eastAsia="宋体" w:hAnsi="宋体" w:hint="eastAsia"/>
          <w:sz w:val="24"/>
          <w:szCs w:val="24"/>
        </w:rPr>
        <w:t>，分区,offset（消息位移）等。</w:t>
      </w:r>
      <w:r w:rsidR="00E673CB" w:rsidRPr="00E673CB">
        <w:rPr>
          <w:rFonts w:ascii="宋体" w:eastAsia="宋体" w:hAnsi="宋体" w:hint="eastAsia"/>
          <w:sz w:val="24"/>
          <w:szCs w:val="24"/>
        </w:rPr>
        <w:t>消息的每一个分类可以定义成一个topic，topic里面可以分多个分区，每个分区最多对应同一个消费组中的一个消费组，所以</w:t>
      </w:r>
      <w:r w:rsidR="00E673CB" w:rsidRPr="00E673CB">
        <w:rPr>
          <w:rFonts w:ascii="宋体" w:eastAsia="宋体" w:hAnsi="宋体" w:hint="eastAsia"/>
          <w:color w:val="FF0000"/>
          <w:sz w:val="24"/>
          <w:szCs w:val="24"/>
        </w:rPr>
        <w:t xml:space="preserve"> 分区数</w:t>
      </w:r>
      <w:r w:rsidR="00E673CB" w:rsidRPr="00E673CB">
        <w:rPr>
          <w:rFonts w:ascii="宋体" w:eastAsia="宋体" w:hAnsi="宋体"/>
          <w:color w:val="FF0000"/>
          <w:sz w:val="24"/>
          <w:szCs w:val="24"/>
        </w:rPr>
        <w:t>&gt;=</w:t>
      </w:r>
      <w:proofErr w:type="gramStart"/>
      <w:r w:rsidR="00E673CB" w:rsidRPr="00E673CB">
        <w:rPr>
          <w:rFonts w:ascii="宋体" w:eastAsia="宋体" w:hAnsi="宋体" w:hint="eastAsia"/>
          <w:color w:val="FF0000"/>
          <w:sz w:val="24"/>
          <w:szCs w:val="24"/>
        </w:rPr>
        <w:t>消费组</w:t>
      </w:r>
      <w:proofErr w:type="gramEnd"/>
      <w:r w:rsidR="00E673CB" w:rsidRPr="00E673CB">
        <w:rPr>
          <w:rFonts w:ascii="宋体" w:eastAsia="宋体" w:hAnsi="宋体" w:hint="eastAsia"/>
          <w:color w:val="FF0000"/>
          <w:sz w:val="24"/>
          <w:szCs w:val="24"/>
        </w:rPr>
        <w:t>的消费者数目</w:t>
      </w:r>
      <w:r w:rsidR="00E673CB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E673CB">
        <w:rPr>
          <w:rFonts w:ascii="宋体" w:eastAsia="宋体" w:hAnsi="宋体" w:hint="eastAsia"/>
          <w:color w:val="000000" w:themeColor="text1"/>
          <w:sz w:val="24"/>
          <w:szCs w:val="24"/>
        </w:rPr>
        <w:t>每个消息都保存在实现分配好的分区中且由一个唯一的偏移量，所以消息不会过期，我们可以通过指定偏移量去消费获取指定的消息。每个</w:t>
      </w:r>
      <w:proofErr w:type="gramStart"/>
      <w:r w:rsidR="00E673CB">
        <w:rPr>
          <w:rFonts w:ascii="宋体" w:eastAsia="宋体" w:hAnsi="宋体" w:hint="eastAsia"/>
          <w:color w:val="000000" w:themeColor="text1"/>
          <w:sz w:val="24"/>
          <w:szCs w:val="24"/>
        </w:rPr>
        <w:t>消费组消费</w:t>
      </w:r>
      <w:proofErr w:type="gramEnd"/>
      <w:r w:rsidR="00E673CB">
        <w:rPr>
          <w:rFonts w:ascii="宋体" w:eastAsia="宋体" w:hAnsi="宋体" w:hint="eastAsia"/>
          <w:color w:val="000000" w:themeColor="text1"/>
          <w:sz w:val="24"/>
          <w:szCs w:val="24"/>
        </w:rPr>
        <w:t>的消息位移由一个叫_</w:t>
      </w:r>
      <w:proofErr w:type="spellStart"/>
      <w:r w:rsidR="00E673CB">
        <w:rPr>
          <w:rFonts w:ascii="宋体" w:eastAsia="宋体" w:hAnsi="宋体"/>
          <w:color w:val="000000" w:themeColor="text1"/>
          <w:sz w:val="24"/>
          <w:szCs w:val="24"/>
        </w:rPr>
        <w:t>consumers_offset</w:t>
      </w:r>
      <w:proofErr w:type="spellEnd"/>
      <w:r w:rsidR="00E673CB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E673CB">
        <w:rPr>
          <w:rFonts w:ascii="宋体" w:eastAsia="宋体" w:hAnsi="宋体" w:hint="eastAsia"/>
          <w:color w:val="000000" w:themeColor="text1"/>
          <w:sz w:val="24"/>
          <w:szCs w:val="24"/>
        </w:rPr>
        <w:t>的topic维护，所以每个</w:t>
      </w:r>
      <w:proofErr w:type="gramStart"/>
      <w:r w:rsidR="00E673CB">
        <w:rPr>
          <w:rFonts w:ascii="宋体" w:eastAsia="宋体" w:hAnsi="宋体" w:hint="eastAsia"/>
          <w:color w:val="000000" w:themeColor="text1"/>
          <w:sz w:val="24"/>
          <w:szCs w:val="24"/>
        </w:rPr>
        <w:t>消费组消费</w:t>
      </w:r>
      <w:proofErr w:type="gramEnd"/>
      <w:r w:rsidR="00E673CB">
        <w:rPr>
          <w:rFonts w:ascii="宋体" w:eastAsia="宋体" w:hAnsi="宋体" w:hint="eastAsia"/>
          <w:color w:val="000000" w:themeColor="text1"/>
          <w:sz w:val="24"/>
          <w:szCs w:val="24"/>
        </w:rPr>
        <w:t>同一个topic里分区的消息，不受干扰。</w:t>
      </w:r>
    </w:p>
    <w:p w14:paraId="0EF0404D" w14:textId="77777777" w:rsidR="00B25DBD" w:rsidRDefault="00ED4744" w:rsidP="00ED4744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目前，我们项目中主要应用于</w:t>
      </w:r>
      <w:r w:rsidR="00B25DBD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64F0C10D" w14:textId="032B0823" w:rsidR="00B25DBD" w:rsidRPr="00B25DBD" w:rsidRDefault="00B25DBD" w:rsidP="00B25D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B25DBD">
        <w:rPr>
          <w:rFonts w:ascii="宋体" w:eastAsia="宋体" w:hAnsi="宋体" w:hint="eastAsia"/>
          <w:color w:val="000000" w:themeColor="text1"/>
          <w:sz w:val="24"/>
          <w:szCs w:val="24"/>
        </w:rPr>
        <w:t>交易状态的异步终态通知</w:t>
      </w:r>
    </w:p>
    <w:p w14:paraId="58E4A598" w14:textId="77777777" w:rsidR="00B25DBD" w:rsidRDefault="00B25DBD" w:rsidP="00B25D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应用中缓存数据的修改</w:t>
      </w:r>
    </w:p>
    <w:p w14:paraId="5CA020BA" w14:textId="295DAC4D" w:rsidR="00ED4744" w:rsidRDefault="00B25DBD" w:rsidP="00B25DB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平台用户的行为跟踪、记录。</w:t>
      </w:r>
    </w:p>
    <w:p w14:paraId="09A7D21A" w14:textId="00A1A609" w:rsidR="00F60A9F" w:rsidRDefault="00F60A9F" w:rsidP="00BB7C0C">
      <w:pPr>
        <w:pStyle w:val="3"/>
      </w:pPr>
      <w:r>
        <w:rPr>
          <w:rFonts w:hint="eastAsia"/>
        </w:rPr>
        <w:t>2、</w:t>
      </w:r>
      <w:r w:rsidR="00BB7C0C">
        <w:rPr>
          <w:rFonts w:hint="eastAsia"/>
        </w:rPr>
        <w:t>传统的消息传递机制</w:t>
      </w:r>
    </w:p>
    <w:p w14:paraId="546B5C9E" w14:textId="1772CCED" w:rsidR="00BB7C0C" w:rsidRDefault="00BB7C0C" w:rsidP="00BB7C0C">
      <w:pPr>
        <w:ind w:left="1440" w:hangingChars="600" w:hanging="14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1、队列：消息存储在线程安全的任务队列里面，由线程池里面的消费者一条一条去消费，一条消息一般由一个消费者消费</w:t>
      </w:r>
    </w:p>
    <w:p w14:paraId="2A2C4B68" w14:textId="3A6C7785" w:rsidR="00C704DF" w:rsidRDefault="00C704DF" w:rsidP="00BB7C0C">
      <w:pPr>
        <w:ind w:left="1440" w:hangingChars="600" w:hanging="144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/>
          <w:color w:val="000000" w:themeColor="text1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2、发布-订阅:消息是通过广播的方式发送给所有消费者</w:t>
      </w:r>
    </w:p>
    <w:p w14:paraId="6E320E64" w14:textId="55B18C7F" w:rsidR="00C704DF" w:rsidRDefault="00C704DF" w:rsidP="00C704DF">
      <w:pPr>
        <w:pStyle w:val="3"/>
      </w:pPr>
      <w:r>
        <w:rPr>
          <w:rFonts w:hint="eastAsia"/>
        </w:rPr>
        <w:t>3、为什么使用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，优势在哪里</w:t>
      </w:r>
    </w:p>
    <w:p w14:paraId="3E144855" w14:textId="451F7563" w:rsidR="00151604" w:rsidRPr="00ED76B4" w:rsidRDefault="00151604" w:rsidP="00ED76B4">
      <w:r w:rsidRPr="00ED76B4">
        <w:rPr>
          <w:rFonts w:hint="eastAsia"/>
        </w:rPr>
        <w:t>1、快速</w:t>
      </w:r>
      <w:r w:rsidRPr="00ED76B4">
        <w:t>:</w:t>
      </w:r>
      <w:r w:rsidR="00AD6655" w:rsidRPr="00ED76B4">
        <w:t xml:space="preserve"> </w:t>
      </w:r>
      <w:r w:rsidRPr="00ED76B4">
        <w:t>Kafka代理</w:t>
      </w:r>
      <w:r w:rsidR="00AD6655" w:rsidRPr="00ED76B4">
        <w:rPr>
          <w:rFonts w:hint="eastAsia"/>
        </w:rPr>
        <w:t>(</w:t>
      </w:r>
      <w:r w:rsidR="00AD6655" w:rsidRPr="00ED76B4">
        <w:t>broker)</w:t>
      </w:r>
      <w:r w:rsidRPr="00ED76B4">
        <w:t>可以处理成千上万的客户端，</w:t>
      </w:r>
      <w:r w:rsidR="00AD6655" w:rsidRPr="00ED76B4">
        <w:rPr>
          <w:rFonts w:hint="eastAsia"/>
        </w:rPr>
        <w:t>broker和消费者的状态由</w:t>
      </w:r>
      <w:proofErr w:type="spellStart"/>
      <w:r w:rsidR="00AD6655" w:rsidRPr="00ED76B4">
        <w:rPr>
          <w:rFonts w:hint="eastAsia"/>
        </w:rPr>
        <w:t>zk</w:t>
      </w:r>
      <w:proofErr w:type="spellEnd"/>
      <w:r w:rsidR="00AD6655" w:rsidRPr="00ED76B4">
        <w:rPr>
          <w:rFonts w:hint="eastAsia"/>
        </w:rPr>
        <w:t>管理</w:t>
      </w:r>
      <w:r w:rsidRPr="00ED76B4">
        <w:t>。</w:t>
      </w:r>
    </w:p>
    <w:p w14:paraId="32403619" w14:textId="77777777" w:rsidR="00ED76B4" w:rsidRDefault="00ED76B4" w:rsidP="00ED76B4"/>
    <w:p w14:paraId="2D623AD0" w14:textId="6C812A49" w:rsidR="00151604" w:rsidRPr="00ED76B4" w:rsidRDefault="00151604" w:rsidP="00ED76B4">
      <w:r w:rsidRPr="00ED76B4">
        <w:rPr>
          <w:rFonts w:hint="eastAsia"/>
        </w:rPr>
        <w:t>2、可伸缩</w:t>
      </w:r>
      <w:r w:rsidRPr="00ED76B4">
        <w:t>:在一组机器上对数据进行分区和简化，以支持更大的数据</w:t>
      </w:r>
    </w:p>
    <w:p w14:paraId="0A8BEA61" w14:textId="77777777" w:rsidR="00ED76B4" w:rsidRDefault="00ED76B4" w:rsidP="00ED76B4"/>
    <w:p w14:paraId="6D0C3BA5" w14:textId="64682623" w:rsidR="00151604" w:rsidRPr="00ED76B4" w:rsidRDefault="00151604" w:rsidP="00ED76B4">
      <w:r w:rsidRPr="00ED76B4">
        <w:rPr>
          <w:rFonts w:hint="eastAsia"/>
        </w:rPr>
        <w:t>3、持久</w:t>
      </w:r>
      <w:r w:rsidRPr="00ED76B4">
        <w:t>:消息是持久性的，并在集群中进行复制，以防止数据丢失。</w:t>
      </w:r>
    </w:p>
    <w:p w14:paraId="28DC80CB" w14:textId="77777777" w:rsidR="00ED76B4" w:rsidRDefault="00ED76B4" w:rsidP="00ED76B4"/>
    <w:p w14:paraId="1767B570" w14:textId="34AB40AA" w:rsidR="00C704DF" w:rsidRPr="00ED76B4" w:rsidRDefault="00ED76B4" w:rsidP="00ED76B4">
      <w:r>
        <w:rPr>
          <w:rFonts w:hint="eastAsia"/>
        </w:rPr>
        <w:t>4、</w:t>
      </w:r>
      <w:r w:rsidR="00151604" w:rsidRPr="00ED76B4">
        <w:rPr>
          <w:rFonts w:hint="eastAsia"/>
        </w:rPr>
        <w:t>设计</w:t>
      </w:r>
      <w:r w:rsidR="00151604" w:rsidRPr="00ED76B4">
        <w:t>:它提供了容错保证和持久性</w:t>
      </w:r>
    </w:p>
    <w:p w14:paraId="41199272" w14:textId="77777777" w:rsidR="00ED76B4" w:rsidRDefault="00ED76B4" w:rsidP="00ED76B4"/>
    <w:p w14:paraId="74D188BC" w14:textId="1C1A0490" w:rsidR="00ED76B4" w:rsidRDefault="00ED76B4" w:rsidP="005D31DD">
      <w:pPr>
        <w:pStyle w:val="a3"/>
        <w:numPr>
          <w:ilvl w:val="0"/>
          <w:numId w:val="3"/>
        </w:numPr>
        <w:ind w:firstLineChars="0"/>
      </w:pPr>
      <w:r w:rsidRPr="00ED76B4">
        <w:rPr>
          <w:rFonts w:hint="eastAsia"/>
        </w:rPr>
        <w:t>处理优势:数据解耦，异步执行，减少系统响应时间。</w:t>
      </w:r>
    </w:p>
    <w:p w14:paraId="252E2C4B" w14:textId="7EED89B0" w:rsidR="00AE4E6D" w:rsidRDefault="005D31DD" w:rsidP="005D31DD">
      <w:pPr>
        <w:pStyle w:val="3"/>
      </w:pPr>
      <w:r>
        <w:rPr>
          <w:rFonts w:hint="eastAsia"/>
        </w:rPr>
        <w:t>4、</w:t>
      </w:r>
      <w:proofErr w:type="spellStart"/>
      <w:r w:rsidR="00AE4E6D">
        <w:rPr>
          <w:rFonts w:hint="eastAsia"/>
        </w:rPr>
        <w:t>kafka</w:t>
      </w:r>
      <w:proofErr w:type="spellEnd"/>
      <w:r w:rsidR="00AE4E6D">
        <w:rPr>
          <w:rFonts w:hint="eastAsia"/>
        </w:rPr>
        <w:t>中的broker是什么</w:t>
      </w:r>
    </w:p>
    <w:p w14:paraId="42838F26" w14:textId="63DCF903" w:rsidR="005D31DD" w:rsidRDefault="005D31DD" w:rsidP="005D31DD">
      <w:pPr>
        <w:pStyle w:val="a3"/>
        <w:ind w:left="720" w:firstLineChars="0" w:firstLine="0"/>
      </w:pPr>
      <w:r>
        <w:t>B</w:t>
      </w:r>
      <w:r>
        <w:rPr>
          <w:rFonts w:hint="eastAsia"/>
        </w:rPr>
        <w:t>roker是</w:t>
      </w:r>
      <w:proofErr w:type="spellStart"/>
      <w:r w:rsidR="00FF2654">
        <w:rPr>
          <w:rFonts w:hint="eastAsia"/>
        </w:rPr>
        <w:t>kafka</w:t>
      </w:r>
      <w:proofErr w:type="spellEnd"/>
      <w:r w:rsidR="00FF2654">
        <w:rPr>
          <w:rFonts w:hint="eastAsia"/>
        </w:rPr>
        <w:t>的代理服务器，是存储Topic的服务器。</w:t>
      </w:r>
    </w:p>
    <w:p w14:paraId="2F49D9D5" w14:textId="774DE76E" w:rsidR="008C4DE1" w:rsidRDefault="008C4DE1" w:rsidP="005D31DD">
      <w:pPr>
        <w:pStyle w:val="a3"/>
        <w:ind w:left="720" w:firstLineChars="0" w:firstLine="0"/>
      </w:pPr>
      <w:r>
        <w:t>B</w:t>
      </w:r>
      <w:r>
        <w:rPr>
          <w:rFonts w:hint="eastAsia"/>
        </w:rPr>
        <w:t>roker在集群模式中由几个比较重要的属性</w:t>
      </w:r>
    </w:p>
    <w:p w14:paraId="02B44C7E" w14:textId="60F0B980" w:rsidR="008C4DE1" w:rsidRPr="008C4DE1" w:rsidRDefault="008C4DE1" w:rsidP="005D31D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8C4DE1">
        <w:rPr>
          <w:rFonts w:ascii="宋体" w:eastAsia="宋体" w:hAnsi="宋体"/>
          <w:sz w:val="28"/>
          <w:szCs w:val="28"/>
          <w:highlight w:val="magenta"/>
        </w:rPr>
        <w:t>b</w:t>
      </w:r>
      <w:r w:rsidRPr="008C4DE1">
        <w:rPr>
          <w:rFonts w:ascii="宋体" w:eastAsia="宋体" w:hAnsi="宋体" w:hint="eastAsia"/>
          <w:sz w:val="28"/>
          <w:szCs w:val="28"/>
          <w:highlight w:val="magenta"/>
        </w:rPr>
        <w:t>roker</w:t>
      </w:r>
      <w:r w:rsidRPr="008C4DE1">
        <w:rPr>
          <w:rFonts w:ascii="宋体" w:eastAsia="宋体" w:hAnsi="宋体"/>
          <w:sz w:val="28"/>
          <w:szCs w:val="28"/>
          <w:highlight w:val="magenta"/>
        </w:rPr>
        <w:t>.id</w:t>
      </w:r>
      <w:r w:rsidRPr="008C4DE1">
        <w:rPr>
          <w:rFonts w:ascii="宋体" w:eastAsia="宋体" w:hAnsi="宋体"/>
          <w:sz w:val="28"/>
          <w:szCs w:val="28"/>
        </w:rPr>
        <w:t xml:space="preserve"> </w:t>
      </w:r>
    </w:p>
    <w:p w14:paraId="0E0943C9" w14:textId="07871491" w:rsidR="008C4DE1" w:rsidRDefault="008C4DE1" w:rsidP="005D31DD">
      <w:pPr>
        <w:pStyle w:val="a3"/>
        <w:ind w:left="720" w:firstLineChars="0" w:firstLine="0"/>
      </w:pPr>
      <w:r w:rsidRPr="008C4DE1">
        <w:rPr>
          <w:rFonts w:hint="eastAsia"/>
        </w:rPr>
        <w:t>每一个</w:t>
      </w:r>
      <w:r w:rsidRPr="008C4DE1">
        <w:t>Kafka的broker都有一个整数的标识。我们设置broker.id来标识它。默认这个整数是0。这个整数必须是在一个集群中是唯一的，且必须&gt;=0。推荐该值能对应</w:t>
      </w:r>
      <w:r w:rsidRPr="008C4DE1">
        <w:lastRenderedPageBreak/>
        <w:t>上broker所在的主机名。</w:t>
      </w:r>
    </w:p>
    <w:p w14:paraId="642CAC9B" w14:textId="0E223DF6" w:rsidR="008C4DE1" w:rsidRPr="008C4DE1" w:rsidRDefault="008C4DE1" w:rsidP="005D31D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8C4DE1">
        <w:rPr>
          <w:rFonts w:ascii="宋体" w:eastAsia="宋体" w:hAnsi="宋体"/>
          <w:sz w:val="28"/>
          <w:szCs w:val="28"/>
          <w:highlight w:val="magenta"/>
        </w:rPr>
        <w:t>port</w:t>
      </w:r>
    </w:p>
    <w:p w14:paraId="53367292" w14:textId="77777777" w:rsidR="008C4DE1" w:rsidRDefault="008C4DE1" w:rsidP="005D31DD">
      <w:pPr>
        <w:pStyle w:val="a3"/>
        <w:ind w:left="720" w:firstLineChars="0" w:firstLine="0"/>
      </w:pPr>
    </w:p>
    <w:p w14:paraId="3C00D8B9" w14:textId="22A078C7" w:rsidR="008C4DE1" w:rsidRDefault="008C4DE1" w:rsidP="005D31DD">
      <w:pPr>
        <w:pStyle w:val="a3"/>
        <w:ind w:left="720" w:firstLineChars="0" w:firstLine="0"/>
      </w:pPr>
      <w:r w:rsidRPr="008C4DE1">
        <w:rPr>
          <w:rFonts w:hint="eastAsia"/>
        </w:rPr>
        <w:t>该值是监听</w:t>
      </w:r>
      <w:r w:rsidRPr="008C4DE1">
        <w:t>TCP的端口。默认是配置9092。可以设置可用的任意端口，不过需要注意的是如果该值小于1024，Kafka必须以root权限启动。使用root权限启动并不推荐。</w:t>
      </w:r>
    </w:p>
    <w:p w14:paraId="28271704" w14:textId="5C8DA204" w:rsidR="005E0CCF" w:rsidRDefault="005E0CCF" w:rsidP="005D31DD">
      <w:pPr>
        <w:pStyle w:val="a3"/>
        <w:ind w:left="720" w:firstLineChars="0" w:firstLine="0"/>
        <w:rPr>
          <w:rFonts w:ascii="宋体" w:eastAsia="宋体" w:hAnsi="宋体" w:cs="Arial"/>
          <w:color w:val="4F4F4F"/>
          <w:sz w:val="28"/>
          <w:szCs w:val="28"/>
          <w:highlight w:val="magenta"/>
          <w:shd w:val="clear" w:color="auto" w:fill="FFFFFF"/>
        </w:rPr>
      </w:pPr>
      <w:proofErr w:type="spellStart"/>
      <w:proofErr w:type="gramStart"/>
      <w:r>
        <w:rPr>
          <w:rFonts w:ascii="宋体" w:eastAsia="宋体" w:hAnsi="宋体" w:cs="Arial" w:hint="eastAsia"/>
          <w:color w:val="4F4F4F"/>
          <w:sz w:val="28"/>
          <w:szCs w:val="28"/>
          <w:highlight w:val="magenta"/>
          <w:shd w:val="clear" w:color="auto" w:fill="FFFFFF"/>
        </w:rPr>
        <w:t>z</w:t>
      </w:r>
      <w:r>
        <w:rPr>
          <w:rFonts w:ascii="宋体" w:eastAsia="宋体" w:hAnsi="宋体" w:cs="Arial"/>
          <w:color w:val="4F4F4F"/>
          <w:sz w:val="28"/>
          <w:szCs w:val="28"/>
          <w:highlight w:val="magenta"/>
          <w:shd w:val="clear" w:color="auto" w:fill="FFFFFF"/>
        </w:rPr>
        <w:t>ookeeper.connect</w:t>
      </w:r>
      <w:proofErr w:type="spellEnd"/>
      <w:proofErr w:type="gramEnd"/>
    </w:p>
    <w:p w14:paraId="408D6AF7" w14:textId="7CC15072" w:rsidR="00FB3C1D" w:rsidRPr="00FB3C1D" w:rsidRDefault="00FB3C1D" w:rsidP="005D31DD">
      <w:pPr>
        <w:pStyle w:val="a3"/>
        <w:ind w:left="720" w:firstLineChars="0" w:firstLine="0"/>
        <w:rPr>
          <w:rFonts w:ascii="宋体" w:eastAsia="宋体" w:hAnsi="宋体" w:cs="Arial"/>
          <w:color w:val="000000" w:themeColor="text1"/>
          <w:sz w:val="24"/>
          <w:szCs w:val="24"/>
          <w:highlight w:val="magenta"/>
          <w:shd w:val="clear" w:color="auto" w:fill="FFFFFF"/>
        </w:rPr>
      </w:pPr>
      <w:r w:rsidRPr="00FB3C1D">
        <w:rPr>
          <w:rFonts w:ascii="宋体" w:eastAsia="宋体" w:hAnsi="宋体" w:cs="Arial" w:hint="eastAsia"/>
          <w:color w:val="000000" w:themeColor="text1"/>
          <w:sz w:val="24"/>
          <w:szCs w:val="24"/>
          <w:shd w:val="clear" w:color="auto" w:fill="FFFFFF"/>
        </w:rPr>
        <w:t>连接</w:t>
      </w:r>
      <w:proofErr w:type="spellStart"/>
      <w:r w:rsidRPr="00FB3C1D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zk</w:t>
      </w:r>
      <w:proofErr w:type="spellEnd"/>
      <w:r w:rsidRPr="00FB3C1D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的配置，默认配置localhost:2181。存放broker的元数据。配置值格式是：</w:t>
      </w:r>
      <w:proofErr w:type="spellStart"/>
      <w:r w:rsidRPr="00FB3C1D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hostname:port</w:t>
      </w:r>
      <w:proofErr w:type="spellEnd"/>
      <w:r w:rsidRPr="00FB3C1D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/path，如果多个以分号隔开。</w:t>
      </w:r>
    </w:p>
    <w:p w14:paraId="0B558AF7" w14:textId="77777777" w:rsidR="00FB3C1D" w:rsidRDefault="00FB3C1D" w:rsidP="00FB3C1D">
      <w:pPr>
        <w:ind w:firstLineChars="275" w:firstLine="660"/>
        <w:rPr>
          <w:rFonts w:ascii="宋体" w:eastAsia="宋体" w:hAnsi="宋体"/>
          <w:color w:val="000000" w:themeColor="text1"/>
          <w:sz w:val="24"/>
          <w:szCs w:val="24"/>
        </w:rPr>
      </w:pPr>
    </w:p>
    <w:p w14:paraId="013DA60E" w14:textId="43E034C7" w:rsidR="005E0CCF" w:rsidRDefault="00FB3C1D" w:rsidP="00FB3C1D">
      <w:pPr>
        <w:ind w:firstLineChars="275" w:firstLine="660"/>
        <w:rPr>
          <w:rFonts w:ascii="宋体" w:eastAsia="宋体" w:hAnsi="宋体"/>
          <w:color w:val="000000" w:themeColor="text1"/>
          <w:sz w:val="24"/>
          <w:szCs w:val="24"/>
        </w:rPr>
      </w:pPr>
      <w:proofErr w:type="spellStart"/>
      <w:r w:rsidRPr="00FB3C1D">
        <w:rPr>
          <w:rFonts w:ascii="宋体" w:eastAsia="宋体" w:hAnsi="宋体"/>
          <w:color w:val="000000" w:themeColor="text1"/>
          <w:sz w:val="24"/>
          <w:szCs w:val="24"/>
        </w:rPr>
        <w:t>H</w:t>
      </w:r>
      <w:r w:rsidR="005E0CCF" w:rsidRPr="00FB3C1D">
        <w:rPr>
          <w:rFonts w:ascii="宋体" w:eastAsia="宋体" w:hAnsi="宋体"/>
          <w:color w:val="000000" w:themeColor="text1"/>
          <w:sz w:val="24"/>
          <w:szCs w:val="24"/>
        </w:rPr>
        <w:t>ostname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:</w:t>
      </w:r>
      <w:r w:rsidR="005E0CCF" w:rsidRPr="00FB3C1D">
        <w:rPr>
          <w:rFonts w:ascii="宋体" w:eastAsia="宋体" w:hAnsi="宋体"/>
          <w:color w:val="000000" w:themeColor="text1"/>
          <w:sz w:val="24"/>
          <w:szCs w:val="24"/>
        </w:rPr>
        <w:t>zk</w:t>
      </w:r>
      <w:proofErr w:type="spellEnd"/>
      <w:r w:rsidR="005E0CCF" w:rsidRPr="00FB3C1D">
        <w:rPr>
          <w:rFonts w:ascii="宋体" w:eastAsia="宋体" w:hAnsi="宋体"/>
          <w:color w:val="000000" w:themeColor="text1"/>
          <w:sz w:val="24"/>
          <w:szCs w:val="24"/>
        </w:rPr>
        <w:t>的hostname或者</w:t>
      </w:r>
      <w:proofErr w:type="spellStart"/>
      <w:r w:rsidR="005E0CCF" w:rsidRPr="00FB3C1D">
        <w:rPr>
          <w:rFonts w:ascii="宋体" w:eastAsia="宋体" w:hAnsi="宋体"/>
          <w:color w:val="000000" w:themeColor="text1"/>
          <w:sz w:val="24"/>
          <w:szCs w:val="24"/>
        </w:rPr>
        <w:t>ip</w:t>
      </w:r>
      <w:proofErr w:type="spellEnd"/>
      <w:r w:rsidR="005E0CCF" w:rsidRPr="00FB3C1D">
        <w:rPr>
          <w:rFonts w:ascii="宋体" w:eastAsia="宋体" w:hAnsi="宋体"/>
          <w:color w:val="000000" w:themeColor="text1"/>
          <w:sz w:val="24"/>
          <w:szCs w:val="24"/>
        </w:rPr>
        <w:t>地址</w:t>
      </w:r>
    </w:p>
    <w:p w14:paraId="7A7ED6F1" w14:textId="77777777" w:rsidR="00FB3C1D" w:rsidRPr="00FB3C1D" w:rsidRDefault="00FB3C1D" w:rsidP="00FB3C1D">
      <w:pPr>
        <w:ind w:firstLineChars="275" w:firstLine="660"/>
        <w:rPr>
          <w:rFonts w:ascii="宋体" w:eastAsia="宋体" w:hAnsi="宋体"/>
          <w:color w:val="000000" w:themeColor="text1"/>
          <w:sz w:val="24"/>
          <w:szCs w:val="24"/>
        </w:rPr>
      </w:pPr>
    </w:p>
    <w:p w14:paraId="35181BC3" w14:textId="54845F8C" w:rsidR="005E0CCF" w:rsidRPr="00FB3C1D" w:rsidRDefault="005E0CCF" w:rsidP="00FB3C1D">
      <w:pPr>
        <w:ind w:firstLineChars="275" w:firstLine="660"/>
        <w:rPr>
          <w:rFonts w:ascii="宋体" w:eastAsia="宋体" w:hAnsi="宋体"/>
          <w:color w:val="000000" w:themeColor="text1"/>
          <w:sz w:val="24"/>
          <w:szCs w:val="24"/>
        </w:rPr>
      </w:pPr>
      <w:r w:rsidRPr="00FB3C1D">
        <w:rPr>
          <w:rFonts w:ascii="宋体" w:eastAsia="宋体" w:hAnsi="宋体"/>
          <w:color w:val="000000" w:themeColor="text1"/>
          <w:sz w:val="24"/>
          <w:szCs w:val="24"/>
        </w:rPr>
        <w:t>port</w:t>
      </w:r>
      <w:r w:rsidR="00FB3C1D">
        <w:rPr>
          <w:rFonts w:ascii="宋体" w:eastAsia="宋体" w:hAnsi="宋体" w:hint="eastAsia"/>
          <w:color w:val="000000" w:themeColor="text1"/>
          <w:sz w:val="24"/>
          <w:szCs w:val="24"/>
        </w:rPr>
        <w:t>:</w:t>
      </w:r>
      <w:r w:rsidRPr="00FB3C1D">
        <w:rPr>
          <w:rFonts w:ascii="宋体" w:eastAsia="宋体" w:hAnsi="宋体"/>
          <w:color w:val="000000" w:themeColor="text1"/>
          <w:sz w:val="24"/>
          <w:szCs w:val="24"/>
        </w:rPr>
        <w:t>客户端的与</w:t>
      </w:r>
      <w:proofErr w:type="spellStart"/>
      <w:r w:rsidRPr="00FB3C1D">
        <w:rPr>
          <w:rFonts w:ascii="宋体" w:eastAsia="宋体" w:hAnsi="宋体"/>
          <w:color w:val="000000" w:themeColor="text1"/>
          <w:sz w:val="24"/>
          <w:szCs w:val="24"/>
        </w:rPr>
        <w:t>zk</w:t>
      </w:r>
      <w:proofErr w:type="spellEnd"/>
      <w:r w:rsidRPr="00FB3C1D">
        <w:rPr>
          <w:rFonts w:ascii="宋体" w:eastAsia="宋体" w:hAnsi="宋体"/>
          <w:color w:val="000000" w:themeColor="text1"/>
          <w:sz w:val="24"/>
          <w:szCs w:val="24"/>
        </w:rPr>
        <w:t>通讯的端口</w:t>
      </w:r>
    </w:p>
    <w:p w14:paraId="4344DD07" w14:textId="77777777" w:rsidR="00FB3C1D" w:rsidRDefault="00FB3C1D" w:rsidP="00FB3C1D">
      <w:pPr>
        <w:ind w:leftChars="300" w:left="1350" w:hangingChars="300" w:hanging="720"/>
        <w:rPr>
          <w:rFonts w:ascii="宋体" w:eastAsia="宋体" w:hAnsi="宋体"/>
          <w:color w:val="000000" w:themeColor="text1"/>
          <w:sz w:val="24"/>
          <w:szCs w:val="24"/>
        </w:rPr>
      </w:pPr>
    </w:p>
    <w:p w14:paraId="27B832A8" w14:textId="46F753F0" w:rsidR="005E0CCF" w:rsidRDefault="005E0CCF" w:rsidP="00FB3C1D">
      <w:pPr>
        <w:ind w:leftChars="300" w:left="1350" w:hangingChars="300" w:hanging="720"/>
        <w:rPr>
          <w:rFonts w:ascii="宋体" w:eastAsia="宋体" w:hAnsi="宋体"/>
          <w:color w:val="000000" w:themeColor="text1"/>
          <w:sz w:val="24"/>
          <w:szCs w:val="24"/>
        </w:rPr>
      </w:pPr>
      <w:r w:rsidRPr="00FB3C1D">
        <w:rPr>
          <w:rFonts w:ascii="宋体" w:eastAsia="宋体" w:hAnsi="宋体"/>
          <w:color w:val="000000" w:themeColor="text1"/>
          <w:sz w:val="24"/>
          <w:szCs w:val="24"/>
        </w:rPr>
        <w:t>path</w:t>
      </w:r>
      <w:r w:rsidR="00FB3C1D">
        <w:rPr>
          <w:rFonts w:ascii="宋体" w:eastAsia="宋体" w:hAnsi="宋体"/>
          <w:color w:val="000000" w:themeColor="text1"/>
          <w:sz w:val="24"/>
          <w:szCs w:val="24"/>
        </w:rPr>
        <w:t>:</w:t>
      </w:r>
      <w:r w:rsidRPr="00FB3C1D">
        <w:rPr>
          <w:rFonts w:ascii="宋体" w:eastAsia="宋体" w:hAnsi="宋体"/>
          <w:color w:val="000000" w:themeColor="text1"/>
          <w:sz w:val="24"/>
          <w:szCs w:val="24"/>
        </w:rPr>
        <w:t>一个可选的</w:t>
      </w:r>
      <w:proofErr w:type="spellStart"/>
      <w:r w:rsidRPr="00FB3C1D">
        <w:rPr>
          <w:rFonts w:ascii="宋体" w:eastAsia="宋体" w:hAnsi="宋体"/>
          <w:color w:val="000000" w:themeColor="text1"/>
          <w:sz w:val="24"/>
          <w:szCs w:val="24"/>
        </w:rPr>
        <w:t>zk</w:t>
      </w:r>
      <w:proofErr w:type="spellEnd"/>
      <w:r w:rsidRPr="00FB3C1D">
        <w:rPr>
          <w:rFonts w:ascii="宋体" w:eastAsia="宋体" w:hAnsi="宋体"/>
          <w:color w:val="000000" w:themeColor="text1"/>
          <w:sz w:val="24"/>
          <w:szCs w:val="24"/>
        </w:rPr>
        <w:t>路径参数。</w:t>
      </w:r>
      <w:proofErr w:type="spellStart"/>
      <w:r w:rsidRPr="00FB3C1D">
        <w:rPr>
          <w:rFonts w:ascii="宋体" w:eastAsia="宋体" w:hAnsi="宋体"/>
          <w:color w:val="000000" w:themeColor="text1"/>
          <w:sz w:val="24"/>
          <w:szCs w:val="24"/>
        </w:rPr>
        <w:t>kafka</w:t>
      </w:r>
      <w:proofErr w:type="spellEnd"/>
      <w:r w:rsidRPr="00FB3C1D">
        <w:rPr>
          <w:rFonts w:ascii="宋体" w:eastAsia="宋体" w:hAnsi="宋体"/>
          <w:color w:val="000000" w:themeColor="text1"/>
          <w:sz w:val="24"/>
          <w:szCs w:val="24"/>
        </w:rPr>
        <w:t>集群如果使用了chroot环境，需要设置该参数。如果没有配置，使用root路径。如果path配置了，但是</w:t>
      </w:r>
      <w:proofErr w:type="spellStart"/>
      <w:r w:rsidRPr="00FB3C1D">
        <w:rPr>
          <w:rFonts w:ascii="宋体" w:eastAsia="宋体" w:hAnsi="宋体"/>
          <w:color w:val="000000" w:themeColor="text1"/>
          <w:sz w:val="24"/>
          <w:szCs w:val="24"/>
        </w:rPr>
        <w:t>kafka</w:t>
      </w:r>
      <w:proofErr w:type="spellEnd"/>
      <w:r w:rsidRPr="00FB3C1D">
        <w:rPr>
          <w:rFonts w:ascii="宋体" w:eastAsia="宋体" w:hAnsi="宋体"/>
          <w:color w:val="000000" w:themeColor="text1"/>
          <w:sz w:val="24"/>
          <w:szCs w:val="24"/>
        </w:rPr>
        <w:t>集群没有使用chroot环境，那么该path路径会在broker启动的时候创建。（推荐使用该配置，可以与其他</w:t>
      </w:r>
      <w:proofErr w:type="spellStart"/>
      <w:r w:rsidRPr="00FB3C1D">
        <w:rPr>
          <w:rFonts w:ascii="宋体" w:eastAsia="宋体" w:hAnsi="宋体"/>
          <w:color w:val="000000" w:themeColor="text1"/>
          <w:sz w:val="24"/>
          <w:szCs w:val="24"/>
        </w:rPr>
        <w:t>kafka</w:t>
      </w:r>
      <w:proofErr w:type="spellEnd"/>
      <w:r w:rsidRPr="00FB3C1D">
        <w:rPr>
          <w:rFonts w:ascii="宋体" w:eastAsia="宋体" w:hAnsi="宋体"/>
          <w:color w:val="000000" w:themeColor="text1"/>
          <w:sz w:val="24"/>
          <w:szCs w:val="24"/>
        </w:rPr>
        <w:t>集群共用一个</w:t>
      </w:r>
      <w:proofErr w:type="spellStart"/>
      <w:r w:rsidRPr="00FB3C1D">
        <w:rPr>
          <w:rFonts w:ascii="宋体" w:eastAsia="宋体" w:hAnsi="宋体"/>
          <w:color w:val="000000" w:themeColor="text1"/>
          <w:sz w:val="24"/>
          <w:szCs w:val="24"/>
        </w:rPr>
        <w:t>zk</w:t>
      </w:r>
      <w:proofErr w:type="spellEnd"/>
      <w:r w:rsidRPr="00FB3C1D">
        <w:rPr>
          <w:rFonts w:ascii="宋体" w:eastAsia="宋体" w:hAnsi="宋体"/>
          <w:color w:val="000000" w:themeColor="text1"/>
          <w:sz w:val="24"/>
          <w:szCs w:val="24"/>
        </w:rPr>
        <w:t>，且没有冲突）</w:t>
      </w:r>
    </w:p>
    <w:p w14:paraId="195BF0E9" w14:textId="661B248D" w:rsidR="00E74A12" w:rsidRDefault="00E74A12" w:rsidP="00FB3C1D">
      <w:pPr>
        <w:ind w:leftChars="300" w:left="1470" w:hangingChars="300" w:hanging="840"/>
        <w:rPr>
          <w:rFonts w:ascii="宋体" w:eastAsia="宋体" w:hAnsi="宋体"/>
          <w:color w:val="000000" w:themeColor="text1"/>
          <w:sz w:val="28"/>
          <w:szCs w:val="28"/>
          <w:highlight w:val="magenta"/>
        </w:rPr>
      </w:pPr>
      <w:proofErr w:type="spellStart"/>
      <w:proofErr w:type="gramStart"/>
      <w:r w:rsidRPr="00E74A12">
        <w:rPr>
          <w:rFonts w:ascii="宋体" w:eastAsia="宋体" w:hAnsi="宋体"/>
          <w:color w:val="000000" w:themeColor="text1"/>
          <w:sz w:val="28"/>
          <w:szCs w:val="28"/>
          <w:highlight w:val="magenta"/>
        </w:rPr>
        <w:t>log.dirs</w:t>
      </w:r>
      <w:proofErr w:type="spellEnd"/>
      <w:proofErr w:type="gramEnd"/>
    </w:p>
    <w:p w14:paraId="3A561582" w14:textId="4C457CDC" w:rsidR="00E74A12" w:rsidRDefault="00E74A12" w:rsidP="00FB3C1D">
      <w:pPr>
        <w:ind w:leftChars="300" w:left="1350" w:hangingChars="300" w:hanging="720"/>
        <w:rPr>
          <w:rFonts w:ascii="宋体" w:eastAsia="宋体" w:hAnsi="宋体"/>
          <w:color w:val="000000" w:themeColor="text1"/>
          <w:sz w:val="24"/>
          <w:szCs w:val="24"/>
        </w:rPr>
      </w:pPr>
      <w:r w:rsidRPr="00E74A12">
        <w:rPr>
          <w:rFonts w:ascii="宋体" w:eastAsia="宋体" w:hAnsi="宋体"/>
          <w:color w:val="000000" w:themeColor="text1"/>
          <w:sz w:val="24"/>
          <w:szCs w:val="24"/>
        </w:rPr>
        <w:t>Kafka会保留消息到磁盘，并且这些日志片段会按目录区分存放在</w:t>
      </w:r>
      <w:proofErr w:type="spellStart"/>
      <w:r w:rsidRPr="00E74A12">
        <w:rPr>
          <w:rFonts w:ascii="宋体" w:eastAsia="宋体" w:hAnsi="宋体"/>
          <w:color w:val="000000" w:themeColor="text1"/>
          <w:sz w:val="24"/>
          <w:szCs w:val="24"/>
        </w:rPr>
        <w:t>log.dirs</w:t>
      </w:r>
      <w:proofErr w:type="spellEnd"/>
      <w:r w:rsidRPr="00E74A12">
        <w:rPr>
          <w:rFonts w:ascii="宋体" w:eastAsia="宋体" w:hAnsi="宋体"/>
          <w:color w:val="000000" w:themeColor="text1"/>
          <w:sz w:val="24"/>
          <w:szCs w:val="24"/>
        </w:rPr>
        <w:t>配置的路径，多个配置使用英文逗号隔开</w:t>
      </w:r>
    </w:p>
    <w:p w14:paraId="20D3F2F8" w14:textId="77777777" w:rsidR="00E74A12" w:rsidRDefault="00E74A12" w:rsidP="00FB3C1D">
      <w:pPr>
        <w:ind w:leftChars="300" w:left="1350" w:hangingChars="300" w:hanging="720"/>
        <w:rPr>
          <w:rFonts w:ascii="宋体" w:eastAsia="宋体" w:hAnsi="宋体"/>
          <w:color w:val="000000" w:themeColor="text1"/>
          <w:sz w:val="24"/>
          <w:szCs w:val="24"/>
        </w:rPr>
      </w:pPr>
    </w:p>
    <w:p w14:paraId="4FBE1171" w14:textId="7E1CCEE9" w:rsidR="00E74A12" w:rsidRDefault="00E74A12" w:rsidP="00FB3C1D">
      <w:pPr>
        <w:ind w:leftChars="300" w:left="1470" w:hangingChars="300" w:hanging="840"/>
        <w:rPr>
          <w:rFonts w:ascii="宋体" w:eastAsia="宋体" w:hAnsi="宋体"/>
          <w:color w:val="000000" w:themeColor="text1"/>
          <w:sz w:val="28"/>
          <w:szCs w:val="28"/>
          <w:highlight w:val="magenta"/>
        </w:rPr>
      </w:pPr>
      <w:proofErr w:type="spellStart"/>
      <w:proofErr w:type="gramStart"/>
      <w:r w:rsidRPr="00E74A12">
        <w:rPr>
          <w:rFonts w:ascii="宋体" w:eastAsia="宋体" w:hAnsi="宋体"/>
          <w:color w:val="000000" w:themeColor="text1"/>
          <w:sz w:val="28"/>
          <w:szCs w:val="28"/>
          <w:highlight w:val="magenta"/>
        </w:rPr>
        <w:t>num.partitions</w:t>
      </w:r>
      <w:proofErr w:type="spellEnd"/>
      <w:proofErr w:type="gramEnd"/>
    </w:p>
    <w:p w14:paraId="323AB10A" w14:textId="3F29EE2E" w:rsidR="00E74A12" w:rsidRDefault="00E74A12" w:rsidP="00FB3C1D">
      <w:pPr>
        <w:ind w:leftChars="300" w:left="1350" w:hangingChars="300" w:hanging="720"/>
        <w:rPr>
          <w:rFonts w:ascii="宋体" w:eastAsia="宋体" w:hAnsi="宋体"/>
          <w:color w:val="000000" w:themeColor="text1"/>
          <w:sz w:val="24"/>
          <w:szCs w:val="24"/>
        </w:rPr>
      </w:pPr>
      <w:r w:rsidRPr="00E74A12">
        <w:rPr>
          <w:rFonts w:ascii="宋体" w:eastAsia="宋体" w:hAnsi="宋体" w:hint="eastAsia"/>
          <w:color w:val="000000" w:themeColor="text1"/>
          <w:sz w:val="24"/>
          <w:szCs w:val="24"/>
        </w:rPr>
        <w:t>t</w:t>
      </w:r>
      <w:r w:rsidRPr="00E74A12">
        <w:rPr>
          <w:rFonts w:ascii="宋体" w:eastAsia="宋体" w:hAnsi="宋体"/>
          <w:color w:val="000000" w:themeColor="text1"/>
          <w:sz w:val="24"/>
          <w:szCs w:val="24"/>
        </w:rPr>
        <w:t>opic</w:t>
      </w:r>
      <w:r w:rsidRPr="00E74A12">
        <w:rPr>
          <w:rFonts w:ascii="宋体" w:eastAsia="宋体" w:hAnsi="宋体" w:hint="eastAsia"/>
          <w:color w:val="000000" w:themeColor="text1"/>
          <w:sz w:val="24"/>
          <w:szCs w:val="24"/>
        </w:rPr>
        <w:t>创建多少分区，默认是1，分区一旦设置，只能增加不能减少</w:t>
      </w:r>
    </w:p>
    <w:p w14:paraId="0EF645B4" w14:textId="18DCD21A" w:rsidR="00963D0C" w:rsidRDefault="00963D0C" w:rsidP="00FB3C1D">
      <w:pPr>
        <w:ind w:leftChars="300" w:left="1350" w:hangingChars="300" w:hanging="720"/>
        <w:rPr>
          <w:rFonts w:ascii="宋体" w:eastAsia="宋体" w:hAnsi="宋体"/>
          <w:color w:val="000000" w:themeColor="text1"/>
          <w:sz w:val="24"/>
          <w:szCs w:val="24"/>
        </w:rPr>
      </w:pPr>
    </w:p>
    <w:p w14:paraId="6A74DC66" w14:textId="31AEA9E0" w:rsidR="00963D0C" w:rsidRDefault="00963D0C" w:rsidP="00963D0C">
      <w:pPr>
        <w:pStyle w:val="3"/>
      </w:pPr>
      <w:r>
        <w:rPr>
          <w:rFonts w:hint="eastAsia"/>
        </w:rPr>
        <w:t>5、</w:t>
      </w:r>
      <w:proofErr w:type="spellStart"/>
      <w:r w:rsidRPr="00963D0C">
        <w:rPr>
          <w:rFonts w:hint="eastAsia"/>
        </w:rPr>
        <w:t>kafka</w:t>
      </w:r>
      <w:proofErr w:type="spellEnd"/>
      <w:r w:rsidRPr="00963D0C">
        <w:rPr>
          <w:rFonts w:hint="eastAsia"/>
        </w:rPr>
        <w:t>集群中的zookeeper存在的意义</w:t>
      </w:r>
    </w:p>
    <w:p w14:paraId="14B7D22A" w14:textId="6BC0F7FB" w:rsidR="0036277A" w:rsidRDefault="0036277A" w:rsidP="0036277A">
      <w:r>
        <w:rPr>
          <w:rFonts w:hint="eastAsia"/>
        </w:rPr>
        <w:t xml:space="preserve"> </w:t>
      </w:r>
      <w:r>
        <w:t xml:space="preserve">    </w:t>
      </w:r>
      <w:proofErr w:type="spellStart"/>
      <w:r>
        <w:t>Z</w:t>
      </w:r>
      <w:r>
        <w:rPr>
          <w:rFonts w:hint="eastAsia"/>
        </w:rPr>
        <w:t>ookeepr</w:t>
      </w:r>
      <w:proofErr w:type="spellEnd"/>
      <w:r>
        <w:rPr>
          <w:rFonts w:hint="eastAsia"/>
        </w:rPr>
        <w:t>是一个分布式的开源的分布式应用协调服务</w:t>
      </w:r>
      <w:r w:rsidR="00F961FB">
        <w:rPr>
          <w:rFonts w:hint="eastAsia"/>
        </w:rPr>
        <w:t>，是一个为分布式应用提供一致性的软件。</w:t>
      </w:r>
    </w:p>
    <w:p w14:paraId="64F65743" w14:textId="4628D5FF" w:rsidR="00C52151" w:rsidRDefault="00C52151" w:rsidP="0036277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中，broker</w:t>
      </w:r>
      <w:r>
        <w:t xml:space="preserve"> </w:t>
      </w:r>
      <w:r>
        <w:rPr>
          <w:rFonts w:hint="eastAsia"/>
        </w:rPr>
        <w:t>consumer</w:t>
      </w:r>
      <w:r>
        <w:t xml:space="preserve"> </w:t>
      </w:r>
      <w:r>
        <w:rPr>
          <w:rFonts w:hint="eastAsia"/>
        </w:rPr>
        <w:t>需要连接zookeeper来协调服务，provider直接连接到zookeeper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中，zookeeper的作用主要作用如下:</w:t>
      </w:r>
    </w:p>
    <w:p w14:paraId="27A67B12" w14:textId="3D1D0F57" w:rsidR="00C52151" w:rsidRDefault="00C52151" w:rsidP="00C521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broker的注册</w:t>
      </w:r>
    </w:p>
    <w:p w14:paraId="1EE25519" w14:textId="289138A2" w:rsidR="00C52151" w:rsidRDefault="00C52151" w:rsidP="00C52151">
      <w:pPr>
        <w:pStyle w:val="a3"/>
        <w:ind w:left="780" w:firstLineChars="0" w:firstLine="0"/>
      </w:pPr>
      <w:r>
        <w:rPr>
          <w:rFonts w:hint="eastAsia"/>
        </w:rPr>
        <w:t>如果是在集群模式下，每个broker之间是相互独立，zookeeper将各个broker统一管理起来。建立服务节点</w:t>
      </w:r>
      <w:r w:rsidR="00F54D34">
        <w:t>.</w:t>
      </w:r>
      <w:r w:rsidR="00F54D34">
        <w:rPr>
          <w:rFonts w:hint="eastAsia"/>
        </w:rPr>
        <w:t>每个broker启动的时候都会到</w:t>
      </w:r>
      <w:proofErr w:type="spellStart"/>
      <w:r w:rsidR="00F54D34">
        <w:rPr>
          <w:rFonts w:hint="eastAsia"/>
        </w:rPr>
        <w:t>zk</w:t>
      </w:r>
      <w:proofErr w:type="spellEnd"/>
      <w:r w:rsidR="00F54D34">
        <w:rPr>
          <w:rFonts w:hint="eastAsia"/>
        </w:rPr>
        <w:t>上注册自己。</w:t>
      </w:r>
    </w:p>
    <w:p w14:paraId="074B30A3" w14:textId="0AC8B282" w:rsidR="00C52151" w:rsidRDefault="00544C71" w:rsidP="00C521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topic的注册</w:t>
      </w:r>
    </w:p>
    <w:p w14:paraId="5074E909" w14:textId="2D5267ED" w:rsidR="00544C71" w:rsidRDefault="00544C71" w:rsidP="00544C71">
      <w:pPr>
        <w:pStyle w:val="a3"/>
        <w:ind w:left="78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中，topic可能由于性能考虑，会分成多个分区</w:t>
      </w:r>
      <w:r w:rsidR="00EC1907">
        <w:rPr>
          <w:rFonts w:hint="eastAsia"/>
        </w:rPr>
        <w:t>分布在不同的broker上，各分区和bro</w:t>
      </w:r>
      <w:r w:rsidR="006F0086">
        <w:rPr>
          <w:rFonts w:hint="eastAsia"/>
        </w:rPr>
        <w:t>k</w:t>
      </w:r>
      <w:r w:rsidR="00EC1907">
        <w:rPr>
          <w:rFonts w:hint="eastAsia"/>
        </w:rPr>
        <w:t xml:space="preserve">er的联系是由zookeeper维护的。 </w:t>
      </w:r>
    </w:p>
    <w:p w14:paraId="56614204" w14:textId="587E8D85" w:rsidR="007577B2" w:rsidRDefault="007577B2" w:rsidP="007577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生产者 和 消费者的负载均衡</w:t>
      </w:r>
    </w:p>
    <w:p w14:paraId="5826830E" w14:textId="2CBEAAA9" w:rsidR="007577B2" w:rsidRDefault="0067189A" w:rsidP="007577B2">
      <w:pPr>
        <w:pStyle w:val="a3"/>
        <w:ind w:left="780" w:firstLineChars="0" w:firstLine="0"/>
      </w:pPr>
      <w:r>
        <w:lastRenderedPageBreak/>
        <w:t>Z</w:t>
      </w:r>
      <w:r>
        <w:rPr>
          <w:rFonts w:hint="eastAsia"/>
        </w:rPr>
        <w:t>ookeeper负责控制</w:t>
      </w:r>
      <w:r w:rsidR="007577B2">
        <w:rPr>
          <w:rFonts w:hint="eastAsia"/>
        </w:rPr>
        <w:t>生产者如何将详细</w:t>
      </w:r>
      <w:r>
        <w:rPr>
          <w:rFonts w:hint="eastAsia"/>
        </w:rPr>
        <w:t>均衡的发送到不同的broker上。</w:t>
      </w:r>
    </w:p>
    <w:p w14:paraId="29A5E7F8" w14:textId="6EE50E9A" w:rsidR="0067189A" w:rsidRDefault="0067189A" w:rsidP="007577B2">
      <w:pPr>
        <w:pStyle w:val="a3"/>
        <w:ind w:left="780" w:firstLineChars="0" w:firstLine="0"/>
      </w:pPr>
      <w:r>
        <w:t>Z</w:t>
      </w:r>
      <w:r>
        <w:rPr>
          <w:rFonts w:hint="eastAsia"/>
        </w:rPr>
        <w:t>ookeeper负责消费者消费存储在broker各分区的消息的分配方案</w:t>
      </w:r>
    </w:p>
    <w:p w14:paraId="646E2ABF" w14:textId="08BD956F" w:rsidR="00C661E6" w:rsidRDefault="00C661E6" w:rsidP="00C661E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消费者的注册</w:t>
      </w:r>
    </w:p>
    <w:p w14:paraId="60BA51D5" w14:textId="77777777" w:rsidR="00C661E6" w:rsidRDefault="00C661E6" w:rsidP="00C661E6">
      <w:pPr>
        <w:pStyle w:val="a3"/>
        <w:ind w:left="780"/>
      </w:pPr>
      <w:r>
        <w:rPr>
          <w:rFonts w:hint="eastAsia"/>
        </w:rPr>
        <w:t>注册到消费者分组。每个消费者服务器启动时，都会到</w:t>
      </w:r>
      <w:r>
        <w:t>Zookeeper的指定节点下创建一个属于自己的消费者节点，例如/consumers/[</w:t>
      </w:r>
      <w:proofErr w:type="spellStart"/>
      <w:r>
        <w:t>group_id</w:t>
      </w:r>
      <w:proofErr w:type="spellEnd"/>
      <w:r>
        <w:t>]/ids/[</w:t>
      </w:r>
      <w:proofErr w:type="spellStart"/>
      <w:r>
        <w:t>consumer_id</w:t>
      </w:r>
      <w:proofErr w:type="spellEnd"/>
      <w:r>
        <w:t>]，完成节点创建后，消费者就会将自己订阅的Topic信息写入该临时节点。</w:t>
      </w:r>
    </w:p>
    <w:p w14:paraId="1A55D99D" w14:textId="06D55DD5" w:rsidR="00B73998" w:rsidRDefault="00B73998" w:rsidP="00B7399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5、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reblance</w:t>
      </w:r>
      <w:proofErr w:type="spellEnd"/>
    </w:p>
    <w:p w14:paraId="1267B515" w14:textId="6F3F25C7" w:rsidR="00C661E6" w:rsidRDefault="00C661E6" w:rsidP="00C661E6">
      <w:pPr>
        <w:pStyle w:val="a3"/>
        <w:ind w:left="780"/>
      </w:pPr>
      <w:r>
        <w:rPr>
          <w:rFonts w:hint="eastAsia"/>
        </w:rPr>
        <w:t>对</w:t>
      </w:r>
      <w:r>
        <w:t xml:space="preserve"> 消费者分组 中的 消费者 的变化注册监听。每个 消费者 都需要关注所属 消费者分组 中其他消费者服务器的变化情况，即对/consumers/[</w:t>
      </w:r>
      <w:proofErr w:type="spellStart"/>
      <w:r>
        <w:t>group_id</w:t>
      </w:r>
      <w:proofErr w:type="spellEnd"/>
      <w:r>
        <w:t>]/ids节点注册子节点变化的Watcher监听，一旦发现消费者新增或减少，就触发消费者的</w:t>
      </w:r>
      <w:r w:rsidR="00076536">
        <w:rPr>
          <w:rFonts w:hint="eastAsia"/>
        </w:rPr>
        <w:t>r</w:t>
      </w:r>
      <w:r w:rsidR="00076536">
        <w:t>ebalance</w:t>
      </w:r>
    </w:p>
    <w:p w14:paraId="2F9AA68B" w14:textId="77777777" w:rsidR="00C661E6" w:rsidRDefault="00C661E6" w:rsidP="00C661E6">
      <w:pPr>
        <w:pStyle w:val="a3"/>
        <w:ind w:left="780"/>
      </w:pPr>
    </w:p>
    <w:p w14:paraId="552D0E56" w14:textId="4F93C548" w:rsidR="00076536" w:rsidRDefault="00C661E6" w:rsidP="00076536">
      <w:pPr>
        <w:pStyle w:val="a3"/>
        <w:ind w:left="780"/>
      </w:pPr>
      <w:r>
        <w:rPr>
          <w:rFonts w:hint="eastAsia"/>
        </w:rPr>
        <w:t>对</w:t>
      </w:r>
      <w:r>
        <w:t>Broker服务器变化注册监听。消费者需要对/broker/ids/[0-N]中的节点进行监听，如果发现Broker服务器列表发生变化，那么就根据具体情况来决定是否需要进行消费者</w:t>
      </w:r>
      <w:r w:rsidR="00076536">
        <w:rPr>
          <w:rFonts w:hint="eastAsia"/>
        </w:rPr>
        <w:t>r</w:t>
      </w:r>
      <w:r w:rsidR="00076536">
        <w:t>ebalance</w:t>
      </w:r>
    </w:p>
    <w:p w14:paraId="6BB870FB" w14:textId="0FF71A2C" w:rsidR="00E10BCC" w:rsidRDefault="00E10BCC" w:rsidP="00BF2B35">
      <w:pPr>
        <w:pStyle w:val="3"/>
        <w:numPr>
          <w:ilvl w:val="0"/>
          <w:numId w:val="3"/>
        </w:numPr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的消费者如何消费消息的</w:t>
      </w:r>
    </w:p>
    <w:p w14:paraId="6852C12A" w14:textId="525727DB" w:rsidR="00BF2B35" w:rsidRDefault="00CF0E8E" w:rsidP="00CF0E8E">
      <w:pPr>
        <w:pStyle w:val="a3"/>
        <w:ind w:left="780" w:firstLineChars="300" w:firstLine="63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生产者发送的消息是存储在broker</w:t>
      </w:r>
      <w:r>
        <w:t>(</w:t>
      </w:r>
      <w:r>
        <w:rPr>
          <w:rFonts w:hint="eastAsia"/>
        </w:rPr>
        <w:t>服务器</w:t>
      </w:r>
      <w:r>
        <w:t>)</w:t>
      </w:r>
      <w:r>
        <w:rPr>
          <w:rFonts w:hint="eastAsia"/>
        </w:rPr>
        <w:t>的</w:t>
      </w:r>
      <w:r>
        <w:t>T</w:t>
      </w:r>
      <w:r>
        <w:rPr>
          <w:rFonts w:hint="eastAsia"/>
        </w:rPr>
        <w:t>opic上的，在集群模式下，一个</w:t>
      </w:r>
      <w:r>
        <w:t>T</w:t>
      </w:r>
      <w:r>
        <w:rPr>
          <w:rFonts w:hint="eastAsia"/>
        </w:rPr>
        <w:t>opic的消息会存储在多个分区之中，分区会分散在多个不同的broker上，由zookeeper进行分布式协调管理。</w:t>
      </w:r>
    </w:p>
    <w:p w14:paraId="284B0238" w14:textId="77777777" w:rsidR="00B94606" w:rsidRDefault="00B94606" w:rsidP="00CF0E8E">
      <w:pPr>
        <w:pStyle w:val="a3"/>
        <w:ind w:left="780" w:firstLineChars="300" w:firstLine="630"/>
      </w:pPr>
    </w:p>
    <w:p w14:paraId="49459EC9" w14:textId="4B56BAEC" w:rsidR="00B94606" w:rsidRDefault="001B6F0D" w:rsidP="001B6F0D">
      <w:pPr>
        <w:pStyle w:val="a3"/>
        <w:ind w:left="780" w:firstLineChars="300" w:firstLine="630"/>
        <w:jc w:val="left"/>
      </w:pPr>
      <w:r>
        <w:rPr>
          <w:noProof/>
        </w:rPr>
        <w:drawing>
          <wp:inline distT="0" distB="0" distL="0" distR="0" wp14:anchorId="0C2C1B8D" wp14:editId="42701899">
            <wp:extent cx="5274310" cy="2453928"/>
            <wp:effectExtent l="0" t="0" r="2540" b="3810"/>
            <wp:docPr id="1" name="图片 1" descr="kaf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f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7FCE" w14:textId="7E4F74ED" w:rsidR="0005792E" w:rsidRDefault="0005792E" w:rsidP="00CF0E8E">
      <w:pPr>
        <w:pStyle w:val="a3"/>
        <w:ind w:left="780" w:firstLineChars="300" w:firstLine="630"/>
      </w:pPr>
      <w:r>
        <w:t>K</w:t>
      </w:r>
      <w:r>
        <w:rPr>
          <w:rFonts w:hint="eastAsia"/>
        </w:rPr>
        <w:t>afka为了使系统</w:t>
      </w:r>
      <w:r w:rsidR="000917F2">
        <w:rPr>
          <w:rFonts w:hint="eastAsia"/>
        </w:rPr>
        <w:t>有</w:t>
      </w:r>
      <w:r>
        <w:rPr>
          <w:rFonts w:hint="eastAsia"/>
        </w:rPr>
        <w:t>更高的性能，可以将消息</w:t>
      </w:r>
      <w:r w:rsidR="000917F2">
        <w:rPr>
          <w:rFonts w:hint="eastAsia"/>
        </w:rPr>
        <w:t>分类来保存在不同类别下，这个类别就是topic。每个topic可以由多个分区组成，提升消息的生产和消费效率。</w:t>
      </w:r>
    </w:p>
    <w:p w14:paraId="49E55735" w14:textId="77777777" w:rsidR="00B94606" w:rsidRDefault="00B94606" w:rsidP="00B94606">
      <w:pPr>
        <w:ind w:firstLineChars="400" w:firstLine="840"/>
      </w:pPr>
    </w:p>
    <w:p w14:paraId="0ED57728" w14:textId="0E540F8D" w:rsidR="000917F2" w:rsidRDefault="000917F2" w:rsidP="00B94606">
      <w:pPr>
        <w:ind w:leftChars="400" w:left="840" w:firstLineChars="200" w:firstLine="420"/>
      </w:pP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kafka</w:t>
      </w:r>
      <w:proofErr w:type="spellEnd"/>
      <w:r>
        <w:t xml:space="preserve"> </w:t>
      </w:r>
      <w:r>
        <w:rPr>
          <w:rFonts w:hint="eastAsia"/>
        </w:rPr>
        <w:t>提供的</w:t>
      </w:r>
      <w:r w:rsidRPr="00B94606">
        <w:rPr>
          <w:rFonts w:hint="eastAsia"/>
          <w:color w:val="FF0000"/>
        </w:rPr>
        <w:t>可扩展 具有容错性</w:t>
      </w:r>
      <w:r>
        <w:rPr>
          <w:rFonts w:hint="eastAsia"/>
        </w:rPr>
        <w:t>的消费机制，</w:t>
      </w:r>
      <w:r w:rsidR="00AC23B9">
        <w:rPr>
          <w:rFonts w:hint="eastAsia"/>
        </w:rPr>
        <w:t>组内会有多个消费者实例，共用一个group</w:t>
      </w:r>
      <w:r w:rsidR="00AC23B9">
        <w:t>.id,</w:t>
      </w:r>
      <w:r w:rsidR="00AC23B9">
        <w:rPr>
          <w:rFonts w:hint="eastAsia"/>
        </w:rPr>
        <w:t>组内所有消费者一起订阅和消费某个topic的所有分区</w:t>
      </w:r>
      <w:r w:rsidR="00407179">
        <w:rPr>
          <w:rFonts w:hint="eastAsia"/>
        </w:rPr>
        <w:t>。</w:t>
      </w:r>
    </w:p>
    <w:p w14:paraId="366ADB08" w14:textId="75CBD4BD" w:rsidR="00407179" w:rsidRDefault="00407179" w:rsidP="00B94606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需要注意的是一个消费者可以订阅多个topic，但</w:t>
      </w: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的消费者个数不应该多于订阅topic的最大分区数，会造成消费者实例的浪费。</w:t>
      </w: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的各消费者实例与订阅的topic的分区</w:t>
      </w:r>
      <w:r w:rsidR="004F0889">
        <w:rPr>
          <w:rFonts w:hint="eastAsia"/>
        </w:rPr>
        <w:t>的订阅消费关系确认</w:t>
      </w:r>
      <w:r>
        <w:rPr>
          <w:rFonts w:hint="eastAsia"/>
        </w:rPr>
        <w:t>是通过rebalance实现的。</w:t>
      </w:r>
    </w:p>
    <w:p w14:paraId="173ED8B4" w14:textId="77777777" w:rsidR="00B94606" w:rsidRDefault="00B94606" w:rsidP="00B94606">
      <w:pPr>
        <w:ind w:left="840" w:hangingChars="400" w:hanging="840"/>
      </w:pPr>
    </w:p>
    <w:p w14:paraId="2D4548B9" w14:textId="02D4B002" w:rsidR="00612F37" w:rsidRDefault="00612F37" w:rsidP="00CF0E8E">
      <w:pPr>
        <w:pStyle w:val="a3"/>
        <w:ind w:left="780" w:firstLineChars="300" w:firstLine="63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hint="eastAsia"/>
        </w:rPr>
        <w:lastRenderedPageBreak/>
        <w:t>生产者生产的消息发送到topic的分区后，消费者从zookeeper</w:t>
      </w:r>
      <w:r w:rsidR="00C56C1B">
        <w:rPr>
          <w:rFonts w:hint="eastAsia"/>
        </w:rPr>
        <w:t>订阅到自己需要的分区后，开始消费消息，如果不存在消息就会发生阻塞，</w:t>
      </w:r>
      <w:r w:rsidR="006B77F2">
        <w:rPr>
          <w:rFonts w:hint="eastAsia"/>
        </w:rPr>
        <w:t>直到</w:t>
      </w:r>
      <w:r w:rsidR="00C56C1B">
        <w:rPr>
          <w:rFonts w:hint="eastAsia"/>
        </w:rPr>
        <w:t>有消息发送过来</w:t>
      </w:r>
      <w:r w:rsidR="006B77F2">
        <w:rPr>
          <w:rFonts w:hint="eastAsia"/>
        </w:rPr>
        <w:t>立即唤醒自己开始消费消息，</w:t>
      </w:r>
      <w:proofErr w:type="spellStart"/>
      <w:r w:rsidR="006B77F2">
        <w:rPr>
          <w:rFonts w:hint="eastAsia"/>
        </w:rPr>
        <w:t>kafka</w:t>
      </w:r>
      <w:proofErr w:type="spellEnd"/>
      <w:r w:rsidR="006B77F2">
        <w:t xml:space="preserve"> </w:t>
      </w:r>
      <w:r w:rsidR="006B77F2">
        <w:rPr>
          <w:rFonts w:hint="eastAsia"/>
        </w:rPr>
        <w:t>的消息是存储起来的，消费消息的进度是通过位移(</w:t>
      </w:r>
      <w:r w:rsidR="006B77F2">
        <w:t>offset)</w:t>
      </w:r>
      <w:r w:rsidR="006B77F2">
        <w:rPr>
          <w:rFonts w:hint="eastAsia"/>
        </w:rPr>
        <w:t>实现的，所以我们可以指定位移量去消费指定的消息。</w:t>
      </w:r>
      <w:r w:rsidR="0038343B">
        <w:rPr>
          <w:rFonts w:hint="eastAsia"/>
        </w:rPr>
        <w:t>新版本的消息位移是</w:t>
      </w:r>
      <w:proofErr w:type="gramStart"/>
      <w:r w:rsidR="0038343B">
        <w:rPr>
          <w:rFonts w:hint="eastAsia"/>
        </w:rPr>
        <w:t>存储再</w:t>
      </w:r>
      <w:proofErr w:type="gramEnd"/>
      <w:r w:rsidR="0038343B">
        <w:rPr>
          <w:rFonts w:hint="eastAsia"/>
        </w:rPr>
        <w:t xml:space="preserve">一个名叫 </w:t>
      </w:r>
      <w:r w:rsidR="0038343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proofErr w:type="spellStart"/>
      <w:r w:rsidR="0038343B">
        <w:rPr>
          <w:rFonts w:ascii="宋体" w:eastAsia="宋体" w:hAnsi="宋体"/>
          <w:color w:val="000000" w:themeColor="text1"/>
          <w:sz w:val="24"/>
          <w:szCs w:val="24"/>
        </w:rPr>
        <w:t>consumers_offset</w:t>
      </w:r>
      <w:proofErr w:type="spellEnd"/>
      <w:r w:rsidR="0038343B">
        <w:rPr>
          <w:rFonts w:ascii="宋体" w:eastAsia="宋体" w:hAnsi="宋体" w:hint="eastAsia"/>
          <w:color w:val="000000" w:themeColor="text1"/>
          <w:sz w:val="24"/>
          <w:szCs w:val="24"/>
        </w:rPr>
        <w:t>的topic里面。</w:t>
      </w:r>
    </w:p>
    <w:p w14:paraId="3470E557" w14:textId="031CA2F3" w:rsidR="00853D25" w:rsidRDefault="00853D25" w:rsidP="00CF0E8E">
      <w:pPr>
        <w:pStyle w:val="a3"/>
        <w:ind w:left="780" w:firstLineChars="300" w:firstLine="63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F15FBDC" wp14:editId="34F80976">
            <wp:extent cx="5274310" cy="2917398"/>
            <wp:effectExtent l="0" t="0" r="2540" b="0"/>
            <wp:docPr id="2" name="图片 2" descr="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ss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30F4" w14:textId="484B9CF9" w:rsidR="00853D25" w:rsidRDefault="00853D25" w:rsidP="00853D25">
      <w:pPr>
        <w:pStyle w:val="a3"/>
        <w:ind w:left="780" w:firstLineChars="300" w:firstLine="630"/>
      </w:pPr>
      <w:r>
        <w:t>1</w:t>
      </w:r>
      <w:r>
        <w:rPr>
          <w:rFonts w:hint="eastAsia"/>
        </w:rPr>
        <w:t>、</w:t>
      </w:r>
      <w:r>
        <w:t>Producer根据指定的partition方法（round-robin、hash等），将消息发布到指定topic的partition里面</w:t>
      </w:r>
    </w:p>
    <w:p w14:paraId="22B6038B" w14:textId="6A69F882" w:rsidR="00853D25" w:rsidRDefault="00853D25" w:rsidP="00853D25">
      <w:pPr>
        <w:pStyle w:val="a3"/>
        <w:ind w:left="780" w:firstLineChars="300" w:firstLine="630"/>
      </w:pPr>
      <w:r>
        <w:rPr>
          <w:rFonts w:hint="eastAsia"/>
        </w:rPr>
        <w:t>2、</w:t>
      </w:r>
      <w:r>
        <w:t>kafka集群接收到Producer发过来的消息后，将其持久化到硬盘，并保留消息指定时长（可配置），而不关注消息是否被消费。</w:t>
      </w:r>
    </w:p>
    <w:p w14:paraId="3BB2AB8F" w14:textId="180AA50F" w:rsidR="00853D25" w:rsidRDefault="00853D25" w:rsidP="00853D25">
      <w:pPr>
        <w:pStyle w:val="a3"/>
        <w:ind w:left="780" w:firstLineChars="300" w:firstLine="630"/>
      </w:pPr>
      <w:r>
        <w:rPr>
          <w:rFonts w:hint="eastAsia"/>
        </w:rPr>
        <w:t>3、</w:t>
      </w:r>
      <w:r>
        <w:t>Consumer从</w:t>
      </w:r>
      <w:proofErr w:type="spellStart"/>
      <w:r>
        <w:t>kafka</w:t>
      </w:r>
      <w:proofErr w:type="spellEnd"/>
      <w:r>
        <w:t>集群pull数据，并控制获取消息的offset</w:t>
      </w:r>
    </w:p>
    <w:p w14:paraId="6D47CC22" w14:textId="77777777" w:rsidR="00853D25" w:rsidRDefault="00853D25" w:rsidP="00CF0E8E">
      <w:pPr>
        <w:pStyle w:val="a3"/>
        <w:ind w:left="780" w:firstLineChars="300" w:firstLine="630"/>
      </w:pPr>
    </w:p>
    <w:p w14:paraId="6A2E3583" w14:textId="4728CE2E" w:rsidR="00525AE3" w:rsidRDefault="00525AE3" w:rsidP="00CF0E8E">
      <w:pPr>
        <w:pStyle w:val="a3"/>
        <w:ind w:left="780" w:firstLineChars="300" w:firstLine="630"/>
      </w:pPr>
      <w:r>
        <w:rPr>
          <w:rFonts w:hint="eastAsia"/>
        </w:rPr>
        <w:t>提交与位移</w:t>
      </w:r>
    </w:p>
    <w:p w14:paraId="037A9ED2" w14:textId="77777777" w:rsidR="00853D25" w:rsidRDefault="00853D25" w:rsidP="00CF0E8E">
      <w:pPr>
        <w:pStyle w:val="a3"/>
        <w:ind w:left="780" w:firstLineChars="300" w:firstLine="630"/>
      </w:pPr>
    </w:p>
    <w:p w14:paraId="6132D954" w14:textId="381B17C3" w:rsidR="00525AE3" w:rsidRPr="00BF2B35" w:rsidRDefault="00525AE3" w:rsidP="00CF0E8E">
      <w:pPr>
        <w:pStyle w:val="a3"/>
        <w:ind w:left="780" w:firstLineChars="300" w:firstLine="630"/>
      </w:pPr>
      <w:r>
        <w:t>K</w:t>
      </w:r>
      <w:r>
        <w:rPr>
          <w:rFonts w:hint="eastAsia"/>
        </w:rPr>
        <w:t>afka消息的消费进度是通过位移(</w:t>
      </w:r>
      <w:r>
        <w:t>offset)</w:t>
      </w:r>
      <w:r>
        <w:rPr>
          <w:rFonts w:hint="eastAsia"/>
        </w:rPr>
        <w:t>实现的，位移是会被记录的， 所以不同的消息有不同的位移，</w:t>
      </w:r>
      <w:r w:rsidR="006F1BEC">
        <w:rPr>
          <w:rFonts w:hint="eastAsia"/>
        </w:rPr>
        <w:t>消费最新的消息是通过读取</w:t>
      </w:r>
      <w:proofErr w:type="spellStart"/>
      <w:r w:rsidR="006F1BEC">
        <w:rPr>
          <w:rFonts w:hint="eastAsia"/>
        </w:rPr>
        <w:t>kafka</w:t>
      </w:r>
      <w:proofErr w:type="spellEnd"/>
      <w:r w:rsidR="006F1BEC">
        <w:rPr>
          <w:rFonts w:hint="eastAsia"/>
        </w:rPr>
        <w:t>消息当前位移(</w:t>
      </w:r>
      <w:r w:rsidR="006F1BEC">
        <w:t>offset)</w:t>
      </w:r>
    </w:p>
    <w:p w14:paraId="7229E71B" w14:textId="59DF6531" w:rsidR="00E10BCC" w:rsidRDefault="006F1BEC" w:rsidP="00E10BCC">
      <w:pPr>
        <w:pStyle w:val="a3"/>
        <w:ind w:left="780" w:firstLineChars="0" w:firstLine="0"/>
      </w:pPr>
      <w:r>
        <w:rPr>
          <w:rFonts w:hint="eastAsia"/>
        </w:rPr>
        <w:t>实现的。所以消费者消费完消息是需要提交位移量的。</w:t>
      </w:r>
      <w:r w:rsidR="00A02AC2">
        <w:rPr>
          <w:rFonts w:hint="eastAsia"/>
        </w:rPr>
        <w:t>我们在</w:t>
      </w:r>
      <w:proofErr w:type="spellStart"/>
      <w:r w:rsidR="00A02AC2">
        <w:rPr>
          <w:rFonts w:hint="eastAsia"/>
        </w:rPr>
        <w:t>kafka</w:t>
      </w:r>
      <w:proofErr w:type="spellEnd"/>
      <w:r w:rsidR="00A02AC2">
        <w:rPr>
          <w:rFonts w:hint="eastAsia"/>
        </w:rPr>
        <w:t xml:space="preserve">初始化连接属性中设置为 </w:t>
      </w:r>
      <w:r w:rsidR="00A02AC2">
        <w:t xml:space="preserve"> </w:t>
      </w:r>
      <w:r w:rsidR="00A02AC2">
        <w:rPr>
          <w:rFonts w:hint="eastAsia"/>
        </w:rPr>
        <w:t xml:space="preserve">自动提交 </w:t>
      </w:r>
      <w:r w:rsidR="00A02AC2">
        <w:t xml:space="preserve"> </w:t>
      </w:r>
      <w:r w:rsidR="00A02AC2">
        <w:rPr>
          <w:rFonts w:hint="eastAsia"/>
        </w:rPr>
        <w:t xml:space="preserve">手动指定提交位移 </w:t>
      </w:r>
      <w:r w:rsidR="00A02AC2">
        <w:t xml:space="preserve">   </w:t>
      </w:r>
      <w:r w:rsidR="00A02AC2">
        <w:rPr>
          <w:rFonts w:hint="eastAsia"/>
        </w:rPr>
        <w:t>异步提交。 但这样都有可能会导致消费信息完成后 服务端</w:t>
      </w:r>
      <w:proofErr w:type="gramStart"/>
      <w:r w:rsidR="00A02AC2">
        <w:rPr>
          <w:rFonts w:hint="eastAsia"/>
        </w:rPr>
        <w:t>宕</w:t>
      </w:r>
      <w:proofErr w:type="gramEnd"/>
      <w:r w:rsidR="00A02AC2">
        <w:rPr>
          <w:rFonts w:hint="eastAsia"/>
        </w:rPr>
        <w:t>机，无法更新位移重复消费</w:t>
      </w:r>
      <w:r w:rsidR="00A4795B">
        <w:rPr>
          <w:rFonts w:hint="eastAsia"/>
        </w:rPr>
        <w:t>的问题</w:t>
      </w:r>
      <w:r w:rsidR="00A02AC2">
        <w:rPr>
          <w:rFonts w:hint="eastAsia"/>
        </w:rPr>
        <w:t>。</w:t>
      </w:r>
    </w:p>
    <w:p w14:paraId="6A39FE36" w14:textId="09EE591E" w:rsidR="00986BE1" w:rsidRDefault="003D317B" w:rsidP="00622D94">
      <w:pPr>
        <w:pStyle w:val="3"/>
        <w:numPr>
          <w:ilvl w:val="0"/>
          <w:numId w:val="3"/>
        </w:numPr>
      </w:pPr>
      <w:r>
        <w:rPr>
          <w:rFonts w:hint="eastAsia"/>
        </w:rPr>
        <w:t>如何构建高性能、高吞吐量的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集群</w:t>
      </w:r>
    </w:p>
    <w:p w14:paraId="2811213F" w14:textId="77777777" w:rsidR="0027688F" w:rsidRDefault="00622D94" w:rsidP="00622D94">
      <w:pPr>
        <w:ind w:firstLineChars="300" w:firstLine="630"/>
      </w:pPr>
      <w:proofErr w:type="spellStart"/>
      <w:r>
        <w:t>kafka</w:t>
      </w:r>
      <w:proofErr w:type="spellEnd"/>
      <w:r>
        <w:t>是一个高吞吐量分布式消息系统，并且提供了持久化。</w:t>
      </w:r>
    </w:p>
    <w:p w14:paraId="1A582F9C" w14:textId="120D6CBC" w:rsidR="00622D94" w:rsidRDefault="00622D94" w:rsidP="00622D94">
      <w:pPr>
        <w:ind w:firstLineChars="300" w:firstLine="630"/>
      </w:pPr>
      <w:r>
        <w:t>其高性能的有两个重要特点：</w:t>
      </w:r>
    </w:p>
    <w:p w14:paraId="44273EAD" w14:textId="77777777" w:rsidR="00622D94" w:rsidRDefault="00622D94" w:rsidP="00622D94">
      <w:pPr>
        <w:pStyle w:val="a3"/>
        <w:ind w:left="720"/>
      </w:pPr>
    </w:p>
    <w:p w14:paraId="309C45DF" w14:textId="6E9017CF" w:rsidR="00622D94" w:rsidRDefault="00622D94" w:rsidP="00622D94">
      <w:pPr>
        <w:pStyle w:val="a3"/>
        <w:ind w:left="720"/>
      </w:pPr>
      <w:r>
        <w:rPr>
          <w:rFonts w:hint="eastAsia"/>
        </w:rPr>
        <w:t>1、利用了磁盘连续读写性能远远高于随机读写的特点；</w:t>
      </w:r>
    </w:p>
    <w:p w14:paraId="76313960" w14:textId="0C194257" w:rsidR="00622D94" w:rsidRDefault="00622D94" w:rsidP="00622D94">
      <w:pPr>
        <w:pStyle w:val="a3"/>
        <w:ind w:left="720"/>
      </w:pPr>
      <w:r>
        <w:rPr>
          <w:rFonts w:hint="eastAsia"/>
        </w:rPr>
        <w:t>2、并发，将一个</w:t>
      </w:r>
      <w:r>
        <w:t>topic拆分多个partition。</w:t>
      </w:r>
    </w:p>
    <w:p w14:paraId="4012C073" w14:textId="77777777" w:rsidR="0027688F" w:rsidRDefault="0027688F" w:rsidP="00622D94">
      <w:pPr>
        <w:pStyle w:val="a3"/>
        <w:ind w:left="720"/>
      </w:pPr>
    </w:p>
    <w:p w14:paraId="36A8EF3A" w14:textId="0C578AC1" w:rsidR="00622D94" w:rsidRDefault="00622D94" w:rsidP="00622D94">
      <w:pPr>
        <w:pStyle w:val="a3"/>
        <w:ind w:left="720" w:firstLineChars="0" w:firstLine="0"/>
      </w:pPr>
      <w:r>
        <w:rPr>
          <w:rFonts w:hint="eastAsia"/>
        </w:rPr>
        <w:t>要充分发挥</w:t>
      </w:r>
      <w:proofErr w:type="spellStart"/>
      <w:r>
        <w:t>kafka</w:t>
      </w:r>
      <w:proofErr w:type="spellEnd"/>
      <w:r>
        <w:t>的性能，就需要满足这两个条件</w:t>
      </w:r>
    </w:p>
    <w:p w14:paraId="2F4C0657" w14:textId="77777777" w:rsidR="002418EE" w:rsidRDefault="002418EE" w:rsidP="002418EE">
      <w:pPr>
        <w:pStyle w:val="a3"/>
        <w:ind w:left="720"/>
      </w:pPr>
      <w:proofErr w:type="spellStart"/>
      <w:r>
        <w:lastRenderedPageBreak/>
        <w:t>kafka</w:t>
      </w:r>
      <w:proofErr w:type="spellEnd"/>
      <w:r>
        <w:t>读写的单位是partition，因此，将一个topic拆分为多个partition可以提高吞吐量。但是，这里有个前提，就是不同partition需 要位于不同的磁盘（可以在同一个机器）。如果多个partition位于同一个磁盘，那么意味着有多个进程同时对一个磁盘的多个文 件进行读写，使得操作系统会对磁盘读写进行频繁调度，也就是破坏了磁盘读写的连续性。</w:t>
      </w:r>
    </w:p>
    <w:p w14:paraId="129BF2A7" w14:textId="77777777" w:rsidR="002418EE" w:rsidRDefault="002418EE" w:rsidP="002418EE">
      <w:pPr>
        <w:pStyle w:val="a3"/>
        <w:ind w:left="720"/>
      </w:pPr>
    </w:p>
    <w:p w14:paraId="03B8A93E" w14:textId="77777777" w:rsidR="002418EE" w:rsidRDefault="002418EE" w:rsidP="002418EE">
      <w:pPr>
        <w:pStyle w:val="a3"/>
        <w:ind w:left="720"/>
      </w:pPr>
      <w:r>
        <w:rPr>
          <w:rFonts w:hint="eastAsia"/>
        </w:rPr>
        <w:t>在</w:t>
      </w:r>
      <w:proofErr w:type="spellStart"/>
      <w:r>
        <w:t>linkedlin</w:t>
      </w:r>
      <w:proofErr w:type="spellEnd"/>
      <w:r>
        <w:t>的测试中，每台机器就加载了6个磁盘，并且不做raid，就是为了充分利用多磁盘并发读写，又保证每个磁盘连续读写 的特性。</w:t>
      </w:r>
    </w:p>
    <w:p w14:paraId="5E416851" w14:textId="77777777" w:rsidR="002418EE" w:rsidRDefault="002418EE" w:rsidP="002418EE">
      <w:pPr>
        <w:pStyle w:val="a3"/>
        <w:ind w:left="720"/>
      </w:pPr>
    </w:p>
    <w:p w14:paraId="0E4BDF7E" w14:textId="77777777" w:rsidR="002418EE" w:rsidRDefault="002418EE" w:rsidP="002418EE">
      <w:pPr>
        <w:pStyle w:val="a3"/>
        <w:ind w:left="720"/>
      </w:pPr>
      <w:r>
        <w:rPr>
          <w:rFonts w:hint="eastAsia"/>
        </w:rPr>
        <w:t>具体配置上，是将不同磁盘的多个目录配置到</w:t>
      </w:r>
      <w:r>
        <w:t>broker的</w:t>
      </w:r>
      <w:proofErr w:type="spellStart"/>
      <w:r>
        <w:t>log.dirs</w:t>
      </w:r>
      <w:proofErr w:type="spellEnd"/>
      <w:r>
        <w:t xml:space="preserve">，例如 </w:t>
      </w:r>
    </w:p>
    <w:p w14:paraId="0FC9A61D" w14:textId="77777777" w:rsidR="002418EE" w:rsidRDefault="002418EE" w:rsidP="002418EE">
      <w:pPr>
        <w:pStyle w:val="a3"/>
        <w:ind w:left="720"/>
      </w:pPr>
      <w:proofErr w:type="spellStart"/>
      <w:proofErr w:type="gramStart"/>
      <w:r>
        <w:t>log.dirs</w:t>
      </w:r>
      <w:proofErr w:type="spellEnd"/>
      <w:proofErr w:type="gramEnd"/>
      <w:r>
        <w:t>=/disk1/</w:t>
      </w:r>
      <w:proofErr w:type="spellStart"/>
      <w:r>
        <w:t>kafka</w:t>
      </w:r>
      <w:proofErr w:type="spellEnd"/>
      <w:r>
        <w:t>-logs,/disk2/</w:t>
      </w:r>
      <w:proofErr w:type="spellStart"/>
      <w:r>
        <w:t>kafka</w:t>
      </w:r>
      <w:proofErr w:type="spellEnd"/>
      <w:r>
        <w:t>-logs,/disk3/</w:t>
      </w:r>
      <w:proofErr w:type="spellStart"/>
      <w:r>
        <w:t>kafka</w:t>
      </w:r>
      <w:proofErr w:type="spellEnd"/>
      <w:r>
        <w:t xml:space="preserve">-logs </w:t>
      </w:r>
    </w:p>
    <w:p w14:paraId="45F668FF" w14:textId="77777777" w:rsidR="002418EE" w:rsidRDefault="002418EE" w:rsidP="002418EE">
      <w:pPr>
        <w:pStyle w:val="a3"/>
        <w:ind w:left="720"/>
      </w:pPr>
      <w:proofErr w:type="spellStart"/>
      <w:r>
        <w:t>kafka</w:t>
      </w:r>
      <w:proofErr w:type="spellEnd"/>
      <w:r>
        <w:t>会在新建partition的时候，将新partition分布在partition最少的目录上，因此，一般不能将同一个磁盘的多个目录设置到</w:t>
      </w:r>
      <w:proofErr w:type="spellStart"/>
      <w:r>
        <w:t>log.dirs</w:t>
      </w:r>
      <w:proofErr w:type="spellEnd"/>
    </w:p>
    <w:p w14:paraId="1926DCE6" w14:textId="77777777" w:rsidR="002418EE" w:rsidRDefault="002418EE" w:rsidP="002418EE">
      <w:pPr>
        <w:pStyle w:val="a3"/>
        <w:ind w:left="720"/>
      </w:pPr>
    </w:p>
    <w:p w14:paraId="02F52A5E" w14:textId="77777777" w:rsidR="002418EE" w:rsidRDefault="002418EE" w:rsidP="002418EE">
      <w:pPr>
        <w:pStyle w:val="a3"/>
        <w:ind w:left="720"/>
      </w:pPr>
      <w:r>
        <w:rPr>
          <w:rFonts w:hint="eastAsia"/>
        </w:rPr>
        <w:t>同一个</w:t>
      </w:r>
      <w:proofErr w:type="spellStart"/>
      <w:r>
        <w:t>ConsumerGroup</w:t>
      </w:r>
      <w:proofErr w:type="spellEnd"/>
      <w:r>
        <w:t>内的Consumer和Partition在同一时间内必须保证是一对一的消费关系</w:t>
      </w:r>
    </w:p>
    <w:p w14:paraId="1266FE37" w14:textId="77777777" w:rsidR="002418EE" w:rsidRDefault="002418EE" w:rsidP="002418EE">
      <w:pPr>
        <w:pStyle w:val="a3"/>
        <w:ind w:left="720"/>
      </w:pPr>
    </w:p>
    <w:p w14:paraId="1572CC9B" w14:textId="1E7ED5B9" w:rsidR="002418EE" w:rsidRDefault="002418EE" w:rsidP="002418EE">
      <w:pPr>
        <w:pStyle w:val="a3"/>
        <w:ind w:left="720" w:firstLineChars="0" w:firstLine="0"/>
      </w:pPr>
      <w:r>
        <w:rPr>
          <w:rFonts w:hint="eastAsia"/>
        </w:rPr>
        <w:t>任意</w:t>
      </w:r>
      <w:r>
        <w:t>Partition在某一个时刻只能被一个Consumer Group内的一个Consumer消费(反过来一个Consumer则可以同时消费多个Partition)</w:t>
      </w:r>
    </w:p>
    <w:p w14:paraId="02D9EF2E" w14:textId="219409AE" w:rsidR="00AD655E" w:rsidRDefault="00AD655E" w:rsidP="002418EE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 </w:t>
      </w:r>
    </w:p>
    <w:p w14:paraId="47441D85" w14:textId="070520A1" w:rsidR="00AD655E" w:rsidRDefault="00AD655E" w:rsidP="00AD655E">
      <w:pPr>
        <w:pStyle w:val="a3"/>
        <w:ind w:left="720" w:firstLineChars="0"/>
      </w:pPr>
      <w:r>
        <w:t>K</w:t>
      </w:r>
      <w:r>
        <w:rPr>
          <w:rFonts w:hint="eastAsia"/>
        </w:rPr>
        <w:t>afka实现高吞吐量的设计:</w:t>
      </w:r>
    </w:p>
    <w:p w14:paraId="0A3CD7F3" w14:textId="6F1A5361" w:rsidR="00AD655E" w:rsidRDefault="00AD655E" w:rsidP="00AD655E">
      <w:pPr>
        <w:pStyle w:val="a3"/>
        <w:ind w:left="720"/>
      </w:pPr>
      <w:r>
        <w:t>1</w:t>
      </w:r>
      <w:r>
        <w:rPr>
          <w:rFonts w:hint="eastAsia"/>
        </w:rPr>
        <w:t>、数据磁盘持久化：消息不在内存中</w:t>
      </w:r>
      <w:r>
        <w:t>cache，直接写入到磁盘，充分利用磁盘的顺序读写性能</w:t>
      </w:r>
    </w:p>
    <w:p w14:paraId="5B35354E" w14:textId="1F645376" w:rsidR="00AD655E" w:rsidRDefault="00AD655E" w:rsidP="00AD655E">
      <w:pPr>
        <w:pStyle w:val="a3"/>
        <w:ind w:left="720"/>
      </w:pPr>
      <w:r>
        <w:rPr>
          <w:rFonts w:hint="eastAsia"/>
        </w:rPr>
        <w:t>2、</w:t>
      </w:r>
      <w:r>
        <w:t>zero-copy：减少IO操作步骤</w:t>
      </w:r>
    </w:p>
    <w:p w14:paraId="234ADBBC" w14:textId="1B7F695C" w:rsidR="00AD655E" w:rsidRDefault="00AD655E" w:rsidP="00AD655E">
      <w:pPr>
        <w:pStyle w:val="a3"/>
        <w:ind w:left="720"/>
      </w:pPr>
      <w:r>
        <w:rPr>
          <w:rFonts w:hint="eastAsia"/>
        </w:rPr>
        <w:t>3、数据批量发送</w:t>
      </w:r>
    </w:p>
    <w:p w14:paraId="09DC9271" w14:textId="622C160F" w:rsidR="00AD655E" w:rsidRDefault="00AD655E" w:rsidP="00AD655E">
      <w:pPr>
        <w:pStyle w:val="a3"/>
        <w:ind w:left="720"/>
      </w:pPr>
      <w:r>
        <w:rPr>
          <w:rFonts w:hint="eastAsia"/>
        </w:rPr>
        <w:t>4、数据压缩</w:t>
      </w:r>
    </w:p>
    <w:p w14:paraId="2A046E38" w14:textId="434BAFE1" w:rsidR="00AD655E" w:rsidRDefault="00AD655E" w:rsidP="00AD655E">
      <w:pPr>
        <w:pStyle w:val="a3"/>
        <w:ind w:left="720" w:firstLineChars="0"/>
      </w:pPr>
      <w:r>
        <w:rPr>
          <w:rFonts w:hint="eastAsia"/>
        </w:rPr>
        <w:t>5、</w:t>
      </w:r>
      <w:r>
        <w:t>Topic划分为多个partition，提高parallelism</w:t>
      </w:r>
    </w:p>
    <w:p w14:paraId="467670A7" w14:textId="5CCA6A85" w:rsidR="00E620DF" w:rsidRDefault="00E620DF" w:rsidP="00E620DF">
      <w:pPr>
        <w:pStyle w:val="3"/>
      </w:pPr>
      <w:r>
        <w:rPr>
          <w:rFonts w:hint="eastAsia"/>
        </w:rPr>
        <w:t>8、如何保证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消息的可靠性</w:t>
      </w:r>
    </w:p>
    <w:p w14:paraId="5C656727" w14:textId="6FB18781" w:rsidR="00104481" w:rsidRPr="00104481" w:rsidRDefault="00104481" w:rsidP="0010448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K</w:t>
      </w:r>
      <w:r>
        <w:rPr>
          <w:rFonts w:hint="eastAsia"/>
        </w:rPr>
        <w:t>afka没有</w:t>
      </w:r>
      <w:r w:rsidR="00653614">
        <w:rPr>
          <w:rFonts w:hint="eastAsia"/>
        </w:rPr>
        <w:t>像</w:t>
      </w:r>
      <w:r>
        <w:rPr>
          <w:rFonts w:hint="eastAsia"/>
        </w:rPr>
        <w:t>数据库那样的事务机制，</w:t>
      </w:r>
      <w:r w:rsidR="00653614">
        <w:rPr>
          <w:rFonts w:hint="eastAsia"/>
        </w:rPr>
        <w:t xml:space="preserve">无法保证消息传递百分之百的成功率，由于消费消息是通过offset实现的，所以极端情况下，消息会存在丢失或者重复消费的可能性。 </w:t>
      </w:r>
    </w:p>
    <w:p w14:paraId="4E66BB54" w14:textId="7BFD73DE" w:rsidR="00512D3F" w:rsidRDefault="00512D3F" w:rsidP="00512D3F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保证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消息的可靠性，一般要做到这</w:t>
      </w:r>
      <w:r w:rsidR="00653614">
        <w:rPr>
          <w:rFonts w:hint="eastAsia"/>
        </w:rPr>
        <w:t>2</w:t>
      </w:r>
      <w:r>
        <w:rPr>
          <w:rFonts w:hint="eastAsia"/>
        </w:rPr>
        <w:t>点:</w:t>
      </w:r>
    </w:p>
    <w:p w14:paraId="3D8B359B" w14:textId="37A60E4F" w:rsidR="00512D3F" w:rsidRDefault="00512D3F" w:rsidP="00512D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消息不会丢失</w:t>
      </w:r>
    </w:p>
    <w:p w14:paraId="0A74A336" w14:textId="08A858BA" w:rsidR="00512D3F" w:rsidRDefault="00512D3F" w:rsidP="00512D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消息不会重复消费</w:t>
      </w:r>
    </w:p>
    <w:p w14:paraId="3D608A99" w14:textId="13BDDA20" w:rsidR="00653614" w:rsidRDefault="00653614" w:rsidP="00653614">
      <w:pPr>
        <w:ind w:left="624"/>
      </w:pPr>
      <w:r>
        <w:rPr>
          <w:rFonts w:hint="eastAsia"/>
        </w:rPr>
        <w:t>从这两点看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存在不可靠的原因。</w:t>
      </w:r>
    </w:p>
    <w:p w14:paraId="7565B153" w14:textId="77777777" w:rsidR="00653614" w:rsidRDefault="00653614" w:rsidP="00653614">
      <w:pPr>
        <w:ind w:left="624"/>
        <w:rPr>
          <w:rFonts w:hint="eastAsia"/>
        </w:rPr>
      </w:pPr>
    </w:p>
    <w:p w14:paraId="5231E62A" w14:textId="1D38E4FE" w:rsidR="00653614" w:rsidRPr="00DB0504" w:rsidRDefault="00DB0504" w:rsidP="00653614">
      <w:pPr>
        <w:ind w:left="624"/>
        <w:rPr>
          <w:rStyle w:val="a4"/>
        </w:rPr>
      </w:pPr>
      <w:r w:rsidRPr="00DB0504">
        <w:rPr>
          <w:rStyle w:val="a4"/>
        </w:rPr>
        <w:t>1、</w:t>
      </w:r>
      <w:r w:rsidR="00653614" w:rsidRPr="00DB0504">
        <w:rPr>
          <w:rStyle w:val="a4"/>
        </w:rPr>
        <w:t>Producer发送消息到Broker</w:t>
      </w:r>
    </w:p>
    <w:p w14:paraId="16835DC5" w14:textId="70F69BEE" w:rsidR="00DB0504" w:rsidRDefault="00DB0504" w:rsidP="00653614">
      <w:pPr>
        <w:ind w:left="624"/>
      </w:pPr>
      <w:r w:rsidRPr="00DB0504">
        <w:lastRenderedPageBreak/>
        <w:drawing>
          <wp:inline distT="0" distB="0" distL="0" distR="0" wp14:anchorId="1D31B297" wp14:editId="2AC8B5E3">
            <wp:extent cx="4298950" cy="316753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614" cy="318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7E58" w14:textId="77777777" w:rsidR="00DB0504" w:rsidRDefault="00DB0504" w:rsidP="00DB0504">
      <w:pPr>
        <w:ind w:left="624"/>
      </w:pPr>
      <w:r>
        <w:rPr>
          <w:rFonts w:hint="eastAsia"/>
        </w:rPr>
        <w:t>目前生产者发送消息</w:t>
      </w:r>
      <w:r>
        <w:t>(</w:t>
      </w:r>
      <w:proofErr w:type="spellStart"/>
      <w:r>
        <w:t>request.required.acks</w:t>
      </w:r>
      <w:proofErr w:type="spellEnd"/>
      <w:r>
        <w:t>)有三种方式。</w:t>
      </w:r>
    </w:p>
    <w:p w14:paraId="375DA9AC" w14:textId="77777777" w:rsidR="00DB0504" w:rsidRDefault="00DB0504" w:rsidP="00DB0504">
      <w:pPr>
        <w:ind w:left="624"/>
      </w:pPr>
    </w:p>
    <w:p w14:paraId="1F42EBB3" w14:textId="77777777" w:rsidR="00DB0504" w:rsidRDefault="00DB0504" w:rsidP="00DB0504">
      <w:pPr>
        <w:ind w:left="624"/>
      </w:pPr>
      <w:r>
        <w:t>acks = 0: producer不会等待broker发送ack ，因为发送消息网络超时或broker crash (1.Partition的Leader还没有commit消息 2.Leader与Follower数据不同步)，既有可能丢失也可能会重发。</w:t>
      </w:r>
    </w:p>
    <w:p w14:paraId="6558FF0D" w14:textId="77777777" w:rsidR="00DB0504" w:rsidRDefault="00DB0504" w:rsidP="00DB0504">
      <w:pPr>
        <w:ind w:left="624"/>
      </w:pPr>
    </w:p>
    <w:p w14:paraId="223D8B70" w14:textId="77777777" w:rsidR="00DB0504" w:rsidRDefault="00DB0504" w:rsidP="00DB0504">
      <w:pPr>
        <w:ind w:left="624"/>
      </w:pPr>
      <w:r>
        <w:t>acks = 1: 当leader接收到消息之后发送ack，</w:t>
      </w:r>
      <w:proofErr w:type="gramStart"/>
      <w:r>
        <w:t>丢会重发</w:t>
      </w:r>
      <w:proofErr w:type="gramEnd"/>
      <w:r>
        <w:t>，丢的概率很小。</w:t>
      </w:r>
    </w:p>
    <w:p w14:paraId="2E1B08E0" w14:textId="77777777" w:rsidR="00DB0504" w:rsidRDefault="00DB0504" w:rsidP="00DB0504">
      <w:pPr>
        <w:ind w:left="624"/>
      </w:pPr>
    </w:p>
    <w:p w14:paraId="5E305443" w14:textId="2A4E7E55" w:rsidR="00DB0504" w:rsidRDefault="00DB0504" w:rsidP="00DB0504">
      <w:pPr>
        <w:ind w:left="624"/>
      </w:pPr>
      <w:r>
        <w:t>acks = -1: 当所有的follower都同步消息成功后发送ack.  丢失消息可能性比较低。</w:t>
      </w:r>
    </w:p>
    <w:p w14:paraId="20515D8B" w14:textId="77777777" w:rsidR="00DB0504" w:rsidRDefault="00DB0504" w:rsidP="00DB0504">
      <w:pPr>
        <w:ind w:left="624"/>
        <w:rPr>
          <w:rFonts w:hint="eastAsia"/>
        </w:rPr>
      </w:pPr>
    </w:p>
    <w:p w14:paraId="3FC8EAD4" w14:textId="6C7E6F17" w:rsidR="00DB0504" w:rsidRPr="00DB0504" w:rsidRDefault="00DB0504" w:rsidP="00653614">
      <w:pPr>
        <w:ind w:left="624"/>
        <w:rPr>
          <w:rStyle w:val="a4"/>
        </w:rPr>
      </w:pPr>
      <w:r w:rsidRPr="00DB0504">
        <w:rPr>
          <w:rStyle w:val="a4"/>
        </w:rPr>
        <w:t>2.Consumer从Broker拉取消息</w:t>
      </w:r>
    </w:p>
    <w:p w14:paraId="4978BE24" w14:textId="2AB5A22A" w:rsidR="00DB0504" w:rsidRDefault="00DB0504" w:rsidP="00653614">
      <w:pPr>
        <w:ind w:left="624"/>
      </w:pPr>
      <w:r w:rsidRPr="00DB0504">
        <w:drawing>
          <wp:inline distT="0" distB="0" distL="0" distR="0" wp14:anchorId="080E0279" wp14:editId="287FB1AA">
            <wp:extent cx="4870450" cy="3456694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0151" cy="34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9F08" w14:textId="77777777" w:rsidR="00DB0504" w:rsidRDefault="00DB0504" w:rsidP="00DB0504">
      <w:pPr>
        <w:ind w:left="624"/>
      </w:pPr>
      <w:r>
        <w:lastRenderedPageBreak/>
        <w:t>Kafka中有两种consumer接口，分别为Low-level API和High-</w:t>
      </w:r>
      <w:proofErr w:type="spellStart"/>
      <w:r>
        <w:t>levelAPI</w:t>
      </w:r>
      <w:proofErr w:type="spellEnd"/>
    </w:p>
    <w:p w14:paraId="1E54B5BF" w14:textId="77777777" w:rsidR="00DB0504" w:rsidRDefault="00DB0504" w:rsidP="00DB0504">
      <w:pPr>
        <w:ind w:left="624"/>
      </w:pPr>
    </w:p>
    <w:p w14:paraId="32CD30F0" w14:textId="77777777" w:rsidR="00DB0504" w:rsidRDefault="00DB0504" w:rsidP="00DB0504">
      <w:pPr>
        <w:ind w:left="624"/>
      </w:pPr>
      <w:r>
        <w:t xml:space="preserve">(1). Low-level </w:t>
      </w:r>
      <w:proofErr w:type="gramStart"/>
      <w:r>
        <w:t xml:space="preserve">API  </w:t>
      </w:r>
      <w:proofErr w:type="spellStart"/>
      <w:r>
        <w:t>SimpleConsumer</w:t>
      </w:r>
      <w:proofErr w:type="spellEnd"/>
      <w:proofErr w:type="gramEnd"/>
    </w:p>
    <w:p w14:paraId="04DB24C8" w14:textId="77777777" w:rsidR="00DB0504" w:rsidRDefault="00DB0504" w:rsidP="00DB0504">
      <w:pPr>
        <w:ind w:left="624"/>
      </w:pPr>
    </w:p>
    <w:p w14:paraId="661ECBF8" w14:textId="77777777" w:rsidR="00DB0504" w:rsidRDefault="00DB0504" w:rsidP="00DB0504">
      <w:pPr>
        <w:ind w:left="624"/>
      </w:pPr>
      <w:r>
        <w:rPr>
          <w:rFonts w:hint="eastAsia"/>
        </w:rPr>
        <w:t>这套接口比较复杂的，使用者必须要考虑很多事情，优点就是对</w:t>
      </w:r>
      <w:r>
        <w:t>Kafka可以有完全的控制。</w:t>
      </w:r>
    </w:p>
    <w:p w14:paraId="4683D597" w14:textId="77777777" w:rsidR="00DB0504" w:rsidRDefault="00DB0504" w:rsidP="00DB0504">
      <w:pPr>
        <w:ind w:left="624"/>
      </w:pPr>
    </w:p>
    <w:p w14:paraId="4AA5DC4B" w14:textId="77777777" w:rsidR="00DB0504" w:rsidRDefault="00DB0504" w:rsidP="00DB0504">
      <w:pPr>
        <w:ind w:left="624"/>
      </w:pPr>
      <w:r>
        <w:t xml:space="preserve">(2).  High-level API </w:t>
      </w:r>
      <w:proofErr w:type="spellStart"/>
      <w:r>
        <w:t>ZookeeperConsumerConnector</w:t>
      </w:r>
      <w:proofErr w:type="spellEnd"/>
    </w:p>
    <w:p w14:paraId="58010C4D" w14:textId="77777777" w:rsidR="00DB0504" w:rsidRDefault="00DB0504" w:rsidP="00DB0504">
      <w:pPr>
        <w:ind w:left="624"/>
      </w:pPr>
    </w:p>
    <w:p w14:paraId="151B0073" w14:textId="03E1F796" w:rsidR="00DB0504" w:rsidRDefault="00DB0504" w:rsidP="00DB0504">
      <w:pPr>
        <w:ind w:left="624"/>
      </w:pPr>
      <w:r>
        <w:t>High-level API使用比较简单，已经封装了对partition和offset的管理，默认是会定期自动commit offset，这样可能会丢数据的，因为consumer可能拿到数据没有处理完crash。 High-level API接口的特点，自动管理，使用简单，但是对Kafka的控制不够灵活。</w:t>
      </w:r>
    </w:p>
    <w:p w14:paraId="0EE3DE2E" w14:textId="77777777" w:rsidR="00DB0504" w:rsidRDefault="00DB0504" w:rsidP="00DB0504">
      <w:pPr>
        <w:ind w:left="624"/>
        <w:rPr>
          <w:rFonts w:hint="eastAsia"/>
        </w:rPr>
      </w:pPr>
    </w:p>
    <w:p w14:paraId="494FA54E" w14:textId="77777777" w:rsidR="00DB0504" w:rsidRPr="00DB0504" w:rsidRDefault="00DB0504" w:rsidP="00DB0504">
      <w:pPr>
        <w:ind w:left="624"/>
        <w:rPr>
          <w:rStyle w:val="a4"/>
        </w:rPr>
      </w:pPr>
      <w:r w:rsidRPr="00DB0504">
        <w:rPr>
          <w:rStyle w:val="a4"/>
        </w:rPr>
        <w:t>3. Broker存储消息</w:t>
      </w:r>
    </w:p>
    <w:p w14:paraId="0F8586CB" w14:textId="77777777" w:rsidR="00DB0504" w:rsidRDefault="00DB0504" w:rsidP="00DB0504">
      <w:pPr>
        <w:ind w:left="624"/>
      </w:pPr>
      <w:r>
        <w:t xml:space="preserve">    (1).  对于broker，落盘的数据，除非磁盘坏了，一般不会丢的。</w:t>
      </w:r>
    </w:p>
    <w:p w14:paraId="1090CAFA" w14:textId="77777777" w:rsidR="00DB0504" w:rsidRDefault="00DB0504" w:rsidP="00DB0504">
      <w:pPr>
        <w:ind w:left="624"/>
      </w:pPr>
    </w:p>
    <w:p w14:paraId="1DC79943" w14:textId="77777777" w:rsidR="00DB0504" w:rsidRDefault="00DB0504" w:rsidP="00DB0504">
      <w:pPr>
        <w:ind w:left="624"/>
      </w:pPr>
      <w:r>
        <w:t xml:space="preserve">    (2).  对于内存脏(没有flush磁盘)数据，broker重启会丢。</w:t>
      </w:r>
    </w:p>
    <w:p w14:paraId="0D4F5AE9" w14:textId="77777777" w:rsidR="00DB0504" w:rsidRDefault="00DB0504" w:rsidP="00DB0504">
      <w:pPr>
        <w:ind w:left="624"/>
      </w:pPr>
      <w:r>
        <w:t xml:space="preserve">        可以通过</w:t>
      </w:r>
      <w:proofErr w:type="spellStart"/>
      <w:r>
        <w:t>log.flush.interval.messages</w:t>
      </w:r>
      <w:proofErr w:type="spellEnd"/>
      <w:r>
        <w:t>和log.flush.interval.ms来配置flush间隔，interval大丢的数据多些，小会影响性能。</w:t>
      </w:r>
    </w:p>
    <w:p w14:paraId="385F5FA2" w14:textId="77777777" w:rsidR="00DB0504" w:rsidRDefault="00DB0504" w:rsidP="00DB0504">
      <w:pPr>
        <w:ind w:left="624"/>
      </w:pPr>
      <w:r>
        <w:t xml:space="preserve">        但在0.8.x版本以后，可以通过replication机制保证数据不丢，代价就是需要更多资源，尤其是磁盘资源，</w:t>
      </w:r>
      <w:proofErr w:type="spellStart"/>
      <w:r>
        <w:t>kafka</w:t>
      </w:r>
      <w:proofErr w:type="spellEnd"/>
      <w:r>
        <w:t xml:space="preserve">当前支持GZIP和Snappy压缩，来缓解这个问题。 </w:t>
      </w:r>
    </w:p>
    <w:p w14:paraId="016803F9" w14:textId="7543FE9B" w:rsidR="00DB0504" w:rsidRDefault="00DB0504" w:rsidP="00DB0504">
      <w:pPr>
        <w:ind w:left="624"/>
      </w:pPr>
      <w:r>
        <w:t xml:space="preserve">        是否使用replication取决于在可靠性和资源代价之间的平衡。</w:t>
      </w:r>
    </w:p>
    <w:p w14:paraId="4C8B7F3D" w14:textId="1E9D159D" w:rsidR="00DB0504" w:rsidRDefault="00DB0504" w:rsidP="00DB0504">
      <w:pPr>
        <w:ind w:left="624"/>
      </w:pPr>
    </w:p>
    <w:p w14:paraId="0B52E255" w14:textId="48EBAE4E" w:rsidR="00DB0504" w:rsidRPr="00DB0504" w:rsidRDefault="00DB0504" w:rsidP="00DB0504">
      <w:pPr>
        <w:ind w:left="624"/>
        <w:rPr>
          <w:rStyle w:val="a4"/>
        </w:rPr>
      </w:pPr>
      <w:r w:rsidRPr="00DB0504">
        <w:rPr>
          <w:rStyle w:val="a4"/>
        </w:rPr>
        <w:t>解决方案分析</w:t>
      </w:r>
    </w:p>
    <w:p w14:paraId="6B31FF56" w14:textId="781D6B3E" w:rsidR="00DB0504" w:rsidRDefault="00DB0504" w:rsidP="00DB0504">
      <w:pPr>
        <w:ind w:left="624"/>
      </w:pPr>
    </w:p>
    <w:p w14:paraId="432B6E31" w14:textId="77777777" w:rsidR="00DB0504" w:rsidRDefault="00DB0504" w:rsidP="00DB0504">
      <w:pPr>
        <w:ind w:left="624"/>
      </w:pPr>
      <w:r>
        <w:rPr>
          <w:rFonts w:hint="eastAsia"/>
        </w:rPr>
        <w:t>消费端重复消费：很容易解决，建立去重表</w:t>
      </w:r>
    </w:p>
    <w:p w14:paraId="742F2264" w14:textId="77777777" w:rsidR="00DB0504" w:rsidRDefault="00DB0504" w:rsidP="00DB0504">
      <w:pPr>
        <w:ind w:left="624"/>
      </w:pPr>
    </w:p>
    <w:p w14:paraId="4F47594D" w14:textId="77777777" w:rsidR="00DB0504" w:rsidRDefault="00DB0504" w:rsidP="00DB0504">
      <w:pPr>
        <w:ind w:left="624"/>
      </w:pPr>
      <w:r>
        <w:rPr>
          <w:rFonts w:hint="eastAsia"/>
        </w:rPr>
        <w:t>消费端丢失数据：也容易解决，关闭自动提交</w:t>
      </w:r>
      <w:r>
        <w:t>offset，处理完之后受到移位</w:t>
      </w:r>
    </w:p>
    <w:p w14:paraId="7F39CC4A" w14:textId="77777777" w:rsidR="00DB0504" w:rsidRDefault="00DB0504" w:rsidP="00DB0504">
      <w:pPr>
        <w:ind w:left="624"/>
      </w:pPr>
    </w:p>
    <w:p w14:paraId="675F339C" w14:textId="77777777" w:rsidR="00DB0504" w:rsidRDefault="00DB0504" w:rsidP="00DB0504">
      <w:pPr>
        <w:ind w:left="624"/>
      </w:pPr>
      <w:r>
        <w:rPr>
          <w:rFonts w:hint="eastAsia"/>
        </w:rPr>
        <w:t>生产端重复发送：这个不重要，消费</w:t>
      </w:r>
      <w:proofErr w:type="gramStart"/>
      <w:r>
        <w:rPr>
          <w:rFonts w:hint="eastAsia"/>
        </w:rPr>
        <w:t>端消费</w:t>
      </w:r>
      <w:proofErr w:type="gramEnd"/>
      <w:r>
        <w:rPr>
          <w:rFonts w:hint="eastAsia"/>
        </w:rPr>
        <w:t>之前从去重表中判重就可以</w:t>
      </w:r>
    </w:p>
    <w:p w14:paraId="4A4BC3E9" w14:textId="77777777" w:rsidR="00DB0504" w:rsidRDefault="00DB0504" w:rsidP="00DB0504">
      <w:pPr>
        <w:ind w:left="624"/>
      </w:pPr>
    </w:p>
    <w:p w14:paraId="57A78C1F" w14:textId="77777777" w:rsidR="00DB0504" w:rsidRDefault="00DB0504" w:rsidP="00DB0504">
      <w:pPr>
        <w:ind w:left="624"/>
      </w:pPr>
      <w:r>
        <w:rPr>
          <w:rFonts w:hint="eastAsia"/>
        </w:rPr>
        <w:t>生产端丢失数据：这个是最麻烦的情况</w:t>
      </w:r>
    </w:p>
    <w:p w14:paraId="51B7703B" w14:textId="77777777" w:rsidR="00DB0504" w:rsidRDefault="00DB0504" w:rsidP="00DB0504">
      <w:pPr>
        <w:ind w:left="624"/>
      </w:pPr>
    </w:p>
    <w:p w14:paraId="055961A7" w14:textId="77777777" w:rsidR="00DB0504" w:rsidRPr="00DB0504" w:rsidRDefault="00DB0504" w:rsidP="00DB0504">
      <w:pPr>
        <w:ind w:left="624"/>
        <w:rPr>
          <w:rStyle w:val="a4"/>
        </w:rPr>
      </w:pPr>
      <w:r w:rsidRPr="00DB0504">
        <w:rPr>
          <w:rStyle w:val="a4"/>
          <w:rFonts w:hint="eastAsia"/>
        </w:rPr>
        <w:t>解决策略：</w:t>
      </w:r>
    </w:p>
    <w:p w14:paraId="5103EB74" w14:textId="77777777" w:rsidR="00DB0504" w:rsidRDefault="00DB0504" w:rsidP="00DB0504">
      <w:pPr>
        <w:ind w:left="624"/>
      </w:pPr>
    </w:p>
    <w:p w14:paraId="1E6CAC4A" w14:textId="77777777" w:rsidR="00DB0504" w:rsidRDefault="00DB0504" w:rsidP="00DB0504">
      <w:pPr>
        <w:ind w:left="624"/>
      </w:pPr>
      <w:r>
        <w:t>1.异步方式缓冲区满了，就阻塞在那，等着缓冲区可用，不能清空缓冲区</w:t>
      </w:r>
    </w:p>
    <w:p w14:paraId="4A1A62FB" w14:textId="77777777" w:rsidR="00DB0504" w:rsidRDefault="00DB0504" w:rsidP="00DB0504">
      <w:pPr>
        <w:ind w:left="624"/>
      </w:pPr>
    </w:p>
    <w:p w14:paraId="715417B0" w14:textId="77777777" w:rsidR="00DB0504" w:rsidRDefault="00DB0504" w:rsidP="00DB0504">
      <w:pPr>
        <w:ind w:left="624"/>
      </w:pPr>
      <w:r>
        <w:t>2.发送消息之后回调函数，发送成功就发送下一条，发送失败就记在日志中，等着定时脚本来扫描</w:t>
      </w:r>
    </w:p>
    <w:p w14:paraId="421DB957" w14:textId="77777777" w:rsidR="00DB0504" w:rsidRDefault="00DB0504" w:rsidP="00DB0504">
      <w:pPr>
        <w:ind w:left="624"/>
      </w:pPr>
    </w:p>
    <w:p w14:paraId="095C28EF" w14:textId="77777777" w:rsidR="00DB0504" w:rsidRDefault="00DB0504" w:rsidP="00DB0504">
      <w:pPr>
        <w:ind w:left="624"/>
      </w:pPr>
      <w:r>
        <w:rPr>
          <w:rFonts w:hint="eastAsia"/>
        </w:rPr>
        <w:t>（发送失败可能并不真的发送失败，只是没收到反馈，定时脚本可能会重发）</w:t>
      </w:r>
    </w:p>
    <w:p w14:paraId="2F9B02A3" w14:textId="77777777" w:rsidR="00DB0504" w:rsidRDefault="00DB0504" w:rsidP="00DB0504">
      <w:pPr>
        <w:ind w:left="624"/>
      </w:pPr>
    </w:p>
    <w:p w14:paraId="68C0E853" w14:textId="77777777" w:rsidR="00DB0504" w:rsidRDefault="00DB0504" w:rsidP="00DB0504">
      <w:pPr>
        <w:ind w:left="624"/>
      </w:pPr>
    </w:p>
    <w:p w14:paraId="4B9DB26F" w14:textId="77777777" w:rsidR="00DB0504" w:rsidRDefault="00DB0504" w:rsidP="00DB0504">
      <w:pPr>
        <w:ind w:left="624"/>
      </w:pPr>
    </w:p>
    <w:p w14:paraId="7BD336F2" w14:textId="77777777" w:rsidR="00DB0504" w:rsidRPr="00DB0504" w:rsidRDefault="00DB0504" w:rsidP="00DB0504">
      <w:pPr>
        <w:ind w:left="624"/>
        <w:rPr>
          <w:rStyle w:val="a4"/>
        </w:rPr>
      </w:pPr>
      <w:r w:rsidRPr="00DB0504">
        <w:rPr>
          <w:rStyle w:val="a4"/>
          <w:rFonts w:hint="eastAsia"/>
        </w:rPr>
        <w:t>如何保证有序：</w:t>
      </w:r>
    </w:p>
    <w:p w14:paraId="70EFCDF5" w14:textId="77777777" w:rsidR="00DB0504" w:rsidRDefault="00DB0504" w:rsidP="00DB0504">
      <w:pPr>
        <w:ind w:left="624"/>
      </w:pPr>
    </w:p>
    <w:p w14:paraId="3ABD2D82" w14:textId="77777777" w:rsidR="00DB0504" w:rsidRDefault="00DB0504" w:rsidP="00DB0504">
      <w:pPr>
        <w:ind w:left="624"/>
      </w:pPr>
      <w:r>
        <w:rPr>
          <w:rFonts w:hint="eastAsia"/>
        </w:rPr>
        <w:t>如果有一个发送失败了，后面的就不能继续发了，不然重发的那个</w:t>
      </w:r>
      <w:proofErr w:type="gramStart"/>
      <w:r>
        <w:rPr>
          <w:rFonts w:hint="eastAsia"/>
        </w:rPr>
        <w:t>肯定乱序</w:t>
      </w:r>
      <w:proofErr w:type="gramEnd"/>
      <w:r>
        <w:rPr>
          <w:rFonts w:hint="eastAsia"/>
        </w:rPr>
        <w:t>了</w:t>
      </w:r>
    </w:p>
    <w:p w14:paraId="0687B7A9" w14:textId="77777777" w:rsidR="00DB0504" w:rsidRDefault="00DB0504" w:rsidP="00DB0504">
      <w:pPr>
        <w:ind w:left="624"/>
      </w:pPr>
    </w:p>
    <w:p w14:paraId="60FC03E2" w14:textId="27800C9A" w:rsidR="00DB0504" w:rsidRDefault="00DB0504" w:rsidP="00DB0504">
      <w:pPr>
        <w:ind w:left="624"/>
        <w:rPr>
          <w:rFonts w:hint="eastAsia"/>
        </w:rPr>
      </w:pPr>
      <w:r>
        <w:rPr>
          <w:rFonts w:hint="eastAsia"/>
        </w:rPr>
        <w:t>生产者在收到发送成功的反馈之前，不能发下一条数据，但我感觉生产者是一个流，阻塞生产者感觉业务上不可行，怎么会因为一条消息发出去没收到反馈，就阻塞生产者</w:t>
      </w:r>
      <w:bookmarkStart w:id="0" w:name="_GoBack"/>
      <w:bookmarkEnd w:id="0"/>
    </w:p>
    <w:p w14:paraId="3F2DF0CF" w14:textId="77777777" w:rsidR="00DB0504" w:rsidRDefault="00DB0504" w:rsidP="00DB0504">
      <w:pPr>
        <w:ind w:left="624"/>
      </w:pPr>
    </w:p>
    <w:p w14:paraId="607C0AC4" w14:textId="77777777" w:rsidR="00DB0504" w:rsidRDefault="00DB0504" w:rsidP="00DB0504">
      <w:pPr>
        <w:ind w:left="624"/>
      </w:pPr>
      <w:r>
        <w:rPr>
          <w:rFonts w:hint="eastAsia"/>
        </w:rPr>
        <w:t>同步发送模式：发出消息后，必须阻塞等待收到通知后，才发送下一条消息</w:t>
      </w:r>
    </w:p>
    <w:p w14:paraId="11B5EBAE" w14:textId="77777777" w:rsidR="00DB0504" w:rsidRDefault="00DB0504" w:rsidP="00DB0504">
      <w:pPr>
        <w:ind w:left="624"/>
      </w:pPr>
    </w:p>
    <w:p w14:paraId="0B1F29F6" w14:textId="77777777" w:rsidR="00DB0504" w:rsidRDefault="00DB0504" w:rsidP="00DB0504">
      <w:pPr>
        <w:ind w:left="624"/>
      </w:pPr>
      <w:r>
        <w:rPr>
          <w:rFonts w:hint="eastAsia"/>
        </w:rPr>
        <w:t>异步发送模式：一直往缓冲区写，然后一把写到队列中去</w:t>
      </w:r>
    </w:p>
    <w:p w14:paraId="45997B3D" w14:textId="77777777" w:rsidR="00DB0504" w:rsidRDefault="00DB0504" w:rsidP="00DB0504">
      <w:pPr>
        <w:ind w:left="624"/>
      </w:pPr>
    </w:p>
    <w:p w14:paraId="2C19A7D5" w14:textId="77777777" w:rsidR="00DB0504" w:rsidRDefault="00DB0504" w:rsidP="00DB0504">
      <w:pPr>
        <w:ind w:left="624"/>
      </w:pPr>
      <w:r>
        <w:rPr>
          <w:rFonts w:hint="eastAsia"/>
        </w:rPr>
        <w:t>两种都是各有利弊：</w:t>
      </w:r>
    </w:p>
    <w:p w14:paraId="6F485398" w14:textId="77777777" w:rsidR="00DB0504" w:rsidRDefault="00DB0504" w:rsidP="00DB0504">
      <w:pPr>
        <w:ind w:left="624"/>
      </w:pPr>
    </w:p>
    <w:p w14:paraId="1BA82409" w14:textId="44BBD76B" w:rsidR="00DB0504" w:rsidRPr="00DB0504" w:rsidRDefault="00DB0504" w:rsidP="00DB0504">
      <w:pPr>
        <w:ind w:left="624"/>
        <w:rPr>
          <w:rFonts w:hint="eastAsia"/>
        </w:rPr>
      </w:pPr>
      <w:r>
        <w:rPr>
          <w:rFonts w:hint="eastAsia"/>
        </w:rPr>
        <w:t>同步发送模式虽然吞吐量小，但是发一条收到确认后再发下一条，既能保证不丢失消息，又能保证顺序</w:t>
      </w:r>
    </w:p>
    <w:sectPr w:rsidR="00DB0504" w:rsidRPr="00DB0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A43"/>
    <w:multiLevelType w:val="hybridMultilevel"/>
    <w:tmpl w:val="7DDA7774"/>
    <w:lvl w:ilvl="0" w:tplc="8ED623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B45C1E"/>
    <w:multiLevelType w:val="hybridMultilevel"/>
    <w:tmpl w:val="ACB2B9EC"/>
    <w:lvl w:ilvl="0" w:tplc="A140A536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4E3539D"/>
    <w:multiLevelType w:val="hybridMultilevel"/>
    <w:tmpl w:val="45E6E2E2"/>
    <w:lvl w:ilvl="0" w:tplc="81CE1C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D2D5204"/>
    <w:multiLevelType w:val="hybridMultilevel"/>
    <w:tmpl w:val="A1E09F3C"/>
    <w:lvl w:ilvl="0" w:tplc="7C7ABF76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D57DD7"/>
    <w:multiLevelType w:val="hybridMultilevel"/>
    <w:tmpl w:val="9EE66060"/>
    <w:lvl w:ilvl="0" w:tplc="A4E699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7E5574"/>
    <w:multiLevelType w:val="hybridMultilevel"/>
    <w:tmpl w:val="A85C4968"/>
    <w:lvl w:ilvl="0" w:tplc="D20222D4">
      <w:start w:val="1"/>
      <w:numFmt w:val="decimal"/>
      <w:lvlText w:val="%1、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56"/>
    <w:rsid w:val="0000364E"/>
    <w:rsid w:val="00013368"/>
    <w:rsid w:val="0005792E"/>
    <w:rsid w:val="00076536"/>
    <w:rsid w:val="000917F2"/>
    <w:rsid w:val="00094B3F"/>
    <w:rsid w:val="00104481"/>
    <w:rsid w:val="00151604"/>
    <w:rsid w:val="001B6F0D"/>
    <w:rsid w:val="001E0EB4"/>
    <w:rsid w:val="002418EE"/>
    <w:rsid w:val="002439B0"/>
    <w:rsid w:val="0027688F"/>
    <w:rsid w:val="0036277A"/>
    <w:rsid w:val="0038343B"/>
    <w:rsid w:val="003D317B"/>
    <w:rsid w:val="003E2BDA"/>
    <w:rsid w:val="00407179"/>
    <w:rsid w:val="004D1656"/>
    <w:rsid w:val="004F0889"/>
    <w:rsid w:val="004F30FA"/>
    <w:rsid w:val="00512D3F"/>
    <w:rsid w:val="00525AE3"/>
    <w:rsid w:val="00544C71"/>
    <w:rsid w:val="00582491"/>
    <w:rsid w:val="005D31DD"/>
    <w:rsid w:val="005E0CCF"/>
    <w:rsid w:val="00612F37"/>
    <w:rsid w:val="00622D94"/>
    <w:rsid w:val="00653614"/>
    <w:rsid w:val="0067189A"/>
    <w:rsid w:val="006A05E9"/>
    <w:rsid w:val="006B77F2"/>
    <w:rsid w:val="006F0086"/>
    <w:rsid w:val="006F1BEC"/>
    <w:rsid w:val="007577B2"/>
    <w:rsid w:val="00853D25"/>
    <w:rsid w:val="008C4DE1"/>
    <w:rsid w:val="00963D0C"/>
    <w:rsid w:val="00986BE1"/>
    <w:rsid w:val="00A02AC2"/>
    <w:rsid w:val="00A4795B"/>
    <w:rsid w:val="00AC23B9"/>
    <w:rsid w:val="00AD655E"/>
    <w:rsid w:val="00AD6655"/>
    <w:rsid w:val="00AE4E6D"/>
    <w:rsid w:val="00B25DBD"/>
    <w:rsid w:val="00B73998"/>
    <w:rsid w:val="00B94606"/>
    <w:rsid w:val="00BB7C0C"/>
    <w:rsid w:val="00BF2B35"/>
    <w:rsid w:val="00C52151"/>
    <w:rsid w:val="00C56C1B"/>
    <w:rsid w:val="00C661E6"/>
    <w:rsid w:val="00C704DF"/>
    <w:rsid w:val="00CF0E8E"/>
    <w:rsid w:val="00D00491"/>
    <w:rsid w:val="00D6047C"/>
    <w:rsid w:val="00D90295"/>
    <w:rsid w:val="00DB0504"/>
    <w:rsid w:val="00E10BCC"/>
    <w:rsid w:val="00E620DF"/>
    <w:rsid w:val="00E673CB"/>
    <w:rsid w:val="00E74A12"/>
    <w:rsid w:val="00EC1907"/>
    <w:rsid w:val="00ED4744"/>
    <w:rsid w:val="00ED76B4"/>
    <w:rsid w:val="00F54D34"/>
    <w:rsid w:val="00F60A9F"/>
    <w:rsid w:val="00F961FB"/>
    <w:rsid w:val="00FB3C1D"/>
    <w:rsid w:val="00FC788C"/>
    <w:rsid w:val="00F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1849"/>
  <w15:chartTrackingRefBased/>
  <w15:docId w15:val="{A1A22A78-9511-4B0A-B02B-4BE92A1D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05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73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3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0F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673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3CB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DB0504"/>
    <w:rPr>
      <w:b/>
      <w:bCs/>
    </w:rPr>
  </w:style>
  <w:style w:type="character" w:customStyle="1" w:styleId="10">
    <w:name w:val="标题 1 字符"/>
    <w:basedOn w:val="a0"/>
    <w:link w:val="1"/>
    <w:uiPriority w:val="9"/>
    <w:rsid w:val="00DB05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ljp</dc:creator>
  <cp:keywords/>
  <dc:description/>
  <cp:lastModifiedBy>ljp</cp:lastModifiedBy>
  <cp:revision>100</cp:revision>
  <dcterms:created xsi:type="dcterms:W3CDTF">2018-08-16T08:29:00Z</dcterms:created>
  <dcterms:modified xsi:type="dcterms:W3CDTF">2018-08-28T10:34:00Z</dcterms:modified>
</cp:coreProperties>
</file>