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3AD2" w14:textId="166B98CC" w:rsidR="00BB3C53" w:rsidRDefault="00AD01E4" w:rsidP="00BB3C5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8759B5">
        <w:rPr>
          <w:rFonts w:cstheme="minorHAnsi"/>
          <w:b/>
          <w:sz w:val="40"/>
          <w:szCs w:val="40"/>
        </w:rPr>
        <w:t>J</w:t>
      </w:r>
      <w:r w:rsidR="00AC4251">
        <w:rPr>
          <w:rFonts w:cstheme="minorHAnsi"/>
          <w:b/>
          <w:sz w:val="40"/>
          <w:szCs w:val="40"/>
        </w:rPr>
        <w:t>OSEPH</w:t>
      </w:r>
      <w:r w:rsidR="008759B5">
        <w:rPr>
          <w:rFonts w:cstheme="minorHAnsi"/>
          <w:b/>
          <w:sz w:val="40"/>
          <w:szCs w:val="40"/>
        </w:rPr>
        <w:t xml:space="preserve"> A</w:t>
      </w:r>
      <w:r w:rsidR="00AC4251">
        <w:rPr>
          <w:rFonts w:cstheme="minorHAnsi"/>
          <w:b/>
          <w:sz w:val="40"/>
          <w:szCs w:val="40"/>
        </w:rPr>
        <w:t>.</w:t>
      </w:r>
      <w:r w:rsidR="008759B5">
        <w:rPr>
          <w:rFonts w:cstheme="minorHAnsi"/>
          <w:b/>
          <w:sz w:val="40"/>
          <w:szCs w:val="40"/>
        </w:rPr>
        <w:t xml:space="preserve"> S</w:t>
      </w:r>
      <w:r w:rsidR="00AC4251">
        <w:rPr>
          <w:rFonts w:cstheme="minorHAnsi"/>
          <w:b/>
          <w:sz w:val="40"/>
          <w:szCs w:val="40"/>
        </w:rPr>
        <w:t>ANTAY</w:t>
      </w:r>
    </w:p>
    <w:p w14:paraId="24438FE3" w14:textId="38D18647" w:rsidR="00326FF0" w:rsidRPr="00D574BF" w:rsidRDefault="00412179" w:rsidP="00BB3C53">
      <w:pPr>
        <w:pBdr>
          <w:top w:val="single" w:sz="2" w:space="1" w:color="auto"/>
          <w:bottom w:val="single" w:sz="4" w:space="1" w:color="auto"/>
        </w:pBdr>
        <w:jc w:val="center"/>
        <w:rPr>
          <w:rFonts w:cstheme="minorHAnsi"/>
          <w:b/>
          <w:sz w:val="22"/>
          <w:szCs w:val="22"/>
        </w:rPr>
      </w:pPr>
      <w:r w:rsidRPr="00D574BF">
        <w:rPr>
          <w:rFonts w:ascii="Arial" w:hAnsi="Arial" w:cs="Arial"/>
          <w:color w:val="000000" w:themeColor="text1"/>
          <w:sz w:val="22"/>
          <w:szCs w:val="22"/>
        </w:rPr>
        <w:t>●</w:t>
      </w:r>
      <w:r>
        <w:t xml:space="preserve"> </w:t>
      </w:r>
      <w:hyperlink r:id="rId5" w:history="1">
        <w:r w:rsidRPr="007B554C">
          <w:rPr>
            <w:rStyle w:val="Hyperlink"/>
          </w:rPr>
          <w:t>https://www.linkedin.com/in/joseph-santay-a8056221b/</w:t>
        </w:r>
      </w:hyperlink>
      <w:r w:rsidR="003116B3">
        <w:t xml:space="preserve"> </w:t>
      </w:r>
      <w:r w:rsidR="000340F7" w:rsidRPr="00D574BF">
        <w:rPr>
          <w:rFonts w:ascii="Arial" w:hAnsi="Arial" w:cs="Arial"/>
          <w:color w:val="000000" w:themeColor="text1"/>
          <w:sz w:val="22"/>
          <w:szCs w:val="22"/>
        </w:rPr>
        <w:t xml:space="preserve">● </w:t>
      </w:r>
      <w:r w:rsidR="00097D84">
        <w:rPr>
          <w:rFonts w:cstheme="minorHAnsi"/>
          <w:sz w:val="22"/>
          <w:szCs w:val="22"/>
        </w:rPr>
        <w:t>708</w:t>
      </w:r>
      <w:r w:rsidR="00B23FB6" w:rsidRPr="00D574BF">
        <w:rPr>
          <w:rFonts w:cstheme="minorHAnsi"/>
          <w:color w:val="000000" w:themeColor="text1"/>
          <w:sz w:val="22"/>
          <w:szCs w:val="22"/>
        </w:rPr>
        <w:t>.</w:t>
      </w:r>
      <w:r w:rsidR="00097D84">
        <w:rPr>
          <w:rFonts w:cstheme="minorHAnsi"/>
          <w:color w:val="000000" w:themeColor="text1"/>
          <w:sz w:val="22"/>
          <w:szCs w:val="22"/>
        </w:rPr>
        <w:t>963</w:t>
      </w:r>
      <w:r w:rsidR="00B23FB6" w:rsidRPr="00D574BF">
        <w:rPr>
          <w:rFonts w:cstheme="minorHAnsi"/>
          <w:color w:val="000000" w:themeColor="text1"/>
          <w:sz w:val="22"/>
          <w:szCs w:val="22"/>
        </w:rPr>
        <w:t>.</w:t>
      </w:r>
      <w:r w:rsidR="00097D84">
        <w:rPr>
          <w:rFonts w:cstheme="minorHAnsi"/>
          <w:color w:val="000000" w:themeColor="text1"/>
          <w:sz w:val="22"/>
          <w:szCs w:val="22"/>
        </w:rPr>
        <w:t>7646</w:t>
      </w:r>
      <w:r w:rsidR="004A73D9" w:rsidRPr="00D574BF">
        <w:rPr>
          <w:rFonts w:cstheme="minorHAnsi"/>
          <w:color w:val="000000" w:themeColor="text1"/>
          <w:sz w:val="22"/>
          <w:szCs w:val="22"/>
        </w:rPr>
        <w:t xml:space="preserve"> </w:t>
      </w:r>
      <w:r w:rsidR="004A73D9" w:rsidRPr="00D574BF">
        <w:rPr>
          <w:rFonts w:ascii="Arial" w:hAnsi="Arial" w:cs="Arial"/>
          <w:color w:val="000000" w:themeColor="text1"/>
          <w:sz w:val="22"/>
          <w:szCs w:val="22"/>
        </w:rPr>
        <w:t xml:space="preserve">● </w:t>
      </w:r>
      <w:r w:rsidR="00BB3C53" w:rsidRPr="00D574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6" w:history="1">
        <w:r w:rsidR="008759B5" w:rsidRPr="003F6774">
          <w:rPr>
            <w:rStyle w:val="Hyperlink"/>
            <w:rFonts w:cstheme="minorHAnsi"/>
            <w:sz w:val="22"/>
            <w:szCs w:val="22"/>
          </w:rPr>
          <w:t>josephasantay@lewisu.edu</w:t>
        </w:r>
      </w:hyperlink>
      <w:r w:rsidR="00BB3C53" w:rsidRPr="00D574BF">
        <w:rPr>
          <w:rStyle w:val="Hyperlink"/>
          <w:rFonts w:cstheme="minorHAnsi"/>
          <w:color w:val="000000" w:themeColor="text1"/>
          <w:sz w:val="22"/>
          <w:szCs w:val="22"/>
          <w:u w:val="none"/>
        </w:rPr>
        <w:t xml:space="preserve">  </w:t>
      </w:r>
      <w:r w:rsidR="00BB3C53" w:rsidRPr="00D574BF">
        <w:rPr>
          <w:rFonts w:ascii="Arial" w:hAnsi="Arial" w:cs="Arial"/>
          <w:sz w:val="22"/>
          <w:szCs w:val="22"/>
        </w:rPr>
        <w:t xml:space="preserve">●  </w:t>
      </w:r>
      <w:r w:rsidR="008759B5">
        <w:rPr>
          <w:rFonts w:cstheme="minorHAnsi"/>
          <w:sz w:val="22"/>
          <w:szCs w:val="22"/>
        </w:rPr>
        <w:t>Tinley Park</w:t>
      </w:r>
      <w:r w:rsidR="00BB3C53" w:rsidRPr="00D574BF">
        <w:rPr>
          <w:rFonts w:cstheme="minorHAnsi"/>
          <w:sz w:val="22"/>
          <w:szCs w:val="22"/>
        </w:rPr>
        <w:t>,</w:t>
      </w:r>
      <w:r w:rsidR="00974CA5">
        <w:rPr>
          <w:rFonts w:cstheme="minorHAnsi"/>
          <w:sz w:val="22"/>
          <w:szCs w:val="22"/>
        </w:rPr>
        <w:t xml:space="preserve"> </w:t>
      </w:r>
      <w:r w:rsidR="00BB3C53" w:rsidRPr="00D574BF">
        <w:rPr>
          <w:rFonts w:cstheme="minorHAnsi"/>
          <w:sz w:val="22"/>
          <w:szCs w:val="22"/>
        </w:rPr>
        <w:t>IL</w:t>
      </w:r>
    </w:p>
    <w:p w14:paraId="4EF3CC35" w14:textId="77777777" w:rsidR="00BA02DB" w:rsidRPr="00D574BF" w:rsidRDefault="00BA02DB" w:rsidP="006813BB">
      <w:pPr>
        <w:rPr>
          <w:rFonts w:cstheme="minorHAnsi"/>
          <w:b/>
          <w:sz w:val="22"/>
          <w:szCs w:val="22"/>
        </w:rPr>
      </w:pPr>
    </w:p>
    <w:p w14:paraId="79EDF7CC" w14:textId="35666BC5" w:rsidR="00C06476" w:rsidRDefault="00C06476" w:rsidP="006813BB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>HIGHLIGHTS OF QUALIFICATIONS</w:t>
      </w:r>
    </w:p>
    <w:p w14:paraId="7F7C5E6C" w14:textId="1662E7CF" w:rsidR="00BD03A0" w:rsidRPr="00734E8C" w:rsidRDefault="00AC4251" w:rsidP="006813B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Strong </w:t>
      </w:r>
      <w:r w:rsidR="003D5449">
        <w:rPr>
          <w:bCs/>
          <w:sz w:val="22"/>
          <w:szCs w:val="22"/>
        </w:rPr>
        <w:t>communication</w:t>
      </w:r>
      <w:r w:rsidR="00AC6A3E">
        <w:rPr>
          <w:bCs/>
          <w:sz w:val="22"/>
          <w:szCs w:val="22"/>
        </w:rPr>
        <w:t xml:space="preserve"> skills </w:t>
      </w:r>
      <w:r w:rsidR="003D5449">
        <w:rPr>
          <w:bCs/>
          <w:sz w:val="22"/>
          <w:szCs w:val="22"/>
        </w:rPr>
        <w:t xml:space="preserve">gained </w:t>
      </w:r>
      <w:r w:rsidR="00AC6A3E">
        <w:rPr>
          <w:bCs/>
          <w:sz w:val="22"/>
          <w:szCs w:val="22"/>
        </w:rPr>
        <w:t>from 6+ years of retail experience</w:t>
      </w:r>
    </w:p>
    <w:p w14:paraId="79D26B69" w14:textId="72E3E25C" w:rsidR="00734E8C" w:rsidRPr="006A5418" w:rsidRDefault="00F66DD3" w:rsidP="006813B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Good writing and presentation skills developed through school assignments</w:t>
      </w:r>
    </w:p>
    <w:p w14:paraId="2B6FDFA8" w14:textId="4DECC926" w:rsidR="006A5418" w:rsidRPr="00A64BA5" w:rsidRDefault="006A5418" w:rsidP="006813B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Organization skills developed during risk assessment</w:t>
      </w:r>
    </w:p>
    <w:p w14:paraId="0FED9F08" w14:textId="77777777" w:rsidR="00A64BA5" w:rsidRPr="006813BB" w:rsidRDefault="00A64BA5" w:rsidP="00A64BA5">
      <w:pPr>
        <w:pStyle w:val="ListParagraph"/>
        <w:rPr>
          <w:b/>
          <w:sz w:val="22"/>
          <w:szCs w:val="22"/>
        </w:rPr>
      </w:pPr>
    </w:p>
    <w:p w14:paraId="53D26F22" w14:textId="77777777" w:rsidR="00E404CC" w:rsidRPr="00D574BF" w:rsidRDefault="00D25607" w:rsidP="006813BB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SUMMARY OF TECHNICAL QUALIFICATIONS</w:t>
      </w:r>
    </w:p>
    <w:p w14:paraId="4DEA49D9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OPERATING SYSTEMS:</w:t>
      </w:r>
      <w:r w:rsidRPr="007C6AF5">
        <w:rPr>
          <w:i/>
          <w:sz w:val="22"/>
          <w:szCs w:val="22"/>
        </w:rPr>
        <w:t>   </w:t>
      </w:r>
    </w:p>
    <w:p w14:paraId="301FE40C" w14:textId="6F895096" w:rsidR="001A59D3" w:rsidRPr="005D0FB0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5D0FB0">
        <w:rPr>
          <w:sz w:val="22"/>
          <w:szCs w:val="22"/>
        </w:rPr>
        <w:t xml:space="preserve">Windows, </w:t>
      </w:r>
      <w:r w:rsidR="00005C66">
        <w:rPr>
          <w:sz w:val="22"/>
          <w:szCs w:val="22"/>
        </w:rPr>
        <w:t>L</w:t>
      </w:r>
      <w:r w:rsidRPr="005D0FB0">
        <w:rPr>
          <w:sz w:val="22"/>
          <w:szCs w:val="22"/>
        </w:rPr>
        <w:t>inux, VirtualBox</w:t>
      </w:r>
      <w:r w:rsidR="0091441A">
        <w:rPr>
          <w:sz w:val="22"/>
          <w:szCs w:val="22"/>
        </w:rPr>
        <w:t>, Android</w:t>
      </w:r>
    </w:p>
    <w:p w14:paraId="4D975FE8" w14:textId="0FD4CB92" w:rsidR="0030710C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NETWORKING:</w:t>
      </w:r>
      <w:r w:rsidRPr="007C6AF5">
        <w:rPr>
          <w:i/>
          <w:sz w:val="22"/>
          <w:szCs w:val="22"/>
        </w:rPr>
        <w:t> </w:t>
      </w:r>
      <w:r w:rsidR="0030710C">
        <w:rPr>
          <w:i/>
          <w:sz w:val="22"/>
          <w:szCs w:val="22"/>
        </w:rPr>
        <w:tab/>
      </w:r>
    </w:p>
    <w:p w14:paraId="527C6E82" w14:textId="0B505591" w:rsidR="001A59D3" w:rsidRPr="0030710C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7C6AF5">
        <w:rPr>
          <w:i/>
          <w:sz w:val="22"/>
          <w:szCs w:val="22"/>
        </w:rPr>
        <w:t> </w:t>
      </w:r>
      <w:r w:rsidR="0030710C">
        <w:rPr>
          <w:sz w:val="22"/>
          <w:szCs w:val="22"/>
        </w:rPr>
        <w:t>Cisco Packet Tracer</w:t>
      </w:r>
    </w:p>
    <w:p w14:paraId="77EC9EF8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LANGUAGES:     </w:t>
      </w:r>
      <w:r w:rsidRPr="007C6AF5">
        <w:rPr>
          <w:i/>
          <w:sz w:val="22"/>
          <w:szCs w:val="22"/>
        </w:rPr>
        <w:t>                             </w:t>
      </w:r>
    </w:p>
    <w:p w14:paraId="4B9B96F7" w14:textId="6511732D" w:rsidR="001A59D3" w:rsidRPr="005D0FB0" w:rsidRDefault="001A59D3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 w:rsidRPr="005D0FB0">
        <w:rPr>
          <w:sz w:val="22"/>
          <w:szCs w:val="22"/>
        </w:rPr>
        <w:t>Java, Python</w:t>
      </w:r>
      <w:r w:rsidR="005554AA">
        <w:rPr>
          <w:sz w:val="22"/>
          <w:szCs w:val="22"/>
        </w:rPr>
        <w:t>, Bash, Powershell</w:t>
      </w:r>
      <w:r w:rsidR="00073DFC">
        <w:rPr>
          <w:sz w:val="22"/>
          <w:szCs w:val="22"/>
        </w:rPr>
        <w:t>, Ruby</w:t>
      </w:r>
    </w:p>
    <w:p w14:paraId="7D1E4F21" w14:textId="77777777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APPLICATIONS:</w:t>
      </w:r>
    </w:p>
    <w:p w14:paraId="0ECE9097" w14:textId="3457F74E" w:rsidR="001A59D3" w:rsidRPr="005D0FB0" w:rsidRDefault="00247F1C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MySQL</w:t>
      </w:r>
      <w:r w:rsidR="003D7CE6">
        <w:rPr>
          <w:sz w:val="22"/>
          <w:szCs w:val="22"/>
        </w:rPr>
        <w:t>, Nmap, Wireshark</w:t>
      </w:r>
      <w:r w:rsidR="00734E8C">
        <w:rPr>
          <w:sz w:val="22"/>
          <w:szCs w:val="22"/>
        </w:rPr>
        <w:t>, Microsoft Word</w:t>
      </w:r>
    </w:p>
    <w:p w14:paraId="258D9E0A" w14:textId="20ECFDD4" w:rsidR="001A59D3" w:rsidRPr="007C6AF5" w:rsidRDefault="001A59D3" w:rsidP="001A59D3">
      <w:pPr>
        <w:pStyle w:val="NoSpacing"/>
        <w:rPr>
          <w:i/>
          <w:sz w:val="22"/>
          <w:szCs w:val="22"/>
        </w:rPr>
      </w:pPr>
      <w:r w:rsidRPr="007C6AF5">
        <w:rPr>
          <w:b/>
          <w:bCs/>
          <w:i/>
          <w:sz w:val="22"/>
          <w:szCs w:val="22"/>
        </w:rPr>
        <w:t>HARDWARE/SYSTEMS:</w:t>
      </w:r>
      <w:r w:rsidRPr="007C6AF5">
        <w:rPr>
          <w:i/>
          <w:sz w:val="22"/>
          <w:szCs w:val="22"/>
        </w:rPr>
        <w:t>  </w:t>
      </w:r>
    </w:p>
    <w:p w14:paraId="44F4AD6A" w14:textId="6D9835F3" w:rsidR="001A59D3" w:rsidRPr="005D0FB0" w:rsidRDefault="005F3BC6" w:rsidP="001A59D3">
      <w:pPr>
        <w:pStyle w:val="NoSpacing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PC, Raspberry Pi, Arduino</w:t>
      </w:r>
    </w:p>
    <w:p w14:paraId="79AD95CB" w14:textId="77777777" w:rsidR="00CE08F9" w:rsidRPr="00D574BF" w:rsidRDefault="00CE08F9" w:rsidP="000F3313">
      <w:pPr>
        <w:ind w:left="3600" w:hanging="2880"/>
        <w:rPr>
          <w:rFonts w:cstheme="minorHAnsi"/>
          <w:sz w:val="22"/>
          <w:szCs w:val="22"/>
        </w:rPr>
      </w:pPr>
    </w:p>
    <w:p w14:paraId="1358883B" w14:textId="77777777" w:rsidR="00D96A99" w:rsidRPr="00D574BF" w:rsidRDefault="00D96A99" w:rsidP="000F3313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EDUCATION</w:t>
      </w:r>
    </w:p>
    <w:p w14:paraId="466F0019" w14:textId="673E67AF" w:rsidR="00D96A99" w:rsidRPr="005D0FB0" w:rsidRDefault="00D96A99" w:rsidP="00D96A99">
      <w:pPr>
        <w:ind w:firstLine="720"/>
        <w:rPr>
          <w:rFonts w:cstheme="minorHAnsi"/>
          <w:sz w:val="22"/>
          <w:szCs w:val="22"/>
        </w:rPr>
      </w:pPr>
      <w:r w:rsidRPr="005D0FB0">
        <w:rPr>
          <w:rFonts w:cstheme="minorHAnsi"/>
          <w:b/>
          <w:sz w:val="22"/>
          <w:szCs w:val="22"/>
        </w:rPr>
        <w:t xml:space="preserve">Bachelor of </w:t>
      </w:r>
      <w:r w:rsidR="00786DA5" w:rsidRPr="005D0FB0">
        <w:rPr>
          <w:rFonts w:cstheme="minorHAnsi"/>
          <w:b/>
          <w:sz w:val="22"/>
          <w:szCs w:val="22"/>
        </w:rPr>
        <w:t>Science</w:t>
      </w:r>
      <w:r w:rsidR="00C06476" w:rsidRPr="005D0FB0">
        <w:rPr>
          <w:rFonts w:cstheme="minorHAnsi"/>
          <w:b/>
          <w:sz w:val="22"/>
          <w:szCs w:val="22"/>
        </w:rPr>
        <w:t xml:space="preserve"> in Computer Science</w:t>
      </w:r>
      <w:r w:rsidRPr="005D0FB0">
        <w:rPr>
          <w:rFonts w:cstheme="minorHAnsi"/>
          <w:sz w:val="22"/>
          <w:szCs w:val="22"/>
        </w:rPr>
        <w:tab/>
      </w:r>
      <w:r w:rsidRPr="005D0FB0">
        <w:rPr>
          <w:rFonts w:cstheme="minorHAnsi"/>
          <w:sz w:val="22"/>
          <w:szCs w:val="22"/>
        </w:rPr>
        <w:tab/>
      </w:r>
      <w:r w:rsidR="008A00CE" w:rsidRPr="005D0FB0">
        <w:rPr>
          <w:rFonts w:cstheme="minorHAnsi"/>
          <w:sz w:val="22"/>
          <w:szCs w:val="22"/>
        </w:rPr>
        <w:t xml:space="preserve">Expected:  </w:t>
      </w:r>
      <w:r w:rsidR="004F5C75">
        <w:rPr>
          <w:rFonts w:cstheme="minorHAnsi"/>
          <w:sz w:val="22"/>
          <w:szCs w:val="22"/>
        </w:rPr>
        <w:t>December</w:t>
      </w:r>
      <w:r w:rsidRPr="005D0FB0">
        <w:rPr>
          <w:rFonts w:cstheme="minorHAnsi"/>
          <w:sz w:val="22"/>
          <w:szCs w:val="22"/>
        </w:rPr>
        <w:t xml:space="preserve"> 20</w:t>
      </w:r>
      <w:r w:rsidR="00641AD8" w:rsidRPr="005D0FB0">
        <w:rPr>
          <w:rFonts w:cstheme="minorHAnsi"/>
          <w:sz w:val="22"/>
          <w:szCs w:val="22"/>
        </w:rPr>
        <w:t>22</w:t>
      </w:r>
    </w:p>
    <w:p w14:paraId="2B638F8E" w14:textId="7BE288CC" w:rsidR="00D96A99" w:rsidRPr="005D0FB0" w:rsidRDefault="00D96A99" w:rsidP="00D96A99">
      <w:pPr>
        <w:ind w:firstLine="720"/>
        <w:rPr>
          <w:rFonts w:cstheme="minorHAnsi"/>
          <w:sz w:val="22"/>
          <w:szCs w:val="22"/>
        </w:rPr>
      </w:pPr>
      <w:r w:rsidRPr="005D0FB0">
        <w:rPr>
          <w:rFonts w:cstheme="minorHAnsi"/>
          <w:sz w:val="22"/>
          <w:szCs w:val="22"/>
        </w:rPr>
        <w:t>Lewis University, Romeoville, IL</w:t>
      </w:r>
      <w:r w:rsidRPr="005D0FB0">
        <w:rPr>
          <w:rFonts w:cstheme="minorHAnsi"/>
          <w:sz w:val="22"/>
          <w:szCs w:val="22"/>
        </w:rPr>
        <w:tab/>
      </w:r>
      <w:r w:rsidRPr="005D0FB0">
        <w:rPr>
          <w:rFonts w:cstheme="minorHAnsi"/>
          <w:sz w:val="22"/>
          <w:szCs w:val="22"/>
        </w:rPr>
        <w:tab/>
      </w:r>
      <w:r w:rsidRPr="005D0FB0">
        <w:rPr>
          <w:rFonts w:cstheme="minorHAnsi"/>
          <w:sz w:val="22"/>
          <w:szCs w:val="22"/>
        </w:rPr>
        <w:tab/>
      </w:r>
    </w:p>
    <w:p w14:paraId="25871793" w14:textId="3CF56C64" w:rsidR="00DA63D7" w:rsidRDefault="00641AD8" w:rsidP="00D96A99">
      <w:pPr>
        <w:ind w:firstLine="720"/>
        <w:rPr>
          <w:rFonts w:cstheme="minorHAnsi"/>
          <w:sz w:val="22"/>
          <w:szCs w:val="22"/>
        </w:rPr>
      </w:pPr>
      <w:r w:rsidRPr="005D0FB0">
        <w:rPr>
          <w:rFonts w:cstheme="minorHAnsi"/>
          <w:sz w:val="22"/>
          <w:szCs w:val="22"/>
        </w:rPr>
        <w:t>Concentration:</w:t>
      </w:r>
      <w:r w:rsidR="003365BA">
        <w:rPr>
          <w:rFonts w:cstheme="minorHAnsi"/>
          <w:sz w:val="22"/>
          <w:szCs w:val="22"/>
        </w:rPr>
        <w:t xml:space="preserve">  </w:t>
      </w:r>
      <w:r w:rsidRPr="005D0FB0">
        <w:rPr>
          <w:rFonts w:cstheme="minorHAnsi"/>
          <w:sz w:val="22"/>
          <w:szCs w:val="22"/>
        </w:rPr>
        <w:t>Cyber Security</w:t>
      </w:r>
    </w:p>
    <w:p w14:paraId="4AA025D6" w14:textId="5ECFCE24" w:rsidR="00917D5D" w:rsidRDefault="00917D5D" w:rsidP="008A00CE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34FB44C4" w14:textId="77777777" w:rsidR="00674DE5" w:rsidRPr="00D574BF" w:rsidRDefault="00674DE5" w:rsidP="00674DE5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574BF">
        <w:rPr>
          <w:rFonts w:cstheme="minorHAnsi"/>
          <w:b/>
          <w:sz w:val="22"/>
          <w:szCs w:val="22"/>
        </w:rPr>
        <w:t>EXPERIENCE</w:t>
      </w:r>
    </w:p>
    <w:p w14:paraId="08F9D6D8" w14:textId="35383C51" w:rsidR="00B97319" w:rsidRDefault="00F645AA" w:rsidP="00EB03D9">
      <w:pPr>
        <w:rPr>
          <w:rFonts w:cstheme="minorHAnsi"/>
          <w:sz w:val="22"/>
          <w:szCs w:val="22"/>
        </w:rPr>
      </w:pPr>
      <w:r w:rsidRPr="00F645AA">
        <w:rPr>
          <w:rFonts w:cstheme="minorHAnsi"/>
          <w:b/>
          <w:bCs/>
          <w:sz w:val="22"/>
          <w:szCs w:val="22"/>
        </w:rPr>
        <w:t>Cashier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March 2018 – Present</w:t>
      </w:r>
    </w:p>
    <w:p w14:paraId="6584F5D3" w14:textId="5389AFD0" w:rsidR="00F645AA" w:rsidRDefault="00F645AA" w:rsidP="00EB03D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Menard’s Home Improvement Store, Tinley Park, IL</w:t>
      </w:r>
    </w:p>
    <w:p w14:paraId="642A98A0" w14:textId="4A4C9F6E" w:rsidR="00F645AA" w:rsidRDefault="003D7AA9" w:rsidP="00F645AA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Process credit card, cash and check transactions</w:t>
      </w:r>
    </w:p>
    <w:p w14:paraId="712D8572" w14:textId="3FB74970" w:rsidR="003D7AA9" w:rsidRDefault="003D7AA9" w:rsidP="00F645AA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Help process </w:t>
      </w:r>
      <w:r w:rsidR="00577A52">
        <w:rPr>
          <w:rFonts w:cstheme="minorHAnsi"/>
          <w:sz w:val="22"/>
          <w:szCs w:val="22"/>
        </w:rPr>
        <w:t>return items at the service desk</w:t>
      </w:r>
    </w:p>
    <w:p w14:paraId="2C299D4A" w14:textId="5836BF8F" w:rsidR="003D7AA9" w:rsidRDefault="003D7AA9" w:rsidP="00F645AA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Repair screen doors</w:t>
      </w:r>
    </w:p>
    <w:p w14:paraId="78F34537" w14:textId="3B41E367" w:rsidR="003D7AA9" w:rsidRDefault="003D7AA9" w:rsidP="00F645AA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Train new employees</w:t>
      </w:r>
    </w:p>
    <w:p w14:paraId="1B883974" w14:textId="2D1E5153" w:rsidR="003D7AA9" w:rsidRDefault="003D7AA9" w:rsidP="00F645AA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Process tickets for customers entering the outside yard for order pickups</w:t>
      </w:r>
    </w:p>
    <w:p w14:paraId="426D8F2B" w14:textId="70B90B76" w:rsidR="003D7AA9" w:rsidRDefault="003D7AA9" w:rsidP="003D7AA9">
      <w:pPr>
        <w:rPr>
          <w:rFonts w:cstheme="minorHAnsi"/>
          <w:sz w:val="22"/>
          <w:szCs w:val="22"/>
        </w:rPr>
      </w:pPr>
    </w:p>
    <w:p w14:paraId="05F99E90" w14:textId="490651C8" w:rsidR="003D7AA9" w:rsidRDefault="003D7AA9" w:rsidP="003D7AA9">
      <w:pPr>
        <w:rPr>
          <w:rFonts w:cstheme="minorHAnsi"/>
          <w:sz w:val="22"/>
          <w:szCs w:val="22"/>
        </w:rPr>
      </w:pPr>
      <w:r w:rsidRPr="003D7AA9">
        <w:rPr>
          <w:rFonts w:cstheme="minorHAnsi"/>
          <w:b/>
          <w:bCs/>
          <w:sz w:val="22"/>
          <w:szCs w:val="22"/>
        </w:rPr>
        <w:t>Produce Clerk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sz w:val="22"/>
          <w:szCs w:val="22"/>
        </w:rPr>
        <w:t>August 2015 – March 2018</w:t>
      </w:r>
    </w:p>
    <w:p w14:paraId="127C3D66" w14:textId="389BFEAB" w:rsidR="00FE0A60" w:rsidRDefault="00FE0A60" w:rsidP="003D7AA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Walt’s Food Centers, Tinley Park, IL</w:t>
      </w:r>
    </w:p>
    <w:p w14:paraId="5385C654" w14:textId="3F1F406B" w:rsidR="00FE0A60" w:rsidRDefault="00577A52" w:rsidP="00FE0A60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Filled shelves with product</w:t>
      </w:r>
    </w:p>
    <w:p w14:paraId="2CF71DB1" w14:textId="797B8596" w:rsidR="00577A52" w:rsidRDefault="00577A52" w:rsidP="00FE0A60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Broke down and organized shipments</w:t>
      </w:r>
    </w:p>
    <w:p w14:paraId="12C0CB06" w14:textId="350620A9" w:rsidR="00577A52" w:rsidRDefault="00DF2E55" w:rsidP="00FE0A60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Kept inventory of product</w:t>
      </w:r>
    </w:p>
    <w:p w14:paraId="471FD1BB" w14:textId="5061E134" w:rsidR="00DF2E55" w:rsidRPr="00FE0A60" w:rsidRDefault="00DF2E55" w:rsidP="00FE0A60">
      <w:pPr>
        <w:pStyle w:val="ListParagraph"/>
        <w:numPr>
          <w:ilvl w:val="0"/>
          <w:numId w:val="3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Placed </w:t>
      </w:r>
      <w:r w:rsidR="00243D37">
        <w:rPr>
          <w:rFonts w:cstheme="minorHAnsi"/>
          <w:sz w:val="22"/>
          <w:szCs w:val="22"/>
        </w:rPr>
        <w:t>orders for new produce when necessary</w:t>
      </w:r>
    </w:p>
    <w:p w14:paraId="58E980C2" w14:textId="77777777" w:rsidR="00B97319" w:rsidRPr="00B97319" w:rsidRDefault="00B97319" w:rsidP="00B97319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0DF209F0" w14:textId="1973E1BB" w:rsidR="00AE1DB1" w:rsidRPr="00D574BF" w:rsidRDefault="00C166DC" w:rsidP="00AE1DB1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>PROJECTS</w:t>
      </w:r>
    </w:p>
    <w:p w14:paraId="062B0723" w14:textId="7BAC7B3D" w:rsidR="00413B71" w:rsidRPr="005D0FB0" w:rsidRDefault="00EB03D9" w:rsidP="00413B71">
      <w:pPr>
        <w:ind w:left="720"/>
        <w:rPr>
          <w:rFonts w:cstheme="minorHAnsi"/>
          <w:b/>
          <w:sz w:val="22"/>
          <w:szCs w:val="22"/>
        </w:rPr>
      </w:pPr>
      <w:r w:rsidRPr="00EB03D9">
        <w:rPr>
          <w:rFonts w:cstheme="minorHAnsi"/>
          <w:b/>
          <w:sz w:val="22"/>
          <w:szCs w:val="22"/>
        </w:rPr>
        <w:t>Midwest Regional Collegiate Cyber Defense</w:t>
      </w:r>
      <w:r>
        <w:rPr>
          <w:rFonts w:cstheme="minorHAnsi"/>
          <w:b/>
          <w:sz w:val="22"/>
          <w:szCs w:val="22"/>
        </w:rPr>
        <w:t xml:space="preserve"> Competition</w:t>
      </w:r>
      <w:r w:rsidR="002462D8">
        <w:rPr>
          <w:rFonts w:cstheme="minorHAnsi"/>
          <w:b/>
          <w:sz w:val="22"/>
          <w:szCs w:val="22"/>
        </w:rPr>
        <w:t xml:space="preserve"> 2021</w:t>
      </w:r>
      <w:r w:rsidR="00413B71" w:rsidRPr="005D0FB0">
        <w:rPr>
          <w:rFonts w:cstheme="minorHAnsi"/>
          <w:b/>
          <w:sz w:val="22"/>
          <w:szCs w:val="22"/>
        </w:rPr>
        <w:t>:</w:t>
      </w:r>
    </w:p>
    <w:p w14:paraId="6FD52EE9" w14:textId="1D1AB81B" w:rsidR="00FE3D0A" w:rsidRPr="005638A2" w:rsidRDefault="005F50ED" w:rsidP="005638A2">
      <w:pPr>
        <w:pStyle w:val="ListParagraph"/>
        <w:numPr>
          <w:ilvl w:val="0"/>
          <w:numId w:val="21"/>
        </w:numPr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Set</w:t>
      </w:r>
      <w:r w:rsidR="006B1C42">
        <w:rPr>
          <w:rFonts w:cstheme="minorHAnsi"/>
          <w:sz w:val="22"/>
          <w:szCs w:val="22"/>
        </w:rPr>
        <w:t xml:space="preserve"> up basic hardening guidelines for Windows machines. </w:t>
      </w:r>
    </w:p>
    <w:p w14:paraId="7049A2CA" w14:textId="39E41625" w:rsidR="005638A2" w:rsidRDefault="005638A2" w:rsidP="005638A2">
      <w:pPr>
        <w:rPr>
          <w:rFonts w:cstheme="minorHAnsi"/>
          <w:b/>
          <w:sz w:val="22"/>
          <w:szCs w:val="22"/>
        </w:rPr>
      </w:pPr>
    </w:p>
    <w:p w14:paraId="7E324F6C" w14:textId="02611FC2" w:rsidR="005638A2" w:rsidRDefault="005638A2" w:rsidP="005638A2">
      <w:pPr>
        <w:ind w:left="7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Midwest Regional Collegiate Cyber Defense Competition 2022:</w:t>
      </w:r>
    </w:p>
    <w:p w14:paraId="630C0A73" w14:textId="28F8C79F" w:rsidR="005638A2" w:rsidRPr="00A15B20" w:rsidRDefault="0036117F" w:rsidP="005638A2">
      <w:pPr>
        <w:pStyle w:val="ListParagraph"/>
        <w:numPr>
          <w:ilvl w:val="0"/>
          <w:numId w:val="21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Cs/>
          <w:sz w:val="22"/>
          <w:szCs w:val="22"/>
        </w:rPr>
        <w:t>Set up</w:t>
      </w:r>
      <w:r w:rsidR="00A856FC">
        <w:rPr>
          <w:rFonts w:cstheme="minorHAnsi"/>
          <w:bCs/>
          <w:sz w:val="22"/>
          <w:szCs w:val="22"/>
        </w:rPr>
        <w:t xml:space="preserve"> basic hardening of devices and </w:t>
      </w:r>
      <w:r w:rsidR="002945B2">
        <w:rPr>
          <w:rFonts w:cstheme="minorHAnsi"/>
          <w:bCs/>
          <w:sz w:val="22"/>
          <w:szCs w:val="22"/>
        </w:rPr>
        <w:t>used</w:t>
      </w:r>
      <w:r w:rsidR="0090758F">
        <w:rPr>
          <w:rFonts w:cstheme="minorHAnsi"/>
          <w:bCs/>
          <w:sz w:val="22"/>
          <w:szCs w:val="22"/>
        </w:rPr>
        <w:t xml:space="preserve"> Splunk to monitor our network. </w:t>
      </w:r>
    </w:p>
    <w:p w14:paraId="67F59ED5" w14:textId="2EC1409C" w:rsidR="00BE2EF7" w:rsidRDefault="00BE2EF7" w:rsidP="00FE3D0A">
      <w:pPr>
        <w:rPr>
          <w:rFonts w:cstheme="minorHAnsi"/>
          <w:b/>
          <w:sz w:val="22"/>
          <w:szCs w:val="22"/>
        </w:rPr>
      </w:pPr>
    </w:p>
    <w:p w14:paraId="46D87DF5" w14:textId="7AE1E67D" w:rsidR="007071BD" w:rsidRDefault="007071BD" w:rsidP="007071BD">
      <w:pPr>
        <w:ind w:left="7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Risk Management </w:t>
      </w:r>
      <w:r w:rsidR="00DF20DC">
        <w:rPr>
          <w:rFonts w:cstheme="minorHAnsi"/>
          <w:b/>
          <w:sz w:val="22"/>
          <w:szCs w:val="22"/>
        </w:rPr>
        <w:t xml:space="preserve">School </w:t>
      </w:r>
      <w:r>
        <w:rPr>
          <w:rFonts w:cstheme="minorHAnsi"/>
          <w:b/>
          <w:sz w:val="22"/>
          <w:szCs w:val="22"/>
        </w:rPr>
        <w:t>Project:</w:t>
      </w:r>
    </w:p>
    <w:p w14:paraId="55611330" w14:textId="28623C49" w:rsidR="007071BD" w:rsidRDefault="00C80276" w:rsidP="00A3722E">
      <w:pPr>
        <w:pStyle w:val="ListParagraph"/>
        <w:numPr>
          <w:ilvl w:val="0"/>
          <w:numId w:val="34"/>
        </w:numPr>
        <w:rPr>
          <w:rFonts w:cstheme="minorHAnsi"/>
          <w:bCs/>
          <w:sz w:val="22"/>
          <w:szCs w:val="22"/>
        </w:rPr>
      </w:pPr>
      <w:r w:rsidRPr="00A3722E">
        <w:rPr>
          <w:rFonts w:cstheme="minorHAnsi"/>
          <w:bCs/>
          <w:sz w:val="22"/>
          <w:szCs w:val="22"/>
        </w:rPr>
        <w:t xml:space="preserve">Completed a risk assessment </w:t>
      </w:r>
      <w:r w:rsidR="00DF20DC">
        <w:rPr>
          <w:rFonts w:cstheme="minorHAnsi"/>
          <w:bCs/>
          <w:sz w:val="22"/>
          <w:szCs w:val="22"/>
        </w:rPr>
        <w:t>where I determined the different threats and vulnerabilities facing the company</w:t>
      </w:r>
      <w:r w:rsidR="00A20363" w:rsidRPr="00A3722E">
        <w:rPr>
          <w:rFonts w:cstheme="minorHAnsi"/>
          <w:bCs/>
          <w:sz w:val="22"/>
          <w:szCs w:val="22"/>
        </w:rPr>
        <w:t>.</w:t>
      </w:r>
    </w:p>
    <w:p w14:paraId="1A71A0BC" w14:textId="4248EE55" w:rsidR="00EE6181" w:rsidRDefault="00AC5CA4" w:rsidP="00A3722E">
      <w:pPr>
        <w:pStyle w:val="ListParagraph"/>
        <w:numPr>
          <w:ilvl w:val="0"/>
          <w:numId w:val="34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lastRenderedPageBreak/>
        <w:t xml:space="preserve">Created a risk mitigation plan where I recommended controls </w:t>
      </w:r>
      <w:r w:rsidR="006446CE">
        <w:rPr>
          <w:rFonts w:cstheme="minorHAnsi"/>
          <w:bCs/>
          <w:sz w:val="22"/>
          <w:szCs w:val="22"/>
        </w:rPr>
        <w:t>the company could use for these threats and vulnerabilities</w:t>
      </w:r>
      <w:r>
        <w:rPr>
          <w:rFonts w:cstheme="minorHAnsi"/>
          <w:bCs/>
          <w:sz w:val="22"/>
          <w:szCs w:val="22"/>
        </w:rPr>
        <w:t>.</w:t>
      </w:r>
    </w:p>
    <w:p w14:paraId="75C5FD77" w14:textId="08D148A3" w:rsidR="00AC5CA4" w:rsidRDefault="00BF69EB" w:rsidP="00A3722E">
      <w:pPr>
        <w:pStyle w:val="ListParagraph"/>
        <w:numPr>
          <w:ilvl w:val="0"/>
          <w:numId w:val="34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Worked on a business impact analysis to determine the critical business functions and resources and the impact downtime would have on the company</w:t>
      </w:r>
    </w:p>
    <w:p w14:paraId="5FDC5D12" w14:textId="7C513A91" w:rsidR="00BF69EB" w:rsidRPr="00A3722E" w:rsidRDefault="003D15EF" w:rsidP="00A3722E">
      <w:pPr>
        <w:pStyle w:val="ListParagraph"/>
        <w:numPr>
          <w:ilvl w:val="0"/>
          <w:numId w:val="34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Completed a business continuity plan to help the company continue its operations in the event of a disaster.</w:t>
      </w:r>
    </w:p>
    <w:p w14:paraId="01CE3607" w14:textId="77777777" w:rsidR="00D6406C" w:rsidRPr="00FE3D0A" w:rsidRDefault="00D6406C" w:rsidP="00FE3D0A">
      <w:pPr>
        <w:rPr>
          <w:sz w:val="20"/>
          <w:szCs w:val="20"/>
        </w:rPr>
      </w:pPr>
    </w:p>
    <w:p w14:paraId="28C06A8A" w14:textId="0054F616" w:rsidR="003617E9" w:rsidRPr="00D574BF" w:rsidRDefault="003617E9" w:rsidP="00542658">
      <w:pPr>
        <w:pBdr>
          <w:bottom w:val="single" w:sz="4" w:space="1" w:color="auto"/>
        </w:pBdr>
        <w:rPr>
          <w:b/>
          <w:sz w:val="22"/>
          <w:szCs w:val="22"/>
        </w:rPr>
      </w:pPr>
      <w:r w:rsidRPr="00D574BF">
        <w:rPr>
          <w:b/>
          <w:sz w:val="22"/>
          <w:szCs w:val="22"/>
        </w:rPr>
        <w:t xml:space="preserve">ACTIVITIES </w:t>
      </w:r>
    </w:p>
    <w:p w14:paraId="67D4B0D1" w14:textId="65489349" w:rsidR="003617E9" w:rsidRPr="005D0FB0" w:rsidRDefault="00FB5D1A" w:rsidP="003617E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Member, </w:t>
      </w:r>
      <w:r w:rsidR="003617E9" w:rsidRPr="005D0FB0">
        <w:rPr>
          <w:sz w:val="22"/>
          <w:szCs w:val="22"/>
        </w:rPr>
        <w:t xml:space="preserve">Lewis University </w:t>
      </w:r>
      <w:r w:rsidR="00D6406C" w:rsidRPr="005D0FB0">
        <w:rPr>
          <w:sz w:val="22"/>
          <w:szCs w:val="22"/>
        </w:rPr>
        <w:t>Cyber Defense</w:t>
      </w:r>
      <w:r w:rsidR="003617E9" w:rsidRPr="005D0FB0">
        <w:rPr>
          <w:sz w:val="22"/>
          <w:szCs w:val="22"/>
        </w:rPr>
        <w:t xml:space="preserve"> </w:t>
      </w:r>
      <w:r w:rsidR="005D0FB0" w:rsidRPr="005D0FB0">
        <w:rPr>
          <w:sz w:val="22"/>
          <w:szCs w:val="22"/>
        </w:rPr>
        <w:t>Club</w:t>
      </w:r>
      <w:r w:rsidR="003617E9" w:rsidRPr="005D0FB0">
        <w:rPr>
          <w:sz w:val="22"/>
          <w:szCs w:val="22"/>
        </w:rPr>
        <w:t>, 20</w:t>
      </w:r>
      <w:r w:rsidR="00086F4B">
        <w:rPr>
          <w:sz w:val="22"/>
          <w:szCs w:val="22"/>
        </w:rPr>
        <w:t>20</w:t>
      </w:r>
      <w:r w:rsidR="003617E9" w:rsidRPr="005D0FB0">
        <w:rPr>
          <w:sz w:val="22"/>
          <w:szCs w:val="22"/>
        </w:rPr>
        <w:t xml:space="preserve"> – Present</w:t>
      </w:r>
    </w:p>
    <w:p w14:paraId="68E5D91F" w14:textId="567158D2" w:rsidR="0090536B" w:rsidRPr="004F7865" w:rsidRDefault="0090536B" w:rsidP="004F7865">
      <w:pPr>
        <w:ind w:left="720" w:firstLine="720"/>
        <w:rPr>
          <w:i/>
          <w:iCs/>
          <w:sz w:val="22"/>
          <w:szCs w:val="22"/>
        </w:rPr>
      </w:pPr>
    </w:p>
    <w:sectPr w:rsidR="0090536B" w:rsidRPr="004F7865" w:rsidSect="0092560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D37"/>
    <w:multiLevelType w:val="hybridMultilevel"/>
    <w:tmpl w:val="71D8D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13D3B"/>
    <w:multiLevelType w:val="hybridMultilevel"/>
    <w:tmpl w:val="85E41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E5924"/>
    <w:multiLevelType w:val="hybridMultilevel"/>
    <w:tmpl w:val="20C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15B5"/>
    <w:multiLevelType w:val="hybridMultilevel"/>
    <w:tmpl w:val="DD98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3DC"/>
    <w:multiLevelType w:val="hybridMultilevel"/>
    <w:tmpl w:val="AF2A7394"/>
    <w:lvl w:ilvl="0" w:tplc="8F565E72">
      <w:start w:val="2021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F24107"/>
    <w:multiLevelType w:val="hybridMultilevel"/>
    <w:tmpl w:val="BFF4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076AB"/>
    <w:multiLevelType w:val="hybridMultilevel"/>
    <w:tmpl w:val="9FC6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627058"/>
    <w:multiLevelType w:val="hybridMultilevel"/>
    <w:tmpl w:val="E45AE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5E0FC7"/>
    <w:multiLevelType w:val="hybridMultilevel"/>
    <w:tmpl w:val="0338D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6F3007"/>
    <w:multiLevelType w:val="hybridMultilevel"/>
    <w:tmpl w:val="706E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FF71A0"/>
    <w:multiLevelType w:val="hybridMultilevel"/>
    <w:tmpl w:val="2A9881A8"/>
    <w:lvl w:ilvl="0" w:tplc="CF5C8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07388"/>
    <w:multiLevelType w:val="hybridMultilevel"/>
    <w:tmpl w:val="CDD27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84EDB"/>
    <w:multiLevelType w:val="hybridMultilevel"/>
    <w:tmpl w:val="F00A6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183355"/>
    <w:multiLevelType w:val="hybridMultilevel"/>
    <w:tmpl w:val="E43A2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C8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97008"/>
    <w:multiLevelType w:val="hybridMultilevel"/>
    <w:tmpl w:val="62E67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2C1F96"/>
    <w:multiLevelType w:val="hybridMultilevel"/>
    <w:tmpl w:val="18D8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83D67"/>
    <w:multiLevelType w:val="hybridMultilevel"/>
    <w:tmpl w:val="C08C5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4804A3"/>
    <w:multiLevelType w:val="hybridMultilevel"/>
    <w:tmpl w:val="2512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66C00"/>
    <w:multiLevelType w:val="hybridMultilevel"/>
    <w:tmpl w:val="3A449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65C7009"/>
    <w:multiLevelType w:val="hybridMultilevel"/>
    <w:tmpl w:val="6F324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677D7E"/>
    <w:multiLevelType w:val="hybridMultilevel"/>
    <w:tmpl w:val="5C7A3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8A391F"/>
    <w:multiLevelType w:val="hybridMultilevel"/>
    <w:tmpl w:val="33F6B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0D1C54"/>
    <w:multiLevelType w:val="hybridMultilevel"/>
    <w:tmpl w:val="143E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F94853"/>
    <w:multiLevelType w:val="hybridMultilevel"/>
    <w:tmpl w:val="B1FEE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7B4DDA"/>
    <w:multiLevelType w:val="hybridMultilevel"/>
    <w:tmpl w:val="BBD0C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843334"/>
    <w:multiLevelType w:val="hybridMultilevel"/>
    <w:tmpl w:val="2FE4B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C15695B"/>
    <w:multiLevelType w:val="multilevel"/>
    <w:tmpl w:val="195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C1399C"/>
    <w:multiLevelType w:val="hybridMultilevel"/>
    <w:tmpl w:val="C7BA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A0678C"/>
    <w:multiLevelType w:val="hybridMultilevel"/>
    <w:tmpl w:val="87A2C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EE47DB"/>
    <w:multiLevelType w:val="hybridMultilevel"/>
    <w:tmpl w:val="C108F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41119B"/>
    <w:multiLevelType w:val="hybridMultilevel"/>
    <w:tmpl w:val="B01CA42E"/>
    <w:lvl w:ilvl="0" w:tplc="2520C5E6">
      <w:start w:val="2021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D00941"/>
    <w:multiLevelType w:val="hybridMultilevel"/>
    <w:tmpl w:val="BEC291D6"/>
    <w:lvl w:ilvl="0" w:tplc="E3FA856A">
      <w:start w:val="2021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02FCC"/>
    <w:multiLevelType w:val="hybridMultilevel"/>
    <w:tmpl w:val="DF869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FE5217"/>
    <w:multiLevelType w:val="hybridMultilevel"/>
    <w:tmpl w:val="0B506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3B052E"/>
    <w:multiLevelType w:val="hybridMultilevel"/>
    <w:tmpl w:val="A6B28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B87081"/>
    <w:multiLevelType w:val="hybridMultilevel"/>
    <w:tmpl w:val="88885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FA452C"/>
    <w:multiLevelType w:val="hybridMultilevel"/>
    <w:tmpl w:val="D1C63C3C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 w16cid:durableId="1382707678">
    <w:abstractNumId w:val="18"/>
  </w:num>
  <w:num w:numId="2" w16cid:durableId="513351174">
    <w:abstractNumId w:val="16"/>
  </w:num>
  <w:num w:numId="3" w16cid:durableId="329724378">
    <w:abstractNumId w:val="19"/>
  </w:num>
  <w:num w:numId="4" w16cid:durableId="1539584123">
    <w:abstractNumId w:val="6"/>
  </w:num>
  <w:num w:numId="5" w16cid:durableId="1638024144">
    <w:abstractNumId w:val="13"/>
  </w:num>
  <w:num w:numId="6" w16cid:durableId="691612772">
    <w:abstractNumId w:val="27"/>
  </w:num>
  <w:num w:numId="7" w16cid:durableId="432211412">
    <w:abstractNumId w:val="10"/>
  </w:num>
  <w:num w:numId="8" w16cid:durableId="362632460">
    <w:abstractNumId w:val="22"/>
  </w:num>
  <w:num w:numId="9" w16cid:durableId="869033334">
    <w:abstractNumId w:val="5"/>
  </w:num>
  <w:num w:numId="10" w16cid:durableId="465663565">
    <w:abstractNumId w:val="26"/>
  </w:num>
  <w:num w:numId="11" w16cid:durableId="1507093692">
    <w:abstractNumId w:val="11"/>
  </w:num>
  <w:num w:numId="12" w16cid:durableId="1456484869">
    <w:abstractNumId w:val="1"/>
  </w:num>
  <w:num w:numId="13" w16cid:durableId="1144813394">
    <w:abstractNumId w:val="21"/>
  </w:num>
  <w:num w:numId="14" w16cid:durableId="652612015">
    <w:abstractNumId w:val="29"/>
  </w:num>
  <w:num w:numId="15" w16cid:durableId="1743139799">
    <w:abstractNumId w:val="23"/>
  </w:num>
  <w:num w:numId="16" w16cid:durableId="1081803602">
    <w:abstractNumId w:val="0"/>
  </w:num>
  <w:num w:numId="17" w16cid:durableId="737480985">
    <w:abstractNumId w:val="9"/>
  </w:num>
  <w:num w:numId="18" w16cid:durableId="2440967">
    <w:abstractNumId w:val="14"/>
  </w:num>
  <w:num w:numId="19" w16cid:durableId="667825148">
    <w:abstractNumId w:val="15"/>
  </w:num>
  <w:num w:numId="20" w16cid:durableId="1169366627">
    <w:abstractNumId w:val="34"/>
  </w:num>
  <w:num w:numId="21" w16cid:durableId="2048528857">
    <w:abstractNumId w:val="7"/>
  </w:num>
  <w:num w:numId="22" w16cid:durableId="304166090">
    <w:abstractNumId w:val="30"/>
  </w:num>
  <w:num w:numId="23" w16cid:durableId="2092576042">
    <w:abstractNumId w:val="31"/>
  </w:num>
  <w:num w:numId="24" w16cid:durableId="1469467897">
    <w:abstractNumId w:val="4"/>
  </w:num>
  <w:num w:numId="25" w16cid:durableId="257522859">
    <w:abstractNumId w:val="20"/>
  </w:num>
  <w:num w:numId="26" w16cid:durableId="1481463449">
    <w:abstractNumId w:val="17"/>
  </w:num>
  <w:num w:numId="27" w16cid:durableId="210657082">
    <w:abstractNumId w:val="12"/>
  </w:num>
  <w:num w:numId="28" w16cid:durableId="927233891">
    <w:abstractNumId w:val="25"/>
  </w:num>
  <w:num w:numId="29" w16cid:durableId="531039764">
    <w:abstractNumId w:val="28"/>
  </w:num>
  <w:num w:numId="30" w16cid:durableId="669604540">
    <w:abstractNumId w:val="2"/>
  </w:num>
  <w:num w:numId="31" w16cid:durableId="1807040895">
    <w:abstractNumId w:val="33"/>
  </w:num>
  <w:num w:numId="32" w16cid:durableId="528224515">
    <w:abstractNumId w:val="35"/>
  </w:num>
  <w:num w:numId="33" w16cid:durableId="1839617266">
    <w:abstractNumId w:val="3"/>
  </w:num>
  <w:num w:numId="34" w16cid:durableId="2132892336">
    <w:abstractNumId w:val="36"/>
  </w:num>
  <w:num w:numId="35" w16cid:durableId="1171943232">
    <w:abstractNumId w:val="24"/>
  </w:num>
  <w:num w:numId="36" w16cid:durableId="551118315">
    <w:abstractNumId w:val="32"/>
  </w:num>
  <w:num w:numId="37" w16cid:durableId="266740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99"/>
    <w:rsid w:val="00004BDE"/>
    <w:rsid w:val="00005C66"/>
    <w:rsid w:val="000236DE"/>
    <w:rsid w:val="00024522"/>
    <w:rsid w:val="000340F7"/>
    <w:rsid w:val="00036875"/>
    <w:rsid w:val="00055F79"/>
    <w:rsid w:val="000626D9"/>
    <w:rsid w:val="00063568"/>
    <w:rsid w:val="00073659"/>
    <w:rsid w:val="00073DFC"/>
    <w:rsid w:val="00086F4B"/>
    <w:rsid w:val="00097D84"/>
    <w:rsid w:val="000C2949"/>
    <w:rsid w:val="000E76DC"/>
    <w:rsid w:val="000F3313"/>
    <w:rsid w:val="000F5C12"/>
    <w:rsid w:val="00143C70"/>
    <w:rsid w:val="001545D9"/>
    <w:rsid w:val="00162930"/>
    <w:rsid w:val="001865B1"/>
    <w:rsid w:val="001A59D3"/>
    <w:rsid w:val="001C1713"/>
    <w:rsid w:val="001C48BF"/>
    <w:rsid w:val="001C74DB"/>
    <w:rsid w:val="001D001B"/>
    <w:rsid w:val="00225E55"/>
    <w:rsid w:val="00243D37"/>
    <w:rsid w:val="002462D8"/>
    <w:rsid w:val="00247F1C"/>
    <w:rsid w:val="0026700D"/>
    <w:rsid w:val="00275A96"/>
    <w:rsid w:val="002857EF"/>
    <w:rsid w:val="002945B2"/>
    <w:rsid w:val="002B03D6"/>
    <w:rsid w:val="002D4B22"/>
    <w:rsid w:val="002F359D"/>
    <w:rsid w:val="003004DA"/>
    <w:rsid w:val="0030710C"/>
    <w:rsid w:val="003071D4"/>
    <w:rsid w:val="003116B3"/>
    <w:rsid w:val="00316D2B"/>
    <w:rsid w:val="00326FF0"/>
    <w:rsid w:val="00335CB6"/>
    <w:rsid w:val="003365BA"/>
    <w:rsid w:val="00351988"/>
    <w:rsid w:val="0036117F"/>
    <w:rsid w:val="003617E9"/>
    <w:rsid w:val="00373AB3"/>
    <w:rsid w:val="003A3746"/>
    <w:rsid w:val="003D15EF"/>
    <w:rsid w:val="003D5449"/>
    <w:rsid w:val="003D6566"/>
    <w:rsid w:val="003D697F"/>
    <w:rsid w:val="003D7AA9"/>
    <w:rsid w:val="003D7CE6"/>
    <w:rsid w:val="003F170C"/>
    <w:rsid w:val="004017F8"/>
    <w:rsid w:val="00405BDC"/>
    <w:rsid w:val="00412179"/>
    <w:rsid w:val="00413B71"/>
    <w:rsid w:val="004229B2"/>
    <w:rsid w:val="00435587"/>
    <w:rsid w:val="0044015C"/>
    <w:rsid w:val="00453B50"/>
    <w:rsid w:val="00490DA6"/>
    <w:rsid w:val="004A07DC"/>
    <w:rsid w:val="004A73D9"/>
    <w:rsid w:val="004E1048"/>
    <w:rsid w:val="004F5C75"/>
    <w:rsid w:val="004F7865"/>
    <w:rsid w:val="00512917"/>
    <w:rsid w:val="00521EE2"/>
    <w:rsid w:val="00534B42"/>
    <w:rsid w:val="00542658"/>
    <w:rsid w:val="0054632F"/>
    <w:rsid w:val="005554AA"/>
    <w:rsid w:val="00555BAB"/>
    <w:rsid w:val="005638A2"/>
    <w:rsid w:val="00563C69"/>
    <w:rsid w:val="00577A52"/>
    <w:rsid w:val="00582517"/>
    <w:rsid w:val="005976CA"/>
    <w:rsid w:val="005B60EB"/>
    <w:rsid w:val="005C5528"/>
    <w:rsid w:val="005D0FB0"/>
    <w:rsid w:val="005F3BC6"/>
    <w:rsid w:val="005F50ED"/>
    <w:rsid w:val="006115B2"/>
    <w:rsid w:val="00626032"/>
    <w:rsid w:val="00627921"/>
    <w:rsid w:val="00641AD8"/>
    <w:rsid w:val="006430DD"/>
    <w:rsid w:val="006430F2"/>
    <w:rsid w:val="006446CE"/>
    <w:rsid w:val="00671BF6"/>
    <w:rsid w:val="00674DE5"/>
    <w:rsid w:val="006813BB"/>
    <w:rsid w:val="00695A87"/>
    <w:rsid w:val="0069699D"/>
    <w:rsid w:val="006A5418"/>
    <w:rsid w:val="006B1C42"/>
    <w:rsid w:val="006E1224"/>
    <w:rsid w:val="006F0F2D"/>
    <w:rsid w:val="007071BD"/>
    <w:rsid w:val="007239C1"/>
    <w:rsid w:val="00724892"/>
    <w:rsid w:val="00734E8C"/>
    <w:rsid w:val="0073640E"/>
    <w:rsid w:val="00744BEA"/>
    <w:rsid w:val="00763CEF"/>
    <w:rsid w:val="00767B47"/>
    <w:rsid w:val="00774F89"/>
    <w:rsid w:val="00786DA5"/>
    <w:rsid w:val="007974AB"/>
    <w:rsid w:val="007A3CE0"/>
    <w:rsid w:val="007B12B6"/>
    <w:rsid w:val="007B2578"/>
    <w:rsid w:val="007B6586"/>
    <w:rsid w:val="007B7C76"/>
    <w:rsid w:val="007C6AF5"/>
    <w:rsid w:val="007F2BA5"/>
    <w:rsid w:val="007F52A5"/>
    <w:rsid w:val="00805C16"/>
    <w:rsid w:val="00824C25"/>
    <w:rsid w:val="0086175A"/>
    <w:rsid w:val="008759B5"/>
    <w:rsid w:val="008A00CE"/>
    <w:rsid w:val="008A78AA"/>
    <w:rsid w:val="0090536B"/>
    <w:rsid w:val="0090758F"/>
    <w:rsid w:val="00907652"/>
    <w:rsid w:val="0091208C"/>
    <w:rsid w:val="0091441A"/>
    <w:rsid w:val="00914F24"/>
    <w:rsid w:val="00917D5D"/>
    <w:rsid w:val="00925603"/>
    <w:rsid w:val="009551D8"/>
    <w:rsid w:val="0096441F"/>
    <w:rsid w:val="00966291"/>
    <w:rsid w:val="0097473C"/>
    <w:rsid w:val="00974CA5"/>
    <w:rsid w:val="009766DD"/>
    <w:rsid w:val="0098053F"/>
    <w:rsid w:val="009850BB"/>
    <w:rsid w:val="00993F64"/>
    <w:rsid w:val="009A0C37"/>
    <w:rsid w:val="009A2C52"/>
    <w:rsid w:val="009A4805"/>
    <w:rsid w:val="009B602C"/>
    <w:rsid w:val="00A06662"/>
    <w:rsid w:val="00A06E43"/>
    <w:rsid w:val="00A15B20"/>
    <w:rsid w:val="00A20363"/>
    <w:rsid w:val="00A3722E"/>
    <w:rsid w:val="00A5111E"/>
    <w:rsid w:val="00A52643"/>
    <w:rsid w:val="00A53333"/>
    <w:rsid w:val="00A54EE0"/>
    <w:rsid w:val="00A600A3"/>
    <w:rsid w:val="00A61113"/>
    <w:rsid w:val="00A64BA5"/>
    <w:rsid w:val="00A856FC"/>
    <w:rsid w:val="00AB4ED9"/>
    <w:rsid w:val="00AC4251"/>
    <w:rsid w:val="00AC5CA4"/>
    <w:rsid w:val="00AC6A3E"/>
    <w:rsid w:val="00AC74B3"/>
    <w:rsid w:val="00AD01E4"/>
    <w:rsid w:val="00AE0567"/>
    <w:rsid w:val="00AE1DB1"/>
    <w:rsid w:val="00B02B39"/>
    <w:rsid w:val="00B23CEE"/>
    <w:rsid w:val="00B23FB6"/>
    <w:rsid w:val="00B44838"/>
    <w:rsid w:val="00B5617A"/>
    <w:rsid w:val="00B97319"/>
    <w:rsid w:val="00BA02DB"/>
    <w:rsid w:val="00BB2983"/>
    <w:rsid w:val="00BB3C53"/>
    <w:rsid w:val="00BB4256"/>
    <w:rsid w:val="00BD03A0"/>
    <w:rsid w:val="00BE2A1F"/>
    <w:rsid w:val="00BE2EF7"/>
    <w:rsid w:val="00BF69EB"/>
    <w:rsid w:val="00C04034"/>
    <w:rsid w:val="00C06476"/>
    <w:rsid w:val="00C166DC"/>
    <w:rsid w:val="00C67A8C"/>
    <w:rsid w:val="00C80276"/>
    <w:rsid w:val="00C83D30"/>
    <w:rsid w:val="00C86DA8"/>
    <w:rsid w:val="00CB04FC"/>
    <w:rsid w:val="00CC0C14"/>
    <w:rsid w:val="00CE08F9"/>
    <w:rsid w:val="00D00D51"/>
    <w:rsid w:val="00D25607"/>
    <w:rsid w:val="00D4181A"/>
    <w:rsid w:val="00D574BF"/>
    <w:rsid w:val="00D6406C"/>
    <w:rsid w:val="00D74D7E"/>
    <w:rsid w:val="00D96A99"/>
    <w:rsid w:val="00DA63D7"/>
    <w:rsid w:val="00DA6F0B"/>
    <w:rsid w:val="00DB4581"/>
    <w:rsid w:val="00DE591E"/>
    <w:rsid w:val="00DF13CE"/>
    <w:rsid w:val="00DF20DC"/>
    <w:rsid w:val="00DF2E55"/>
    <w:rsid w:val="00E05A09"/>
    <w:rsid w:val="00E404CC"/>
    <w:rsid w:val="00E424FB"/>
    <w:rsid w:val="00E4299E"/>
    <w:rsid w:val="00E51CED"/>
    <w:rsid w:val="00E523A3"/>
    <w:rsid w:val="00E60D68"/>
    <w:rsid w:val="00E64C58"/>
    <w:rsid w:val="00E67E52"/>
    <w:rsid w:val="00E970F0"/>
    <w:rsid w:val="00EA1A57"/>
    <w:rsid w:val="00EB03D9"/>
    <w:rsid w:val="00EE0328"/>
    <w:rsid w:val="00EE6181"/>
    <w:rsid w:val="00F218AE"/>
    <w:rsid w:val="00F41883"/>
    <w:rsid w:val="00F5741E"/>
    <w:rsid w:val="00F645AA"/>
    <w:rsid w:val="00F66DD3"/>
    <w:rsid w:val="00F73FE5"/>
    <w:rsid w:val="00F86EDF"/>
    <w:rsid w:val="00F919AC"/>
    <w:rsid w:val="00FB1AD3"/>
    <w:rsid w:val="00FB5D1A"/>
    <w:rsid w:val="00FE0A60"/>
    <w:rsid w:val="00FE3D0A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6089"/>
  <w15:docId w15:val="{A7A2D54C-A898-45A4-9F30-1B3957A7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B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4B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44B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4B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44B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BEA"/>
    <w:rPr>
      <w:b/>
      <w:bCs/>
    </w:rPr>
  </w:style>
  <w:style w:type="character" w:styleId="Emphasis">
    <w:name w:val="Emphasis"/>
    <w:basedOn w:val="DefaultParagraphFont"/>
    <w:uiPriority w:val="20"/>
    <w:qFormat/>
    <w:rsid w:val="00744B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44BEA"/>
    <w:rPr>
      <w:szCs w:val="32"/>
    </w:rPr>
  </w:style>
  <w:style w:type="paragraph" w:styleId="ListParagraph">
    <w:name w:val="List Paragraph"/>
    <w:basedOn w:val="Normal"/>
    <w:uiPriority w:val="34"/>
    <w:qFormat/>
    <w:rsid w:val="00744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44B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EA"/>
    <w:rPr>
      <w:b/>
      <w:i/>
      <w:sz w:val="24"/>
    </w:rPr>
  </w:style>
  <w:style w:type="character" w:styleId="SubtleEmphasis">
    <w:name w:val="Subtle Emphasis"/>
    <w:uiPriority w:val="19"/>
    <w:qFormat/>
    <w:rsid w:val="00744B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44B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44B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44B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44B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B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6A99"/>
    <w:rPr>
      <w:color w:val="0000FF" w:themeColor="hyperlink"/>
      <w:u w:val="single"/>
    </w:rPr>
  </w:style>
  <w:style w:type="character" w:customStyle="1" w:styleId="bodytext">
    <w:name w:val="bodytext"/>
    <w:basedOn w:val="DefaultParagraphFont"/>
    <w:rsid w:val="00786DA5"/>
  </w:style>
  <w:style w:type="paragraph" w:customStyle="1" w:styleId="text2">
    <w:name w:val="text2"/>
    <w:basedOn w:val="Normal"/>
    <w:rsid w:val="00E4299E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9"/>
      <w:szCs w:val="29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B2"/>
    <w:rPr>
      <w:rFonts w:ascii="Tahoma" w:hAnsi="Tahoma" w:cs="Tahoma"/>
      <w:sz w:val="16"/>
      <w:szCs w:val="16"/>
    </w:rPr>
  </w:style>
  <w:style w:type="paragraph" w:customStyle="1" w:styleId="gmail-m-4460440750465506817msonospacing">
    <w:name w:val="gmail-m_-4460440750465506817msonospacing"/>
    <w:basedOn w:val="Normal"/>
    <w:rsid w:val="001A59D3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0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asantay@lewisu.edu" TargetMode="External"/><Relationship Id="rId5" Type="http://schemas.openxmlformats.org/officeDocument/2006/relationships/hyperlink" Target="https://www.linkedin.com/in/joseph-santay-a8056221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BreierCh</dc:creator>
  <cp:keywords/>
  <dc:description/>
  <cp:lastModifiedBy>santay, joseph a.</cp:lastModifiedBy>
  <cp:revision>100</cp:revision>
  <cp:lastPrinted>2020-06-03T22:26:00Z</cp:lastPrinted>
  <dcterms:created xsi:type="dcterms:W3CDTF">2021-04-22T20:38:00Z</dcterms:created>
  <dcterms:modified xsi:type="dcterms:W3CDTF">2022-08-30T04:01:00Z</dcterms:modified>
</cp:coreProperties>
</file>