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Cookie存储值 和 名称 支持的类型：String   cookie只能存储一个值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创建cookie：Cookie cookie = new Cookie(name,value);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响应给客户端：response.addCookie(cookie);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获取cookie：Cookie[] cookies = request.getCookies();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foreach遍历  获取值：cookie.getValue  cookie.getName（）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Cookie的缺陷：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Cookie不支持中文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怎么解决中文问题：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在设置cookie时：UTLEncoder.encode(value,encoding);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获取cookie时：URLDecoder.decode(value,encoding);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一个cookie只能存储一个值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每一个Cookie的文件大小限制在4kB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Cookie的过期时间设置：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Cookie对象.setMaxAge(int second);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cookie资源路径能够在请求头（header）带上cookie，可以通过设置path的值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根应用：setPath(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默认为添加cookie的资源路径的相对路径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域设置：二级域名之间共享cookie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doMain（String pattern）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cookie的分类：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会话cookie：关闭浏览器，cookie被销毁   cookie保存在内存中  不写进浏览器中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持久化cookie：写进浏览器中  过期就被销毁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做一个登录表单，登录成功后，给用户一个令牌（cookie），下次用户在令牌的有效期内登录时，不需要再访问数据库，（不需要再验证用户名和密码是否匹配，允许该用户直接登录）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存值：String  Object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创建session：request.getSession(boolean)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Boolean默认值为true： 如果存在session则直接找该session并返回，如果没有则创建一个新的session并返回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False：如果存在则直接找该session并返回，不存在则返回null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Session的赋值：session对象.setAttribute(String,Object)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获取：session对象.getAttribute（String） Object：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移除session对象的一个属性：removeAttribute（name）；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eastAsia="zh-CN"/>
        </w:rPr>
      </w:pPr>
      <w:r>
        <w:rPr>
          <w:rFonts w:hint="eastAsia"/>
          <w:lang w:val="en-US" w:eastAsia="zh-CN"/>
        </w:rPr>
        <w:t>销毁session对象：</w:t>
      </w:r>
      <w:r>
        <w:rPr>
          <w:rFonts w:hint="eastAsia" w:ascii="Courier New" w:hAnsi="Courier New"/>
          <w:color w:val="3F7F5F"/>
          <w:sz w:val="28"/>
          <w:shd w:val="clear" w:color="auto" w:fill="E8F2FE"/>
        </w:rPr>
        <w:t>invalidate</w:t>
      </w:r>
      <w:r>
        <w:rPr>
          <w:rFonts w:hint="eastAsia" w:ascii="Courier New" w:hAnsi="Courier New"/>
          <w:color w:val="3F7F5F"/>
          <w:sz w:val="28"/>
          <w:shd w:val="clear" w:color="auto" w:fill="E8F2FE"/>
          <w:lang w:eastAsia="zh-CN"/>
        </w:rPr>
        <w:t>（）；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  <w:r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  <w:t>设置session有效声明：（Tomcat默认有效时间为30分钟）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  <w:r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  <w:t>web.xml里面</w:t>
      </w:r>
    </w:p>
    <w:p>
      <w:pPr>
        <w:spacing w:beforeLines="0" w:afterLines="0"/>
        <w:jc w:val="left"/>
        <w:rPr>
          <w:rFonts w:hint="eastAsia" w:ascii="Courier New" w:hAnsi="Courier New"/>
          <w:color w:val="3F5FBF"/>
          <w:sz w:val="28"/>
        </w:rPr>
      </w:pPr>
      <w:r>
        <w:rPr>
          <w:rFonts w:hint="eastAsia" w:ascii="Courier New" w:hAnsi="Courier New"/>
          <w:color w:val="3F5FBF"/>
          <w:sz w:val="28"/>
        </w:rPr>
        <w:t>&lt;session-</w:t>
      </w:r>
      <w:r>
        <w:rPr>
          <w:rFonts w:hint="eastAsia" w:ascii="Courier New" w:hAnsi="Courier New"/>
          <w:color w:val="3F5FBF"/>
          <w:sz w:val="28"/>
          <w:u w:val="single"/>
        </w:rPr>
        <w:t>config</w:t>
      </w:r>
      <w:r>
        <w:rPr>
          <w:rFonts w:hint="eastAsia" w:ascii="Courier New" w:hAnsi="Courier New"/>
          <w:color w:val="3F5FBF"/>
          <w:sz w:val="28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3F5FBF"/>
          <w:sz w:val="28"/>
          <w:lang w:val="en-US" w:eastAsia="zh-CN"/>
        </w:rPr>
      </w:pPr>
      <w:r>
        <w:rPr>
          <w:rFonts w:hint="eastAsia" w:ascii="Courier New" w:hAnsi="Courier New"/>
          <w:color w:val="3F5FBF"/>
          <w:sz w:val="28"/>
          <w:lang w:val="en-US" w:eastAsia="zh-CN"/>
        </w:rPr>
        <w:t>//单位为分钟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 &lt;session-timeout&gt;30&lt;/session-timeout&gt;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5FBF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&lt;/session-</w:t>
      </w:r>
      <w:r>
        <w:rPr>
          <w:rFonts w:hint="eastAsia" w:ascii="Courier New" w:hAnsi="Courier New"/>
          <w:color w:val="3F5FBF"/>
          <w:sz w:val="28"/>
          <w:u w:val="single"/>
        </w:rPr>
        <w:t>config</w:t>
      </w:r>
      <w:r>
        <w:rPr>
          <w:rFonts w:hint="eastAsia" w:ascii="Courier New" w:hAnsi="Courier New"/>
          <w:color w:val="3F5FBF"/>
          <w:sz w:val="28"/>
        </w:rPr>
        <w:t>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  <w:r>
        <w:rPr>
          <w:rFonts w:hint="eastAsia" w:ascii="Courier New" w:hAnsi="Courier New"/>
          <w:color w:val="3F5FBF"/>
          <w:sz w:val="28"/>
          <w:lang w:val="en-US" w:eastAsia="zh-CN"/>
        </w:rPr>
        <w:t>通过session对象.</w:t>
      </w:r>
      <w:r>
        <w:rPr>
          <w:rFonts w:hint="eastAsia" w:ascii="Courier New" w:hAnsi="Courier New"/>
          <w:color w:val="3F7F5F"/>
          <w:sz w:val="28"/>
          <w:shd w:val="clear" w:color="auto" w:fill="E8F2FE"/>
        </w:rPr>
        <w:t>setMaxInactiveInterval(</w:t>
      </w:r>
      <w:r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  <w:t>int second</w:t>
      </w:r>
      <w:r>
        <w:rPr>
          <w:rFonts w:hint="eastAsia" w:ascii="Courier New" w:hAnsi="Courier New"/>
          <w:color w:val="3F7F5F"/>
          <w:sz w:val="28"/>
          <w:shd w:val="clear" w:color="auto" w:fill="E8F2FE"/>
        </w:rPr>
        <w:t>);</w:t>
      </w:r>
      <w:r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3F7F5F"/>
          <w:sz w:val="28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77CD1"/>
    <w:multiLevelType w:val="singleLevel"/>
    <w:tmpl w:val="F6177C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2CDED0"/>
    <w:multiLevelType w:val="singleLevel"/>
    <w:tmpl w:val="502CDE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72B26"/>
    <w:rsid w:val="28576380"/>
    <w:rsid w:val="60160113"/>
    <w:rsid w:val="763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2019-01-25T09:19:02Z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