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2" w:space="0"/>
        </w:pBdr>
        <w:spacing w:line="9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JavaWeb--Cookie、Session</w:t>
      </w:r>
    </w:p>
    <w:p>
      <w:pPr>
        <w:pStyle w:val="3"/>
        <w:keepNext w:val="0"/>
        <w:keepLines w:val="0"/>
        <w:widowControl/>
        <w:suppressLineNumbers w:val="0"/>
        <w:spacing w:line="1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什么是Cookie？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cookie是服务器告诉浏览器保存键值对的一种技术 cookie的大小不能超过4kb 创建cookie需要设置key值和value值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CookieUtil工具类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CookieUtil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/**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* 用于查找指定name的cookie值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* @param 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* @param 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* @return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static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findCookie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[]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18"/>
          <w:szCs w:val="18"/>
          <w:shd w:val="clear" w:fill="F8F8F8"/>
          <w:lang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||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18"/>
          <w:szCs w:val="18"/>
          <w:shd w:val="clear" w:fill="F8F8F8"/>
          <w:lang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||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==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18"/>
          <w:szCs w:val="18"/>
          <w:shd w:val="clear" w:fill="F8F8F8"/>
          <w:lang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: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equals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())){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18"/>
          <w:szCs w:val="18"/>
          <w:shd w:val="clear" w:fill="F8F8F8"/>
          <w:lang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Cookie的创建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使用Cookie可以实现免用户名登录，首先获取到请求的参数，然后将参数存进Cookie中，然后通过Jsp的隐藏对象Cookie获取到存入的数据，在页面上回显用户名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createCookie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创建Cookie对象，并写好Cookie的名字key值和value值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     通过响应头的Set-Cookie告诉浏览器创建的cookie的名字和value值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"cookie1"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"value1"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"cookie2"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"value2"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"cookie3"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"value3"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"cookie4"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"value4"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changeCookie1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"cookie2"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"changeValue2"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调用resp的方法addCookie告诉浏览器保存cookie对象，必须要加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changeCookie1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"cookie创建好了"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Cookie的删除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deleteCookie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删除Cookie实际就是将setMaxAge设置成0--&gt;&gt;代表立马关闭这个cookie，默认值是-1(只在这一次会话中有效，即浏览器关闭就失效)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也可以自己设置它的寿命，setMaxAge中的数字代表秒数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同样要在设置完setMaxAge后调用addCookies使修改生效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CookieUtil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findCookie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"cookie4"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!=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18"/>
          <w:szCs w:val="18"/>
          <w:shd w:val="clear" w:fill="F8F8F8"/>
          <w:lang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setMaxAge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"删除成功"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Cookie的修改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updateCookie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第一种：创建一个cookie对象然后取和想更改的cookie对象一样的key值，对value进行更改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changeCookie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"cookie3"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"aaaaa"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通过响应头中的Set-Cookie告诉浏览器修改的对象和内容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changeCookie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"修改成功"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Cookie的获取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getCookie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通过请求头中的Cookie传递获取的cookie 的 key和value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[]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iWantCookie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CookieUtil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findCookie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"cookie1"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length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"并没有cookies"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: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"获取到了cookies的值"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"="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getValue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"&lt;br&gt;"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iWantCookie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!=</w:t>
      </w:r>
      <w:r>
        <w:rPr>
          <w:rFonts w:hint="eastAsia" w:ascii="宋体" w:hAnsi="宋体" w:eastAsia="宋体" w:cs="宋体"/>
          <w:i w:val="0"/>
          <w:iCs w:val="0"/>
          <w:caps w:val="0"/>
          <w:color w:val="221199"/>
          <w:spacing w:val="0"/>
          <w:sz w:val="18"/>
          <w:szCs w:val="18"/>
          <w:shd w:val="clear" w:fill="F8F8F8"/>
          <w:lang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"找到了"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Cookie的Path属性设置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使用setPath()可以设置Cookie的Path属性，后面要记得加addCookie()方法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setCookiePath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设置Path属性可以规定cookie在指定路径后的页面生成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"PathCookie"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"Path"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setPath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getContextPath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"/abc"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resp.getWriter().write("！！！！！！！！！！");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Cookie的存活时间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setMaxAge()方法能够设置Cookie的存活时间按，在默认情况下，Cookie只在一次会话中有效，默认值是-1，当设置为0就会立即关闭对应的cookie对象，设置为其他值就会在事件过后被销毁，单位是秒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setCookieLife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"defaultLife"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"defaultLife"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"LongLife"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"LongLife"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setMaxAge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setMaxAge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18"/>
          <w:szCs w:val="18"/>
          <w:shd w:val="clear" w:fill="F8F8F8"/>
          <w:lang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*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18"/>
          <w:szCs w:val="18"/>
          <w:shd w:val="clear" w:fill="F8F8F8"/>
          <w:lang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addCookie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cookie1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Cookie的调用验证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&lt;div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&lt;iframe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"cookie_show"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width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"500"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height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"200"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&gt;&lt;/iframe&gt;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&lt;ul&gt;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&lt;li&gt;&lt;a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href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"cookieServlet?action=createCookie"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"cookie_show"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cookie的创建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&lt;/a&gt;&lt;/li&gt;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&lt;li&gt;&lt;a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href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"cookieServlet?action=setCookiePath"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"cookie_show"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cookie的Path属性的设置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&lt;/a&gt;&lt;/li&gt;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&lt;li&gt;&lt;a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href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"cookieServlet?action=getCookie"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"cookie_show"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cookie的获取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&lt;/a&gt;&lt;/li&gt;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&lt;li&gt;&lt;a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href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"cookie_show"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cookie使用--免用户名登录(也能做到免密码登录)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&lt;/a&gt;&lt;/li&gt;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&lt;li&gt;&lt;a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href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"cookieServlet?action=updateCookie"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"cookie_show"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cookie的修改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&lt;/a&gt;&lt;/li&gt;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&lt;li&gt;&lt;a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href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"cookieServlet?action=deleteCookie"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"cookie_show"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cookie的删除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&lt;/a&gt;&lt;/li&gt;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&lt;li&gt;&lt;a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href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"cookieServlet?action=setCookieLife"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CC"/>
          <w:spacing w:val="0"/>
          <w:sz w:val="18"/>
          <w:szCs w:val="18"/>
          <w:shd w:val="clear" w:fill="F8F8F8"/>
          <w:lang/>
        </w:rPr>
        <w:t>target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"cookie_show"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cookie的存活时间修改为1小时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&lt;/a&gt;&lt;/li&gt;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&lt;/ul&gt;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&lt;/div&gt;</w:t>
      </w:r>
    </w:p>
    <w:p>
      <w:pPr>
        <w:pStyle w:val="3"/>
        <w:keepNext w:val="0"/>
        <w:keepLines w:val="0"/>
        <w:widowControl/>
        <w:suppressLineNumbers w:val="0"/>
        <w:spacing w:line="11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什么是Session？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Session是一个接口，是一个会话，他是维护客户端和服务器之间关联的技术 每个客户端（浏览器）中都有一个Session 经常用Session保存用户登陆后的信息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创建Session和验证Session是不是新创建的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createSession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创建Session---&gt;&gt;&gt;req.getSession，这一句就行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在没有Session之前就会创建一个新的Session，有就会用之前的Session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"创建了Session &lt;br&gt;"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isNew就是判断Session对象是不是新创建的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boolean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isNew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"是不是新创建的Session: 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aNew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"&lt;br&gt;"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获取Session的ID---&gt;&gt;&gt;Session.getId()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"id: &lt;br&gt;"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Session中存取数据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setSession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先调用这个方法就会重新创建一个Session对象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setAttribute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"key1"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"value1"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"存入了数据"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getSession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Object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key1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getAttribute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"key1"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"Session域中的对象的value值为:"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key1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Session的生命周期</w:t>
      </w:r>
    </w:p>
    <w:p>
      <w:pPr>
        <w:pStyle w:val="5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session的最大请求间隔时长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getMaxInactiveInterval获取到的时间是Session默认的存在时间，单位是秒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getSessionTime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getMaxInactiveInterval会获得Session对象的超时时间，setMaxInactiveInterval能设置超时时间，过了时间就会被销毁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/*        在web.xml文件中可以直接通过&lt;session-config&gt;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&lt;session-timeout&gt;&lt;/session-timeout&gt;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&lt;/session-config&gt; 标签对规定在工程下创建的所有Session的默认超时时间*/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maxInactiveInterval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getMaxInactiveInterval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"Session的默认超时时间为:"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maxInactiveInterval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5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设置Session默认存活时间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&lt;session-config&gt;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&lt;session-timeout&gt;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默认存活时间</w:t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&lt;/session-timeout&gt;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17700"/>
          <w:spacing w:val="0"/>
          <w:sz w:val="18"/>
          <w:szCs w:val="18"/>
          <w:shd w:val="clear" w:fill="F8F8F8"/>
          <w:lang/>
        </w:rPr>
        <w:t>&lt;/session-config&gt;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设置最大请求间隔时长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MaxInactiveInterval所设置的是每次请求间隔的最大时间，当点击请求之间的间隔时间超过所设置的值Session就会被销毁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setSessionTime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setMaxInactiveInterval设置Session对象的请求间隔最大时间，超过时间就会销毁Session对象，在调用就会创建一个新的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设置为负数永不过期，很少使用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setMaxInactiveInterval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116644"/>
          <w:spacing w:val="0"/>
          <w:sz w:val="18"/>
          <w:szCs w:val="18"/>
          <w:shd w:val="clear" w:fill="F8F8F8"/>
          <w:lang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"是不是新创建的Session:   "</w:t>
      </w:r>
      <w:r>
        <w:rPr>
          <w:rFonts w:hint="eastAsia" w:ascii="宋体" w:hAnsi="宋体" w:eastAsia="宋体" w:cs="宋体"/>
          <w:i w:val="0"/>
          <w:iCs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isNew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5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销毁Session对象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2" w:space="3"/>
          <w:left w:val="single" w:color="E7EAED" w:sz="2" w:space="1"/>
          <w:bottom w:val="single" w:color="E7EAED" w:sz="2" w:space="2"/>
          <w:right w:val="single" w:color="E7EAED" w:sz="2" w:space="1"/>
        </w:pBdr>
        <w:shd w:val="clear" w:fill="F8F8F8"/>
        <w:spacing w:before="113" w:beforeAutospacing="0" w:after="113" w:afterAutospacing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8855"/>
          <w:spacing w:val="0"/>
          <w:sz w:val="18"/>
          <w:szCs w:val="18"/>
          <w:shd w:val="clear" w:fill="F8F8F8"/>
          <w:lang/>
        </w:rPr>
        <w:t>void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18"/>
          <w:szCs w:val="18"/>
          <w:shd w:val="clear" w:fill="F8F8F8"/>
          <w:lang/>
        </w:rPr>
        <w:t>deleteSession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HttpServletRequest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HttpServletResponse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eastAsia" w:ascii="宋体" w:hAnsi="宋体" w:eastAsia="宋体" w:cs="宋体"/>
          <w:i w:val="0"/>
          <w:iCs w:val="0"/>
          <w:caps w:val="0"/>
          <w:color w:val="770088"/>
          <w:spacing w:val="0"/>
          <w:sz w:val="18"/>
          <w:szCs w:val="18"/>
          <w:shd w:val="clear" w:fill="F8F8F8"/>
          <w:lang/>
        </w:rPr>
        <w:t>throws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ServletException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IOException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A5500"/>
          <w:spacing w:val="0"/>
          <w:sz w:val="18"/>
          <w:szCs w:val="18"/>
          <w:shd w:val="clear" w:fill="F8F8F8"/>
          <w:lang/>
        </w:rPr>
        <w:t>//        invalidate这个方法会直接让当前Session对象失效（过期）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req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getSession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invalidate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resp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getWriter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AA1111"/>
          <w:spacing w:val="0"/>
          <w:sz w:val="18"/>
          <w:szCs w:val="18"/>
          <w:shd w:val="clear" w:fill="F8F8F8"/>
          <w:lang/>
        </w:rPr>
        <w:t>"Session对象被删除了"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bdr w:val="single" w:color="E7EAED" w:sz="2" w:space="0"/>
          <w:shd w:val="clear" w:fill="F8F8F8"/>
          <w:lang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</w:p>
    <w:p>
      <w:pPr>
        <w:pStyle w:val="4"/>
        <w:keepNext w:val="0"/>
        <w:keepLines w:val="0"/>
        <w:widowControl/>
        <w:suppressLineNumbers w:val="0"/>
        <w:spacing w:line="1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Seeion和浏览器、Cookie的关系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在将服务器启动后点击创建Session的按钮，会创建一个新的Session对象，在这时会发现浏览器也创建了一个Cookie对象，将新创建的Session的id保存到服务器内存中，当再次发起请求查找Session对象时，浏览器会根据请求头中的Cookie: JSESSIONID=48A6A12B9718446164E98F6224A655E3;值在服务器中查找Sessionid对应的Session对象，然后将结果返回至浏览器。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当在浏览器的控制台删除了Cookie对象后，再次进行请求查找Session对象就会新创建一个新的Session对象，因为并没有从请求头中接收到Cookie保存的Session id，无法进行查找，就会创建一个新的Session对象，重新将ID保存在Cookie中，多次请求依旧能够发现Session并没有创建新的。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D7C76"/>
    <w:rsid w:val="6F820D58"/>
    <w:rsid w:val="734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2021-11-02T07:39:00Z</dcterms:created>
  <dc:creator>xyk</dc:creator>
  <cp:lastModifiedBy>xyk</cp:lastModifiedBy>
  <dcterms:modified xsi:type="dcterms:W3CDTF">2021-11-02T07:41:30Z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85DE44600CEF477188C8E683F16FAD0A</vt:lpwstr>
  </property>
</Properties>
</file>