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CB5F" w14:textId="77777777" w:rsidR="002003DA" w:rsidRPr="002003DA" w:rsidRDefault="002003DA" w:rsidP="002003DA">
      <w:pPr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</w:pPr>
      <w:r w:rsidRPr="002003DA"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  <w:t>Xây dựng mạch điện hiển thị thông tin đo khoảng cách trên LCD với các yêu cầu sau</w:t>
      </w:r>
    </w:p>
    <w:p w14:paraId="6D01F39F" w14:textId="77777777" w:rsidR="002003DA" w:rsidRPr="002003DA" w:rsidRDefault="002003DA" w:rsidP="002003DA">
      <w:pPr>
        <w:spacing w:before="100" w:beforeAutospacing="1"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</w:pPr>
      <w:r w:rsidRPr="002003DA"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  <w:t>1.      Thiết bị cho mô hình</w:t>
      </w:r>
    </w:p>
    <w:p w14:paraId="7EEBFB31" w14:textId="77777777" w:rsidR="002003DA" w:rsidRPr="002003DA" w:rsidRDefault="002003DA" w:rsidP="002003DA">
      <w:pPr>
        <w:spacing w:before="100" w:beforeAutospacing="1"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</w:pPr>
      <w:r w:rsidRPr="002003DA"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  <w:t>-          Điện trở</w:t>
      </w:r>
    </w:p>
    <w:p w14:paraId="3E107E50" w14:textId="77777777" w:rsidR="002003DA" w:rsidRPr="002003DA" w:rsidRDefault="002003DA" w:rsidP="002003DA">
      <w:pPr>
        <w:spacing w:before="100" w:beforeAutospacing="1"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</w:pPr>
      <w:r w:rsidRPr="002003DA"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  <w:t>-          Arduino</w:t>
      </w:r>
    </w:p>
    <w:p w14:paraId="19CA921D" w14:textId="77777777" w:rsidR="002003DA" w:rsidRPr="002003DA" w:rsidRDefault="002003DA" w:rsidP="002003DA">
      <w:pPr>
        <w:spacing w:before="100" w:beforeAutospacing="1"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</w:pPr>
      <w:r w:rsidRPr="002003DA"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  <w:t>-          LED</w:t>
      </w:r>
    </w:p>
    <w:p w14:paraId="0B542E37" w14:textId="77777777" w:rsidR="002003DA" w:rsidRPr="002003DA" w:rsidRDefault="002003DA" w:rsidP="002003DA">
      <w:pPr>
        <w:spacing w:before="100" w:beforeAutospacing="1"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</w:pPr>
      <w:r w:rsidRPr="002003DA"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  <w:t>-          LCD</w:t>
      </w:r>
    </w:p>
    <w:p w14:paraId="377DB8FE" w14:textId="77777777" w:rsidR="002003DA" w:rsidRPr="002003DA" w:rsidRDefault="002003DA" w:rsidP="002003DA">
      <w:pPr>
        <w:spacing w:before="100" w:beforeAutospacing="1"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</w:pPr>
      <w:r w:rsidRPr="002003DA"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  <w:t>-          Cảm biến âm thanh (ultrasonic)</w:t>
      </w:r>
    </w:p>
    <w:p w14:paraId="6D2EA6E9" w14:textId="77777777" w:rsidR="002003DA" w:rsidRPr="002003DA" w:rsidRDefault="002003DA" w:rsidP="002003DA">
      <w:pPr>
        <w:spacing w:before="100" w:beforeAutospacing="1"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</w:pPr>
      <w:r w:rsidRPr="002003DA"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  <w:t>-          Breakboard</w:t>
      </w:r>
    </w:p>
    <w:p w14:paraId="31C63327" w14:textId="77777777" w:rsidR="002003DA" w:rsidRPr="002003DA" w:rsidRDefault="002003DA" w:rsidP="002003DA">
      <w:pPr>
        <w:spacing w:before="100" w:beforeAutospacing="1"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</w:pPr>
      <w:r w:rsidRPr="002003DA"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  <w:t>-          Dây nhảy</w:t>
      </w:r>
    </w:p>
    <w:p w14:paraId="1BA53869" w14:textId="77777777" w:rsidR="002003DA" w:rsidRPr="002003DA" w:rsidRDefault="002003DA" w:rsidP="002003DA">
      <w:pPr>
        <w:spacing w:before="100" w:beforeAutospacing="1"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</w:pPr>
      <w:r w:rsidRPr="002003DA"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  <w:t>-          Biến trở</w:t>
      </w:r>
    </w:p>
    <w:p w14:paraId="2C71D46F" w14:textId="77777777" w:rsidR="002003DA" w:rsidRPr="002003DA" w:rsidRDefault="002003DA" w:rsidP="002003DA">
      <w:pPr>
        <w:spacing w:before="100" w:beforeAutospacing="1"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</w:pPr>
      <w:r w:rsidRPr="002003DA"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  <w:t>2.      Thiết kế sơ đồ gồm các linh kiện mô tả như câu 1 (2đ)</w:t>
      </w:r>
    </w:p>
    <w:p w14:paraId="25EF7A52" w14:textId="77777777" w:rsidR="002003DA" w:rsidRPr="002003DA" w:rsidRDefault="002003DA" w:rsidP="002003DA">
      <w:pPr>
        <w:spacing w:before="100" w:beforeAutospacing="1"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</w:pPr>
      <w:r w:rsidRPr="002003DA"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  <w:t>3.      Biến trở điều chỉnh độ sáng hiển thị LCD (1đ)</w:t>
      </w:r>
    </w:p>
    <w:p w14:paraId="6F346704" w14:textId="77777777" w:rsidR="002003DA" w:rsidRPr="002003DA" w:rsidRDefault="002003DA" w:rsidP="002003DA">
      <w:pPr>
        <w:spacing w:before="100" w:beforeAutospacing="1"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</w:pPr>
      <w:r w:rsidRPr="002003DA"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  <w:t>4.      Dùng cảm âm thanh đo khoảng cách và hiển thị lên LCD, nếu khoảng cách lớn 200cm xuất dòng  “Out Of range”, thời gian delay 5 giây (3đ)</w:t>
      </w:r>
    </w:p>
    <w:p w14:paraId="4860EC61" w14:textId="77777777" w:rsidR="002003DA" w:rsidRPr="002003DA" w:rsidRDefault="002003DA" w:rsidP="002003DA">
      <w:pPr>
        <w:spacing w:before="100" w:beforeAutospacing="1"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</w:pPr>
      <w:r w:rsidRPr="002003DA"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  <w:t>5.      Hiển thị thông tin khoảng cách chạy từ trái vào (1đ)</w:t>
      </w:r>
    </w:p>
    <w:p w14:paraId="49591CAE" w14:textId="77777777" w:rsidR="002003DA" w:rsidRPr="002003DA" w:rsidRDefault="002003DA" w:rsidP="002003DA">
      <w:pPr>
        <w:spacing w:before="100" w:beforeAutospacing="1"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</w:pPr>
      <w:r w:rsidRPr="002003DA"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  <w:t>         a. Hàng 1: tên nhóm sinh viên</w:t>
      </w:r>
    </w:p>
    <w:p w14:paraId="7AAE1813" w14:textId="77777777" w:rsidR="002003DA" w:rsidRPr="002003DA" w:rsidRDefault="002003DA" w:rsidP="002003DA">
      <w:pPr>
        <w:spacing w:before="100" w:beforeAutospacing="1"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</w:pPr>
      <w:r w:rsidRPr="002003DA"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  <w:t>         b. Hàng 2: Thông tin khoảng cách</w:t>
      </w:r>
    </w:p>
    <w:p w14:paraId="03DE7B14" w14:textId="77777777" w:rsidR="002003DA" w:rsidRPr="002003DA" w:rsidRDefault="002003DA" w:rsidP="002003DA">
      <w:pPr>
        <w:spacing w:before="100" w:beforeAutospacing="1"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</w:pPr>
      <w:r w:rsidRPr="002003DA"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  <w:t>6.      Làm trực tiếp trên đề, chụp hình kết quả bài thực hành + source</w:t>
      </w:r>
    </w:p>
    <w:p w14:paraId="09247095" w14:textId="77777777" w:rsidR="002003DA" w:rsidRPr="002003DA" w:rsidRDefault="002003DA" w:rsidP="002003DA">
      <w:pPr>
        <w:spacing w:before="100" w:beforeAutospacing="1"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</w:pPr>
      <w:r w:rsidRPr="002003DA"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  <w:t>7.      Nghiêm cấm copy</w:t>
      </w:r>
    </w:p>
    <w:p w14:paraId="4CC67768" w14:textId="01907242" w:rsidR="002003DA" w:rsidRPr="002003DA" w:rsidRDefault="002003DA" w:rsidP="002003DA">
      <w:pPr>
        <w:spacing w:after="0" w:line="36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14:ligatures w14:val="none"/>
        </w:rPr>
      </w:pPr>
      <w:r w:rsidRPr="002003DA">
        <w:rPr>
          <w:rFonts w:ascii="Helvetica" w:eastAsia="Times New Roman" w:hAnsi="Helvetica" w:cs="Helvetica"/>
          <w:color w:val="202124"/>
          <w:kern w:val="0"/>
          <w:sz w:val="24"/>
          <w:szCs w:val="24"/>
          <w14:ligatures w14:val="none"/>
        </w:rPr>
        <w:br/>
      </w:r>
    </w:p>
    <w:p w14:paraId="74DF9C75" w14:textId="77777777" w:rsidR="002003DA" w:rsidRPr="002003DA" w:rsidRDefault="002003DA" w:rsidP="002003DA">
      <w:pPr>
        <w:spacing w:after="0"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14:ligatures w14:val="none"/>
        </w:rPr>
      </w:pPr>
      <w:r w:rsidRPr="002003DA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14:ligatures w14:val="none"/>
        </w:rPr>
        <w:t>Câu trả lời của bạn</w:t>
      </w:r>
    </w:p>
    <w:p w14:paraId="281CA268" w14:textId="40BAE434" w:rsidR="00002817" w:rsidRPr="002003DA" w:rsidRDefault="000F6C8F" w:rsidP="002003DA">
      <w:r>
        <w:rPr>
          <w:noProof/>
        </w:rPr>
        <w:lastRenderedPageBreak/>
        <w:drawing>
          <wp:inline distT="0" distB="0" distL="0" distR="0" wp14:anchorId="6FDC9513" wp14:editId="02F59535">
            <wp:extent cx="5943600" cy="3053080"/>
            <wp:effectExtent l="0" t="0" r="0" b="0"/>
            <wp:docPr id="96373825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817" w:rsidRPr="00200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DA"/>
    <w:rsid w:val="00002817"/>
    <w:rsid w:val="000F6C8F"/>
    <w:rsid w:val="002003DA"/>
    <w:rsid w:val="00E4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37D4"/>
  <w15:chartTrackingRefBased/>
  <w15:docId w15:val="{204180F2-C0E7-4F3D-B607-959BF04F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vnumgf">
    <w:name w:val="vnumgf"/>
    <w:basedOn w:val="DefaultParagraphFont"/>
    <w:rsid w:val="00200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2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2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7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9573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</dc:creator>
  <cp:keywords/>
  <dc:description/>
  <cp:lastModifiedBy>Shiro</cp:lastModifiedBy>
  <cp:revision>2</cp:revision>
  <dcterms:created xsi:type="dcterms:W3CDTF">2023-11-21T01:48:00Z</dcterms:created>
  <dcterms:modified xsi:type="dcterms:W3CDTF">2023-12-03T10:16:00Z</dcterms:modified>
</cp:coreProperties>
</file>