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71DF6766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1. What is JRE?</w:t>
      </w:r>
    </w:p>
    <w:p w14:paraId="5347F77F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JRE stands for </w:t>
      </w:r>
      <w:r w:rsidRPr="00FD78C3">
        <w:rPr>
          <w:rStyle w:val="Strong"/>
          <w:rFonts w:asciiTheme="minorHAnsi" w:eastAsiaTheme="majorEastAsia" w:hAnsiTheme="minorHAnsi" w:cstheme="minorHAnsi"/>
          <w:sz w:val="32"/>
          <w:szCs w:val="32"/>
        </w:rPr>
        <w:t>Java Runtime Environment</w:t>
      </w:r>
      <w:r w:rsidRPr="00FD78C3">
        <w:rPr>
          <w:rFonts w:asciiTheme="minorHAnsi" w:hAnsiTheme="minorHAnsi" w:cstheme="minorHAnsi"/>
          <w:sz w:val="32"/>
          <w:szCs w:val="32"/>
        </w:rPr>
        <w:t>.</w:t>
      </w:r>
    </w:p>
    <w:p w14:paraId="7D96252C" w14:textId="3687036C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It is the environment in which a Java program is loaded and executed. One way to understand it is as the region in RAM used for running a Java application. </w:t>
      </w:r>
    </w:p>
    <w:p w14:paraId="041D0345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2. Why does a Java program need a runtime environment?</w:t>
      </w:r>
    </w:p>
    <w:p w14:paraId="437E8633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A Java program cannot simply be loaded anywhere in memory and executed.</w:t>
      </w:r>
    </w:p>
    <w:p w14:paraId="5D18A8BC" w14:textId="71E1AA3D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The operating system allocates a specific region in RAM where the Java program and the required execution-related components are loaded. </w:t>
      </w:r>
    </w:p>
    <w:p w14:paraId="160E10D6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3. Does every running Java application use its own runtime environment?</w:t>
      </w:r>
    </w:p>
    <w:p w14:paraId="4451616B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Yes.</w:t>
      </w:r>
    </w:p>
    <w:p w14:paraId="01132196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Each Java application gets its own runtime environment for execution.</w:t>
      </w:r>
    </w:p>
    <w:p w14:paraId="47EC280A" w14:textId="15149C35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For example, if two Java applications are running, each application has its own allocated execution environment. </w:t>
      </w:r>
    </w:p>
    <w:p w14:paraId="49C8EAB0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4. What is another way to define JRE?</w:t>
      </w:r>
    </w:p>
    <w:p w14:paraId="251FCA6E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JRE can also be described as a </w:t>
      </w:r>
      <w:r w:rsidRPr="00FD78C3">
        <w:rPr>
          <w:rStyle w:val="Strong"/>
          <w:rFonts w:asciiTheme="minorHAnsi" w:eastAsiaTheme="majorEastAsia" w:hAnsiTheme="minorHAnsi" w:cstheme="minorHAnsi"/>
          <w:sz w:val="32"/>
          <w:szCs w:val="32"/>
        </w:rPr>
        <w:t>collection of software required to execute a Java program</w:t>
      </w:r>
      <w:r w:rsidRPr="00FD78C3">
        <w:rPr>
          <w:rFonts w:asciiTheme="minorHAnsi" w:hAnsiTheme="minorHAnsi" w:cstheme="minorHAnsi"/>
          <w:sz w:val="32"/>
          <w:szCs w:val="32"/>
        </w:rPr>
        <w:t>.</w:t>
      </w:r>
    </w:p>
    <w:p w14:paraId="4FA5B3E7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Important components discussed include:</w:t>
      </w:r>
    </w:p>
    <w:p w14:paraId="22F38BDF" w14:textId="77777777" w:rsidR="00FD78C3" w:rsidRPr="00FD78C3" w:rsidRDefault="00FD78C3" w:rsidP="00FD78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D78C3">
        <w:rPr>
          <w:rFonts w:cstheme="minorHAnsi"/>
          <w:sz w:val="32"/>
          <w:szCs w:val="32"/>
        </w:rPr>
        <w:t xml:space="preserve">JVM </w:t>
      </w:r>
    </w:p>
    <w:p w14:paraId="7449B383" w14:textId="77777777" w:rsidR="00FD78C3" w:rsidRPr="00FD78C3" w:rsidRDefault="00FD78C3" w:rsidP="00FD78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D78C3">
        <w:rPr>
          <w:rFonts w:cstheme="minorHAnsi"/>
          <w:sz w:val="32"/>
          <w:szCs w:val="32"/>
        </w:rPr>
        <w:t xml:space="preserve">Java libraries </w:t>
      </w:r>
    </w:p>
    <w:p w14:paraId="4A78B00F" w14:textId="77777777" w:rsidR="00FD78C3" w:rsidRPr="00FD78C3" w:rsidRDefault="00FD78C3" w:rsidP="00FD78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D78C3">
        <w:rPr>
          <w:rFonts w:cstheme="minorHAnsi"/>
          <w:sz w:val="32"/>
          <w:szCs w:val="32"/>
        </w:rPr>
        <w:t xml:space="preserve">Class loader </w:t>
      </w:r>
    </w:p>
    <w:p w14:paraId="125212A8" w14:textId="65AF91CD" w:rsidR="00FD78C3" w:rsidRPr="00FD78C3" w:rsidRDefault="00FD78C3" w:rsidP="00FD78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D78C3">
        <w:rPr>
          <w:rFonts w:cstheme="minorHAnsi"/>
          <w:sz w:val="32"/>
          <w:szCs w:val="32"/>
        </w:rPr>
        <w:lastRenderedPageBreak/>
        <w:t xml:space="preserve">Bytecode verifier </w:t>
      </w:r>
    </w:p>
    <w:p w14:paraId="0291643A" w14:textId="201D60BD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5. What is JVM?</w:t>
      </w:r>
    </w:p>
    <w:p w14:paraId="1EBEA6DE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JVM stands for </w:t>
      </w:r>
      <w:r w:rsidRPr="00FD78C3">
        <w:rPr>
          <w:rStyle w:val="Strong"/>
          <w:rFonts w:asciiTheme="minorHAnsi" w:eastAsiaTheme="majorEastAsia" w:hAnsiTheme="minorHAnsi" w:cstheme="minorHAnsi"/>
          <w:sz w:val="32"/>
          <w:szCs w:val="32"/>
        </w:rPr>
        <w:t>Java Virtual Machine</w:t>
      </w:r>
      <w:r w:rsidRPr="00FD78C3">
        <w:rPr>
          <w:rFonts w:asciiTheme="minorHAnsi" w:hAnsiTheme="minorHAnsi" w:cstheme="minorHAnsi"/>
          <w:sz w:val="32"/>
          <w:szCs w:val="32"/>
        </w:rPr>
        <w:t>.</w:t>
      </w:r>
    </w:p>
    <w:p w14:paraId="0B5D479B" w14:textId="2EE59761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It is responsible for executing Java bytecode by providing the required execution mechanisms. </w:t>
      </w:r>
    </w:p>
    <w:p w14:paraId="1490BEC8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6. What important components are present inside the JVM?</w:t>
      </w:r>
    </w:p>
    <w:p w14:paraId="14DA1EF2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Important components discussed include:</w:t>
      </w:r>
    </w:p>
    <w:p w14:paraId="0EE1EFC0" w14:textId="77777777" w:rsidR="00FD78C3" w:rsidRPr="00FD78C3" w:rsidRDefault="00FD78C3" w:rsidP="00FD78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D78C3">
        <w:rPr>
          <w:rFonts w:cstheme="minorHAnsi"/>
          <w:sz w:val="32"/>
          <w:szCs w:val="32"/>
        </w:rPr>
        <w:t xml:space="preserve">JIT compiler </w:t>
      </w:r>
    </w:p>
    <w:p w14:paraId="0CB75752" w14:textId="77777777" w:rsidR="00FD78C3" w:rsidRPr="00FD78C3" w:rsidRDefault="00FD78C3" w:rsidP="00FD78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D78C3">
        <w:rPr>
          <w:rFonts w:cstheme="minorHAnsi"/>
          <w:sz w:val="32"/>
          <w:szCs w:val="32"/>
        </w:rPr>
        <w:t xml:space="preserve">Java interpreter </w:t>
      </w:r>
    </w:p>
    <w:p w14:paraId="709D8B99" w14:textId="77777777" w:rsidR="00FD78C3" w:rsidRPr="00FD78C3" w:rsidRDefault="00FD78C3" w:rsidP="00FD78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D78C3">
        <w:rPr>
          <w:rFonts w:cstheme="minorHAnsi"/>
          <w:sz w:val="32"/>
          <w:szCs w:val="32"/>
        </w:rPr>
        <w:t xml:space="preserve">Runtime system </w:t>
      </w:r>
    </w:p>
    <w:p w14:paraId="3D3B66D1" w14:textId="7ED8496D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These components participate in Java program execution. </w:t>
      </w:r>
    </w:p>
    <w:p w14:paraId="2AE44288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7. What is JIT?</w:t>
      </w:r>
    </w:p>
    <w:p w14:paraId="551600F9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JIT stands for </w:t>
      </w:r>
      <w:r w:rsidRPr="00FD78C3">
        <w:rPr>
          <w:rStyle w:val="Strong"/>
          <w:rFonts w:asciiTheme="minorHAnsi" w:eastAsiaTheme="majorEastAsia" w:hAnsiTheme="minorHAnsi" w:cstheme="minorHAnsi"/>
          <w:sz w:val="32"/>
          <w:szCs w:val="32"/>
        </w:rPr>
        <w:t>Just-In-Time Compiler</w:t>
      </w:r>
      <w:r w:rsidRPr="00FD78C3">
        <w:rPr>
          <w:rFonts w:asciiTheme="minorHAnsi" w:hAnsiTheme="minorHAnsi" w:cstheme="minorHAnsi"/>
          <w:sz w:val="32"/>
          <w:szCs w:val="32"/>
        </w:rPr>
        <w:t>.</w:t>
      </w:r>
    </w:p>
    <w:p w14:paraId="79E7C1E2" w14:textId="0E2A4526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It converts Java bytecode into machine-level instructions during execution. </w:t>
      </w:r>
    </w:p>
    <w:p w14:paraId="4B05F383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8. What is the role of the Java interpreter?</w:t>
      </w:r>
    </w:p>
    <w:p w14:paraId="60A94E5B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The Java interpreter also participates in converting or executing bytecode.</w:t>
      </w:r>
    </w:p>
    <w:p w14:paraId="7B07AD34" w14:textId="7B9A91AD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Both the interpreter and JIT are involved in converting bytecode into a form that can ultimately be executed by the machine. </w:t>
      </w:r>
    </w:p>
    <w:p w14:paraId="708C8D50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9. What is the difference between JIT and the Java interpreter at this level?</w:t>
      </w:r>
    </w:p>
    <w:p w14:paraId="7BB43CE6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Both are involved in handling bytecode and machine-level execution, but they perform that work differently.</w:t>
      </w:r>
    </w:p>
    <w:p w14:paraId="7ABEE85B" w14:textId="190E87C9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lastRenderedPageBreak/>
        <w:t xml:space="preserve">The main distinction is </w:t>
      </w:r>
      <w:r w:rsidRPr="00FD78C3">
        <w:rPr>
          <w:rStyle w:val="Strong"/>
          <w:rFonts w:asciiTheme="minorHAnsi" w:eastAsiaTheme="majorEastAsia" w:hAnsiTheme="minorHAnsi" w:cstheme="minorHAnsi"/>
          <w:sz w:val="32"/>
          <w:szCs w:val="32"/>
        </w:rPr>
        <w:t>when and how the conversion happens</w:t>
      </w:r>
      <w:r w:rsidRPr="00FD78C3">
        <w:rPr>
          <w:rFonts w:asciiTheme="minorHAnsi" w:hAnsiTheme="minorHAnsi" w:cstheme="minorHAnsi"/>
          <w:sz w:val="32"/>
          <w:szCs w:val="32"/>
        </w:rPr>
        <w:t xml:space="preserve">. </w:t>
      </w:r>
    </w:p>
    <w:p w14:paraId="08E4F2FB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10. What is the purpose of the runtime system inside the JVM?</w:t>
      </w:r>
    </w:p>
    <w:p w14:paraId="079915F6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The runtime system supports activities required while the Java program is executing.</w:t>
      </w:r>
    </w:p>
    <w:p w14:paraId="010F9CD0" w14:textId="7312ACA2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Exception-handling support is given as one example of runtime responsibility. </w:t>
      </w:r>
    </w:p>
    <w:p w14:paraId="3D494783" w14:textId="1AEDD495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11. What is a class loader?</w:t>
      </w:r>
    </w:p>
    <w:p w14:paraId="3F4945C1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A class loader is a component required during Java execution to load the classes needed by the program.</w:t>
      </w:r>
    </w:p>
    <w:p w14:paraId="70F45639" w14:textId="12ED0B0A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It is one of the important components used when a Java application runs. </w:t>
      </w:r>
    </w:p>
    <w:p w14:paraId="689CB9EC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12. What is a bytecode verifier?</w:t>
      </w:r>
    </w:p>
    <w:p w14:paraId="0519768F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A bytecode verifier checks whether the bytecode is valid Java bytecode and whether it has been improperly modified.</w:t>
      </w:r>
    </w:p>
    <w:p w14:paraId="5C6E2253" w14:textId="1FA5EFB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This verification contributes to Java's security. </w:t>
      </w:r>
    </w:p>
    <w:p w14:paraId="0827A2CC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13. What are Java libraries?</w:t>
      </w:r>
    </w:p>
    <w:p w14:paraId="6D22370D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Java libraries contain predefined functionality that Java programs can use.</w:t>
      </w:r>
    </w:p>
    <w:p w14:paraId="2061CD1C" w14:textId="18DE1565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Required library code is made available during program execution. </w:t>
      </w:r>
    </w:p>
    <w:p w14:paraId="63066A69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14. What is JDK?</w:t>
      </w:r>
    </w:p>
    <w:p w14:paraId="46BE5C0B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JDK stands for </w:t>
      </w:r>
      <w:r w:rsidRPr="00FD78C3">
        <w:rPr>
          <w:rStyle w:val="Strong"/>
          <w:rFonts w:asciiTheme="minorHAnsi" w:eastAsiaTheme="majorEastAsia" w:hAnsiTheme="minorHAnsi" w:cstheme="minorHAnsi"/>
          <w:sz w:val="32"/>
          <w:szCs w:val="32"/>
        </w:rPr>
        <w:t>Java Development Kit</w:t>
      </w:r>
      <w:r w:rsidRPr="00FD78C3">
        <w:rPr>
          <w:rFonts w:asciiTheme="minorHAnsi" w:hAnsiTheme="minorHAnsi" w:cstheme="minorHAnsi"/>
          <w:sz w:val="32"/>
          <w:szCs w:val="32"/>
        </w:rPr>
        <w:t>.</w:t>
      </w:r>
    </w:p>
    <w:p w14:paraId="0FDDF4AE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It is a toolkit containing the software required to:</w:t>
      </w:r>
    </w:p>
    <w:p w14:paraId="51007327" w14:textId="77777777" w:rsidR="00FD78C3" w:rsidRPr="00FD78C3" w:rsidRDefault="00FD78C3" w:rsidP="00FD78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D78C3">
        <w:rPr>
          <w:rFonts w:cstheme="minorHAnsi"/>
          <w:sz w:val="32"/>
          <w:szCs w:val="32"/>
        </w:rPr>
        <w:t xml:space="preserve">Write Java programs </w:t>
      </w:r>
    </w:p>
    <w:p w14:paraId="194E8500" w14:textId="77777777" w:rsidR="00FD78C3" w:rsidRPr="00FD78C3" w:rsidRDefault="00FD78C3" w:rsidP="00FD78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D78C3">
        <w:rPr>
          <w:rFonts w:cstheme="minorHAnsi"/>
          <w:sz w:val="32"/>
          <w:szCs w:val="32"/>
        </w:rPr>
        <w:t xml:space="preserve">Compile Java programs </w:t>
      </w:r>
    </w:p>
    <w:p w14:paraId="7450FEB4" w14:textId="77777777" w:rsidR="00FD78C3" w:rsidRPr="00FD78C3" w:rsidRDefault="00FD78C3" w:rsidP="00FD78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D78C3">
        <w:rPr>
          <w:rFonts w:cstheme="minorHAnsi"/>
          <w:sz w:val="32"/>
          <w:szCs w:val="32"/>
        </w:rPr>
        <w:lastRenderedPageBreak/>
        <w:t xml:space="preserve">Execute Java programs </w:t>
      </w:r>
    </w:p>
    <w:p w14:paraId="07974929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15. Why is it called a Development Kit?</w:t>
      </w:r>
    </w:p>
    <w:p w14:paraId="5B6BAEC7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Java development involves activities such as:</w:t>
      </w:r>
    </w:p>
    <w:p w14:paraId="4D1CE25B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Writing</w:t>
      </w:r>
    </w:p>
    <w:p w14:paraId="6824A3A2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Compiling</w:t>
      </w:r>
    </w:p>
    <w:p w14:paraId="60A6713D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Executing</w:t>
      </w:r>
    </w:p>
    <w:p w14:paraId="4D072090" w14:textId="710290F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The JDK bundles the tools required to perform these development activities. </w:t>
      </w:r>
    </w:p>
    <w:p w14:paraId="25790F5A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16. What is the difference between JDK, JRE, JVM, and JIT?</w:t>
      </w:r>
    </w:p>
    <w:p w14:paraId="57D312BF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JDK</w:t>
      </w:r>
    </w:p>
    <w:p w14:paraId="5782FD9B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→ Toolkit used to develop, compile, and execute Java programs.</w:t>
      </w:r>
    </w:p>
    <w:p w14:paraId="57480371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14:paraId="00B8E19E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JRE</w:t>
      </w:r>
    </w:p>
    <w:p w14:paraId="4FB41C86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→ Environment required to run a Java program.</w:t>
      </w:r>
    </w:p>
    <w:p w14:paraId="4BB72E60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14:paraId="4D7AFB2E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JVM</w:t>
      </w:r>
    </w:p>
    <w:p w14:paraId="0202F98B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→ Execution system responsible for running Java bytecode.</w:t>
      </w:r>
    </w:p>
    <w:p w14:paraId="472BF734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14:paraId="7CB75816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JIT</w:t>
      </w:r>
    </w:p>
    <w:p w14:paraId="4A650D39" w14:textId="11FFD8A5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→ Compiler inside the JVM that converts bytecode into machine-level code during execution.</w:t>
      </w:r>
    </w:p>
    <w:p w14:paraId="21B919E0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17. What is the basic Java execution flow?</w:t>
      </w:r>
    </w:p>
    <w:p w14:paraId="26F6D728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Java Source Code</w:t>
      </w:r>
    </w:p>
    <w:p w14:paraId="66A8D566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      ↓</w:t>
      </w:r>
    </w:p>
    <w:p w14:paraId="760F88E9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Java Compiler</w:t>
      </w:r>
    </w:p>
    <w:p w14:paraId="4D045133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      ↓</w:t>
      </w:r>
    </w:p>
    <w:p w14:paraId="39ABE36D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Bytecode</w:t>
      </w:r>
    </w:p>
    <w:p w14:paraId="12409488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(.class file)</w:t>
      </w:r>
    </w:p>
    <w:p w14:paraId="528EE744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      ↓</w:t>
      </w:r>
    </w:p>
    <w:p w14:paraId="4F4B0EF1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JVM</w:t>
      </w:r>
    </w:p>
    <w:p w14:paraId="0D891B54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lastRenderedPageBreak/>
        <w:t xml:space="preserve">      ↓</w:t>
      </w:r>
    </w:p>
    <w:p w14:paraId="5FEA2EF2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JIT / Interpreter</w:t>
      </w:r>
    </w:p>
    <w:p w14:paraId="3617D40E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      ↓</w:t>
      </w:r>
    </w:p>
    <w:p w14:paraId="4B2EE444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Machine-Level Instructions</w:t>
      </w:r>
    </w:p>
    <w:p w14:paraId="60F7F3F8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      ↓</w:t>
      </w:r>
    </w:p>
    <w:p w14:paraId="6B1E33BD" w14:textId="35190A91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Execution</w:t>
      </w:r>
    </w:p>
    <w:p w14:paraId="00B3C64F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18. What happens when a Java source file is compiled?</w:t>
      </w:r>
    </w:p>
    <w:p w14:paraId="1A018EAD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The Java compiler converts the source code into </w:t>
      </w:r>
      <w:r w:rsidRPr="00FD78C3">
        <w:rPr>
          <w:rStyle w:val="Strong"/>
          <w:rFonts w:asciiTheme="minorHAnsi" w:eastAsiaTheme="majorEastAsia" w:hAnsiTheme="minorHAnsi" w:cstheme="minorHAnsi"/>
          <w:sz w:val="32"/>
          <w:szCs w:val="32"/>
        </w:rPr>
        <w:t>bytecode</w:t>
      </w:r>
      <w:r w:rsidRPr="00FD78C3">
        <w:rPr>
          <w:rFonts w:asciiTheme="minorHAnsi" w:hAnsiTheme="minorHAnsi" w:cstheme="minorHAnsi"/>
          <w:sz w:val="32"/>
          <w:szCs w:val="32"/>
        </w:rPr>
        <w:t xml:space="preserve"> and stores it in a </w:t>
      </w:r>
      <w:r w:rsidRPr="00FD78C3">
        <w:rPr>
          <w:rStyle w:val="HTMLCode"/>
          <w:rFonts w:asciiTheme="minorHAnsi" w:eastAsiaTheme="majorEastAsia" w:hAnsiTheme="minorHAnsi" w:cstheme="minorHAnsi"/>
          <w:sz w:val="32"/>
          <w:szCs w:val="32"/>
        </w:rPr>
        <w:t>.class</w:t>
      </w:r>
      <w:r w:rsidRPr="00FD78C3">
        <w:rPr>
          <w:rFonts w:asciiTheme="minorHAnsi" w:hAnsiTheme="minorHAnsi" w:cstheme="minorHAnsi"/>
          <w:sz w:val="32"/>
          <w:szCs w:val="32"/>
        </w:rPr>
        <w:t xml:space="preserve"> file.</w:t>
      </w:r>
    </w:p>
    <w:p w14:paraId="3847605F" w14:textId="39603265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The </w:t>
      </w:r>
      <w:r w:rsidRPr="00FD78C3">
        <w:rPr>
          <w:rStyle w:val="HTMLCode"/>
          <w:rFonts w:asciiTheme="minorHAnsi" w:eastAsiaTheme="majorEastAsia" w:hAnsiTheme="minorHAnsi" w:cstheme="minorHAnsi"/>
          <w:sz w:val="32"/>
          <w:szCs w:val="32"/>
        </w:rPr>
        <w:t>.class</w:t>
      </w:r>
      <w:r w:rsidRPr="00FD78C3">
        <w:rPr>
          <w:rFonts w:asciiTheme="minorHAnsi" w:hAnsiTheme="minorHAnsi" w:cstheme="minorHAnsi"/>
          <w:sz w:val="32"/>
          <w:szCs w:val="32"/>
        </w:rPr>
        <w:t xml:space="preserve"> file is not called an object file here; it is specifically referred to as a class file. </w:t>
      </w:r>
    </w:p>
    <w:p w14:paraId="2548E8F1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19. What command is used to compile a Java source file?</w:t>
      </w:r>
    </w:p>
    <w:p w14:paraId="6DE8611B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The Java compiler command is:</w:t>
      </w:r>
    </w:p>
    <w:p w14:paraId="06E24737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javac</w:t>
      </w:r>
    </w:p>
    <w:p w14:paraId="31D2CCF1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Example:</w:t>
      </w:r>
    </w:p>
    <w:p w14:paraId="7F0D09B8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javac Greet.java</w:t>
      </w:r>
    </w:p>
    <w:p w14:paraId="188A3E92" w14:textId="7C6F9234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The compiler generates the corresponding </w:t>
      </w:r>
      <w:r w:rsidRPr="00FD78C3">
        <w:rPr>
          <w:rStyle w:val="HTMLCode"/>
          <w:rFonts w:asciiTheme="minorHAnsi" w:eastAsiaTheme="majorEastAsia" w:hAnsiTheme="minorHAnsi" w:cstheme="minorHAnsi"/>
          <w:sz w:val="32"/>
          <w:szCs w:val="32"/>
        </w:rPr>
        <w:t>.class</w:t>
      </w:r>
      <w:r w:rsidRPr="00FD78C3">
        <w:rPr>
          <w:rFonts w:asciiTheme="minorHAnsi" w:hAnsiTheme="minorHAnsi" w:cstheme="minorHAnsi"/>
          <w:sz w:val="32"/>
          <w:szCs w:val="32"/>
        </w:rPr>
        <w:t xml:space="preserve"> file. </w:t>
      </w:r>
    </w:p>
    <w:p w14:paraId="0A8F3245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20. What command is used to execute a compiled Java class?</w:t>
      </w:r>
    </w:p>
    <w:p w14:paraId="3070F1DB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The </w:t>
      </w:r>
      <w:r w:rsidRPr="00FD78C3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</w:t>
      </w:r>
      <w:r w:rsidRPr="00FD78C3">
        <w:rPr>
          <w:rFonts w:asciiTheme="minorHAnsi" w:hAnsiTheme="minorHAnsi" w:cstheme="minorHAnsi"/>
          <w:sz w:val="32"/>
          <w:szCs w:val="32"/>
        </w:rPr>
        <w:t xml:space="preserve"> command is used.</w:t>
      </w:r>
    </w:p>
    <w:p w14:paraId="77FB3074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Example:</w:t>
      </w:r>
    </w:p>
    <w:p w14:paraId="7A7EC06F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java Greet</w:t>
      </w:r>
    </w:p>
    <w:p w14:paraId="6BA94A8C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This starts execution of the compiled Java program. </w:t>
      </w:r>
    </w:p>
    <w:p w14:paraId="589DD02C" w14:textId="5F48C714" w:rsidR="00FD78C3" w:rsidRPr="00FD78C3" w:rsidRDefault="00FD78C3" w:rsidP="00FD78C3">
      <w:pPr>
        <w:rPr>
          <w:rFonts w:cstheme="minorHAnsi"/>
          <w:sz w:val="32"/>
          <w:szCs w:val="32"/>
        </w:rPr>
      </w:pPr>
    </w:p>
    <w:p w14:paraId="1D9FA91E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lastRenderedPageBreak/>
        <w:t xml:space="preserve">21. What is the difference between </w:t>
      </w:r>
      <w:r w:rsidRPr="00FD78C3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System.out.print()</w:t>
      </w:r>
      <w:r w:rsidRPr="00FD78C3">
        <w:rPr>
          <w:rFonts w:cstheme="minorHAnsi"/>
          <w:b/>
          <w:color w:val="auto"/>
          <w:sz w:val="32"/>
          <w:szCs w:val="32"/>
        </w:rPr>
        <w:t xml:space="preserve"> and </w:t>
      </w:r>
      <w:r w:rsidRPr="00FD78C3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System.out.println()</w:t>
      </w:r>
      <w:r w:rsidRPr="00FD78C3">
        <w:rPr>
          <w:rFonts w:cstheme="minorHAnsi"/>
          <w:b/>
          <w:color w:val="auto"/>
          <w:sz w:val="32"/>
          <w:szCs w:val="32"/>
        </w:rPr>
        <w:t>?</w:t>
      </w:r>
    </w:p>
    <w:p w14:paraId="3662D57F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Style w:val="HTMLCode"/>
          <w:rFonts w:asciiTheme="minorHAnsi" w:eastAsiaTheme="majorEastAsia" w:hAnsiTheme="minorHAnsi" w:cstheme="minorHAnsi"/>
          <w:sz w:val="32"/>
          <w:szCs w:val="32"/>
        </w:rPr>
        <w:t>print()</w:t>
      </w:r>
      <w:r w:rsidRPr="00FD78C3">
        <w:rPr>
          <w:rFonts w:asciiTheme="minorHAnsi" w:hAnsiTheme="minorHAnsi" w:cstheme="minorHAnsi"/>
          <w:sz w:val="32"/>
          <w:szCs w:val="32"/>
        </w:rPr>
        <w:t xml:space="preserve"> prints the data and keeps the cursor on the same line.</w:t>
      </w:r>
    </w:p>
    <w:p w14:paraId="469FC726" w14:textId="52CF3B2A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Style w:val="HTMLCode"/>
          <w:rFonts w:asciiTheme="minorHAnsi" w:eastAsiaTheme="majorEastAsia" w:hAnsiTheme="minorHAnsi" w:cstheme="minorHAnsi"/>
          <w:sz w:val="32"/>
          <w:szCs w:val="32"/>
        </w:rPr>
        <w:t>println()</w:t>
      </w:r>
      <w:r w:rsidRPr="00FD78C3">
        <w:rPr>
          <w:rFonts w:asciiTheme="minorHAnsi" w:hAnsiTheme="minorHAnsi" w:cstheme="minorHAnsi"/>
          <w:sz w:val="32"/>
          <w:szCs w:val="32"/>
        </w:rPr>
        <w:t xml:space="preserve"> prints the data and then moves the cursor to the next line. </w:t>
      </w:r>
    </w:p>
    <w:p w14:paraId="7AA7D119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22. What is the output of the following code?</w:t>
      </w:r>
    </w:p>
    <w:p w14:paraId="130D9330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Style w:val="m"/>
          <w:rFonts w:asciiTheme="minorHAnsi" w:hAnsiTheme="minorHAnsi" w:cstheme="minorHAnsi"/>
          <w:sz w:val="32"/>
          <w:szCs w:val="32"/>
        </w:rPr>
        <w:t>System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out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println</w:t>
      </w:r>
      <w:r w:rsidRPr="00FD78C3">
        <w:rPr>
          <w:rFonts w:asciiTheme="minorHAnsi" w:hAnsiTheme="minorHAnsi" w:cstheme="minorHAnsi"/>
          <w:sz w:val="32"/>
          <w:szCs w:val="32"/>
        </w:rPr>
        <w:t>(</w:t>
      </w:r>
      <w:r w:rsidRPr="00FD78C3">
        <w:rPr>
          <w:rStyle w:val="k"/>
          <w:rFonts w:asciiTheme="minorHAnsi" w:hAnsiTheme="minorHAnsi" w:cstheme="minorHAnsi"/>
          <w:sz w:val="32"/>
          <w:szCs w:val="32"/>
        </w:rPr>
        <w:t>"Java"</w:t>
      </w:r>
      <w:r w:rsidRPr="00FD78C3">
        <w:rPr>
          <w:rFonts w:asciiTheme="minorHAnsi" w:hAnsiTheme="minorHAnsi" w:cstheme="minorHAnsi"/>
          <w:sz w:val="32"/>
          <w:szCs w:val="32"/>
        </w:rPr>
        <w:t>);</w:t>
      </w:r>
    </w:p>
    <w:p w14:paraId="0AD44985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Style w:val="m"/>
          <w:rFonts w:asciiTheme="minorHAnsi" w:hAnsiTheme="minorHAnsi" w:cstheme="minorHAnsi"/>
          <w:sz w:val="32"/>
          <w:szCs w:val="32"/>
        </w:rPr>
        <w:t>System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out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println</w:t>
      </w:r>
      <w:r w:rsidRPr="00FD78C3">
        <w:rPr>
          <w:rFonts w:asciiTheme="minorHAnsi" w:hAnsiTheme="minorHAnsi" w:cstheme="minorHAnsi"/>
          <w:sz w:val="32"/>
          <w:szCs w:val="32"/>
        </w:rPr>
        <w:t>(</w:t>
      </w:r>
      <w:r w:rsidRPr="00FD78C3">
        <w:rPr>
          <w:rStyle w:val="k"/>
          <w:rFonts w:asciiTheme="minorHAnsi" w:hAnsiTheme="minorHAnsi" w:cstheme="minorHAnsi"/>
          <w:sz w:val="32"/>
          <w:szCs w:val="32"/>
        </w:rPr>
        <w:t>"Python"</w:t>
      </w:r>
      <w:r w:rsidRPr="00FD78C3">
        <w:rPr>
          <w:rFonts w:asciiTheme="minorHAnsi" w:hAnsiTheme="minorHAnsi" w:cstheme="minorHAnsi"/>
          <w:sz w:val="32"/>
          <w:szCs w:val="32"/>
        </w:rPr>
        <w:t>);</w:t>
      </w:r>
    </w:p>
    <w:p w14:paraId="731D8F26" w14:textId="77777777" w:rsid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14:paraId="7F58AD18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Java</w:t>
      </w:r>
    </w:p>
    <w:p w14:paraId="07F580B0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Python</w:t>
      </w:r>
    </w:p>
    <w:p w14:paraId="41E9B7A2" w14:textId="1BE3FCB9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Each </w:t>
      </w:r>
      <w:r w:rsidRPr="00FD78C3">
        <w:rPr>
          <w:rStyle w:val="HTMLCode"/>
          <w:rFonts w:asciiTheme="minorHAnsi" w:eastAsiaTheme="majorEastAsia" w:hAnsiTheme="minorHAnsi" w:cstheme="minorHAnsi"/>
          <w:sz w:val="32"/>
          <w:szCs w:val="32"/>
        </w:rPr>
        <w:t>println()</w:t>
      </w:r>
      <w:r w:rsidRPr="00FD78C3">
        <w:rPr>
          <w:rFonts w:asciiTheme="minorHAnsi" w:hAnsiTheme="minorHAnsi" w:cstheme="minorHAnsi"/>
          <w:sz w:val="32"/>
          <w:szCs w:val="32"/>
        </w:rPr>
        <w:t xml:space="preserve"> moves the cursor to the next line after printing. </w:t>
      </w:r>
    </w:p>
    <w:p w14:paraId="3E368D4E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23. What is the output of the following code?</w:t>
      </w:r>
    </w:p>
    <w:p w14:paraId="4DD7BFCD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Style w:val="m"/>
          <w:rFonts w:asciiTheme="minorHAnsi" w:hAnsiTheme="minorHAnsi" w:cstheme="minorHAnsi"/>
          <w:sz w:val="32"/>
          <w:szCs w:val="32"/>
        </w:rPr>
        <w:t>System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out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print</w:t>
      </w:r>
      <w:r w:rsidRPr="00FD78C3">
        <w:rPr>
          <w:rFonts w:asciiTheme="minorHAnsi" w:hAnsiTheme="minorHAnsi" w:cstheme="minorHAnsi"/>
          <w:sz w:val="32"/>
          <w:szCs w:val="32"/>
        </w:rPr>
        <w:t>(</w:t>
      </w:r>
      <w:r w:rsidRPr="00FD78C3">
        <w:rPr>
          <w:rStyle w:val="k"/>
          <w:rFonts w:asciiTheme="minorHAnsi" w:hAnsiTheme="minorHAnsi" w:cstheme="minorHAnsi"/>
          <w:sz w:val="32"/>
          <w:szCs w:val="32"/>
        </w:rPr>
        <w:t>"Java"</w:t>
      </w:r>
      <w:r w:rsidRPr="00FD78C3">
        <w:rPr>
          <w:rFonts w:asciiTheme="minorHAnsi" w:hAnsiTheme="minorHAnsi" w:cstheme="minorHAnsi"/>
          <w:sz w:val="32"/>
          <w:szCs w:val="32"/>
        </w:rPr>
        <w:t>);</w:t>
      </w:r>
    </w:p>
    <w:p w14:paraId="68E60CD6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Style w:val="m"/>
          <w:rFonts w:asciiTheme="minorHAnsi" w:hAnsiTheme="minorHAnsi" w:cstheme="minorHAnsi"/>
          <w:sz w:val="32"/>
          <w:szCs w:val="32"/>
        </w:rPr>
        <w:t>System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out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print</w:t>
      </w:r>
      <w:r w:rsidRPr="00FD78C3">
        <w:rPr>
          <w:rFonts w:asciiTheme="minorHAnsi" w:hAnsiTheme="minorHAnsi" w:cstheme="minorHAnsi"/>
          <w:sz w:val="32"/>
          <w:szCs w:val="32"/>
        </w:rPr>
        <w:t>(</w:t>
      </w:r>
      <w:r w:rsidRPr="00FD78C3">
        <w:rPr>
          <w:rStyle w:val="k"/>
          <w:rFonts w:asciiTheme="minorHAnsi" w:hAnsiTheme="minorHAnsi" w:cstheme="minorHAnsi"/>
          <w:sz w:val="32"/>
          <w:szCs w:val="32"/>
        </w:rPr>
        <w:t>"Python"</w:t>
      </w:r>
      <w:r w:rsidRPr="00FD78C3">
        <w:rPr>
          <w:rFonts w:asciiTheme="minorHAnsi" w:hAnsiTheme="minorHAnsi" w:cstheme="minorHAnsi"/>
          <w:sz w:val="32"/>
          <w:szCs w:val="32"/>
        </w:rPr>
        <w:t>);</w:t>
      </w:r>
    </w:p>
    <w:p w14:paraId="13AE447F" w14:textId="77777777" w:rsid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14:paraId="518C1A5B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JavaPython</w:t>
      </w:r>
    </w:p>
    <w:p w14:paraId="3D0CEEE0" w14:textId="0457CFDD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Since </w:t>
      </w:r>
      <w:r w:rsidRPr="00FD78C3">
        <w:rPr>
          <w:rStyle w:val="HTMLCode"/>
          <w:rFonts w:asciiTheme="minorHAnsi" w:eastAsiaTheme="majorEastAsia" w:hAnsiTheme="minorHAnsi" w:cstheme="minorHAnsi"/>
          <w:sz w:val="32"/>
          <w:szCs w:val="32"/>
        </w:rPr>
        <w:t>print()</w:t>
      </w:r>
      <w:r w:rsidRPr="00FD78C3">
        <w:rPr>
          <w:rFonts w:asciiTheme="minorHAnsi" w:hAnsiTheme="minorHAnsi" w:cstheme="minorHAnsi"/>
          <w:sz w:val="32"/>
          <w:szCs w:val="32"/>
        </w:rPr>
        <w:t xml:space="preserve"> does not move the cursor to the next line, both values appear on the same line. </w:t>
      </w:r>
    </w:p>
    <w:p w14:paraId="3434E0B1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24. What is the output of the following code?</w:t>
      </w:r>
    </w:p>
    <w:p w14:paraId="6B9CAD8E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Style w:val="m"/>
          <w:rFonts w:asciiTheme="minorHAnsi" w:hAnsiTheme="minorHAnsi" w:cstheme="minorHAnsi"/>
          <w:sz w:val="32"/>
          <w:szCs w:val="32"/>
        </w:rPr>
        <w:t>System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out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println</w:t>
      </w:r>
      <w:r w:rsidRPr="00FD78C3">
        <w:rPr>
          <w:rFonts w:asciiTheme="minorHAnsi" w:hAnsiTheme="minorHAnsi" w:cstheme="minorHAnsi"/>
          <w:sz w:val="32"/>
          <w:szCs w:val="32"/>
        </w:rPr>
        <w:t>(</w:t>
      </w:r>
      <w:r w:rsidRPr="00FD78C3">
        <w:rPr>
          <w:rStyle w:val="k"/>
          <w:rFonts w:asciiTheme="minorHAnsi" w:hAnsiTheme="minorHAnsi" w:cstheme="minorHAnsi"/>
          <w:sz w:val="32"/>
          <w:szCs w:val="32"/>
        </w:rPr>
        <w:t>"Java"</w:t>
      </w:r>
      <w:r w:rsidRPr="00FD78C3">
        <w:rPr>
          <w:rFonts w:asciiTheme="minorHAnsi" w:hAnsiTheme="minorHAnsi" w:cstheme="minorHAnsi"/>
          <w:sz w:val="32"/>
          <w:szCs w:val="32"/>
        </w:rPr>
        <w:t>);</w:t>
      </w:r>
    </w:p>
    <w:p w14:paraId="74BB16D2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Style w:val="m"/>
          <w:rFonts w:asciiTheme="minorHAnsi" w:hAnsiTheme="minorHAnsi" w:cstheme="minorHAnsi"/>
          <w:sz w:val="32"/>
          <w:szCs w:val="32"/>
        </w:rPr>
        <w:t>System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out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print</w:t>
      </w:r>
      <w:r w:rsidRPr="00FD78C3">
        <w:rPr>
          <w:rFonts w:asciiTheme="minorHAnsi" w:hAnsiTheme="minorHAnsi" w:cstheme="minorHAnsi"/>
          <w:sz w:val="32"/>
          <w:szCs w:val="32"/>
        </w:rPr>
        <w:t>(</w:t>
      </w:r>
      <w:r w:rsidRPr="00FD78C3">
        <w:rPr>
          <w:rStyle w:val="k"/>
          <w:rFonts w:asciiTheme="minorHAnsi" w:hAnsiTheme="minorHAnsi" w:cstheme="minorHAnsi"/>
          <w:sz w:val="32"/>
          <w:szCs w:val="32"/>
        </w:rPr>
        <w:t>"Python"</w:t>
      </w:r>
      <w:r w:rsidRPr="00FD78C3">
        <w:rPr>
          <w:rFonts w:asciiTheme="minorHAnsi" w:hAnsiTheme="minorHAnsi" w:cstheme="minorHAnsi"/>
          <w:sz w:val="32"/>
          <w:szCs w:val="32"/>
        </w:rPr>
        <w:t>);</w:t>
      </w:r>
    </w:p>
    <w:p w14:paraId="421D29D5" w14:textId="6DBABC60" w:rsid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Style w:val="m"/>
          <w:rFonts w:asciiTheme="minorHAnsi" w:hAnsiTheme="minorHAnsi" w:cstheme="minorHAnsi"/>
          <w:sz w:val="32"/>
          <w:szCs w:val="32"/>
        </w:rPr>
        <w:t>System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out</w:t>
      </w:r>
      <w:r w:rsidRPr="00FD78C3">
        <w:rPr>
          <w:rStyle w:val="g"/>
          <w:rFonts w:asciiTheme="minorHAnsi" w:eastAsiaTheme="majorEastAsia" w:hAnsiTheme="minorHAnsi" w:cstheme="minorHAnsi"/>
          <w:sz w:val="32"/>
          <w:szCs w:val="32"/>
        </w:rPr>
        <w:t>.</w:t>
      </w:r>
      <w:r w:rsidRPr="00FD78C3">
        <w:rPr>
          <w:rStyle w:val="m"/>
          <w:rFonts w:asciiTheme="minorHAnsi" w:hAnsiTheme="minorHAnsi" w:cstheme="minorHAnsi"/>
          <w:sz w:val="32"/>
          <w:szCs w:val="32"/>
        </w:rPr>
        <w:t>print</w:t>
      </w:r>
      <w:r w:rsidRPr="00FD78C3">
        <w:rPr>
          <w:rFonts w:asciiTheme="minorHAnsi" w:hAnsiTheme="minorHAnsi" w:cstheme="minorHAnsi"/>
          <w:sz w:val="32"/>
          <w:szCs w:val="32"/>
        </w:rPr>
        <w:t>(</w:t>
      </w:r>
      <w:r w:rsidRPr="00FD78C3">
        <w:rPr>
          <w:rStyle w:val="k"/>
          <w:rFonts w:asciiTheme="minorHAnsi" w:hAnsiTheme="minorHAnsi" w:cstheme="minorHAnsi"/>
          <w:sz w:val="32"/>
          <w:szCs w:val="32"/>
        </w:rPr>
        <w:t>"SQL"</w:t>
      </w:r>
      <w:r w:rsidRPr="00FD78C3">
        <w:rPr>
          <w:rFonts w:asciiTheme="minorHAnsi" w:hAnsiTheme="minorHAnsi" w:cstheme="minorHAnsi"/>
          <w:sz w:val="32"/>
          <w:szCs w:val="32"/>
        </w:rPr>
        <w:t>);</w:t>
      </w:r>
    </w:p>
    <w:p w14:paraId="2FD9A018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14:paraId="73DAB83A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Java</w:t>
      </w:r>
    </w:p>
    <w:p w14:paraId="28DA7FD5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PythonSQL</w:t>
      </w:r>
    </w:p>
    <w:p w14:paraId="4357C47B" w14:textId="7AECED50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The first statement moves the cursor to the next line. The next two </w:t>
      </w:r>
      <w:r w:rsidRPr="00FD78C3">
        <w:rPr>
          <w:rStyle w:val="HTMLCode"/>
          <w:rFonts w:asciiTheme="minorHAnsi" w:eastAsiaTheme="majorEastAsia" w:hAnsiTheme="minorHAnsi" w:cstheme="minorHAnsi"/>
          <w:sz w:val="32"/>
          <w:szCs w:val="32"/>
        </w:rPr>
        <w:t>print()</w:t>
      </w:r>
      <w:r w:rsidRPr="00FD78C3">
        <w:rPr>
          <w:rFonts w:asciiTheme="minorHAnsi" w:hAnsiTheme="minorHAnsi" w:cstheme="minorHAnsi"/>
          <w:sz w:val="32"/>
          <w:szCs w:val="32"/>
        </w:rPr>
        <w:t xml:space="preserve"> calls continue on that same line. </w:t>
      </w:r>
    </w:p>
    <w:p w14:paraId="19198A50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lastRenderedPageBreak/>
        <w:t>25. What does console mean in the context of Java input and output?</w:t>
      </w:r>
    </w:p>
    <w:p w14:paraId="245C5BF8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For standard input and output:</w:t>
      </w:r>
    </w:p>
    <w:p w14:paraId="0640FF88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Standard Input Console  → Keyboard</w:t>
      </w:r>
    </w:p>
    <w:p w14:paraId="03FABBD9" w14:textId="68A15881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Standard Output Console → Monitor / Display</w:t>
      </w:r>
    </w:p>
    <w:p w14:paraId="72B9083F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26. What does “Write Once, Run Anywhere” mean in Java?</w:t>
      </w:r>
    </w:p>
    <w:p w14:paraId="6BBCA9A7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It means a Java program written and compiled once can run on different systems, provided the required Java execution environment is available.</w:t>
      </w:r>
    </w:p>
    <w:p w14:paraId="13524124" w14:textId="2A32CEFA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The same program can run irrespective of geographical location, operating-system platform, or system architecture. </w:t>
      </w:r>
    </w:p>
    <w:p w14:paraId="5599AC30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27. Why can the same Java program run on different operating systems?</w:t>
      </w:r>
    </w:p>
    <w:p w14:paraId="691E3B08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Java source code is compiled into platform-independent bytecode.</w:t>
      </w:r>
    </w:p>
    <w:p w14:paraId="67148080" w14:textId="48080CEE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Each operating system uses the JVM appropriate for that platform to execute the bytecode. </w:t>
      </w:r>
    </w:p>
    <w:p w14:paraId="1892A62A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28. Is the JVM platform independent?</w:t>
      </w:r>
    </w:p>
    <w:p w14:paraId="2CEB74AB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No.</w:t>
      </w:r>
    </w:p>
    <w:p w14:paraId="5FE78E00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The </w:t>
      </w:r>
      <w:r w:rsidRPr="00FD78C3">
        <w:rPr>
          <w:rStyle w:val="Strong"/>
          <w:rFonts w:asciiTheme="minorHAnsi" w:eastAsiaTheme="majorEastAsia" w:hAnsiTheme="minorHAnsi" w:cstheme="minorHAnsi"/>
          <w:sz w:val="32"/>
          <w:szCs w:val="32"/>
        </w:rPr>
        <w:t>Java language and bytecode are platform independent, but the JVM is platform dependent</w:t>
      </w:r>
      <w:r w:rsidRPr="00FD78C3">
        <w:rPr>
          <w:rFonts w:asciiTheme="minorHAnsi" w:hAnsiTheme="minorHAnsi" w:cstheme="minorHAnsi"/>
          <w:sz w:val="32"/>
          <w:szCs w:val="32"/>
        </w:rPr>
        <w:t>.</w:t>
      </w:r>
    </w:p>
    <w:p w14:paraId="513F7396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Different platforms require their corresponding JVM implementations.</w:t>
      </w:r>
    </w:p>
    <w:p w14:paraId="0A421651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Examples:</w:t>
      </w:r>
    </w:p>
    <w:p w14:paraId="245EC638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Windows → Windows JVM</w:t>
      </w:r>
    </w:p>
    <w:p w14:paraId="62E70CF0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Unix    → Unix JVM</w:t>
      </w:r>
    </w:p>
    <w:p w14:paraId="6A53745E" w14:textId="253B1C1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lastRenderedPageBreak/>
        <w:t>macOS   → macOS JVM</w:t>
      </w:r>
    </w:p>
    <w:p w14:paraId="1EA42BF8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29. What does architecture-neutral mean in Java?</w:t>
      </w:r>
    </w:p>
    <w:p w14:paraId="3A316488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Architecture-neutral means the same Java program can execute on machines with different underlying architectures without changing the program, provided the required JVM is available.</w:t>
      </w:r>
    </w:p>
    <w:p w14:paraId="2780A154" w14:textId="1D1AF653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The program behaves consistently irrespective of the architecture of the system on which it run</w:t>
      </w:r>
      <w:bookmarkStart w:id="0" w:name="_GoBack"/>
      <w:bookmarkEnd w:id="0"/>
      <w:r w:rsidRPr="00FD78C3">
        <w:rPr>
          <w:rFonts w:asciiTheme="minorHAnsi" w:hAnsiTheme="minorHAnsi" w:cstheme="minorHAnsi"/>
          <w:sz w:val="32"/>
          <w:szCs w:val="32"/>
        </w:rPr>
        <w:t xml:space="preserve">s. </w:t>
      </w:r>
    </w:p>
    <w:p w14:paraId="0CB9E44B" w14:textId="77777777" w:rsidR="00FD78C3" w:rsidRPr="00FD78C3" w:rsidRDefault="00FD78C3" w:rsidP="00FD78C3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FD78C3">
        <w:rPr>
          <w:rFonts w:cstheme="minorHAnsi"/>
          <w:b/>
          <w:color w:val="auto"/>
          <w:sz w:val="32"/>
          <w:szCs w:val="32"/>
        </w:rPr>
        <w:t>30. What does portability mean in Java?</w:t>
      </w:r>
    </w:p>
    <w:p w14:paraId="56A90B8D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Portability means a Java program created on one platform can be transported to another platform and executed there.</w:t>
      </w:r>
    </w:p>
    <w:p w14:paraId="2E2D0DD8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Program on Platform A</w:t>
      </w:r>
    </w:p>
    <w:p w14:paraId="1178E758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        ↓</w:t>
      </w:r>
    </w:p>
    <w:p w14:paraId="664FE692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    Transport</w:t>
      </w:r>
    </w:p>
    <w:p w14:paraId="224D5372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        ↓</w:t>
      </w:r>
    </w:p>
    <w:p w14:paraId="0B86FF2E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Platform B</w:t>
      </w:r>
    </w:p>
    <w:p w14:paraId="54F8351E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        ↓</w:t>
      </w:r>
    </w:p>
    <w:p w14:paraId="511A9C96" w14:textId="77777777" w:rsidR="00FD78C3" w:rsidRPr="00FD78C3" w:rsidRDefault="00FD78C3" w:rsidP="00FD78C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 xml:space="preserve">    Execute</w:t>
      </w:r>
    </w:p>
    <w:p w14:paraId="04F5F46C" w14:textId="77777777" w:rsidR="00FD78C3" w:rsidRPr="00FD78C3" w:rsidRDefault="00FD78C3" w:rsidP="00FD78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D78C3">
        <w:rPr>
          <w:rFonts w:asciiTheme="minorHAnsi" w:hAnsiTheme="minorHAnsi" w:cstheme="minorHAnsi"/>
          <w:sz w:val="32"/>
          <w:szCs w:val="32"/>
        </w:rPr>
        <w:t>This is why Java is described as a portable programming language.</w:t>
      </w:r>
    </w:p>
    <w:p w14:paraId="58C43FBC" w14:textId="1922EC23" w:rsidR="008A6220" w:rsidRPr="00FD78C3" w:rsidRDefault="008A6220" w:rsidP="00695489">
      <w:pPr>
        <w:rPr>
          <w:rFonts w:cstheme="minorHAnsi"/>
          <w:sz w:val="32"/>
          <w:szCs w:val="32"/>
        </w:rPr>
      </w:pPr>
    </w:p>
    <w:sectPr w:rsidR="008A6220" w:rsidRPr="00FD78C3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3BBC0D" w14:textId="77777777" w:rsidR="00666840" w:rsidRDefault="00666840" w:rsidP="0046610A">
      <w:pPr>
        <w:spacing w:after="0" w:line="240" w:lineRule="auto"/>
      </w:pPr>
      <w:r>
        <w:separator/>
      </w:r>
    </w:p>
  </w:endnote>
  <w:endnote w:type="continuationSeparator" w:id="0">
    <w:p w14:paraId="5CC8DFAE" w14:textId="77777777" w:rsidR="00666840" w:rsidRDefault="00666840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0D0352">
          <w:rPr>
            <w:rFonts w:ascii="Aptos" w:hAnsi="Aptos"/>
            <w:noProof/>
            <w:sz w:val="28"/>
            <w:szCs w:val="28"/>
          </w:rPr>
          <w:t>8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CFD082" w14:textId="77777777" w:rsidR="00666840" w:rsidRDefault="00666840" w:rsidP="0046610A">
      <w:pPr>
        <w:spacing w:after="0" w:line="240" w:lineRule="auto"/>
      </w:pPr>
      <w:r>
        <w:separator/>
      </w:r>
    </w:p>
  </w:footnote>
  <w:footnote w:type="continuationSeparator" w:id="0">
    <w:p w14:paraId="428EB83B" w14:textId="77777777" w:rsidR="00666840" w:rsidRDefault="00666840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63384"/>
    <w:multiLevelType w:val="multilevel"/>
    <w:tmpl w:val="0C9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E1EA9"/>
    <w:multiLevelType w:val="multilevel"/>
    <w:tmpl w:val="FBD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D7D40"/>
    <w:multiLevelType w:val="multilevel"/>
    <w:tmpl w:val="C58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583500"/>
    <w:multiLevelType w:val="multilevel"/>
    <w:tmpl w:val="FD8C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5B1089"/>
    <w:multiLevelType w:val="multilevel"/>
    <w:tmpl w:val="F1D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7D08A6"/>
    <w:multiLevelType w:val="multilevel"/>
    <w:tmpl w:val="D71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3B459E"/>
    <w:multiLevelType w:val="multilevel"/>
    <w:tmpl w:val="1BB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7610FD"/>
    <w:multiLevelType w:val="multilevel"/>
    <w:tmpl w:val="EFD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80177C"/>
    <w:multiLevelType w:val="multilevel"/>
    <w:tmpl w:val="4A1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F52664"/>
    <w:multiLevelType w:val="multilevel"/>
    <w:tmpl w:val="171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0E6552"/>
    <w:multiLevelType w:val="multilevel"/>
    <w:tmpl w:val="A61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88619B"/>
    <w:multiLevelType w:val="multilevel"/>
    <w:tmpl w:val="607C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4402C3"/>
    <w:multiLevelType w:val="multilevel"/>
    <w:tmpl w:val="33C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3525C4"/>
    <w:multiLevelType w:val="multilevel"/>
    <w:tmpl w:val="27D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285C49"/>
    <w:multiLevelType w:val="multilevel"/>
    <w:tmpl w:val="4CB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4E5B72"/>
    <w:multiLevelType w:val="multilevel"/>
    <w:tmpl w:val="BC28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6E6C70"/>
    <w:multiLevelType w:val="multilevel"/>
    <w:tmpl w:val="988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221322"/>
    <w:multiLevelType w:val="multilevel"/>
    <w:tmpl w:val="4574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611313"/>
    <w:multiLevelType w:val="multilevel"/>
    <w:tmpl w:val="E2E6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749536C"/>
    <w:multiLevelType w:val="multilevel"/>
    <w:tmpl w:val="4C1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BFD4AF3"/>
    <w:multiLevelType w:val="multilevel"/>
    <w:tmpl w:val="FF52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A90B79"/>
    <w:multiLevelType w:val="multilevel"/>
    <w:tmpl w:val="8A7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D90B3E"/>
    <w:multiLevelType w:val="multilevel"/>
    <w:tmpl w:val="D0B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16652B3"/>
    <w:multiLevelType w:val="multilevel"/>
    <w:tmpl w:val="D634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7762D0"/>
    <w:multiLevelType w:val="multilevel"/>
    <w:tmpl w:val="14D2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41B1ADF"/>
    <w:multiLevelType w:val="multilevel"/>
    <w:tmpl w:val="3CB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072DEE"/>
    <w:multiLevelType w:val="multilevel"/>
    <w:tmpl w:val="75F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86E0C8A"/>
    <w:multiLevelType w:val="multilevel"/>
    <w:tmpl w:val="9A3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3F5A90"/>
    <w:multiLevelType w:val="multilevel"/>
    <w:tmpl w:val="1826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2364EF0"/>
    <w:multiLevelType w:val="multilevel"/>
    <w:tmpl w:val="233E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E763CA"/>
    <w:multiLevelType w:val="multilevel"/>
    <w:tmpl w:val="F880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44144AE"/>
    <w:multiLevelType w:val="multilevel"/>
    <w:tmpl w:val="F6F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A42360"/>
    <w:multiLevelType w:val="multilevel"/>
    <w:tmpl w:val="C99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E650B8"/>
    <w:multiLevelType w:val="multilevel"/>
    <w:tmpl w:val="E354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B647F9D"/>
    <w:multiLevelType w:val="multilevel"/>
    <w:tmpl w:val="DFB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5F358D"/>
    <w:multiLevelType w:val="multilevel"/>
    <w:tmpl w:val="24E4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0"/>
  </w:num>
  <w:num w:numId="3">
    <w:abstractNumId w:val="29"/>
  </w:num>
  <w:num w:numId="4">
    <w:abstractNumId w:val="33"/>
  </w:num>
  <w:num w:numId="5">
    <w:abstractNumId w:val="24"/>
  </w:num>
  <w:num w:numId="6">
    <w:abstractNumId w:val="27"/>
  </w:num>
  <w:num w:numId="7">
    <w:abstractNumId w:val="2"/>
  </w:num>
  <w:num w:numId="8">
    <w:abstractNumId w:val="13"/>
  </w:num>
  <w:num w:numId="9">
    <w:abstractNumId w:val="8"/>
  </w:num>
  <w:num w:numId="10">
    <w:abstractNumId w:val="3"/>
  </w:num>
  <w:num w:numId="11">
    <w:abstractNumId w:val="18"/>
  </w:num>
  <w:num w:numId="12">
    <w:abstractNumId w:val="1"/>
  </w:num>
  <w:num w:numId="13">
    <w:abstractNumId w:val="19"/>
  </w:num>
  <w:num w:numId="14">
    <w:abstractNumId w:val="32"/>
  </w:num>
  <w:num w:numId="15">
    <w:abstractNumId w:val="11"/>
  </w:num>
  <w:num w:numId="16">
    <w:abstractNumId w:val="31"/>
  </w:num>
  <w:num w:numId="17">
    <w:abstractNumId w:val="5"/>
  </w:num>
  <w:num w:numId="18">
    <w:abstractNumId w:val="7"/>
  </w:num>
  <w:num w:numId="19">
    <w:abstractNumId w:val="30"/>
  </w:num>
  <w:num w:numId="20">
    <w:abstractNumId w:val="16"/>
  </w:num>
  <w:num w:numId="21">
    <w:abstractNumId w:val="34"/>
  </w:num>
  <w:num w:numId="22">
    <w:abstractNumId w:val="21"/>
  </w:num>
  <w:num w:numId="23">
    <w:abstractNumId w:val="28"/>
  </w:num>
  <w:num w:numId="24">
    <w:abstractNumId w:val="35"/>
  </w:num>
  <w:num w:numId="25">
    <w:abstractNumId w:val="25"/>
  </w:num>
  <w:num w:numId="26">
    <w:abstractNumId w:val="4"/>
  </w:num>
  <w:num w:numId="27">
    <w:abstractNumId w:val="22"/>
  </w:num>
  <w:num w:numId="28">
    <w:abstractNumId w:val="6"/>
  </w:num>
  <w:num w:numId="29">
    <w:abstractNumId w:val="0"/>
  </w:num>
  <w:num w:numId="30">
    <w:abstractNumId w:val="12"/>
  </w:num>
  <w:num w:numId="31">
    <w:abstractNumId w:val="9"/>
  </w:num>
  <w:num w:numId="32">
    <w:abstractNumId w:val="17"/>
  </w:num>
  <w:num w:numId="33">
    <w:abstractNumId w:val="20"/>
  </w:num>
  <w:num w:numId="34">
    <w:abstractNumId w:val="23"/>
  </w:num>
  <w:num w:numId="35">
    <w:abstractNumId w:val="15"/>
  </w:num>
  <w:num w:numId="36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0352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4835"/>
    <w:rsid w:val="001D0A54"/>
    <w:rsid w:val="001D2F23"/>
    <w:rsid w:val="001D62CF"/>
    <w:rsid w:val="001E4D4E"/>
    <w:rsid w:val="001F444B"/>
    <w:rsid w:val="001F57C3"/>
    <w:rsid w:val="00226443"/>
    <w:rsid w:val="002329DB"/>
    <w:rsid w:val="00233CFB"/>
    <w:rsid w:val="00242520"/>
    <w:rsid w:val="00253614"/>
    <w:rsid w:val="002806CC"/>
    <w:rsid w:val="002C3302"/>
    <w:rsid w:val="002D4436"/>
    <w:rsid w:val="002F3C1F"/>
    <w:rsid w:val="00302F6F"/>
    <w:rsid w:val="00304F79"/>
    <w:rsid w:val="003164A7"/>
    <w:rsid w:val="0033053B"/>
    <w:rsid w:val="0034270A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66840"/>
    <w:rsid w:val="00682404"/>
    <w:rsid w:val="0069548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40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C60D7"/>
    <w:rsid w:val="00FD78C3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1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2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7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5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6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46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8140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8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0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5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30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99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23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577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40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06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43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60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9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64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52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7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1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60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3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8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26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45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600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82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81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93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98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08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68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26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531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337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9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1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5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7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7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3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1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5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96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8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9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2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61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42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3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7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7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09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7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036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3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4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16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4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93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9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5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4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23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0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23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88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6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8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2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9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4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34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1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71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7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69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72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2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7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24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26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35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8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9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86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16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5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9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24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03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228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6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98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4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8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14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25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25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327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24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48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A31F7-B6C6-448D-A617-6F4F5F753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2026-08-18T11:19:00Z</dcterms:created>
  <dcterms:modified xsi:type="dcterms:W3CDTF">2026-08-18T11:19:00Z</dcterms:modified>
</cp:coreProperties>
</file>