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14D23436" w14:textId="03D3806D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1. 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Write a Java program that reads an integer from the user and checks whether the number is even using a method named </w:t>
      </w:r>
      <w:proofErr w:type="spellStart"/>
      <w:proofErr w:type="gramStart"/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checkEven</w:t>
      </w:r>
      <w:proofErr w:type="spellEnd"/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).</w:t>
      </w:r>
    </w:p>
    <w:p w14:paraId="5F1D6725" w14:textId="63F28E9E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If the number is divisible by 2, the program should print "Even Number"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After checking, the program should print "Program ended"</w:t>
      </w:r>
    </w:p>
    <w:p w14:paraId="060AE3EA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39DF9CC2" w14:textId="6B562600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8</w:t>
      </w:r>
    </w:p>
    <w:p w14:paraId="528DA235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46328B0A" w14:textId="62FCCFB3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Even Number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Program ended</w:t>
      </w:r>
    </w:p>
    <w:p w14:paraId="1C0CD7F3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Input2:</w:t>
      </w:r>
    </w:p>
    <w:p w14:paraId="3315F3A5" w14:textId="17B8F00E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7</w:t>
      </w:r>
    </w:p>
    <w:p w14:paraId="6C30CC8B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24AB64AE" w14:textId="2CDDFD63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Program ended</w:t>
      </w:r>
    </w:p>
    <w:p w14:paraId="2EF1E61E" w14:textId="73D5536E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1115DF8C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0F2DBEC0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68FB8AC3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150751D4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number = </w:t>
      </w:r>
      <w:proofErr w:type="spell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54DAF693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checkEven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number);</w:t>
      </w:r>
    </w:p>
    <w:p w14:paraId="6F3246F5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"Program ended");</w:t>
      </w:r>
    </w:p>
    <w:p w14:paraId="76D911DF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008F955F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</w:p>
    <w:p w14:paraId="1F620CA5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</w:t>
      </w:r>
      <w:proofErr w:type="spell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checkEven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spell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number) {</w:t>
      </w:r>
    </w:p>
    <w:p w14:paraId="0F8BD316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(number % 2 == 0) {</w:t>
      </w:r>
    </w:p>
    <w:p w14:paraId="022DBA5E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"Even Number");</w:t>
      </w:r>
    </w:p>
    <w:p w14:paraId="2F5348EE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2921AB11" w14:textId="77777777" w:rsidR="006B2F38" w:rsidRPr="006B2F38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05F78559" w14:textId="77777777" w:rsidR="00EE7BE6" w:rsidRDefault="006B2F38" w:rsidP="006B2F3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B2F3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532F8A2C" w14:textId="03C36BE5" w:rsidR="00187517" w:rsidRPr="00187517" w:rsidRDefault="00187517" w:rsidP="006B2F38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bookmarkStart w:id="0" w:name="_GoBack"/>
      <w:bookmarkEnd w:id="0"/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2. 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the age of a person and checks whether the person is eligible for voting using if-else.</w:t>
      </w:r>
    </w:p>
    <w:p w14:paraId="61D4AAD3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The program should:</w:t>
      </w:r>
    </w:p>
    <w:p w14:paraId="3EBD60FA" w14:textId="7C7C4612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Print "Eligible for Voting" if age is 18 or above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Otherwise print "Not Eligible for Voting"</w:t>
      </w:r>
    </w:p>
    <w:p w14:paraId="023E24FA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4742AAA4" w14:textId="639925C0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20</w:t>
      </w:r>
    </w:p>
    <w:p w14:paraId="7C326E45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00A7FA87" w14:textId="054A29B2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Eligible for Voting</w:t>
      </w:r>
    </w:p>
    <w:p w14:paraId="5320EEA5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Input2:</w:t>
      </w:r>
    </w:p>
    <w:p w14:paraId="3295CAEF" w14:textId="52B16D63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15</w:t>
      </w:r>
    </w:p>
    <w:p w14:paraId="3796F330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4FBC433E" w14:textId="4DE7B96A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Not Eligible for Voting</w:t>
      </w:r>
    </w:p>
    <w:p w14:paraId="1F320111" w14:textId="38623F5D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5C5FA68A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7375708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boolean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isEligibleToVote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age) {</w:t>
      </w:r>
    </w:p>
    <w:p w14:paraId="7B6C1DA0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return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age &gt;= 18;</w:t>
      </w:r>
    </w:p>
    <w:p w14:paraId="4E271F56" w14:textId="2C25ADAD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4DE9F8E3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23FE03B8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7C80908B" w14:textId="431500F8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</w:t>
      </w: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</w:t>
      </w:r>
      <w:proofErr w:type="spellStart"/>
      <w:proofErr w:type="gram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age = </w:t>
      </w:r>
      <w:proofErr w:type="spell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6B360F6B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isEligibleToVote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(age)) {</w:t>
      </w:r>
    </w:p>
    <w:p w14:paraId="13FA5D81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"Eligible for Voting");</w:t>
      </w:r>
    </w:p>
    <w:p w14:paraId="06E1EB6B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{</w:t>
      </w:r>
    </w:p>
    <w:p w14:paraId="24111B46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"Not Eligible for Voting");</w:t>
      </w:r>
    </w:p>
    <w:p w14:paraId="3F501722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1AEEFC23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17D2FD91" w14:textId="77777777" w:rsid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0C729DC2" w14:textId="1456647E" w:rsidR="00187517" w:rsidRPr="00187517" w:rsidRDefault="00187517" w:rsidP="00B003EA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3. 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student marks and checks whether the student passed or failed using if-else.</w:t>
      </w:r>
    </w:p>
    <w:p w14:paraId="241AD134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The program should:</w:t>
      </w:r>
    </w:p>
    <w:p w14:paraId="11F7972D" w14:textId="127A5568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Print "Pass" if marks are 35 or above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Otherwise print "Fail"</w:t>
      </w:r>
    </w:p>
    <w:p w14:paraId="626F4C72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13FC9417" w14:textId="7A2B3C29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50</w:t>
      </w:r>
    </w:p>
    <w:p w14:paraId="5BCA02B5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lastRenderedPageBreak/>
        <w:t>Sample Output1:</w:t>
      </w:r>
    </w:p>
    <w:p w14:paraId="1B3BB9D1" w14:textId="67AFF8BD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Pass</w:t>
      </w:r>
    </w:p>
    <w:p w14:paraId="5D543827" w14:textId="3FFB5306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:</w:t>
      </w:r>
    </w:p>
    <w:p w14:paraId="75AD0A06" w14:textId="64E650A3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20</w:t>
      </w:r>
    </w:p>
    <w:p w14:paraId="0A667189" w14:textId="27ACE4EC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</w:t>
      </w: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2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:</w:t>
      </w:r>
    </w:p>
    <w:p w14:paraId="171E47CC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Fail</w:t>
      </w:r>
    </w:p>
    <w:p w14:paraId="49DDE7CD" w14:textId="588C66A6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61128447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52217884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boolean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hasPassed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marks) {</w:t>
      </w:r>
    </w:p>
    <w:p w14:paraId="69195105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return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marks &gt;= 35;</w:t>
      </w:r>
    </w:p>
    <w:p w14:paraId="1907065E" w14:textId="7409F121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3D8C136C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41D1F6D1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43D64CF4" w14:textId="592CAFFB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</w:t>
      </w: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proofErr w:type="gram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marks = </w:t>
      </w:r>
      <w:proofErr w:type="spellStart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0F52F639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hasPassed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(marks)) {</w:t>
      </w:r>
    </w:p>
    <w:p w14:paraId="7CBCAA6A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"Pass");</w:t>
      </w:r>
    </w:p>
    <w:p w14:paraId="6CE2B02C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{</w:t>
      </w:r>
    </w:p>
    <w:p w14:paraId="4F8D7800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"Fail");</w:t>
      </w:r>
    </w:p>
    <w:p w14:paraId="0141871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1BC922A2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2616793C" w14:textId="77777777" w:rsid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04399295" w14:textId="4735BFC0" w:rsidR="00187517" w:rsidRPr="00187517" w:rsidRDefault="00187517" w:rsidP="00B003EA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lastRenderedPageBreak/>
        <w:t xml:space="preserve">4. 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student marks and displays the grade using an if-else ladder.</w:t>
      </w:r>
    </w:p>
    <w:p w14:paraId="6A5DF38C" w14:textId="03638D24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The grading rules are:</w:t>
      </w:r>
    </w:p>
    <w:p w14:paraId="2BD1D425" w14:textId="1D2A5946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Marks greater than or equal to 90 → "Grade A"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Marks greater than or equal to 75 → "Grade B"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Marks greater than or equal to 50 → "Grade C"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Otherwise → "Fail"</w:t>
      </w:r>
    </w:p>
    <w:p w14:paraId="2BC460BD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0E2236DF" w14:textId="7CAF98EF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95</w:t>
      </w:r>
    </w:p>
    <w:p w14:paraId="519FD2E4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38E88154" w14:textId="778B061A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Grade A</w:t>
      </w:r>
    </w:p>
    <w:p w14:paraId="4AB63EAB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Input2:</w:t>
      </w:r>
    </w:p>
    <w:p w14:paraId="260F65C1" w14:textId="2B760843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82</w:t>
      </w:r>
    </w:p>
    <w:p w14:paraId="37BF6EA3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3B3F8BFC" w14:textId="054335F2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Grade B</w:t>
      </w:r>
    </w:p>
    <w:p w14:paraId="05B9E941" w14:textId="43FC8C22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48361065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5D1FCBDB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</w:p>
    <w:p w14:paraId="4ECAD2A3" w14:textId="1211DB49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4BED6F68" w14:textId="09B523A9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6909C022" w14:textId="33CD02FD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marks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0BA111C7" w14:textId="63D265BF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marks &gt;= 90) {</w:t>
      </w:r>
    </w:p>
    <w:p w14:paraId="3D33C2CE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"Grade A");</w:t>
      </w:r>
    </w:p>
    <w:p w14:paraId="05C52591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4203ACD7" w14:textId="305C666E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else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if(marks &gt;= 75) {</w:t>
      </w:r>
    </w:p>
    <w:p w14:paraId="220A8DA6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"Grade B");</w:t>
      </w:r>
    </w:p>
    <w:p w14:paraId="09E8CF1B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088BD085" w14:textId="2254F58A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else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if(marks &gt;= 50) {</w:t>
      </w:r>
    </w:p>
    <w:p w14:paraId="76CB31CA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"Grade C");</w:t>
      </w:r>
    </w:p>
    <w:p w14:paraId="6C420A6A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75628C61" w14:textId="3F93C0B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else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{</w:t>
      </w:r>
    </w:p>
    <w:p w14:paraId="60B05614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"Fail");</w:t>
      </w:r>
    </w:p>
    <w:p w14:paraId="67E32C62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112A93C1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6A27ACB5" w14:textId="29731906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56B32931" w14:textId="468AF860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5. 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the age of a person and displays the ticket category using an if-else ladder.</w:t>
      </w:r>
    </w:p>
    <w:p w14:paraId="3240131F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Rules:</w:t>
      </w:r>
    </w:p>
    <w:p w14:paraId="744BF6C7" w14:textId="5C6750D1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Age less than 5 → "Free Ticket"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Age between 5 and 18 → "Child Ticket"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Age between 19 and 60 → "Adult Ticket"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Age above 60 → "Senior Citizen Ticket"</w:t>
      </w:r>
    </w:p>
    <w:p w14:paraId="21471347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3EBB3C52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3</w:t>
      </w:r>
    </w:p>
    <w:p w14:paraId="3005F21A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</w:p>
    <w:p w14:paraId="6F25A0E4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640A0895" w14:textId="029448E2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Free Ticket</w:t>
      </w:r>
    </w:p>
    <w:p w14:paraId="6FF83B0E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Input2:</w:t>
      </w:r>
    </w:p>
    <w:p w14:paraId="5E04A48B" w14:textId="0DBCA93F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12</w:t>
      </w:r>
    </w:p>
    <w:p w14:paraId="73295DAE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4A98DB14" w14:textId="109D54A6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Child Ticket</w:t>
      </w:r>
    </w:p>
    <w:p w14:paraId="7A554019" w14:textId="66CAE418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2812B826" w14:textId="6D837275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 Main {</w:t>
      </w:r>
    </w:p>
    <w:p w14:paraId="4136EC50" w14:textId="08FEB16D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7799767C" w14:textId="219A7ABD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5FEAD6CB" w14:textId="35B8BCDD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age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41C0E8E9" w14:textId="09AD3A75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age &lt; 5) {</w:t>
      </w:r>
    </w:p>
    <w:p w14:paraId="20B41374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"Free Ticket");</w:t>
      </w:r>
    </w:p>
    <w:p w14:paraId="375B16B1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705F7CE0" w14:textId="14E90E02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else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if(age &lt;= 18) {</w:t>
      </w:r>
    </w:p>
    <w:p w14:paraId="1A46A140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"Child Ticket");</w:t>
      </w:r>
    </w:p>
    <w:p w14:paraId="22A4E21A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7741496C" w14:textId="7A150EE3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else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if(age &lt;= 60) {</w:t>
      </w:r>
    </w:p>
    <w:p w14:paraId="1EAAB99C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"Adult Ticket");</w:t>
      </w:r>
    </w:p>
    <w:p w14:paraId="169F5570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285BDFC8" w14:textId="223F866F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else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{</w:t>
      </w:r>
    </w:p>
    <w:p w14:paraId="67A4BAAB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"Senior Citizen Ticket");</w:t>
      </w:r>
    </w:p>
    <w:p w14:paraId="359A291C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7627DBBA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4DC0E775" w14:textId="7225767D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23A960CD" w14:textId="0D21F24B" w:rsidR="00187517" w:rsidRPr="00187517" w:rsidRDefault="00980A46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6</w:t>
      </w:r>
      <w:r w:rsidR="00187517"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. </w:t>
      </w:r>
      <w:r w:rsidR="00187517"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a number from the user and prints the corresponding day name using a switch statement.</w:t>
      </w:r>
    </w:p>
    <w:p w14:paraId="33F35CCF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Rules:</w:t>
      </w:r>
    </w:p>
    <w:p w14:paraId="141DA712" w14:textId="600BE468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 → Monday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2 → Tuesday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3 → Wednesday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4 → Thursday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5 → Friday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6 → Saturday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7 → Sunday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Any other number → Invalid Day</w:t>
      </w:r>
    </w:p>
    <w:p w14:paraId="509F0CF8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156A86EC" w14:textId="434654DB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</w:t>
      </w:r>
    </w:p>
    <w:p w14:paraId="32C6C5BB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21FCC4E9" w14:textId="7C321EAF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Monday</w:t>
      </w:r>
    </w:p>
    <w:p w14:paraId="791AE782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Input2:</w:t>
      </w:r>
    </w:p>
    <w:p w14:paraId="14AC820A" w14:textId="29D02A91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9</w:t>
      </w:r>
    </w:p>
    <w:p w14:paraId="39057008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7EC5154E" w14:textId="30A975F3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Invalid Day</w:t>
      </w:r>
    </w:p>
    <w:p w14:paraId="74DED87E" w14:textId="7456D413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223AB688" w14:textId="4212CDF8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642E5C6A" w14:textId="1E796808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423CE80B" w14:textId="29F30E68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26375BFF" w14:textId="005E3398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day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517B6D7D" w14:textId="41339E90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switch(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day) {</w:t>
      </w:r>
    </w:p>
    <w:p w14:paraId="072438AB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1:</w:t>
      </w:r>
    </w:p>
    <w:p w14:paraId="139EACF3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"Monday");</w:t>
      </w:r>
    </w:p>
    <w:p w14:paraId="2733AF09" w14:textId="4710DC2A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4CEC13E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2:</w:t>
      </w:r>
    </w:p>
    <w:p w14:paraId="0AD81A41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"Tuesday");</w:t>
      </w:r>
    </w:p>
    <w:p w14:paraId="3BB09CF8" w14:textId="6928389D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182A094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3:</w:t>
      </w:r>
    </w:p>
    <w:p w14:paraId="0B56F003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"Wednesday");</w:t>
      </w:r>
    </w:p>
    <w:p w14:paraId="090E3535" w14:textId="0A0E7EEE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11BDF54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4:</w:t>
      </w:r>
    </w:p>
    <w:p w14:paraId="255343AA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"Thursday");</w:t>
      </w:r>
    </w:p>
    <w:p w14:paraId="6A57126A" w14:textId="44805375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296A6778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5:</w:t>
      </w:r>
    </w:p>
    <w:p w14:paraId="72101CD7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"Friday");</w:t>
      </w:r>
    </w:p>
    <w:p w14:paraId="05539D0A" w14:textId="5A748E34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73BC4566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6:</w:t>
      </w:r>
    </w:p>
    <w:p w14:paraId="18BF3FCF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"Saturday");</w:t>
      </w:r>
    </w:p>
    <w:p w14:paraId="1BE0E109" w14:textId="32389EDF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1D25CB3F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7:</w:t>
      </w:r>
    </w:p>
    <w:p w14:paraId="4DF2F379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"Sunday");</w:t>
      </w:r>
    </w:p>
    <w:p w14:paraId="6BEAA862" w14:textId="2E9D0FD1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244AB003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default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:</w:t>
      </w:r>
    </w:p>
    <w:p w14:paraId="604F3908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"Invalid Day");</w:t>
      </w:r>
    </w:p>
    <w:p w14:paraId="5A4BCEDB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294B976E" w14:textId="7777777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31FDD46B" w14:textId="53FD11B4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0D6B10E0" w14:textId="6BFCF1B3" w:rsidR="00187517" w:rsidRPr="00187517" w:rsidRDefault="00980A46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7</w:t>
      </w:r>
      <w:r w:rsidR="00187517"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. </w:t>
      </w:r>
      <w:r w:rsidR="00187517"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two integers and an operator from the user and performs the calculation using a switch statement.</w:t>
      </w:r>
    </w:p>
    <w:p w14:paraId="5F731260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</w:p>
    <w:p w14:paraId="5C94E522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Operators:</w:t>
      </w:r>
    </w:p>
    <w:p w14:paraId="168E9D2B" w14:textId="75355999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+ → Addition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- → Subtraction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* → Multiplication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/ → Division</w:t>
      </w:r>
    </w:p>
    <w:p w14:paraId="7830477F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2E966C84" w14:textId="1ABB4662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lastRenderedPageBreak/>
        <w:t>10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5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+</w:t>
      </w:r>
    </w:p>
    <w:p w14:paraId="5BCDBEC5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02CC5188" w14:textId="1D87E490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15</w:t>
      </w:r>
    </w:p>
    <w:p w14:paraId="736074B1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Input2:</w:t>
      </w:r>
    </w:p>
    <w:p w14:paraId="2DB3ABA4" w14:textId="01581C51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20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4</w:t>
      </w: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br/>
        <w:t>-</w:t>
      </w:r>
    </w:p>
    <w:p w14:paraId="60CC897E" w14:textId="77777777" w:rsidR="00187517" w:rsidRPr="00187517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38EDF34F" w14:textId="360D71E7" w:rsidR="00187517" w:rsidRPr="00B003EA" w:rsidRDefault="00187517" w:rsidP="00187517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187517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16</w:t>
      </w:r>
    </w:p>
    <w:p w14:paraId="0622A079" w14:textId="5737362E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478C9409" w14:textId="063FC362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6C224DD8" w14:textId="5FF6484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60385771" w14:textId="6FA99DB2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6C7F6D7A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num1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6F97E2F2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num2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7100FAB8" w14:textId="1CED3DBD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char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opera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tor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().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charAt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(0);</w:t>
      </w:r>
    </w:p>
    <w:p w14:paraId="75CF1C4B" w14:textId="6EB9EF90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switch(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operator) {</w:t>
      </w:r>
    </w:p>
    <w:p w14:paraId="257D6E52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'+':</w:t>
      </w:r>
    </w:p>
    <w:p w14:paraId="57FE0A0B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num1 + num2);</w:t>
      </w:r>
    </w:p>
    <w:p w14:paraId="302B8007" w14:textId="5D1E4E9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FDB5993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'-':</w:t>
      </w:r>
    </w:p>
    <w:p w14:paraId="6D080563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num1 - num2);</w:t>
      </w:r>
    </w:p>
    <w:p w14:paraId="543F38FD" w14:textId="7345F03D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187A365A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'*':</w:t>
      </w:r>
    </w:p>
    <w:p w14:paraId="2383D883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num1 * num2);</w:t>
      </w:r>
    </w:p>
    <w:p w14:paraId="2850FE56" w14:textId="31BE7973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4639DE71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'/':</w:t>
      </w:r>
    </w:p>
    <w:p w14:paraId="35176D8B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num1 / num2);</w:t>
      </w:r>
    </w:p>
    <w:p w14:paraId="41417FDC" w14:textId="0A13B975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8D2E268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default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:</w:t>
      </w:r>
    </w:p>
    <w:p w14:paraId="1D446E33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"Invalid Operator");</w:t>
      </w:r>
    </w:p>
    <w:p w14:paraId="654459C4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0A3499BC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3CD778B2" w14:textId="1EFA797F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18C5B4E7" w14:textId="1C587268" w:rsidR="003C0C62" w:rsidRPr="003C0C62" w:rsidRDefault="00F741CF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8</w:t>
      </w:r>
      <w:r w:rsidR="003C0C62"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. </w:t>
      </w:r>
      <w:r w:rsidR="003C0C62"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a temperature in degrees Celsius and classifies it into one of four categories.</w:t>
      </w:r>
    </w:p>
    <w:p w14:paraId="73B9C799" w14:textId="77777777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The classification rules are:</w:t>
      </w:r>
    </w:p>
    <w:tbl>
      <w:tblPr>
        <w:tblW w:w="0" w:type="auto"/>
        <w:tblCellSpacing w:w="15" w:type="dxa"/>
        <w:tblBorders>
          <w:top w:val="single" w:sz="4" w:space="0" w:color="3A3A3A"/>
          <w:left w:val="single" w:sz="4" w:space="0" w:color="3A3A3A"/>
          <w:bottom w:val="single" w:sz="4" w:space="0" w:color="3A3A3A"/>
          <w:right w:val="single" w:sz="4" w:space="0" w:color="3A3A3A"/>
          <w:insideH w:val="single" w:sz="4" w:space="0" w:color="3A3A3A"/>
          <w:insideV w:val="single" w:sz="4" w:space="0" w:color="3A3A3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1642"/>
      </w:tblGrid>
      <w:tr w:rsidR="003C0C62" w:rsidRPr="003C0C62" w14:paraId="0E36AFB8" w14:textId="77777777" w:rsidTr="003C0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35F0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49C10DAE" w14:textId="77777777" w:rsidR="003C0C62" w:rsidRPr="003C0C62" w:rsidRDefault="003C0C62" w:rsidP="003C0C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   Category</w:t>
            </w:r>
          </w:p>
        </w:tc>
      </w:tr>
      <w:tr w:rsidR="003C0C62" w:rsidRPr="003C0C62" w14:paraId="71240C02" w14:textId="77777777" w:rsidTr="003C0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E1B6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Below 0</w:t>
            </w:r>
          </w:p>
        </w:tc>
        <w:tc>
          <w:tcPr>
            <w:tcW w:w="0" w:type="auto"/>
            <w:vAlign w:val="center"/>
            <w:hideMark/>
          </w:tcPr>
          <w:p w14:paraId="0D82E1FB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      Freezing</w:t>
            </w:r>
          </w:p>
        </w:tc>
      </w:tr>
      <w:tr w:rsidR="003C0C62" w:rsidRPr="003C0C62" w14:paraId="1C49A371" w14:textId="77777777" w:rsidTr="003C0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A0EA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0 to 20, inclusive</w:t>
            </w:r>
          </w:p>
        </w:tc>
        <w:tc>
          <w:tcPr>
            <w:tcW w:w="0" w:type="auto"/>
            <w:vAlign w:val="center"/>
            <w:hideMark/>
          </w:tcPr>
          <w:p w14:paraId="4D42F1F8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            Cold</w:t>
            </w:r>
          </w:p>
        </w:tc>
      </w:tr>
      <w:tr w:rsidR="003C0C62" w:rsidRPr="003C0C62" w14:paraId="34762A5A" w14:textId="77777777" w:rsidTr="003C0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F28D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Above 20 to 30, inclusive</w:t>
            </w:r>
          </w:p>
        </w:tc>
        <w:tc>
          <w:tcPr>
            <w:tcW w:w="0" w:type="auto"/>
            <w:vAlign w:val="center"/>
            <w:hideMark/>
          </w:tcPr>
          <w:p w14:paraId="0ED8F686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          Warm</w:t>
            </w:r>
          </w:p>
        </w:tc>
      </w:tr>
      <w:tr w:rsidR="003C0C62" w:rsidRPr="003C0C62" w14:paraId="35F4C5BD" w14:textId="77777777" w:rsidTr="003C0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96F6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Above 30</w:t>
            </w:r>
          </w:p>
        </w:tc>
        <w:tc>
          <w:tcPr>
            <w:tcW w:w="0" w:type="auto"/>
            <w:vAlign w:val="center"/>
            <w:hideMark/>
          </w:tcPr>
          <w:p w14:paraId="20033429" w14:textId="77777777" w:rsidR="003C0C62" w:rsidRPr="003C0C62" w:rsidRDefault="003C0C62" w:rsidP="003C0C62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3C0C62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             Hot</w:t>
            </w:r>
          </w:p>
        </w:tc>
      </w:tr>
    </w:tbl>
    <w:p w14:paraId="69AF4ACD" w14:textId="70DB9BD2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lastRenderedPageBreak/>
        <w:t xml:space="preserve">Create two classes named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TemperatureChecker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and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.</w:t>
      </w:r>
    </w:p>
    <w:p w14:paraId="0CC4C843" w14:textId="33F5CCE3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TemperatureChecker</w:t>
      </w:r>
      <w:proofErr w:type="spellEnd"/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class must contain a method named </w:t>
      </w:r>
      <w:proofErr w:type="spellStart"/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checkTemperature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that accepts the temperature as a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double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, determines its category, and prints the result.</w:t>
      </w:r>
    </w:p>
    <w:p w14:paraId="744370D4" w14:textId="77777777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The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class must contain the </w:t>
      </w:r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method.</w:t>
      </w:r>
    </w:p>
    <w:p w14:paraId="3F4898F9" w14:textId="77777777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Inside the </w:t>
      </w:r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method, read the temperature, create an object of 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TemperatureChecker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class, and use that object to call 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checkTemperature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()</w:t>
      </w: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method.</w:t>
      </w:r>
    </w:p>
    <w:p w14:paraId="20939A76" w14:textId="77777777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6E41F7BA" w14:textId="77C1F535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-5</w:t>
      </w:r>
    </w:p>
    <w:p w14:paraId="73C99526" w14:textId="77777777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1F7C3A9D" w14:textId="66E8DCCD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Freezing</w:t>
      </w:r>
    </w:p>
    <w:p w14:paraId="7BE15221" w14:textId="77777777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62945C9A" w14:textId="0E6B89B4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35</w:t>
      </w:r>
    </w:p>
    <w:p w14:paraId="70B1713C" w14:textId="77777777" w:rsidR="003C0C62" w:rsidRPr="003C0C62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6251FD36" w14:textId="77777777" w:rsidR="003C0C62" w:rsidRPr="00B003EA" w:rsidRDefault="003C0C62" w:rsidP="003C0C6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3C0C62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Hot</w:t>
      </w:r>
    </w:p>
    <w:p w14:paraId="204EB320" w14:textId="7AA129C2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63A9352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TemperatureChecker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{</w:t>
      </w:r>
    </w:p>
    <w:p w14:paraId="10326252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void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checkTemperature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(double temperature) {</w:t>
      </w:r>
    </w:p>
    <w:p w14:paraId="77F299BC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(temperature &lt; 0) {</w:t>
      </w:r>
    </w:p>
    <w:p w14:paraId="3100B91C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"Freezing");</w:t>
      </w:r>
    </w:p>
    <w:p w14:paraId="03CA2BBC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if (temperature &lt;= 20) {</w:t>
      </w:r>
    </w:p>
    <w:p w14:paraId="7DFC867D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"Cold");</w:t>
      </w:r>
    </w:p>
    <w:p w14:paraId="5BC05648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if (temperature &lt;= 30) {</w:t>
      </w:r>
    </w:p>
    <w:p w14:paraId="7CBADF25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"Warm");</w:t>
      </w:r>
    </w:p>
    <w:p w14:paraId="280F8A3A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{</w:t>
      </w:r>
    </w:p>
    <w:p w14:paraId="7736893E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"Hot");</w:t>
      </w:r>
    </w:p>
    <w:p w14:paraId="023BF5E1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51547102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66A5AF10" w14:textId="1E92A3C3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7D39D5F2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2ED19CA7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3A737056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70DC520D" w14:textId="4FD7A2F0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double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temp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erature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scanner.nextDouble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4F44BDF9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TemperatureChecker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checker = new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TemperatureChecker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6FF7864B" w14:textId="37FA3A5A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checker.checkTemperature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temperature);</w:t>
      </w:r>
    </w:p>
    <w:p w14:paraId="05E7E0F6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scanner.close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2BADFEA2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07687E1A" w14:textId="4D0E4858" w:rsidR="003C0C62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6DC898D4" w14:textId="4524A1C0" w:rsidR="00980A46" w:rsidRPr="00B003EA" w:rsidRDefault="00F741CF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9</w:t>
      </w:r>
      <w:r w:rsidR="00980A46" w:rsidRPr="00B003EA">
        <w:rPr>
          <w:rFonts w:asciiTheme="minorHAnsi" w:hAnsiTheme="minorHAnsi" w:cstheme="minorHAnsi"/>
          <w:b/>
          <w:sz w:val="32"/>
          <w:szCs w:val="32"/>
        </w:rPr>
        <w:t xml:space="preserve">. </w:t>
      </w:r>
      <w:r w:rsidR="00980A46" w:rsidRPr="00B003EA">
        <w:rPr>
          <w:rFonts w:asciiTheme="minorHAnsi" w:hAnsiTheme="minorHAnsi" w:cstheme="minorHAnsi"/>
          <w:b/>
          <w:sz w:val="32"/>
          <w:szCs w:val="32"/>
        </w:rPr>
        <w:t>Write a Java program that reads an integer and determines whether it is divisible by 3, divisible by 5, divisible by both 3 and 5, or divisible by neither.</w:t>
      </w:r>
    </w:p>
    <w:p w14:paraId="439BEFBB" w14:textId="77777777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The divisibility rules are:</w:t>
      </w:r>
    </w:p>
    <w:tbl>
      <w:tblPr>
        <w:tblW w:w="0" w:type="auto"/>
        <w:tblCellSpacing w:w="15" w:type="dxa"/>
        <w:tblBorders>
          <w:top w:val="single" w:sz="4" w:space="0" w:color="3A3A3A"/>
          <w:left w:val="single" w:sz="4" w:space="0" w:color="3A3A3A"/>
          <w:bottom w:val="single" w:sz="4" w:space="0" w:color="3A3A3A"/>
          <w:right w:val="single" w:sz="4" w:space="0" w:color="3A3A3A"/>
          <w:insideH w:val="single" w:sz="4" w:space="0" w:color="3A3A3A"/>
          <w:insideV w:val="single" w:sz="4" w:space="0" w:color="3A3A3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2461"/>
      </w:tblGrid>
      <w:tr w:rsidR="00980A46" w:rsidRPr="00B003EA" w14:paraId="77D2F315" w14:textId="77777777" w:rsidTr="00980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B65E" w14:textId="77777777" w:rsidR="00980A46" w:rsidRPr="00B003EA" w:rsidRDefault="00980A4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B003EA">
              <w:rPr>
                <w:rFonts w:cstheme="minorHAnsi"/>
                <w:b/>
                <w:bCs/>
                <w:sz w:val="32"/>
                <w:szCs w:val="32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10892166" w14:textId="77777777" w:rsidR="00980A46" w:rsidRPr="00B003EA" w:rsidRDefault="00980A46">
            <w:pPr>
              <w:jc w:val="right"/>
              <w:rPr>
                <w:rFonts w:cstheme="minorHAnsi"/>
                <w:b/>
                <w:bCs/>
                <w:sz w:val="32"/>
                <w:szCs w:val="32"/>
              </w:rPr>
            </w:pPr>
            <w:r w:rsidRPr="00B003EA">
              <w:rPr>
                <w:rFonts w:cstheme="minorHAnsi"/>
                <w:b/>
                <w:bCs/>
                <w:sz w:val="32"/>
                <w:szCs w:val="32"/>
              </w:rPr>
              <w:t>Output</w:t>
            </w:r>
          </w:p>
        </w:tc>
      </w:tr>
      <w:tr w:rsidR="00980A46" w:rsidRPr="00B003EA" w14:paraId="6FB369E4" w14:textId="77777777" w:rsidTr="00980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7333" w14:textId="77777777" w:rsidR="00980A46" w:rsidRPr="00B003EA" w:rsidRDefault="00980A46">
            <w:pPr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Fonts w:cstheme="minorHAnsi"/>
                <w:b/>
                <w:sz w:val="32"/>
                <w:szCs w:val="32"/>
              </w:rPr>
              <w:t>Divisible by both 3 and 5    </w:t>
            </w:r>
          </w:p>
        </w:tc>
        <w:tc>
          <w:tcPr>
            <w:tcW w:w="0" w:type="auto"/>
            <w:vAlign w:val="center"/>
            <w:hideMark/>
          </w:tcPr>
          <w:p w14:paraId="75844E0E" w14:textId="77777777" w:rsidR="00980A46" w:rsidRPr="00B003EA" w:rsidRDefault="00980A46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Style w:val="HTMLCode"/>
                <w:rFonts w:asciiTheme="minorHAnsi" w:eastAsiaTheme="majorEastAsia" w:hAnsiTheme="minorHAnsi" w:cstheme="minorHAnsi"/>
                <w:b/>
                <w:sz w:val="32"/>
                <w:szCs w:val="32"/>
              </w:rPr>
              <w:t>  Divisible by both</w:t>
            </w:r>
          </w:p>
        </w:tc>
      </w:tr>
      <w:tr w:rsidR="00980A46" w:rsidRPr="00B003EA" w14:paraId="6670F335" w14:textId="77777777" w:rsidTr="00980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44F1" w14:textId="77777777" w:rsidR="00980A46" w:rsidRPr="00B003EA" w:rsidRDefault="00980A46">
            <w:pPr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Fonts w:cstheme="minorHAnsi"/>
                <w:b/>
                <w:sz w:val="32"/>
                <w:szCs w:val="32"/>
              </w:rPr>
              <w:t>Divisible only by 3</w:t>
            </w:r>
          </w:p>
        </w:tc>
        <w:tc>
          <w:tcPr>
            <w:tcW w:w="0" w:type="auto"/>
            <w:vAlign w:val="center"/>
            <w:hideMark/>
          </w:tcPr>
          <w:p w14:paraId="794BA7CA" w14:textId="77777777" w:rsidR="00980A46" w:rsidRPr="00B003EA" w:rsidRDefault="00980A46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Style w:val="HTMLCode"/>
                <w:rFonts w:asciiTheme="minorHAnsi" w:eastAsiaTheme="majorEastAsia" w:hAnsiTheme="minorHAnsi" w:cstheme="minorHAnsi"/>
                <w:b/>
                <w:sz w:val="32"/>
                <w:szCs w:val="32"/>
              </w:rPr>
              <w:t>Divisible by 3</w:t>
            </w:r>
          </w:p>
        </w:tc>
      </w:tr>
      <w:tr w:rsidR="00980A46" w:rsidRPr="00B003EA" w14:paraId="35F4E969" w14:textId="77777777" w:rsidTr="00980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17CA" w14:textId="77777777" w:rsidR="00980A46" w:rsidRPr="00B003EA" w:rsidRDefault="00980A46">
            <w:pPr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Fonts w:cstheme="minorHAnsi"/>
                <w:b/>
                <w:sz w:val="32"/>
                <w:szCs w:val="32"/>
              </w:rPr>
              <w:t>Divisible only by 5</w:t>
            </w:r>
          </w:p>
        </w:tc>
        <w:tc>
          <w:tcPr>
            <w:tcW w:w="0" w:type="auto"/>
            <w:vAlign w:val="center"/>
            <w:hideMark/>
          </w:tcPr>
          <w:p w14:paraId="27B06A90" w14:textId="77777777" w:rsidR="00980A46" w:rsidRPr="00B003EA" w:rsidRDefault="00980A46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Style w:val="HTMLCode"/>
                <w:rFonts w:asciiTheme="minorHAnsi" w:eastAsiaTheme="majorEastAsia" w:hAnsiTheme="minorHAnsi" w:cstheme="minorHAnsi"/>
                <w:b/>
                <w:sz w:val="32"/>
                <w:szCs w:val="32"/>
              </w:rPr>
              <w:t>Divisible by 5</w:t>
            </w:r>
          </w:p>
        </w:tc>
      </w:tr>
      <w:tr w:rsidR="00980A46" w:rsidRPr="00B003EA" w14:paraId="5AE5321D" w14:textId="77777777" w:rsidTr="00980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257B" w14:textId="77777777" w:rsidR="00980A46" w:rsidRPr="00B003EA" w:rsidRDefault="00980A46">
            <w:pPr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Fonts w:cstheme="minorHAnsi"/>
                <w:b/>
                <w:sz w:val="32"/>
                <w:szCs w:val="32"/>
              </w:rPr>
              <w:t>Divisible by neither 3 nor 5</w:t>
            </w:r>
          </w:p>
        </w:tc>
        <w:tc>
          <w:tcPr>
            <w:tcW w:w="0" w:type="auto"/>
            <w:vAlign w:val="center"/>
            <w:hideMark/>
          </w:tcPr>
          <w:p w14:paraId="33C9AC56" w14:textId="77777777" w:rsidR="00980A46" w:rsidRPr="00B003EA" w:rsidRDefault="00980A46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 w:rsidRPr="00B003EA">
              <w:rPr>
                <w:rStyle w:val="HTMLCode"/>
                <w:rFonts w:asciiTheme="minorHAnsi" w:eastAsiaTheme="majorEastAsia" w:hAnsiTheme="minorHAnsi" w:cstheme="minorHAnsi"/>
                <w:b/>
                <w:sz w:val="32"/>
                <w:szCs w:val="32"/>
              </w:rPr>
              <w:t>    Not divisible</w:t>
            </w:r>
          </w:p>
        </w:tc>
      </w:tr>
    </w:tbl>
    <w:p w14:paraId="4C211E86" w14:textId="0811C98B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Create two classes named </w:t>
      </w:r>
      <w:proofErr w:type="spell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DivisibilityChecker</w:t>
      </w:r>
      <w:proofErr w:type="spellEnd"/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and </w:t>
      </w:r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</w:t>
      </w:r>
      <w:r w:rsidRPr="00B003EA">
        <w:rPr>
          <w:rFonts w:asciiTheme="minorHAnsi" w:hAnsiTheme="minorHAnsi" w:cstheme="minorHAnsi"/>
          <w:b/>
          <w:sz w:val="32"/>
          <w:szCs w:val="32"/>
        </w:rPr>
        <w:t>.</w:t>
      </w:r>
    </w:p>
    <w:p w14:paraId="77F5DCEE" w14:textId="2D6D8D33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The </w:t>
      </w:r>
      <w:proofErr w:type="spell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DivisibilityChecker</w:t>
      </w:r>
      <w:proofErr w:type="spellEnd"/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class must contain a method named </w:t>
      </w:r>
      <w:proofErr w:type="spellStart"/>
      <w:proofErr w:type="gram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checkDivisibility</w:t>
      </w:r>
      <w:proofErr w:type="spell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(</w:t>
      </w:r>
      <w:proofErr w:type="gram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that accepts an integer, checks its divisibility, and prints the appropriate result.</w:t>
      </w:r>
    </w:p>
    <w:p w14:paraId="09EAE783" w14:textId="5ECE9DBD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The </w:t>
      </w:r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class must contain the </w:t>
      </w:r>
      <w:proofErr w:type="gram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main(</w:t>
      </w:r>
      <w:proofErr w:type="gram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method.</w:t>
      </w:r>
    </w:p>
    <w:p w14:paraId="51EDB7C5" w14:textId="37864F0D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Inside the </w:t>
      </w:r>
      <w:proofErr w:type="gram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main(</w:t>
      </w:r>
      <w:proofErr w:type="gram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method, read the integer, create an object of the </w:t>
      </w:r>
      <w:proofErr w:type="spell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DivisibilityChecker</w:t>
      </w:r>
      <w:proofErr w:type="spellEnd"/>
      <w:r w:rsidRPr="00B003EA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>class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, and use that object to call the </w:t>
      </w:r>
      <w:proofErr w:type="spell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checkDivisibility</w:t>
      </w:r>
      <w:proofErr w:type="spell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()</w:t>
      </w:r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B003EA">
        <w:rPr>
          <w:rFonts w:asciiTheme="minorHAnsi" w:hAnsiTheme="minorHAnsi" w:cstheme="minorHAnsi"/>
          <w:b/>
          <w:sz w:val="32"/>
          <w:szCs w:val="32"/>
        </w:rPr>
        <w:t>method.</w:t>
      </w:r>
    </w:p>
    <w:p w14:paraId="27AFD816" w14:textId="77777777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Input1:</w:t>
      </w:r>
    </w:p>
    <w:p w14:paraId="7436FDEB" w14:textId="410702E4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15</w:t>
      </w:r>
    </w:p>
    <w:p w14:paraId="7CB80958" w14:textId="77777777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Output1:</w:t>
      </w:r>
    </w:p>
    <w:p w14:paraId="55DE4D21" w14:textId="1D578145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Divisible by both</w:t>
      </w:r>
    </w:p>
    <w:p w14:paraId="4C41E160" w14:textId="77777777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Input2:</w:t>
      </w:r>
    </w:p>
    <w:p w14:paraId="60C033AB" w14:textId="3D706ECD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7</w:t>
      </w:r>
    </w:p>
    <w:p w14:paraId="488B10FF" w14:textId="77777777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Output2:</w:t>
      </w:r>
    </w:p>
    <w:p w14:paraId="0F82A712" w14:textId="7B671A7F" w:rsidR="00980A46" w:rsidRPr="00B003EA" w:rsidRDefault="00980A46" w:rsidP="00980A46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Not divisible</w:t>
      </w:r>
    </w:p>
    <w:p w14:paraId="0EF85FE9" w14:textId="2B37BAB3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69841C2D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>class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DivisibilityChecker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{</w:t>
      </w:r>
    </w:p>
    <w:p w14:paraId="0C39D37A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void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checkDivisibility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number) {</w:t>
      </w:r>
    </w:p>
    <w:p w14:paraId="21729CBB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(number % 3 == 0 &amp;&amp; number % 5 == 0) {</w:t>
      </w:r>
    </w:p>
    <w:p w14:paraId="44F36842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"Divisible by both");</w:t>
      </w:r>
    </w:p>
    <w:p w14:paraId="48F379E7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if (number % 3 == 0) {</w:t>
      </w:r>
    </w:p>
    <w:p w14:paraId="3F986929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"Divisible by 3");</w:t>
      </w:r>
    </w:p>
    <w:p w14:paraId="5507265B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if (number % 5 == 0) {</w:t>
      </w:r>
    </w:p>
    <w:p w14:paraId="0E575072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"Divisible by 5");</w:t>
      </w:r>
    </w:p>
    <w:p w14:paraId="46B5E1A8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{</w:t>
      </w:r>
    </w:p>
    <w:p w14:paraId="4A9EC55E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"Not divisible");</w:t>
      </w:r>
    </w:p>
    <w:p w14:paraId="48069119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3EF93FC7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44B1C423" w14:textId="581EA89F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72BE48A8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08F63BFD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6967FC33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0B1F053A" w14:textId="710140C5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number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401825BD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DivisibilityChecker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checker = new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DivisibilityChecker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53C9ACDD" w14:textId="5255C1A2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cker.checkDivisibility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number);</w:t>
      </w:r>
    </w:p>
    <w:p w14:paraId="7AF98CB3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scanner.close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529796E1" w14:textId="77777777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13CBE0FB" w14:textId="1C84064A" w:rsidR="00980A46" w:rsidRPr="00B003EA" w:rsidRDefault="00980A46" w:rsidP="00980A4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>}</w:t>
      </w:r>
    </w:p>
    <w:p w14:paraId="31CCBB53" w14:textId="29D1A4DF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10.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the cost price and selling price of an item and determines whether the transaction results in a profit, a loss, or neither.</w:t>
      </w:r>
    </w:p>
    <w:p w14:paraId="74C7AAD4" w14:textId="6AAED82D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Apply the following rules:</w:t>
      </w:r>
    </w:p>
    <w:tbl>
      <w:tblPr>
        <w:tblW w:w="0" w:type="auto"/>
        <w:tblCellSpacing w:w="15" w:type="dxa"/>
        <w:tblBorders>
          <w:top w:val="single" w:sz="4" w:space="0" w:color="3A3A3A"/>
          <w:left w:val="single" w:sz="4" w:space="0" w:color="3A3A3A"/>
          <w:bottom w:val="single" w:sz="4" w:space="0" w:color="3A3A3A"/>
          <w:right w:val="single" w:sz="4" w:space="0" w:color="3A3A3A"/>
          <w:insideH w:val="single" w:sz="4" w:space="0" w:color="3A3A3A"/>
          <w:insideV w:val="single" w:sz="4" w:space="0" w:color="3A3A3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4553"/>
      </w:tblGrid>
      <w:tr w:rsidR="00F741CF" w:rsidRPr="00F741CF" w14:paraId="3FE0E675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77A2" w14:textId="77777777" w:rsidR="00F741CF" w:rsidRPr="00F741CF" w:rsidRDefault="00F741CF" w:rsidP="00F741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C875BFE" w14:textId="77777777" w:rsidR="00F741CF" w:rsidRPr="00F741CF" w:rsidRDefault="00F741CF" w:rsidP="00F741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Result</w:t>
            </w:r>
          </w:p>
        </w:tc>
      </w:tr>
      <w:tr w:rsidR="00F741CF" w:rsidRPr="00F741CF" w14:paraId="7AD2CD25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DF69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Selling price is greater than the cost price</w:t>
            </w:r>
          </w:p>
          <w:p w14:paraId="40888EDE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DDBEAD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 xml:space="preserve">Profit </w:t>
            </w: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followed by the profit amount</w:t>
            </w:r>
          </w:p>
          <w:p w14:paraId="42E8DF7E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  <w:tr w:rsidR="00F741CF" w:rsidRPr="00F741CF" w14:paraId="1FA66C34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059F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Cost price is greater than the selling price </w:t>
            </w:r>
          </w:p>
          <w:p w14:paraId="35855DEF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716401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 xml:space="preserve">Loss </w:t>
            </w: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followed by the loss amount</w:t>
            </w:r>
          </w:p>
          <w:p w14:paraId="11164D76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  <w:tr w:rsidR="00F741CF" w:rsidRPr="00F741CF" w14:paraId="2F3E5698" w14:textId="77777777" w:rsidTr="00F741CF">
        <w:trPr>
          <w:trHeight w:val="923"/>
          <w:tblCellSpacing w:w="15" w:type="dxa"/>
        </w:trPr>
        <w:tc>
          <w:tcPr>
            <w:tcW w:w="0" w:type="auto"/>
            <w:vAlign w:val="center"/>
            <w:hideMark/>
          </w:tcPr>
          <w:p w14:paraId="4E91D38B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Both prices are equal</w:t>
            </w:r>
          </w:p>
          <w:p w14:paraId="4B6D4E5E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6441F1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  <w:p w14:paraId="10429392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No profit no loss</w:t>
            </w:r>
          </w:p>
          <w:p w14:paraId="6523F36C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  <w:tr w:rsidR="00F741CF" w:rsidRPr="00F741CF" w14:paraId="3784C79B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CF54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Either price is negative</w:t>
            </w:r>
          </w:p>
          <w:p w14:paraId="05FA6F49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8BE59C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Invalid input</w:t>
            </w:r>
          </w:p>
          <w:p w14:paraId="58F48450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</w:tbl>
    <w:p w14:paraId="6823340E" w14:textId="50A81608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The profit or loss amount must be displayed with exactly two decimal places.</w:t>
      </w:r>
    </w:p>
    <w:p w14:paraId="361EC1EC" w14:textId="5B620905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Create two classes named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ProfitLoss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and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.</w:t>
      </w:r>
    </w:p>
    <w:p w14:paraId="5664D236" w14:textId="42A628FB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ProfitLoss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class must contain a method named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calculate()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that accepts the cost price and selling price as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double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values, calculates the result, and prints the appropriate output.</w:t>
      </w:r>
    </w:p>
    <w:p w14:paraId="7F7F0B80" w14:textId="5B00F608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The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Main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class must contain the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method.</w:t>
      </w:r>
    </w:p>
    <w:p w14:paraId="5718294F" w14:textId="4EEB7C5A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lastRenderedPageBreak/>
        <w:t xml:space="preserve">Inside the </w:t>
      </w:r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method, read both prices, create an object of 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ProfitLoss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class, and use that object to call the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calculate()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</w:t>
      </w:r>
    </w:p>
    <w:p w14:paraId="54F5A772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6F25A1E5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1000</w:t>
      </w:r>
    </w:p>
    <w:p w14:paraId="28C9D7C2" w14:textId="3B0E74AB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1250</w:t>
      </w:r>
    </w:p>
    <w:p w14:paraId="6266FB8D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23CD3467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Profit 250.00</w:t>
      </w:r>
    </w:p>
    <w:p w14:paraId="126027A4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</w:p>
    <w:p w14:paraId="0DDD785A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proofErr w:type="spellStart"/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Sampe</w:t>
      </w:r>
      <w:proofErr w:type="spellEnd"/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Input2:</w:t>
      </w:r>
    </w:p>
    <w:p w14:paraId="045EC9E6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1000</w:t>
      </w:r>
    </w:p>
    <w:p w14:paraId="5B2FB6E8" w14:textId="349E9425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800</w:t>
      </w:r>
    </w:p>
    <w:p w14:paraId="5088B91F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295E0EF4" w14:textId="55E4B63F" w:rsidR="00F741CF" w:rsidRPr="003C0C62" w:rsidRDefault="00F741CF" w:rsidP="00980A46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Loss 200.00</w:t>
      </w:r>
    </w:p>
    <w:p w14:paraId="205CC39C" w14:textId="55BBFEC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21C90334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ProfitLoss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{</w:t>
      </w:r>
    </w:p>
    <w:p w14:paraId="378C98F7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void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calculate(double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, double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27D5029D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&lt; 0 ||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&lt; 0) {</w:t>
      </w:r>
    </w:p>
    <w:p w14:paraId="31D2146E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"Invalid input");</w:t>
      </w:r>
    </w:p>
    <w:p w14:paraId="6366A02B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if 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&gt;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731B7426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System.out.printf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"Profit %.2f%n",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-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7F43D089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if 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&gt;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67A405FD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System.out.printf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"Loss %.2f%n",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-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1A869C3F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{</w:t>
      </w:r>
    </w:p>
    <w:p w14:paraId="3924CE7D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"No profit no loss");</w:t>
      </w:r>
    </w:p>
    <w:p w14:paraId="541274B0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631377A0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63A2CD66" w14:textId="6DD66A61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77AE9E97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0106ED36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01C6E8E4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46E1361D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double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scanner.nextDouble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48E5E038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double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scanner.nextDouble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35D7A23B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</w:p>
    <w:p w14:paraId="2C777BC4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ProfitLoss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result = new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ProfitLoss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1DCDF578" w14:textId="1A05DC05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result.calc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ulate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spellStart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costPrice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,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sellingPrice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014ECA26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scanner.close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46ADC735" w14:textId="77777777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7C2669A9" w14:textId="13C006F6" w:rsidR="003C0C62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6C9892D6" w14:textId="33D57E23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11.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Write a Java program that reads the total number of classes held and the number of classes attended by a student. Calculate the student’s attendance percentage using the following formula:</w:t>
      </w:r>
    </w:p>
    <w:p w14:paraId="7F8891CB" w14:textId="2054CFB8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Attendance percentage = (classes attended × 100) / classes held</w:t>
      </w:r>
    </w:p>
    <w:p w14:paraId="114806C8" w14:textId="70B198DD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lastRenderedPageBreak/>
        <w:t>A student is allowed to attend the examination when the attendance percentage is at least 75%.</w:t>
      </w:r>
    </w:p>
    <w:p w14:paraId="08BBA904" w14:textId="0D6930E8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Apply the following rules:</w:t>
      </w:r>
    </w:p>
    <w:tbl>
      <w:tblPr>
        <w:tblW w:w="0" w:type="auto"/>
        <w:tblCellSpacing w:w="15" w:type="dxa"/>
        <w:tblBorders>
          <w:top w:val="single" w:sz="4" w:space="0" w:color="3A3A3A"/>
          <w:left w:val="single" w:sz="4" w:space="0" w:color="3A3A3A"/>
          <w:bottom w:val="single" w:sz="4" w:space="0" w:color="3A3A3A"/>
          <w:right w:val="single" w:sz="4" w:space="0" w:color="3A3A3A"/>
          <w:insideH w:val="single" w:sz="4" w:space="0" w:color="3A3A3A"/>
          <w:insideV w:val="single" w:sz="4" w:space="0" w:color="3A3A3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4833"/>
      </w:tblGrid>
      <w:tr w:rsidR="00F741CF" w:rsidRPr="00F741CF" w14:paraId="051DBDB4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B980" w14:textId="77777777" w:rsidR="00F741CF" w:rsidRPr="00F741CF" w:rsidRDefault="00F741CF" w:rsidP="00F741CF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78C1C12" w14:textId="77777777" w:rsidR="00F741CF" w:rsidRPr="00F741CF" w:rsidRDefault="00F741CF" w:rsidP="00F741C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Result</w:t>
            </w:r>
          </w:p>
        </w:tc>
      </w:tr>
      <w:tr w:rsidR="00F741CF" w:rsidRPr="00F741CF" w14:paraId="74917129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49BA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Attendance percentage is 75% or higher</w:t>
            </w:r>
          </w:p>
          <w:p w14:paraId="56304C45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EADBE5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Allowed</w:t>
            </w: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 followed by the percentage</w:t>
            </w:r>
          </w:p>
          <w:p w14:paraId="6E029816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  <w:tr w:rsidR="00F741CF" w:rsidRPr="00F741CF" w14:paraId="659AD4A1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24C3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Attendance percentage is below 75%</w:t>
            </w:r>
          </w:p>
          <w:p w14:paraId="7C2211D8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1396D6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Not allowed</w:t>
            </w: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 followed by the percentage</w:t>
            </w:r>
          </w:p>
          <w:p w14:paraId="048E63E4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  <w:tr w:rsidR="00F741CF" w:rsidRPr="00F741CF" w14:paraId="5FC45C0E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042B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Classes held are zero or negative</w:t>
            </w:r>
          </w:p>
          <w:p w14:paraId="3698E41A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73844D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Invalid input</w:t>
            </w:r>
          </w:p>
          <w:p w14:paraId="44A7430E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  <w:tr w:rsidR="00F741CF" w:rsidRPr="00F741CF" w14:paraId="09257085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7B7A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Classes attended are negative</w:t>
            </w:r>
          </w:p>
          <w:p w14:paraId="78E9AA7E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3EA64D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Invalid input</w:t>
            </w:r>
          </w:p>
          <w:p w14:paraId="797E9BA1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  <w:tr w:rsidR="00F741CF" w:rsidRPr="00F741CF" w14:paraId="348BBA5C" w14:textId="77777777" w:rsidTr="00F74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49B2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Classes attended exceed classes held</w:t>
            </w:r>
          </w:p>
          <w:p w14:paraId="2ECA3863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E1F839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  <w:r w:rsidRPr="00F741CF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 xml:space="preserve">Print </w:t>
            </w:r>
            <w:r w:rsidRPr="00B003EA"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  <w:t>Invalid input</w:t>
            </w:r>
          </w:p>
          <w:p w14:paraId="5DFC5668" w14:textId="77777777" w:rsidR="00F741CF" w:rsidRPr="00F741CF" w:rsidRDefault="00F741CF" w:rsidP="00F741C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kern w:val="0"/>
                <w:sz w:val="32"/>
                <w:szCs w:val="32"/>
                <w:lang w:val="en-US"/>
                <w14:ligatures w14:val="none"/>
              </w:rPr>
            </w:pPr>
          </w:p>
        </w:tc>
      </w:tr>
    </w:tbl>
    <w:p w14:paraId="16119321" w14:textId="68423A03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The attendance percentage must be displayed with exactly two decimal places.</w:t>
      </w:r>
    </w:p>
    <w:p w14:paraId="0B69EB1C" w14:textId="640420BF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Create two classes named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AttendanceChecker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and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.</w:t>
      </w:r>
    </w:p>
    <w:p w14:paraId="7137173B" w14:textId="71123EE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AttendanceChecker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class must contain a method named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checkEligibility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that accepts the number of classes held and classes attended as integers, checks the student’s eligibility, and prints the result.</w:t>
      </w:r>
    </w:p>
    <w:p w14:paraId="67BEFA08" w14:textId="1CD6A204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The </w:t>
      </w:r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Main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class must contain the </w:t>
      </w:r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method.</w:t>
      </w:r>
    </w:p>
    <w:p w14:paraId="00929FEA" w14:textId="07DF4E9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lastRenderedPageBreak/>
        <w:t xml:space="preserve">Inside the </w:t>
      </w:r>
      <w:proofErr w:type="gram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main(</w:t>
      </w:r>
      <w:proofErr w:type="gram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method, read both values, create an object of 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AttendanceChecker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class, and use that object to call the </w:t>
      </w:r>
      <w:proofErr w:type="spellStart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checkEligibility</w:t>
      </w:r>
      <w:proofErr w:type="spellEnd"/>
      <w:r w:rsidRPr="00B003EA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()</w:t>
      </w: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 xml:space="preserve"> method.</w:t>
      </w:r>
    </w:p>
    <w:p w14:paraId="140D7E45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Input1:</w:t>
      </w:r>
    </w:p>
    <w:p w14:paraId="64B1E1A0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100</w:t>
      </w:r>
    </w:p>
    <w:p w14:paraId="338C7432" w14:textId="16BDBBEE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80</w:t>
      </w:r>
    </w:p>
    <w:p w14:paraId="2E5262D4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Output1:</w:t>
      </w:r>
    </w:p>
    <w:p w14:paraId="6778AB65" w14:textId="6941A758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Allowed 80.00</w:t>
      </w:r>
    </w:p>
    <w:p w14:paraId="1B542B7E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Input2:</w:t>
      </w:r>
    </w:p>
    <w:p w14:paraId="07154689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100</w:t>
      </w:r>
    </w:p>
    <w:p w14:paraId="63EAC072" w14:textId="64BE07E4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60</w:t>
      </w:r>
    </w:p>
    <w:p w14:paraId="3FE5B253" w14:textId="77777777" w:rsidR="00F741CF" w:rsidRPr="00F741CF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Sample Output2:</w:t>
      </w:r>
    </w:p>
    <w:p w14:paraId="4354196D" w14:textId="73856F6F" w:rsidR="00F741CF" w:rsidRPr="00B003EA" w:rsidRDefault="00F741CF" w:rsidP="00F741CF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</w:pPr>
      <w:r w:rsidRPr="00F741CF">
        <w:rPr>
          <w:rFonts w:eastAsia="Times New Roman" w:cstheme="minorHAnsi"/>
          <w:b/>
          <w:kern w:val="0"/>
          <w:sz w:val="32"/>
          <w:szCs w:val="32"/>
          <w:lang w:val="en-US"/>
          <w14:ligatures w14:val="none"/>
        </w:rPr>
        <w:t>Not allowed 60.00</w:t>
      </w:r>
    </w:p>
    <w:p w14:paraId="3B02B829" w14:textId="5FDDC4DC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725FCD24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AttendanceChecker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{</w:t>
      </w:r>
    </w:p>
    <w:p w14:paraId="604DCC85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void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checkEligibility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,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18A0F310" w14:textId="5DEC1DCF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&lt;= 0 ||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&lt; 0 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||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&gt;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719966BB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"Invalid input");</w:t>
      </w:r>
    </w:p>
    <w:p w14:paraId="2506FD6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 else if 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* 100.0 /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&gt;= 75) {</w:t>
      </w:r>
    </w:p>
    <w:p w14:paraId="18355B93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double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percentage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* 100.0 /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5206DE7C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System.out.printf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"Allowed %.2f%n", percentage);</w:t>
      </w:r>
    </w:p>
    <w:p w14:paraId="6C920AD8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 xml:space="preserve">        } else {</w:t>
      </w:r>
    </w:p>
    <w:p w14:paraId="39B6EB78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double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percentage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* 100.0 /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39741CC2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System.out.printf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"Not allowed %.2f%n", percentage);</w:t>
      </w:r>
    </w:p>
    <w:p w14:paraId="368000DD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67ADF593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4821EDB7" w14:textId="46406F28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58A96D54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76D42646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43CD47D0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3548BE1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52984B6C" w14:textId="48CCEA5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37925423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AttendanceChecker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checker = new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AttendanceChecker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765AC330" w14:textId="50B530EA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checker.checkEligibility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spellStart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classesHeld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,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classesAttended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12FEEC9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scanner.close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58C83DB1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6110F0E1" w14:textId="14F39668" w:rsidR="00F741CF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3532CF2E" w14:textId="65888A48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12. 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Write a Java program that reads a conversion choice and a value. Use a </w:t>
      </w:r>
      <w:r w:rsidRPr="00B003EA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switch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statement to perform the selected unit conversion.</w:t>
      </w:r>
    </w:p>
    <w:p w14:paraId="164DF603" w14:textId="422DD25C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Apply the following conversion rules:</w:t>
      </w:r>
    </w:p>
    <w:tbl>
      <w:tblPr>
        <w:tblW w:w="0" w:type="auto"/>
        <w:tblCellSpacing w:w="15" w:type="dxa"/>
        <w:tblBorders>
          <w:top w:val="single" w:sz="4" w:space="0" w:color="3A3A3A"/>
          <w:left w:val="single" w:sz="4" w:space="0" w:color="3A3A3A"/>
          <w:bottom w:val="single" w:sz="4" w:space="0" w:color="3A3A3A"/>
          <w:right w:val="single" w:sz="4" w:space="0" w:color="3A3A3A"/>
          <w:insideH w:val="single" w:sz="4" w:space="0" w:color="3A3A3A"/>
          <w:insideV w:val="single" w:sz="4" w:space="0" w:color="3A3A3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68"/>
        <w:gridCol w:w="2555"/>
      </w:tblGrid>
      <w:tr w:rsidR="00B003EA" w:rsidRPr="00B003EA" w14:paraId="6B8CBFBD" w14:textId="77777777" w:rsidTr="00B00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925A" w14:textId="77777777" w:rsidR="00B003EA" w:rsidRPr="00B003EA" w:rsidRDefault="00B003EA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003EA">
              <w:rPr>
                <w:rFonts w:cstheme="minorHAnsi"/>
                <w:b/>
                <w:bCs/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072688E" w14:textId="77777777" w:rsidR="00B003EA" w:rsidRPr="00B003EA" w:rsidRDefault="00B003EA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003EA">
              <w:rPr>
                <w:rFonts w:cstheme="minorHAnsi"/>
                <w:b/>
                <w:bCs/>
                <w:sz w:val="32"/>
                <w:szCs w:val="32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021CB9B" w14:textId="77777777" w:rsidR="00B003EA" w:rsidRPr="00B003EA" w:rsidRDefault="00B003EA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003EA">
              <w:rPr>
                <w:rFonts w:cstheme="minorHAnsi"/>
                <w:b/>
                <w:bCs/>
                <w:sz w:val="32"/>
                <w:szCs w:val="32"/>
              </w:rPr>
              <w:t>Formula</w:t>
            </w:r>
          </w:p>
        </w:tc>
      </w:tr>
      <w:tr w:rsidR="00B003EA" w:rsidRPr="00B003EA" w14:paraId="6FC9BE79" w14:textId="77777777" w:rsidTr="00B00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B770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Fonts w:asciiTheme="minorHAnsi" w:hAnsiTheme="minorHAnsi" w:cstheme="minorHAnsi"/>
                <w:b/>
                <w:sz w:val="32"/>
                <w:szCs w:val="32"/>
              </w:rPr>
              <w:lastRenderedPageBreak/>
              <w:t>1</w:t>
            </w:r>
          </w:p>
          <w:p w14:paraId="771E0E3D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7153019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Fonts w:asciiTheme="minorHAnsi" w:hAnsiTheme="minorHAnsi" w:cstheme="minorHAnsi"/>
                <w:b/>
                <w:sz w:val="32"/>
                <w:szCs w:val="32"/>
              </w:rPr>
              <w:t>Celsius to Fahrenheit</w:t>
            </w:r>
          </w:p>
          <w:p w14:paraId="62E30553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501D9D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Style w:val="HTMLCode"/>
                <w:rFonts w:asciiTheme="minorHAnsi" w:eastAsiaTheme="majorEastAsia" w:hAnsiTheme="minorHAnsi" w:cstheme="minorHAnsi"/>
                <w:b/>
                <w:sz w:val="32"/>
                <w:szCs w:val="32"/>
              </w:rPr>
              <w:t>(value × 9 / 5) + 32</w:t>
            </w:r>
          </w:p>
          <w:p w14:paraId="2E8CEF6C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</w:tr>
      <w:tr w:rsidR="00B003EA" w:rsidRPr="00B003EA" w14:paraId="5C1F8A3E" w14:textId="77777777" w:rsidTr="00B00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29A9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Fonts w:asciiTheme="minorHAnsi" w:hAnsiTheme="minorHAnsi" w:cstheme="minorHAnsi"/>
                <w:b/>
                <w:sz w:val="32"/>
                <w:szCs w:val="32"/>
              </w:rPr>
              <w:t>2</w:t>
            </w:r>
          </w:p>
          <w:p w14:paraId="0D53FC0F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9F97FBF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proofErr w:type="spellStart"/>
            <w:r w:rsidRPr="00B003EA">
              <w:rPr>
                <w:rFonts w:asciiTheme="minorHAnsi" w:hAnsiTheme="minorHAnsi" w:cstheme="minorHAnsi"/>
                <w:b/>
                <w:sz w:val="32"/>
                <w:szCs w:val="32"/>
              </w:rPr>
              <w:t>Kilometres</w:t>
            </w:r>
            <w:proofErr w:type="spellEnd"/>
            <w:r w:rsidRPr="00B003EA"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to miles</w:t>
            </w:r>
          </w:p>
          <w:p w14:paraId="23A6BA59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E47BAC1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Style w:val="HTMLCode"/>
                <w:rFonts w:asciiTheme="minorHAnsi" w:eastAsiaTheme="majorEastAsia" w:hAnsiTheme="minorHAnsi" w:cstheme="minorHAnsi"/>
                <w:b/>
                <w:sz w:val="32"/>
                <w:szCs w:val="32"/>
              </w:rPr>
              <w:t>value × 0.621371</w:t>
            </w:r>
          </w:p>
          <w:p w14:paraId="30D45076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</w:tr>
      <w:tr w:rsidR="00B003EA" w:rsidRPr="00B003EA" w14:paraId="695910F7" w14:textId="77777777" w:rsidTr="00B00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6263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Fonts w:asciiTheme="minorHAnsi" w:hAnsiTheme="minorHAnsi" w:cstheme="minorHAnsi"/>
                <w:b/>
                <w:sz w:val="32"/>
                <w:szCs w:val="32"/>
              </w:rPr>
              <w:t>3</w:t>
            </w:r>
          </w:p>
          <w:p w14:paraId="53563F17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EBF2801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Fonts w:asciiTheme="minorHAnsi" w:hAnsiTheme="minorHAnsi" w:cstheme="minorHAnsi"/>
                <w:b/>
                <w:sz w:val="32"/>
                <w:szCs w:val="32"/>
              </w:rPr>
              <w:t>Kilograms to pounds</w:t>
            </w:r>
          </w:p>
          <w:p w14:paraId="766E6F40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5AECFA2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003EA">
              <w:rPr>
                <w:rStyle w:val="HTMLCode"/>
                <w:rFonts w:asciiTheme="minorHAnsi" w:eastAsiaTheme="majorEastAsia" w:hAnsiTheme="minorHAnsi" w:cstheme="minorHAnsi"/>
                <w:b/>
                <w:sz w:val="32"/>
                <w:szCs w:val="32"/>
              </w:rPr>
              <w:t>value × 2.20462</w:t>
            </w:r>
          </w:p>
          <w:p w14:paraId="1E602430" w14:textId="77777777" w:rsidR="00B003EA" w:rsidRPr="00B003EA" w:rsidRDefault="00B003EA">
            <w:pPr>
              <w:pStyle w:val="NormalWeb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</w:tr>
    </w:tbl>
    <w:p w14:paraId="4B558581" w14:textId="72EBE3F8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If the choice is outside the range from 1 to 3, print </w:t>
      </w:r>
      <w:r w:rsidRPr="00B003EA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Invalid choice</w:t>
      </w:r>
      <w:r w:rsidRPr="00B003EA">
        <w:rPr>
          <w:rFonts w:asciiTheme="minorHAnsi" w:hAnsiTheme="minorHAnsi" w:cstheme="minorHAnsi"/>
          <w:b/>
          <w:sz w:val="32"/>
          <w:szCs w:val="32"/>
        </w:rPr>
        <w:t>.</w:t>
      </w:r>
    </w:p>
    <w:p w14:paraId="400BB92F" w14:textId="5E95850C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Create two classes named </w:t>
      </w:r>
      <w:proofErr w:type="spell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UnitConverter</w:t>
      </w:r>
      <w:proofErr w:type="spellEnd"/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and </w:t>
      </w:r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</w:t>
      </w:r>
      <w:r w:rsidRPr="00B003EA">
        <w:rPr>
          <w:rFonts w:asciiTheme="minorHAnsi" w:hAnsiTheme="minorHAnsi" w:cstheme="minorHAnsi"/>
          <w:b/>
          <w:sz w:val="32"/>
          <w:szCs w:val="32"/>
        </w:rPr>
        <w:t>.</w:t>
      </w:r>
    </w:p>
    <w:p w14:paraId="5E5868AD" w14:textId="291E0330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The </w:t>
      </w:r>
      <w:proofErr w:type="spell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UnitConverter</w:t>
      </w:r>
      <w:proofErr w:type="spellEnd"/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class must contain a method named </w:t>
      </w:r>
      <w:proofErr w:type="gram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convert(</w:t>
      </w:r>
      <w:proofErr w:type="gram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that accepts the choice as an integer and the value as a </w:t>
      </w:r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double</w:t>
      </w:r>
      <w:r w:rsidRPr="00B003EA">
        <w:rPr>
          <w:rFonts w:asciiTheme="minorHAnsi" w:hAnsiTheme="minorHAnsi" w:cstheme="minorHAnsi"/>
          <w:b/>
          <w:sz w:val="32"/>
          <w:szCs w:val="32"/>
        </w:rPr>
        <w:t>.</w:t>
      </w:r>
    </w:p>
    <w:p w14:paraId="2CDAE4B1" w14:textId="7F6D1C81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The </w:t>
      </w:r>
      <w:proofErr w:type="gram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convert(</w:t>
      </w:r>
      <w:proofErr w:type="gram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method must use a </w:t>
      </w:r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switch</w:t>
      </w:r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B003EA">
        <w:rPr>
          <w:rFonts w:asciiTheme="minorHAnsi" w:hAnsiTheme="minorHAnsi" w:cstheme="minorHAnsi"/>
          <w:b/>
          <w:sz w:val="32"/>
          <w:szCs w:val="32"/>
        </w:rPr>
        <w:t>statement to perform the selected conversion and print the result.</w:t>
      </w:r>
    </w:p>
    <w:p w14:paraId="3EBA2749" w14:textId="17EB796D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 xml:space="preserve">The </w:t>
      </w:r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</w:t>
      </w:r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class must contain the </w:t>
      </w:r>
      <w:proofErr w:type="gram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main(</w:t>
      </w:r>
      <w:proofErr w:type="gram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method.</w:t>
      </w:r>
    </w:p>
    <w:p w14:paraId="43FEECF6" w14:textId="3F9E081D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Inside the</w:t>
      </w:r>
      <w:r w:rsidRPr="00B003EA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gramStart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main(</w:t>
      </w:r>
      <w:proofErr w:type="gramEnd"/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method, read the choice and value, create an object of the </w:t>
      </w:r>
      <w:proofErr w:type="spellStart"/>
      <w:r w:rsidRPr="00B003EA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UnitConverter</w:t>
      </w:r>
      <w:proofErr w:type="spellEnd"/>
      <w:r w:rsidRPr="00B003EA">
        <w:rPr>
          <w:rFonts w:asciiTheme="minorHAnsi" w:hAnsiTheme="minorHAnsi" w:cstheme="minorHAnsi"/>
          <w:b/>
          <w:sz w:val="32"/>
          <w:szCs w:val="32"/>
        </w:rPr>
        <w:t xml:space="preserve"> class, and use that object to call the </w:t>
      </w:r>
      <w:r w:rsidRPr="00B003EA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convert()</w:t>
      </w:r>
      <w:r w:rsidRPr="00B003EA">
        <w:rPr>
          <w:rFonts w:asciiTheme="minorHAnsi" w:hAnsiTheme="minorHAnsi" w:cstheme="minorHAnsi"/>
          <w:b/>
          <w:sz w:val="32"/>
          <w:szCs w:val="32"/>
        </w:rPr>
        <w:t xml:space="preserve"> method.</w:t>
      </w:r>
    </w:p>
    <w:p w14:paraId="25D58351" w14:textId="77777777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Input1:</w:t>
      </w:r>
    </w:p>
    <w:p w14:paraId="0B1B8E20" w14:textId="77777777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1</w:t>
      </w:r>
    </w:p>
    <w:p w14:paraId="0B203F3C" w14:textId="2CAA1F3F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0</w:t>
      </w:r>
    </w:p>
    <w:p w14:paraId="6F26904D" w14:textId="77777777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Output1:</w:t>
      </w:r>
    </w:p>
    <w:p w14:paraId="403CB9B4" w14:textId="157D7E25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32.00</w:t>
      </w:r>
    </w:p>
    <w:p w14:paraId="74AD1617" w14:textId="77777777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Input2:</w:t>
      </w:r>
    </w:p>
    <w:p w14:paraId="2F35592E" w14:textId="77777777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1</w:t>
      </w:r>
    </w:p>
    <w:p w14:paraId="3AC65223" w14:textId="0A5D0525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lastRenderedPageBreak/>
        <w:t>100</w:t>
      </w:r>
    </w:p>
    <w:p w14:paraId="6549D105" w14:textId="77777777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Sample Output2:</w:t>
      </w:r>
    </w:p>
    <w:p w14:paraId="5BE49185" w14:textId="77777777" w:rsidR="00B003EA" w:rsidRPr="00B003EA" w:rsidRDefault="00B003EA" w:rsidP="00B003E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B003EA">
        <w:rPr>
          <w:rFonts w:asciiTheme="minorHAnsi" w:hAnsiTheme="minorHAnsi" w:cstheme="minorHAnsi"/>
          <w:b/>
          <w:sz w:val="32"/>
          <w:szCs w:val="32"/>
        </w:rPr>
        <w:t>212.00</w:t>
      </w:r>
    </w:p>
    <w:p w14:paraId="2906E367" w14:textId="44F7005F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import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java.util.Scanner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84EADD4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class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UnitConverter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{</w:t>
      </w:r>
    </w:p>
    <w:p w14:paraId="4D6F60F7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void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convert(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choice, double value) {</w:t>
      </w:r>
    </w:p>
    <w:p w14:paraId="44E7B5BD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switch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(choice) {</w:t>
      </w:r>
    </w:p>
    <w:p w14:paraId="0833F944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1:</w:t>
      </w:r>
    </w:p>
    <w:p w14:paraId="4CEE64DE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System.out.printf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"%.2f%n", (value * 9 / 5) + 32);</w:t>
      </w:r>
    </w:p>
    <w:p w14:paraId="70A07735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570A0EE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2:</w:t>
      </w:r>
    </w:p>
    <w:p w14:paraId="37EBC935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System.out.printf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"%.2f%n", value * 0.621371);</w:t>
      </w:r>
    </w:p>
    <w:p w14:paraId="6B92BCA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775D7BE2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case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3:</w:t>
      </w:r>
    </w:p>
    <w:p w14:paraId="5866861C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System.out.printf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"%.2f%n", value * 2.20462);</w:t>
      </w:r>
    </w:p>
    <w:p w14:paraId="7033C77F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;</w:t>
      </w:r>
    </w:p>
    <w:p w14:paraId="0D793F7D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default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:</w:t>
      </w:r>
    </w:p>
    <w:p w14:paraId="7F8544B2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System.out.println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"Invalid choice");</w:t>
      </w:r>
    </w:p>
    <w:p w14:paraId="36A959E6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}</w:t>
      </w:r>
    </w:p>
    <w:p w14:paraId="19EAA280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23F740DD" w14:textId="1585B17F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5F801907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lastRenderedPageBreak/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class Main {</w:t>
      </w:r>
    </w:p>
    <w:p w14:paraId="504D0AF7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public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static void main(String[]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args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 {</w:t>
      </w:r>
    </w:p>
    <w:p w14:paraId="36AA9560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Scanner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= new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System.in);</w:t>
      </w:r>
    </w:p>
    <w:p w14:paraId="49315014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choice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scanner.nextInt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5840F475" w14:textId="136E9CE5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double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value =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er.nextDouble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();</w:t>
      </w:r>
    </w:p>
    <w:p w14:paraId="4EEF0345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UnitConverter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converter = new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UnitConverter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11908A74" w14:textId="318AFC8F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</w:t>
      </w: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nverter.convert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choice, value);</w:t>
      </w:r>
    </w:p>
    <w:p w14:paraId="711C4301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scanner.close</w:t>
      </w:r>
      <w:proofErr w:type="spell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);</w:t>
      </w:r>
    </w:p>
    <w:p w14:paraId="64436669" w14:textId="77777777" w:rsidR="00B003EA" w:rsidRPr="00B003EA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   }</w:t>
      </w:r>
    </w:p>
    <w:p w14:paraId="09B71564" w14:textId="08BCBD76" w:rsidR="00187517" w:rsidRPr="00187517" w:rsidRDefault="00B003EA" w:rsidP="00B003E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B003EA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}</w:t>
      </w:r>
    </w:p>
    <w:p w14:paraId="54DBDDB4" w14:textId="24BC7C01" w:rsidR="00506938" w:rsidRPr="00B003EA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</w:p>
    <w:sectPr w:rsidR="00506938" w:rsidRPr="00B003EA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343F09" w14:textId="77777777" w:rsidR="009D6675" w:rsidRDefault="009D6675" w:rsidP="0046610A">
      <w:pPr>
        <w:spacing w:after="0" w:line="240" w:lineRule="auto"/>
      </w:pPr>
      <w:r>
        <w:separator/>
      </w:r>
    </w:p>
  </w:endnote>
  <w:endnote w:type="continuationSeparator" w:id="0">
    <w:p w14:paraId="2A346345" w14:textId="77777777" w:rsidR="009D6675" w:rsidRDefault="009D6675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BD5D72">
          <w:rPr>
            <w:rFonts w:ascii="Aptos" w:hAnsi="Aptos"/>
            <w:noProof/>
            <w:sz w:val="28"/>
            <w:szCs w:val="28"/>
          </w:rPr>
          <w:t>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42570D" w14:textId="77777777" w:rsidR="009D6675" w:rsidRDefault="009D6675" w:rsidP="0046610A">
      <w:pPr>
        <w:spacing w:after="0" w:line="240" w:lineRule="auto"/>
      </w:pPr>
      <w:r>
        <w:separator/>
      </w:r>
    </w:p>
  </w:footnote>
  <w:footnote w:type="continuationSeparator" w:id="0">
    <w:p w14:paraId="61A293E2" w14:textId="77777777" w:rsidR="009D6675" w:rsidRDefault="009D6675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548B"/>
    <w:multiLevelType w:val="multilevel"/>
    <w:tmpl w:val="4FC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8164C"/>
    <w:multiLevelType w:val="multilevel"/>
    <w:tmpl w:val="403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70260"/>
    <w:multiLevelType w:val="multilevel"/>
    <w:tmpl w:val="95F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6E0A64"/>
    <w:multiLevelType w:val="multilevel"/>
    <w:tmpl w:val="C0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E1AA9"/>
    <w:multiLevelType w:val="multilevel"/>
    <w:tmpl w:val="102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7390D"/>
    <w:multiLevelType w:val="multilevel"/>
    <w:tmpl w:val="CBE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77AD3"/>
    <w:multiLevelType w:val="multilevel"/>
    <w:tmpl w:val="6E9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601311"/>
    <w:multiLevelType w:val="multilevel"/>
    <w:tmpl w:val="45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AC3F42"/>
    <w:multiLevelType w:val="multilevel"/>
    <w:tmpl w:val="208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821F74"/>
    <w:multiLevelType w:val="multilevel"/>
    <w:tmpl w:val="B4A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3C18C3"/>
    <w:multiLevelType w:val="multilevel"/>
    <w:tmpl w:val="5AC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3428AE"/>
    <w:multiLevelType w:val="multilevel"/>
    <w:tmpl w:val="990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9757EE"/>
    <w:multiLevelType w:val="multilevel"/>
    <w:tmpl w:val="2E9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CF3772"/>
    <w:multiLevelType w:val="hybridMultilevel"/>
    <w:tmpl w:val="AF16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EF07C9"/>
    <w:multiLevelType w:val="multilevel"/>
    <w:tmpl w:val="D0E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583BB8"/>
    <w:multiLevelType w:val="multilevel"/>
    <w:tmpl w:val="AA2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BC2E25"/>
    <w:multiLevelType w:val="multilevel"/>
    <w:tmpl w:val="E30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D9219D"/>
    <w:multiLevelType w:val="multilevel"/>
    <w:tmpl w:val="932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DE000B"/>
    <w:multiLevelType w:val="multilevel"/>
    <w:tmpl w:val="C52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F32AE0"/>
    <w:multiLevelType w:val="multilevel"/>
    <w:tmpl w:val="08AA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1F909F9"/>
    <w:multiLevelType w:val="multilevel"/>
    <w:tmpl w:val="918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047710"/>
    <w:multiLevelType w:val="multilevel"/>
    <w:tmpl w:val="D69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A0630E"/>
    <w:multiLevelType w:val="multilevel"/>
    <w:tmpl w:val="BBC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686199"/>
    <w:multiLevelType w:val="multilevel"/>
    <w:tmpl w:val="D82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BFE648B"/>
    <w:multiLevelType w:val="multilevel"/>
    <w:tmpl w:val="D1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CB5ABF"/>
    <w:multiLevelType w:val="multilevel"/>
    <w:tmpl w:val="3ADE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FA4749D"/>
    <w:multiLevelType w:val="multilevel"/>
    <w:tmpl w:val="0A1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9762E0"/>
    <w:multiLevelType w:val="multilevel"/>
    <w:tmpl w:val="059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1AF0658"/>
    <w:multiLevelType w:val="multilevel"/>
    <w:tmpl w:val="2C40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31F2D95"/>
    <w:multiLevelType w:val="hybridMultilevel"/>
    <w:tmpl w:val="EDEE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AF505C"/>
    <w:multiLevelType w:val="multilevel"/>
    <w:tmpl w:val="3E46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084680"/>
    <w:multiLevelType w:val="multilevel"/>
    <w:tmpl w:val="E1B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B7527C"/>
    <w:multiLevelType w:val="multilevel"/>
    <w:tmpl w:val="5B8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7138F4"/>
    <w:multiLevelType w:val="multilevel"/>
    <w:tmpl w:val="580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7"/>
  </w:num>
  <w:num w:numId="3">
    <w:abstractNumId w:val="21"/>
  </w:num>
  <w:num w:numId="4">
    <w:abstractNumId w:val="11"/>
  </w:num>
  <w:num w:numId="5">
    <w:abstractNumId w:val="25"/>
  </w:num>
  <w:num w:numId="6">
    <w:abstractNumId w:val="23"/>
  </w:num>
  <w:num w:numId="7">
    <w:abstractNumId w:val="9"/>
  </w:num>
  <w:num w:numId="8">
    <w:abstractNumId w:val="35"/>
  </w:num>
  <w:num w:numId="9">
    <w:abstractNumId w:val="15"/>
  </w:num>
  <w:num w:numId="10">
    <w:abstractNumId w:val="8"/>
  </w:num>
  <w:num w:numId="11">
    <w:abstractNumId w:val="43"/>
  </w:num>
  <w:num w:numId="12">
    <w:abstractNumId w:val="26"/>
  </w:num>
  <w:num w:numId="13">
    <w:abstractNumId w:val="36"/>
  </w:num>
  <w:num w:numId="14">
    <w:abstractNumId w:val="42"/>
  </w:num>
  <w:num w:numId="15">
    <w:abstractNumId w:val="6"/>
  </w:num>
  <w:num w:numId="16">
    <w:abstractNumId w:val="28"/>
  </w:num>
  <w:num w:numId="17">
    <w:abstractNumId w:val="1"/>
  </w:num>
  <w:num w:numId="18">
    <w:abstractNumId w:val="14"/>
  </w:num>
  <w:num w:numId="19">
    <w:abstractNumId w:val="32"/>
  </w:num>
  <w:num w:numId="20">
    <w:abstractNumId w:val="41"/>
  </w:num>
  <w:num w:numId="21">
    <w:abstractNumId w:val="33"/>
  </w:num>
  <w:num w:numId="22">
    <w:abstractNumId w:val="24"/>
  </w:num>
  <w:num w:numId="23">
    <w:abstractNumId w:val="20"/>
  </w:num>
  <w:num w:numId="24">
    <w:abstractNumId w:val="16"/>
  </w:num>
  <w:num w:numId="25">
    <w:abstractNumId w:val="30"/>
  </w:num>
  <w:num w:numId="26">
    <w:abstractNumId w:val="22"/>
  </w:num>
  <w:num w:numId="27">
    <w:abstractNumId w:val="3"/>
  </w:num>
  <w:num w:numId="28">
    <w:abstractNumId w:val="2"/>
  </w:num>
  <w:num w:numId="29">
    <w:abstractNumId w:val="7"/>
  </w:num>
  <w:num w:numId="30">
    <w:abstractNumId w:val="0"/>
  </w:num>
  <w:num w:numId="31">
    <w:abstractNumId w:val="19"/>
  </w:num>
  <w:num w:numId="32">
    <w:abstractNumId w:val="13"/>
  </w:num>
  <w:num w:numId="33">
    <w:abstractNumId w:val="10"/>
  </w:num>
  <w:num w:numId="34">
    <w:abstractNumId w:val="34"/>
  </w:num>
  <w:num w:numId="35">
    <w:abstractNumId w:val="40"/>
  </w:num>
  <w:num w:numId="36">
    <w:abstractNumId w:val="29"/>
  </w:num>
  <w:num w:numId="37">
    <w:abstractNumId w:val="27"/>
  </w:num>
  <w:num w:numId="38">
    <w:abstractNumId w:val="17"/>
  </w:num>
  <w:num w:numId="39">
    <w:abstractNumId w:val="12"/>
  </w:num>
  <w:num w:numId="40">
    <w:abstractNumId w:val="18"/>
  </w:num>
  <w:num w:numId="41">
    <w:abstractNumId w:val="39"/>
  </w:num>
  <w:num w:numId="42">
    <w:abstractNumId w:val="38"/>
  </w:num>
  <w:num w:numId="43">
    <w:abstractNumId w:val="5"/>
  </w:num>
  <w:num w:numId="44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37DB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D6675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D72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4C784-B59D-4D6F-8204-A905BBD9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2332</Words>
  <Characters>13296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2026-08-12T14:15:00Z</dcterms:created>
  <dcterms:modified xsi:type="dcterms:W3CDTF">2026-08-12T14:15:00Z</dcterms:modified>
</cp:coreProperties>
</file>