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3F281B19"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 What are the three major layers of a web application?</w:t>
      </w:r>
    </w:p>
    <w:p w14:paraId="00A454F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three major layers are:</w:t>
      </w:r>
    </w:p>
    <w:p w14:paraId="3B5C5B20" w14:textId="77777777" w:rsidR="006F7AE8" w:rsidRPr="006F7AE8" w:rsidRDefault="006F7AE8" w:rsidP="006F7AE8">
      <w:pPr>
        <w:numPr>
          <w:ilvl w:val="0"/>
          <w:numId w:val="37"/>
        </w:numPr>
        <w:rPr>
          <w:rFonts w:ascii="Calibri" w:hAnsi="Calibri" w:cs="Calibri"/>
          <w:sz w:val="32"/>
          <w:szCs w:val="32"/>
          <w:lang w:val="en-US"/>
        </w:rPr>
      </w:pPr>
      <w:r w:rsidRPr="006F7AE8">
        <w:rPr>
          <w:rFonts w:ascii="Calibri" w:hAnsi="Calibri" w:cs="Calibri"/>
          <w:b/>
          <w:bCs/>
          <w:sz w:val="32"/>
          <w:szCs w:val="32"/>
          <w:lang w:val="en-US"/>
        </w:rPr>
        <w:t>Frontend</w:t>
      </w:r>
    </w:p>
    <w:p w14:paraId="6120BAD5" w14:textId="77777777" w:rsidR="006F7AE8" w:rsidRPr="006F7AE8" w:rsidRDefault="006F7AE8" w:rsidP="006F7AE8">
      <w:pPr>
        <w:numPr>
          <w:ilvl w:val="0"/>
          <w:numId w:val="37"/>
        </w:numPr>
        <w:rPr>
          <w:rFonts w:ascii="Calibri" w:hAnsi="Calibri" w:cs="Calibri"/>
          <w:sz w:val="32"/>
          <w:szCs w:val="32"/>
          <w:lang w:val="en-US"/>
        </w:rPr>
      </w:pPr>
      <w:r w:rsidRPr="006F7AE8">
        <w:rPr>
          <w:rFonts w:ascii="Calibri" w:hAnsi="Calibri" w:cs="Calibri"/>
          <w:b/>
          <w:bCs/>
          <w:sz w:val="32"/>
          <w:szCs w:val="32"/>
          <w:lang w:val="en-US"/>
        </w:rPr>
        <w:t>Backend</w:t>
      </w:r>
    </w:p>
    <w:p w14:paraId="3FAC6B60" w14:textId="77777777" w:rsidR="006F7AE8" w:rsidRPr="006F7AE8" w:rsidRDefault="006F7AE8" w:rsidP="006F7AE8">
      <w:pPr>
        <w:numPr>
          <w:ilvl w:val="0"/>
          <w:numId w:val="37"/>
        </w:numPr>
        <w:rPr>
          <w:rFonts w:ascii="Calibri" w:hAnsi="Calibri" w:cs="Calibri"/>
          <w:sz w:val="32"/>
          <w:szCs w:val="32"/>
          <w:lang w:val="en-US"/>
        </w:rPr>
      </w:pPr>
      <w:r w:rsidRPr="006F7AE8">
        <w:rPr>
          <w:rFonts w:ascii="Calibri" w:hAnsi="Calibri" w:cs="Calibri"/>
          <w:b/>
          <w:bCs/>
          <w:sz w:val="32"/>
          <w:szCs w:val="32"/>
          <w:lang w:val="en-US"/>
        </w:rPr>
        <w:t>Database</w:t>
      </w:r>
    </w:p>
    <w:p w14:paraId="54A00E3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w:t>
      </w:r>
      <w:proofErr w:type="gramStart"/>
      <w:r w:rsidRPr="006F7AE8">
        <w:rPr>
          <w:rFonts w:ascii="Calibri" w:hAnsi="Calibri" w:cs="Calibri"/>
          <w:sz w:val="32"/>
          <w:szCs w:val="32"/>
          <w:lang w:val="en-US"/>
        </w:rPr>
        <w:t>frontend</w:t>
      </w:r>
      <w:proofErr w:type="gramEnd"/>
      <w:r w:rsidRPr="006F7AE8">
        <w:rPr>
          <w:rFonts w:ascii="Calibri" w:hAnsi="Calibri" w:cs="Calibri"/>
          <w:sz w:val="32"/>
          <w:szCs w:val="32"/>
          <w:lang w:val="en-US"/>
        </w:rPr>
        <w:t xml:space="preserve"> is the user-facing layer, the backend handles application processing, and the database stores application data.</w:t>
      </w:r>
    </w:p>
    <w:p w14:paraId="1B4EA46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 What happens when a user enters a username and password and clicks Login?</w:t>
      </w:r>
    </w:p>
    <w:p w14:paraId="3306F63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When the user enters the username and password and clicks Login, the browser generates a request containing the information required to send the request to the appropriate server resource.</w:t>
      </w:r>
    </w:p>
    <w:p w14:paraId="2D2159AE"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 What is a request string, and who generates it?</w:t>
      </w:r>
    </w:p>
    <w:p w14:paraId="737A21A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request string is the URL generated by the browser or frontend to send a request to the server.</w:t>
      </w:r>
    </w:p>
    <w:p w14:paraId="2F6AF64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browser generates the request string when the user performs an operation such as clicking Login or Register.</w:t>
      </w:r>
    </w:p>
    <w:p w14:paraId="35765177"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4. What are the two main parts of a request string?</w:t>
      </w:r>
    </w:p>
    <w:p w14:paraId="1720160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request string contains:</w:t>
      </w:r>
    </w:p>
    <w:p w14:paraId="44F8DAB0" w14:textId="77777777" w:rsidR="006F7AE8" w:rsidRPr="006F7AE8" w:rsidRDefault="006F7AE8" w:rsidP="006F7AE8">
      <w:pPr>
        <w:numPr>
          <w:ilvl w:val="0"/>
          <w:numId w:val="38"/>
        </w:numPr>
        <w:rPr>
          <w:rFonts w:ascii="Calibri" w:hAnsi="Calibri" w:cs="Calibri"/>
          <w:sz w:val="32"/>
          <w:szCs w:val="32"/>
          <w:lang w:val="en-US"/>
        </w:rPr>
      </w:pPr>
      <w:r w:rsidRPr="006F7AE8">
        <w:rPr>
          <w:rFonts w:ascii="Calibri" w:hAnsi="Calibri" w:cs="Calibri"/>
          <w:b/>
          <w:bCs/>
          <w:sz w:val="32"/>
          <w:szCs w:val="32"/>
          <w:lang w:val="en-US"/>
        </w:rPr>
        <w:t>Resource path</w:t>
      </w:r>
    </w:p>
    <w:p w14:paraId="19EA5FDE" w14:textId="77777777" w:rsidR="006F7AE8" w:rsidRPr="006F7AE8" w:rsidRDefault="006F7AE8" w:rsidP="006F7AE8">
      <w:pPr>
        <w:numPr>
          <w:ilvl w:val="0"/>
          <w:numId w:val="38"/>
        </w:numPr>
        <w:rPr>
          <w:rFonts w:ascii="Calibri" w:hAnsi="Calibri" w:cs="Calibri"/>
          <w:sz w:val="32"/>
          <w:szCs w:val="32"/>
          <w:lang w:val="en-US"/>
        </w:rPr>
      </w:pPr>
      <w:proofErr w:type="gramStart"/>
      <w:r w:rsidRPr="006F7AE8">
        <w:rPr>
          <w:rFonts w:ascii="Calibri" w:hAnsi="Calibri" w:cs="Calibri"/>
          <w:b/>
          <w:bCs/>
          <w:sz w:val="32"/>
          <w:szCs w:val="32"/>
          <w:lang w:val="en-US"/>
        </w:rPr>
        <w:t>Form</w:t>
      </w:r>
      <w:proofErr w:type="gramEnd"/>
      <w:r w:rsidRPr="006F7AE8">
        <w:rPr>
          <w:rFonts w:ascii="Calibri" w:hAnsi="Calibri" w:cs="Calibri"/>
          <w:b/>
          <w:bCs/>
          <w:sz w:val="32"/>
          <w:szCs w:val="32"/>
          <w:lang w:val="en-US"/>
        </w:rPr>
        <w:t xml:space="preserve"> data or UI data</w:t>
      </w:r>
    </w:p>
    <w:p w14:paraId="4F6C778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resource path identifies where the request should go, while the form data contains information entered by the user.</w:t>
      </w:r>
    </w:p>
    <w:p w14:paraId="0F325282"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5. What is a resource path and what is an endpoint?</w:t>
      </w:r>
    </w:p>
    <w:p w14:paraId="1893FE4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A </w:t>
      </w:r>
      <w:r w:rsidRPr="006F7AE8">
        <w:rPr>
          <w:rFonts w:ascii="Calibri" w:hAnsi="Calibri" w:cs="Calibri"/>
          <w:b/>
          <w:bCs/>
          <w:sz w:val="32"/>
          <w:szCs w:val="32"/>
          <w:lang w:val="en-US"/>
        </w:rPr>
        <w:t>resource path</w:t>
      </w:r>
      <w:r w:rsidRPr="006F7AE8">
        <w:rPr>
          <w:rFonts w:ascii="Calibri" w:hAnsi="Calibri" w:cs="Calibri"/>
          <w:sz w:val="32"/>
          <w:szCs w:val="32"/>
          <w:lang w:val="en-US"/>
        </w:rPr>
        <w:t xml:space="preserve"> identifies the resource to which the request should be sent.</w:t>
      </w:r>
    </w:p>
    <w:p w14:paraId="008D997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 xml:space="preserve">An </w:t>
      </w:r>
      <w:r w:rsidRPr="006F7AE8">
        <w:rPr>
          <w:rFonts w:ascii="Calibri" w:hAnsi="Calibri" w:cs="Calibri"/>
          <w:b/>
          <w:bCs/>
          <w:sz w:val="32"/>
          <w:szCs w:val="32"/>
          <w:lang w:val="en-US"/>
        </w:rPr>
        <w:t>endpoint</w:t>
      </w:r>
      <w:r w:rsidRPr="006F7AE8">
        <w:rPr>
          <w:rFonts w:ascii="Calibri" w:hAnsi="Calibri" w:cs="Calibri"/>
          <w:sz w:val="32"/>
          <w:szCs w:val="32"/>
          <w:lang w:val="en-US"/>
        </w:rPr>
        <w:t xml:space="preserve"> is the specific location or resource that receives the request.</w:t>
      </w:r>
    </w:p>
    <w:p w14:paraId="5346521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Examples of endpoints include:</w:t>
      </w:r>
    </w:p>
    <w:p w14:paraId="4BC8E61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t>
      </w:r>
      <w:proofErr w:type="gramStart"/>
      <w:r w:rsidRPr="006F7AE8">
        <w:rPr>
          <w:rFonts w:ascii="Calibri" w:hAnsi="Calibri" w:cs="Calibri"/>
          <w:sz w:val="32"/>
          <w:szCs w:val="32"/>
          <w:lang w:val="en-US"/>
        </w:rPr>
        <w:t>register</w:t>
      </w:r>
      <w:proofErr w:type="gramEnd"/>
    </w:p>
    <w:p w14:paraId="7531126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t>
      </w:r>
      <w:proofErr w:type="gramStart"/>
      <w:r w:rsidRPr="006F7AE8">
        <w:rPr>
          <w:rFonts w:ascii="Calibri" w:hAnsi="Calibri" w:cs="Calibri"/>
          <w:sz w:val="32"/>
          <w:szCs w:val="32"/>
          <w:lang w:val="en-US"/>
        </w:rPr>
        <w:t>login</w:t>
      </w:r>
      <w:proofErr w:type="gramEnd"/>
    </w:p>
    <w:p w14:paraId="769C86E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t>
      </w:r>
      <w:proofErr w:type="gramStart"/>
      <w:r w:rsidRPr="006F7AE8">
        <w:rPr>
          <w:rFonts w:ascii="Calibri" w:hAnsi="Calibri" w:cs="Calibri"/>
          <w:sz w:val="32"/>
          <w:szCs w:val="32"/>
          <w:lang w:val="en-US"/>
        </w:rPr>
        <w:t>payment</w:t>
      </w:r>
      <w:proofErr w:type="gramEnd"/>
    </w:p>
    <w:p w14:paraId="6DF16699"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6. What is form data or UI data in a request string?</w:t>
      </w:r>
    </w:p>
    <w:p w14:paraId="60F9EB7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Form data or UI data is the information entered by the user in a form.</w:t>
      </w:r>
    </w:p>
    <w:p w14:paraId="6ECA7BF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6902566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username = AB</w:t>
      </w:r>
    </w:p>
    <w:p w14:paraId="19B94C3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password = ABC</w:t>
      </w:r>
    </w:p>
    <w:p w14:paraId="74ADA68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email = AB@A.com</w:t>
      </w:r>
    </w:p>
    <w:p w14:paraId="44DB87D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phone = 1234567890</w:t>
      </w:r>
    </w:p>
    <w:p w14:paraId="34F7902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age = 25</w:t>
      </w:r>
    </w:p>
    <w:p w14:paraId="18633AA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This information is sent along with the request.</w:t>
      </w:r>
    </w:p>
    <w:p w14:paraId="31CF1CB9"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7. How are resource paths and multiple form-data values separated in a request string?</w:t>
      </w:r>
    </w:p>
    <w:p w14:paraId="718DB42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w:t>
      </w:r>
      <w:r w:rsidRPr="006F7AE8">
        <w:rPr>
          <w:rFonts w:ascii="Calibri" w:hAnsi="Calibri" w:cs="Calibri"/>
          <w:b/>
          <w:bCs/>
          <w:sz w:val="32"/>
          <w:szCs w:val="32"/>
          <w:lang w:val="en-US"/>
        </w:rPr>
        <w:t>question mark (?)</w:t>
      </w:r>
      <w:r w:rsidRPr="006F7AE8">
        <w:rPr>
          <w:rFonts w:ascii="Calibri" w:hAnsi="Calibri" w:cs="Calibri"/>
          <w:sz w:val="32"/>
          <w:szCs w:val="32"/>
          <w:lang w:val="en-US"/>
        </w:rPr>
        <w:t xml:space="preserve"> separates the resource path from the form data.</w:t>
      </w:r>
    </w:p>
    <w:p w14:paraId="644633C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w:t>
      </w:r>
      <w:r w:rsidRPr="006F7AE8">
        <w:rPr>
          <w:rFonts w:ascii="Calibri" w:hAnsi="Calibri" w:cs="Calibri"/>
          <w:b/>
          <w:bCs/>
          <w:sz w:val="32"/>
          <w:szCs w:val="32"/>
          <w:lang w:val="en-US"/>
        </w:rPr>
        <w:t>ampersand (&amp;)</w:t>
      </w:r>
      <w:r w:rsidRPr="006F7AE8">
        <w:rPr>
          <w:rFonts w:ascii="Calibri" w:hAnsi="Calibri" w:cs="Calibri"/>
          <w:sz w:val="32"/>
          <w:szCs w:val="32"/>
          <w:lang w:val="en-US"/>
        </w:rPr>
        <w:t xml:space="preserve"> separates multiple UI-data values.</w:t>
      </w:r>
    </w:p>
    <w:p w14:paraId="743D6F3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73E0C94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t>
      </w:r>
      <w:proofErr w:type="spellStart"/>
      <w:proofErr w:type="gramStart"/>
      <w:r w:rsidRPr="006F7AE8">
        <w:rPr>
          <w:rFonts w:ascii="Calibri" w:hAnsi="Calibri" w:cs="Calibri"/>
          <w:sz w:val="32"/>
          <w:szCs w:val="32"/>
          <w:lang w:val="en-US"/>
        </w:rPr>
        <w:t>login</w:t>
      </w:r>
      <w:proofErr w:type="gramEnd"/>
      <w:r w:rsidRPr="006F7AE8">
        <w:rPr>
          <w:rFonts w:ascii="Calibri" w:hAnsi="Calibri" w:cs="Calibri"/>
          <w:sz w:val="32"/>
          <w:szCs w:val="32"/>
          <w:lang w:val="en-US"/>
        </w:rPr>
        <w:t>?username</w:t>
      </w:r>
      <w:proofErr w:type="spellEnd"/>
      <w:r w:rsidRPr="006F7AE8">
        <w:rPr>
          <w:rFonts w:ascii="Calibri" w:hAnsi="Calibri" w:cs="Calibri"/>
          <w:sz w:val="32"/>
          <w:szCs w:val="32"/>
          <w:lang w:val="en-US"/>
        </w:rPr>
        <w:t>=</w:t>
      </w:r>
      <w:proofErr w:type="spellStart"/>
      <w:r w:rsidRPr="006F7AE8">
        <w:rPr>
          <w:rFonts w:ascii="Calibri" w:hAnsi="Calibri" w:cs="Calibri"/>
          <w:sz w:val="32"/>
          <w:szCs w:val="32"/>
          <w:lang w:val="en-US"/>
        </w:rPr>
        <w:t>AB&amp;password</w:t>
      </w:r>
      <w:proofErr w:type="spellEnd"/>
      <w:r w:rsidRPr="006F7AE8">
        <w:rPr>
          <w:rFonts w:ascii="Calibri" w:hAnsi="Calibri" w:cs="Calibri"/>
          <w:sz w:val="32"/>
          <w:szCs w:val="32"/>
          <w:lang w:val="en-US"/>
        </w:rPr>
        <w:t>=ABC</w:t>
      </w:r>
    </w:p>
    <w:p w14:paraId="119788E2"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8. What is the general structure of a request string?</w:t>
      </w:r>
    </w:p>
    <w:p w14:paraId="7D6B0DF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simplified structure is:</w:t>
      </w:r>
    </w:p>
    <w:p w14:paraId="0F03514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Protocol://IP-address:Port/Application/Endpoint?key1=value1&amp;key2=value2</w:t>
      </w:r>
    </w:p>
    <w:p w14:paraId="0D51487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0256B26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http://192.168.0.2:9090/app/register?username=AB&amp;password=ABC&amp;email=AB@A.com</w:t>
      </w:r>
    </w:p>
    <w:p w14:paraId="530644AC"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9. How does form data travel from the browser to the server according to the request-string model?</w:t>
      </w:r>
    </w:p>
    <w:p w14:paraId="328569F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browser generates the request string. It contains the destination resource and the form or UI data entered by the user. The request is then sent to the appropriate server resource.</w:t>
      </w:r>
    </w:p>
    <w:p w14:paraId="433F9774"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10. What are primary memory and secondary memory?</w:t>
      </w:r>
    </w:p>
    <w:p w14:paraId="79A20BB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two types of memory identified are:</w:t>
      </w:r>
    </w:p>
    <w:p w14:paraId="58A94041" w14:textId="77777777" w:rsidR="006F7AE8" w:rsidRPr="006F7AE8" w:rsidRDefault="006F7AE8" w:rsidP="006F7AE8">
      <w:pPr>
        <w:numPr>
          <w:ilvl w:val="0"/>
          <w:numId w:val="39"/>
        </w:numPr>
        <w:rPr>
          <w:rFonts w:ascii="Calibri" w:hAnsi="Calibri" w:cs="Calibri"/>
          <w:sz w:val="32"/>
          <w:szCs w:val="32"/>
          <w:lang w:val="en-US"/>
        </w:rPr>
      </w:pPr>
      <w:r w:rsidRPr="006F7AE8">
        <w:rPr>
          <w:rFonts w:ascii="Calibri" w:hAnsi="Calibri" w:cs="Calibri"/>
          <w:b/>
          <w:bCs/>
          <w:sz w:val="32"/>
          <w:szCs w:val="32"/>
          <w:lang w:val="en-US"/>
        </w:rPr>
        <w:t>Primary memory</w:t>
      </w:r>
      <w:r w:rsidRPr="006F7AE8">
        <w:rPr>
          <w:rFonts w:ascii="Calibri" w:hAnsi="Calibri" w:cs="Calibri"/>
          <w:sz w:val="32"/>
          <w:szCs w:val="32"/>
          <w:lang w:val="en-US"/>
        </w:rPr>
        <w:t xml:space="preserve"> – RAM</w:t>
      </w:r>
    </w:p>
    <w:p w14:paraId="7012DB59" w14:textId="77777777" w:rsidR="006F7AE8" w:rsidRPr="006F7AE8" w:rsidRDefault="006F7AE8" w:rsidP="006F7AE8">
      <w:pPr>
        <w:numPr>
          <w:ilvl w:val="0"/>
          <w:numId w:val="39"/>
        </w:numPr>
        <w:rPr>
          <w:rFonts w:ascii="Calibri" w:hAnsi="Calibri" w:cs="Calibri"/>
          <w:sz w:val="32"/>
          <w:szCs w:val="32"/>
          <w:lang w:val="en-US"/>
        </w:rPr>
      </w:pPr>
      <w:r w:rsidRPr="006F7AE8">
        <w:rPr>
          <w:rFonts w:ascii="Calibri" w:hAnsi="Calibri" w:cs="Calibri"/>
          <w:b/>
          <w:bCs/>
          <w:sz w:val="32"/>
          <w:szCs w:val="32"/>
          <w:lang w:val="en-US"/>
        </w:rPr>
        <w:t>Secondary memory</w:t>
      </w:r>
      <w:r w:rsidRPr="006F7AE8">
        <w:rPr>
          <w:rFonts w:ascii="Calibri" w:hAnsi="Calibri" w:cs="Calibri"/>
          <w:sz w:val="32"/>
          <w:szCs w:val="32"/>
          <w:lang w:val="en-US"/>
        </w:rPr>
        <w:t xml:space="preserve"> – Hard disk</w:t>
      </w:r>
    </w:p>
    <w:p w14:paraId="1E75C81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RAM provides the working memory required by the processor, while the hard disk provides permanent storage.</w:t>
      </w:r>
    </w:p>
    <w:p w14:paraId="2789DD6B"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11. Why are RAM and hard disk both required in the computer memory architecture described?</w:t>
      </w:r>
    </w:p>
    <w:p w14:paraId="6F001B2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processor works very quickly, while the hard disk is comparatively slower.</w:t>
      </w:r>
    </w:p>
    <w:p w14:paraId="721E735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RAM provides a faster working area for the processor, while the hard disk stores data permanently.</w:t>
      </w:r>
    </w:p>
    <w:p w14:paraId="153CD303"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12. What is volatile memory, and what happens when power is removed?</w:t>
      </w:r>
    </w:p>
    <w:p w14:paraId="5977E94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Volatile memory is memory whose stored data depends on the availability of power.</w:t>
      </w:r>
    </w:p>
    <w:p w14:paraId="683D957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RAM is volatile. Therefore, data stored only in RAM is lost when the power supply is removed.</w:t>
      </w:r>
    </w:p>
    <w:p w14:paraId="1D9D0C45"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13. What is the difference between saving and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369"/>
        <w:gridCol w:w="4803"/>
      </w:tblGrid>
      <w:tr w:rsidR="006F7AE8" w:rsidRPr="006F7AE8" w14:paraId="7BDEA48D" w14:textId="77777777">
        <w:trPr>
          <w:tblHeader/>
          <w:tblCellSpacing w:w="15" w:type="dxa"/>
        </w:trPr>
        <w:tc>
          <w:tcPr>
            <w:tcW w:w="0" w:type="auto"/>
            <w:vAlign w:val="center"/>
            <w:hideMark/>
          </w:tcPr>
          <w:p w14:paraId="2CEC7275" w14:textId="77777777" w:rsidR="006F7AE8" w:rsidRPr="006F7AE8" w:rsidRDefault="006F7AE8" w:rsidP="006F7AE8">
            <w:pPr>
              <w:rPr>
                <w:rFonts w:ascii="Calibri" w:hAnsi="Calibri" w:cs="Calibri"/>
                <w:b/>
                <w:bCs/>
                <w:sz w:val="32"/>
                <w:szCs w:val="32"/>
                <w:lang w:val="en-US"/>
              </w:rPr>
            </w:pPr>
            <w:r w:rsidRPr="006F7AE8">
              <w:rPr>
                <w:rFonts w:ascii="Calibri" w:hAnsi="Calibri" w:cs="Calibri"/>
                <w:b/>
                <w:bCs/>
                <w:sz w:val="32"/>
                <w:szCs w:val="32"/>
                <w:lang w:val="en-US"/>
              </w:rPr>
              <w:t>Operation</w:t>
            </w:r>
          </w:p>
        </w:tc>
        <w:tc>
          <w:tcPr>
            <w:tcW w:w="0" w:type="auto"/>
            <w:vAlign w:val="center"/>
            <w:hideMark/>
          </w:tcPr>
          <w:p w14:paraId="05EFBF9C" w14:textId="77777777" w:rsidR="006F7AE8" w:rsidRPr="006F7AE8" w:rsidRDefault="006F7AE8" w:rsidP="006F7AE8">
            <w:pPr>
              <w:rPr>
                <w:rFonts w:ascii="Calibri" w:hAnsi="Calibri" w:cs="Calibri"/>
                <w:b/>
                <w:bCs/>
                <w:sz w:val="32"/>
                <w:szCs w:val="32"/>
                <w:lang w:val="en-US"/>
              </w:rPr>
            </w:pPr>
            <w:r w:rsidRPr="006F7AE8">
              <w:rPr>
                <w:rFonts w:ascii="Calibri" w:hAnsi="Calibri" w:cs="Calibri"/>
                <w:b/>
                <w:bCs/>
                <w:sz w:val="32"/>
                <w:szCs w:val="32"/>
                <w:lang w:val="en-US"/>
              </w:rPr>
              <w:t>Direction</w:t>
            </w:r>
          </w:p>
        </w:tc>
        <w:tc>
          <w:tcPr>
            <w:tcW w:w="0" w:type="auto"/>
            <w:vAlign w:val="center"/>
            <w:hideMark/>
          </w:tcPr>
          <w:p w14:paraId="599673A0" w14:textId="77777777" w:rsidR="006F7AE8" w:rsidRPr="006F7AE8" w:rsidRDefault="006F7AE8" w:rsidP="006F7AE8">
            <w:pPr>
              <w:rPr>
                <w:rFonts w:ascii="Calibri" w:hAnsi="Calibri" w:cs="Calibri"/>
                <w:b/>
                <w:bCs/>
                <w:sz w:val="32"/>
                <w:szCs w:val="32"/>
                <w:lang w:val="en-US"/>
              </w:rPr>
            </w:pPr>
            <w:r w:rsidRPr="006F7AE8">
              <w:rPr>
                <w:rFonts w:ascii="Calibri" w:hAnsi="Calibri" w:cs="Calibri"/>
                <w:b/>
                <w:bCs/>
                <w:sz w:val="32"/>
                <w:szCs w:val="32"/>
                <w:lang w:val="en-US"/>
              </w:rPr>
              <w:t>Purpose</w:t>
            </w:r>
          </w:p>
        </w:tc>
      </w:tr>
      <w:tr w:rsidR="006F7AE8" w:rsidRPr="006F7AE8" w14:paraId="00C2B65E" w14:textId="77777777">
        <w:trPr>
          <w:tblCellSpacing w:w="15" w:type="dxa"/>
        </w:trPr>
        <w:tc>
          <w:tcPr>
            <w:tcW w:w="0" w:type="auto"/>
            <w:vAlign w:val="center"/>
            <w:hideMark/>
          </w:tcPr>
          <w:p w14:paraId="275BB6D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Saving</w:t>
            </w:r>
          </w:p>
        </w:tc>
        <w:tc>
          <w:tcPr>
            <w:tcW w:w="0" w:type="auto"/>
            <w:vAlign w:val="center"/>
            <w:hideMark/>
          </w:tcPr>
          <w:p w14:paraId="048285F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RAM → Hard Disk</w:t>
            </w:r>
          </w:p>
        </w:tc>
        <w:tc>
          <w:tcPr>
            <w:tcW w:w="0" w:type="auto"/>
            <w:vAlign w:val="center"/>
            <w:hideMark/>
          </w:tcPr>
          <w:p w14:paraId="1E5A141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Permanent storage</w:t>
            </w:r>
          </w:p>
        </w:tc>
      </w:tr>
      <w:tr w:rsidR="006F7AE8" w:rsidRPr="006F7AE8" w14:paraId="16FDD469" w14:textId="77777777">
        <w:trPr>
          <w:tblCellSpacing w:w="15" w:type="dxa"/>
        </w:trPr>
        <w:tc>
          <w:tcPr>
            <w:tcW w:w="0" w:type="auto"/>
            <w:vAlign w:val="center"/>
            <w:hideMark/>
          </w:tcPr>
          <w:p w14:paraId="48DAE41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Loading</w:t>
            </w:r>
          </w:p>
        </w:tc>
        <w:tc>
          <w:tcPr>
            <w:tcW w:w="0" w:type="auto"/>
            <w:vAlign w:val="center"/>
            <w:hideMark/>
          </w:tcPr>
          <w:p w14:paraId="106D9CE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Hard Disk → RAM</w:t>
            </w:r>
          </w:p>
        </w:tc>
        <w:tc>
          <w:tcPr>
            <w:tcW w:w="0" w:type="auto"/>
            <w:vAlign w:val="center"/>
            <w:hideMark/>
          </w:tcPr>
          <w:p w14:paraId="5828241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Bringing data/program for execution</w:t>
            </w:r>
          </w:p>
        </w:tc>
      </w:tr>
    </w:tbl>
    <w:p w14:paraId="22CA8741"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14. From whose perspective are primary and secondary memory classified?</w:t>
      </w:r>
    </w:p>
    <w:p w14:paraId="4EB38A8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terms are defined from the </w:t>
      </w:r>
      <w:r w:rsidRPr="006F7AE8">
        <w:rPr>
          <w:rFonts w:ascii="Calibri" w:hAnsi="Calibri" w:cs="Calibri"/>
          <w:b/>
          <w:bCs/>
          <w:sz w:val="32"/>
          <w:szCs w:val="32"/>
          <w:lang w:val="en-US"/>
        </w:rPr>
        <w:t>processor's perspective</w:t>
      </w:r>
      <w:r w:rsidRPr="006F7AE8">
        <w:rPr>
          <w:rFonts w:ascii="Calibri" w:hAnsi="Calibri" w:cs="Calibri"/>
          <w:sz w:val="32"/>
          <w:szCs w:val="32"/>
          <w:lang w:val="en-US"/>
        </w:rPr>
        <w:t>.</w:t>
      </w:r>
    </w:p>
    <w:p w14:paraId="58D7171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RAM is considered primary because the processor receives data and instructions from RAM. The hard disk is considered secondary because data reaches the processor through RAM.</w:t>
      </w:r>
    </w:p>
    <w:p w14:paraId="4E9CCAD4"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15. What happens when a program stored on the hard disk needs to </w:t>
      </w:r>
      <w:proofErr w:type="gramStart"/>
      <w:r w:rsidRPr="006F7AE8">
        <w:rPr>
          <w:rFonts w:ascii="Calibri" w:hAnsi="Calibri" w:cs="Calibri"/>
          <w:b/>
          <w:bCs/>
          <w:sz w:val="32"/>
          <w:szCs w:val="32"/>
          <w:lang w:val="en-US"/>
        </w:rPr>
        <w:t>execute</w:t>
      </w:r>
      <w:proofErr w:type="gramEnd"/>
      <w:r w:rsidRPr="006F7AE8">
        <w:rPr>
          <w:rFonts w:ascii="Calibri" w:hAnsi="Calibri" w:cs="Calibri"/>
          <w:b/>
          <w:bCs/>
          <w:sz w:val="32"/>
          <w:szCs w:val="32"/>
          <w:lang w:val="en-US"/>
        </w:rPr>
        <w:t>?</w:t>
      </w:r>
    </w:p>
    <w:p w14:paraId="701E172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program is brought from the hard disk into RAM. This process is called </w:t>
      </w:r>
      <w:r w:rsidRPr="006F7AE8">
        <w:rPr>
          <w:rFonts w:ascii="Calibri" w:hAnsi="Calibri" w:cs="Calibri"/>
          <w:b/>
          <w:bCs/>
          <w:sz w:val="32"/>
          <w:szCs w:val="32"/>
          <w:lang w:val="en-US"/>
        </w:rPr>
        <w:t>loading</w:t>
      </w:r>
      <w:r w:rsidRPr="006F7AE8">
        <w:rPr>
          <w:rFonts w:ascii="Calibri" w:hAnsi="Calibri" w:cs="Calibri"/>
          <w:sz w:val="32"/>
          <w:szCs w:val="32"/>
          <w:lang w:val="en-US"/>
        </w:rPr>
        <w:t>.</w:t>
      </w:r>
    </w:p>
    <w:p w14:paraId="4D6C3CB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RAM provides the working area from which the program can be executed.</w:t>
      </w:r>
    </w:p>
    <w:p w14:paraId="4C612B3D"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16. What happens to a Java program before it is executed?</w:t>
      </w:r>
    </w:p>
    <w:p w14:paraId="46C4B44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basic sequence is:</w:t>
      </w:r>
    </w:p>
    <w:p w14:paraId="0345D27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Type the program</w:t>
      </w:r>
    </w:p>
    <w:p w14:paraId="28A775D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3B61BBA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Save the program</w:t>
      </w:r>
    </w:p>
    <w:p w14:paraId="2F69367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725B0E3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Compile the program</w:t>
      </w:r>
    </w:p>
    <w:p w14:paraId="2A3CC9B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 xml:space="preserve">      ↓</w:t>
      </w:r>
    </w:p>
    <w:p w14:paraId="79134FD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Load the program</w:t>
      </w:r>
    </w:p>
    <w:p w14:paraId="74E9D2B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49450BD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Execute the program</w:t>
      </w:r>
    </w:p>
    <w:p w14:paraId="78E4502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program is first stored, compiled, loaded into the working memory, and then executed.</w:t>
      </w:r>
    </w:p>
    <w:p w14:paraId="69E4F86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17. Why </w:t>
      </w:r>
      <w:proofErr w:type="gramStart"/>
      <w:r w:rsidRPr="006F7AE8">
        <w:rPr>
          <w:rFonts w:ascii="Calibri" w:hAnsi="Calibri" w:cs="Calibri"/>
          <w:b/>
          <w:bCs/>
          <w:sz w:val="32"/>
          <w:szCs w:val="32"/>
          <w:lang w:val="en-US"/>
        </w:rPr>
        <w:t>cannot</w:t>
      </w:r>
      <w:proofErr w:type="gramEnd"/>
      <w:r w:rsidRPr="006F7AE8">
        <w:rPr>
          <w:rFonts w:ascii="Calibri" w:hAnsi="Calibri" w:cs="Calibri"/>
          <w:b/>
          <w:bCs/>
          <w:sz w:val="32"/>
          <w:szCs w:val="32"/>
          <w:lang w:val="en-US"/>
        </w:rPr>
        <w:t xml:space="preserve"> Java source code be directly given to the processor?</w:t>
      </w:r>
    </w:p>
    <w:p w14:paraId="101BA0C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Java is a </w:t>
      </w:r>
      <w:r w:rsidRPr="006F7AE8">
        <w:rPr>
          <w:rFonts w:ascii="Calibri" w:hAnsi="Calibri" w:cs="Calibri"/>
          <w:b/>
          <w:bCs/>
          <w:sz w:val="32"/>
          <w:szCs w:val="32"/>
          <w:lang w:val="en-US"/>
        </w:rPr>
        <w:t>high-level programming language</w:t>
      </w:r>
      <w:r w:rsidRPr="006F7AE8">
        <w:rPr>
          <w:rFonts w:ascii="Calibri" w:hAnsi="Calibri" w:cs="Calibri"/>
          <w:sz w:val="32"/>
          <w:szCs w:val="32"/>
          <w:lang w:val="en-US"/>
        </w:rPr>
        <w:t>. The processor does not directly understand high-level Java instructions.</w:t>
      </w:r>
    </w:p>
    <w:p w14:paraId="0EF2CB3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Therefore, the source program must go through compilation before execution.</w:t>
      </w:r>
    </w:p>
    <w:p w14:paraId="136A617C"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18. What is the basic structure of a Java program?</w:t>
      </w:r>
    </w:p>
    <w:p w14:paraId="732A927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basic Java program contains a class, and the main method is placed inside the class.</w:t>
      </w:r>
    </w:p>
    <w:p w14:paraId="434280F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public class Greet {</w:t>
      </w:r>
    </w:p>
    <w:p w14:paraId="695AE03E" w14:textId="77777777" w:rsidR="006F7AE8" w:rsidRPr="006F7AE8" w:rsidRDefault="006F7AE8" w:rsidP="006F7AE8">
      <w:pPr>
        <w:rPr>
          <w:rFonts w:ascii="Calibri" w:hAnsi="Calibri" w:cs="Calibri"/>
          <w:sz w:val="32"/>
          <w:szCs w:val="32"/>
          <w:lang w:val="en-US"/>
        </w:rPr>
      </w:pPr>
    </w:p>
    <w:p w14:paraId="5E599A2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public static void </w:t>
      </w:r>
      <w:proofErr w:type="gramStart"/>
      <w:r w:rsidRPr="006F7AE8">
        <w:rPr>
          <w:rFonts w:ascii="Calibri" w:hAnsi="Calibri" w:cs="Calibri"/>
          <w:sz w:val="32"/>
          <w:szCs w:val="32"/>
          <w:lang w:val="en-US"/>
        </w:rPr>
        <w:t>main(String[</w:t>
      </w:r>
      <w:proofErr w:type="gramEnd"/>
      <w:r w:rsidRPr="006F7AE8">
        <w:rPr>
          <w:rFonts w:ascii="Calibri" w:hAnsi="Calibri" w:cs="Calibri"/>
          <w:sz w:val="32"/>
          <w:szCs w:val="32"/>
          <w:lang w:val="en-US"/>
        </w:rPr>
        <w:t xml:space="preserve">] </w:t>
      </w:r>
      <w:proofErr w:type="spellStart"/>
      <w:proofErr w:type="gramStart"/>
      <w:r w:rsidRPr="006F7AE8">
        <w:rPr>
          <w:rFonts w:ascii="Calibri" w:hAnsi="Calibri" w:cs="Calibri"/>
          <w:sz w:val="32"/>
          <w:szCs w:val="32"/>
          <w:lang w:val="en-US"/>
        </w:rPr>
        <w:t>args</w:t>
      </w:r>
      <w:proofErr w:type="spellEnd"/>
      <w:r w:rsidRPr="006F7AE8">
        <w:rPr>
          <w:rFonts w:ascii="Calibri" w:hAnsi="Calibri" w:cs="Calibri"/>
          <w:sz w:val="32"/>
          <w:szCs w:val="32"/>
          <w:lang w:val="en-US"/>
        </w:rPr>
        <w:t>) {</w:t>
      </w:r>
      <w:proofErr w:type="gramEnd"/>
    </w:p>
    <w:p w14:paraId="2E7C2FD3" w14:textId="77777777" w:rsidR="006F7AE8" w:rsidRPr="006F7AE8" w:rsidRDefault="006F7AE8" w:rsidP="006F7AE8">
      <w:pPr>
        <w:rPr>
          <w:rFonts w:ascii="Calibri" w:hAnsi="Calibri" w:cs="Calibri"/>
          <w:sz w:val="32"/>
          <w:szCs w:val="32"/>
          <w:lang w:val="en-US"/>
        </w:rPr>
      </w:pPr>
    </w:p>
    <w:p w14:paraId="6D43811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roofErr w:type="spellStart"/>
      <w:r w:rsidRPr="006F7AE8">
        <w:rPr>
          <w:rFonts w:ascii="Calibri" w:hAnsi="Calibri" w:cs="Calibri"/>
          <w:sz w:val="32"/>
          <w:szCs w:val="32"/>
          <w:lang w:val="en-US"/>
        </w:rPr>
        <w:t>System.out.println</w:t>
      </w:r>
      <w:proofErr w:type="spellEnd"/>
      <w:r w:rsidRPr="006F7AE8">
        <w:rPr>
          <w:rFonts w:ascii="Calibri" w:hAnsi="Calibri" w:cs="Calibri"/>
          <w:sz w:val="32"/>
          <w:szCs w:val="32"/>
          <w:lang w:val="en-US"/>
        </w:rPr>
        <w:t>("</w:t>
      </w:r>
      <w:proofErr w:type="spellStart"/>
      <w:r w:rsidRPr="006F7AE8">
        <w:rPr>
          <w:rFonts w:ascii="Calibri" w:hAnsi="Calibri" w:cs="Calibri"/>
          <w:sz w:val="32"/>
          <w:szCs w:val="32"/>
          <w:lang w:val="en-US"/>
        </w:rPr>
        <w:t>Namaskara</w:t>
      </w:r>
      <w:proofErr w:type="spellEnd"/>
      <w:r w:rsidRPr="006F7AE8">
        <w:rPr>
          <w:rFonts w:ascii="Calibri" w:hAnsi="Calibri" w:cs="Calibri"/>
          <w:sz w:val="32"/>
          <w:szCs w:val="32"/>
          <w:lang w:val="en-US"/>
        </w:rPr>
        <w:t xml:space="preserve"> Karnataka");</w:t>
      </w:r>
    </w:p>
    <w:p w14:paraId="51BBA46C" w14:textId="77777777" w:rsidR="006F7AE8" w:rsidRPr="006F7AE8" w:rsidRDefault="006F7AE8" w:rsidP="006F7AE8">
      <w:pPr>
        <w:rPr>
          <w:rFonts w:ascii="Calibri" w:hAnsi="Calibri" w:cs="Calibri"/>
          <w:sz w:val="32"/>
          <w:szCs w:val="32"/>
          <w:lang w:val="en-US"/>
        </w:rPr>
      </w:pPr>
    </w:p>
    <w:p w14:paraId="269F9A1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53E6B8B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t>
      </w:r>
    </w:p>
    <w:p w14:paraId="554A5C2A"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19. What is the purpose of the main method in Java?</w:t>
      </w:r>
    </w:p>
    <w:p w14:paraId="20BE9CD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main method is the method from which Java program execution begins.</w:t>
      </w:r>
    </w:p>
    <w:p w14:paraId="4B94897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Its structure is:</w:t>
      </w:r>
    </w:p>
    <w:p w14:paraId="1C69DF5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public static void </w:t>
      </w:r>
      <w:proofErr w:type="gramStart"/>
      <w:r w:rsidRPr="006F7AE8">
        <w:rPr>
          <w:rFonts w:ascii="Calibri" w:hAnsi="Calibri" w:cs="Calibri"/>
          <w:sz w:val="32"/>
          <w:szCs w:val="32"/>
          <w:lang w:val="en-US"/>
        </w:rPr>
        <w:t>main(String[</w:t>
      </w:r>
      <w:proofErr w:type="gramEnd"/>
      <w:r w:rsidRPr="006F7AE8">
        <w:rPr>
          <w:rFonts w:ascii="Calibri" w:hAnsi="Calibri" w:cs="Calibri"/>
          <w:sz w:val="32"/>
          <w:szCs w:val="32"/>
          <w:lang w:val="en-US"/>
        </w:rPr>
        <w:t xml:space="preserve">] </w:t>
      </w:r>
      <w:proofErr w:type="spellStart"/>
      <w:r w:rsidRPr="006F7AE8">
        <w:rPr>
          <w:rFonts w:ascii="Calibri" w:hAnsi="Calibri" w:cs="Calibri"/>
          <w:sz w:val="32"/>
          <w:szCs w:val="32"/>
          <w:lang w:val="en-US"/>
        </w:rPr>
        <w:t>args</w:t>
      </w:r>
      <w:proofErr w:type="spellEnd"/>
      <w:r w:rsidRPr="006F7AE8">
        <w:rPr>
          <w:rFonts w:ascii="Calibri" w:hAnsi="Calibri" w:cs="Calibri"/>
          <w:sz w:val="32"/>
          <w:szCs w:val="32"/>
          <w:lang w:val="en-US"/>
        </w:rPr>
        <w:t>)</w:t>
      </w:r>
    </w:p>
    <w:p w14:paraId="24A9C8E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program logic is placed inside this method.</w:t>
      </w:r>
    </w:p>
    <w:p w14:paraId="208DE80B"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20. Why should a method be placed inside a class in Java?</w:t>
      </w:r>
    </w:p>
    <w:p w14:paraId="7F0BAD7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treats Java as an object-oriented programming language. A method is therefore placed inside a class boundary.</w:t>
      </w:r>
    </w:p>
    <w:p w14:paraId="7E0A5BE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class boundary is formed by the opening and closing curly braces.</w:t>
      </w:r>
    </w:p>
    <w:p w14:paraId="6E75D888"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21. What is a class boundary?</w:t>
      </w:r>
    </w:p>
    <w:p w14:paraId="3A00CB3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class boundary is the area between the opening and closing curly braces of a class.</w:t>
      </w:r>
    </w:p>
    <w:p w14:paraId="4B81204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33BF093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class Greet {</w:t>
      </w:r>
    </w:p>
    <w:p w14:paraId="42D19E9B" w14:textId="77777777" w:rsidR="006F7AE8" w:rsidRPr="006F7AE8" w:rsidRDefault="006F7AE8" w:rsidP="006F7AE8">
      <w:pPr>
        <w:rPr>
          <w:rFonts w:ascii="Calibri" w:hAnsi="Calibri" w:cs="Calibri"/>
          <w:sz w:val="32"/>
          <w:szCs w:val="32"/>
          <w:lang w:val="en-US"/>
        </w:rPr>
      </w:pPr>
    </w:p>
    <w:p w14:paraId="7EBE846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t>
      </w:r>
    </w:p>
    <w:p w14:paraId="6DEAA3C2"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Methods are placed within this boundary.</w:t>
      </w:r>
    </w:p>
    <w:p w14:paraId="5D992DCE"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22. What is the purpose of </w:t>
      </w:r>
      <w:proofErr w:type="spellStart"/>
      <w:r w:rsidRPr="006F7AE8">
        <w:rPr>
          <w:rFonts w:ascii="Calibri" w:hAnsi="Calibri" w:cs="Calibri"/>
          <w:b/>
          <w:bCs/>
          <w:sz w:val="32"/>
          <w:szCs w:val="32"/>
          <w:lang w:val="en-US"/>
        </w:rPr>
        <w:t>System.out.println</w:t>
      </w:r>
      <w:proofErr w:type="spellEnd"/>
      <w:r w:rsidRPr="006F7AE8">
        <w:rPr>
          <w:rFonts w:ascii="Calibri" w:hAnsi="Calibri" w:cs="Calibri"/>
          <w:b/>
          <w:bCs/>
          <w:sz w:val="32"/>
          <w:szCs w:val="32"/>
          <w:lang w:val="en-US"/>
        </w:rPr>
        <w:t>()?</w:t>
      </w:r>
    </w:p>
    <w:p w14:paraId="587F1A11"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System.out.println</w:t>
      </w:r>
      <w:proofErr w:type="spellEnd"/>
      <w:r w:rsidRPr="006F7AE8">
        <w:rPr>
          <w:rFonts w:ascii="Calibri" w:hAnsi="Calibri" w:cs="Calibri"/>
          <w:sz w:val="32"/>
          <w:szCs w:val="32"/>
          <w:lang w:val="en-US"/>
        </w:rPr>
        <w:t>() is used to print a value or string to the console.</w:t>
      </w:r>
    </w:p>
    <w:p w14:paraId="1F17DD0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71877A75"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System.out.println</w:t>
      </w:r>
      <w:proofErr w:type="spellEnd"/>
      <w:r w:rsidRPr="006F7AE8">
        <w:rPr>
          <w:rFonts w:ascii="Calibri" w:hAnsi="Calibri" w:cs="Calibri"/>
          <w:sz w:val="32"/>
          <w:szCs w:val="32"/>
          <w:lang w:val="en-US"/>
        </w:rPr>
        <w:t>("</w:t>
      </w:r>
      <w:proofErr w:type="spellStart"/>
      <w:r w:rsidRPr="006F7AE8">
        <w:rPr>
          <w:rFonts w:ascii="Calibri" w:hAnsi="Calibri" w:cs="Calibri"/>
          <w:sz w:val="32"/>
          <w:szCs w:val="32"/>
          <w:lang w:val="en-US"/>
        </w:rPr>
        <w:t>Namaskara</w:t>
      </w:r>
      <w:proofErr w:type="spellEnd"/>
      <w:r w:rsidRPr="006F7AE8">
        <w:rPr>
          <w:rFonts w:ascii="Calibri" w:hAnsi="Calibri" w:cs="Calibri"/>
          <w:sz w:val="32"/>
          <w:szCs w:val="32"/>
          <w:lang w:val="en-US"/>
        </w:rPr>
        <w:t xml:space="preserve"> Karnataka");</w:t>
      </w:r>
    </w:p>
    <w:p w14:paraId="7571D2B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Output:</w:t>
      </w:r>
    </w:p>
    <w:p w14:paraId="2AAC9144"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Namaskara</w:t>
      </w:r>
      <w:proofErr w:type="spellEnd"/>
      <w:r w:rsidRPr="006F7AE8">
        <w:rPr>
          <w:rFonts w:ascii="Calibri" w:hAnsi="Calibri" w:cs="Calibri"/>
          <w:sz w:val="32"/>
          <w:szCs w:val="32"/>
          <w:lang w:val="en-US"/>
        </w:rPr>
        <w:t xml:space="preserve"> Karnataka</w:t>
      </w:r>
    </w:p>
    <w:p w14:paraId="394DA3C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A string is written </w:t>
      </w:r>
      <w:proofErr w:type="gramStart"/>
      <w:r w:rsidRPr="006F7AE8">
        <w:rPr>
          <w:rFonts w:ascii="Calibri" w:hAnsi="Calibri" w:cs="Calibri"/>
          <w:sz w:val="32"/>
          <w:szCs w:val="32"/>
          <w:lang w:val="en-US"/>
        </w:rPr>
        <w:t>inside</w:t>
      </w:r>
      <w:proofErr w:type="gramEnd"/>
      <w:r w:rsidRPr="006F7AE8">
        <w:rPr>
          <w:rFonts w:ascii="Calibri" w:hAnsi="Calibri" w:cs="Calibri"/>
          <w:sz w:val="32"/>
          <w:szCs w:val="32"/>
          <w:lang w:val="en-US"/>
        </w:rPr>
        <w:t xml:space="preserve"> double quotation marks.</w:t>
      </w:r>
    </w:p>
    <w:p w14:paraId="7290434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23. What is the difference between </w:t>
      </w:r>
      <w:proofErr w:type="gramStart"/>
      <w:r w:rsidRPr="006F7AE8">
        <w:rPr>
          <w:rFonts w:ascii="Calibri" w:hAnsi="Calibri" w:cs="Calibri"/>
          <w:b/>
          <w:bCs/>
          <w:sz w:val="32"/>
          <w:szCs w:val="32"/>
          <w:lang w:val="en-US"/>
        </w:rPr>
        <w:t>print(</w:t>
      </w:r>
      <w:proofErr w:type="gramEnd"/>
      <w:r w:rsidRPr="006F7AE8">
        <w:rPr>
          <w:rFonts w:ascii="Calibri" w:hAnsi="Calibri" w:cs="Calibri"/>
          <w:b/>
          <w:bCs/>
          <w:sz w:val="32"/>
          <w:szCs w:val="32"/>
          <w:lang w:val="en-US"/>
        </w:rPr>
        <w:t xml:space="preserve">) and </w:t>
      </w:r>
      <w:proofErr w:type="spellStart"/>
      <w:proofErr w:type="gramStart"/>
      <w:r w:rsidRPr="006F7AE8">
        <w:rPr>
          <w:rFonts w:ascii="Calibri" w:hAnsi="Calibri" w:cs="Calibri"/>
          <w:b/>
          <w:bCs/>
          <w:sz w:val="32"/>
          <w:szCs w:val="32"/>
          <w:lang w:val="en-US"/>
        </w:rPr>
        <w:t>println</w:t>
      </w:r>
      <w:proofErr w:type="spellEnd"/>
      <w:r w:rsidRPr="006F7AE8">
        <w:rPr>
          <w:rFonts w:ascii="Calibri" w:hAnsi="Calibri" w:cs="Calibri"/>
          <w:b/>
          <w:bCs/>
          <w:sz w:val="32"/>
          <w:szCs w:val="32"/>
          <w:lang w:val="en-US"/>
        </w:rPr>
        <w:t>(</w:t>
      </w:r>
      <w:proofErr w:type="gramEnd"/>
      <w:r w:rsidRPr="006F7AE8">
        <w:rPr>
          <w:rFonts w:ascii="Calibri" w:hAnsi="Calibri" w:cs="Calibri"/>
          <w:b/>
          <w:bCs/>
          <w:sz w:val="32"/>
          <w:szCs w:val="32"/>
          <w:lang w:val="en-US"/>
        </w:rPr>
        <w:t>)?</w:t>
      </w:r>
    </w:p>
    <w:p w14:paraId="237314E1" w14:textId="77777777" w:rsidR="006F7AE8" w:rsidRPr="006F7AE8" w:rsidRDefault="006F7AE8" w:rsidP="006F7AE8">
      <w:pPr>
        <w:rPr>
          <w:rFonts w:ascii="Calibri" w:hAnsi="Calibri" w:cs="Calibri"/>
          <w:sz w:val="32"/>
          <w:szCs w:val="32"/>
          <w:lang w:val="en-US"/>
        </w:rPr>
      </w:pPr>
      <w:proofErr w:type="gramStart"/>
      <w:r w:rsidRPr="006F7AE8">
        <w:rPr>
          <w:rFonts w:ascii="Calibri" w:hAnsi="Calibri" w:cs="Calibri"/>
          <w:sz w:val="32"/>
          <w:szCs w:val="32"/>
          <w:lang w:val="en-US"/>
        </w:rPr>
        <w:lastRenderedPageBreak/>
        <w:t>print(</w:t>
      </w:r>
      <w:proofErr w:type="gramEnd"/>
      <w:r w:rsidRPr="006F7AE8">
        <w:rPr>
          <w:rFonts w:ascii="Calibri" w:hAnsi="Calibri" w:cs="Calibri"/>
          <w:sz w:val="32"/>
          <w:szCs w:val="32"/>
          <w:lang w:val="en-US"/>
        </w:rPr>
        <w:t>) prints the content without moving the cursor to the next line.</w:t>
      </w:r>
    </w:p>
    <w:p w14:paraId="10F4B3DD" w14:textId="77777777" w:rsidR="006F7AE8" w:rsidRPr="006F7AE8" w:rsidRDefault="006F7AE8" w:rsidP="006F7AE8">
      <w:pPr>
        <w:rPr>
          <w:rFonts w:ascii="Calibri" w:hAnsi="Calibri" w:cs="Calibri"/>
          <w:sz w:val="32"/>
          <w:szCs w:val="32"/>
          <w:lang w:val="en-US"/>
        </w:rPr>
      </w:pPr>
      <w:proofErr w:type="spellStart"/>
      <w:proofErr w:type="gramStart"/>
      <w:r w:rsidRPr="006F7AE8">
        <w:rPr>
          <w:rFonts w:ascii="Calibri" w:hAnsi="Calibri" w:cs="Calibri"/>
          <w:sz w:val="32"/>
          <w:szCs w:val="32"/>
          <w:lang w:val="en-US"/>
        </w:rPr>
        <w:t>println</w:t>
      </w:r>
      <w:proofErr w:type="spellEnd"/>
      <w:r w:rsidRPr="006F7AE8">
        <w:rPr>
          <w:rFonts w:ascii="Calibri" w:hAnsi="Calibri" w:cs="Calibri"/>
          <w:sz w:val="32"/>
          <w:szCs w:val="32"/>
          <w:lang w:val="en-US"/>
        </w:rPr>
        <w:t>(</w:t>
      </w:r>
      <w:proofErr w:type="gramEnd"/>
      <w:r w:rsidRPr="006F7AE8">
        <w:rPr>
          <w:rFonts w:ascii="Calibri" w:hAnsi="Calibri" w:cs="Calibri"/>
          <w:sz w:val="32"/>
          <w:szCs w:val="32"/>
          <w:lang w:val="en-US"/>
        </w:rPr>
        <w:t>) prints the content and moves the cursor to the next line.</w:t>
      </w:r>
    </w:p>
    <w:p w14:paraId="16A4DAA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4D645F47"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System.out.print</w:t>
      </w:r>
      <w:proofErr w:type="spellEnd"/>
      <w:r w:rsidRPr="006F7AE8">
        <w:rPr>
          <w:rFonts w:ascii="Calibri" w:hAnsi="Calibri" w:cs="Calibri"/>
          <w:sz w:val="32"/>
          <w:szCs w:val="32"/>
          <w:lang w:val="en-US"/>
        </w:rPr>
        <w:t>("Hello");</w:t>
      </w:r>
    </w:p>
    <w:p w14:paraId="1EA80C40"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System.out.print</w:t>
      </w:r>
      <w:proofErr w:type="spellEnd"/>
      <w:r w:rsidRPr="006F7AE8">
        <w:rPr>
          <w:rFonts w:ascii="Calibri" w:hAnsi="Calibri" w:cs="Calibri"/>
          <w:sz w:val="32"/>
          <w:szCs w:val="32"/>
          <w:lang w:val="en-US"/>
        </w:rPr>
        <w:t>("World");</w:t>
      </w:r>
    </w:p>
    <w:p w14:paraId="2FEAA47B" w14:textId="77777777" w:rsidR="006F7AE8" w:rsidRPr="006F7AE8" w:rsidRDefault="006F7AE8" w:rsidP="006F7AE8">
      <w:pPr>
        <w:rPr>
          <w:rFonts w:ascii="Calibri" w:hAnsi="Calibri" w:cs="Calibri"/>
          <w:sz w:val="32"/>
          <w:szCs w:val="32"/>
          <w:lang w:val="en-US"/>
        </w:rPr>
      </w:pPr>
      <w:proofErr w:type="gramStart"/>
      <w:r w:rsidRPr="006F7AE8">
        <w:rPr>
          <w:rFonts w:ascii="Calibri" w:hAnsi="Calibri" w:cs="Calibri"/>
          <w:sz w:val="32"/>
          <w:szCs w:val="32"/>
          <w:lang w:val="en-US"/>
        </w:rPr>
        <w:t>produces</w:t>
      </w:r>
      <w:proofErr w:type="gramEnd"/>
      <w:r w:rsidRPr="006F7AE8">
        <w:rPr>
          <w:rFonts w:ascii="Calibri" w:hAnsi="Calibri" w:cs="Calibri"/>
          <w:sz w:val="32"/>
          <w:szCs w:val="32"/>
          <w:lang w:val="en-US"/>
        </w:rPr>
        <w:t>:</w:t>
      </w:r>
    </w:p>
    <w:p w14:paraId="57B4C31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HelloWorld</w:t>
      </w:r>
    </w:p>
    <w:p w14:paraId="4CAE5E3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Whereas:</w:t>
      </w:r>
    </w:p>
    <w:p w14:paraId="58606726"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System.out.println</w:t>
      </w:r>
      <w:proofErr w:type="spellEnd"/>
      <w:r w:rsidRPr="006F7AE8">
        <w:rPr>
          <w:rFonts w:ascii="Calibri" w:hAnsi="Calibri" w:cs="Calibri"/>
          <w:sz w:val="32"/>
          <w:szCs w:val="32"/>
          <w:lang w:val="en-US"/>
        </w:rPr>
        <w:t>("Hello");</w:t>
      </w:r>
    </w:p>
    <w:p w14:paraId="0562057C"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System.out.println</w:t>
      </w:r>
      <w:proofErr w:type="spellEnd"/>
      <w:r w:rsidRPr="006F7AE8">
        <w:rPr>
          <w:rFonts w:ascii="Calibri" w:hAnsi="Calibri" w:cs="Calibri"/>
          <w:sz w:val="32"/>
          <w:szCs w:val="32"/>
          <w:lang w:val="en-US"/>
        </w:rPr>
        <w:t>("World");</w:t>
      </w:r>
    </w:p>
    <w:p w14:paraId="1C791002" w14:textId="77777777" w:rsidR="006F7AE8" w:rsidRPr="006F7AE8" w:rsidRDefault="006F7AE8" w:rsidP="006F7AE8">
      <w:pPr>
        <w:rPr>
          <w:rFonts w:ascii="Calibri" w:hAnsi="Calibri" w:cs="Calibri"/>
          <w:sz w:val="32"/>
          <w:szCs w:val="32"/>
          <w:lang w:val="en-US"/>
        </w:rPr>
      </w:pPr>
      <w:proofErr w:type="gramStart"/>
      <w:r w:rsidRPr="006F7AE8">
        <w:rPr>
          <w:rFonts w:ascii="Calibri" w:hAnsi="Calibri" w:cs="Calibri"/>
          <w:sz w:val="32"/>
          <w:szCs w:val="32"/>
          <w:lang w:val="en-US"/>
        </w:rPr>
        <w:t>produces</w:t>
      </w:r>
      <w:proofErr w:type="gramEnd"/>
      <w:r w:rsidRPr="006F7AE8">
        <w:rPr>
          <w:rFonts w:ascii="Calibri" w:hAnsi="Calibri" w:cs="Calibri"/>
          <w:sz w:val="32"/>
          <w:szCs w:val="32"/>
          <w:lang w:val="en-US"/>
        </w:rPr>
        <w:t>:</w:t>
      </w:r>
    </w:p>
    <w:p w14:paraId="6B67EBC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Hello</w:t>
      </w:r>
    </w:p>
    <w:p w14:paraId="0CCCFCF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World</w:t>
      </w:r>
    </w:p>
    <w:p w14:paraId="2F11A19E"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24. What is the naming rule for a Java source file containing the main method?</w:t>
      </w:r>
    </w:p>
    <w:p w14:paraId="5271F6F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explains that the file name should match the class name containing the main method.</w:t>
      </w:r>
    </w:p>
    <w:p w14:paraId="791CA0B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5A4EB31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Class name: Greet</w:t>
      </w:r>
    </w:p>
    <w:p w14:paraId="183A84E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File name: Greet.java</w:t>
      </w:r>
    </w:p>
    <w:p w14:paraId="1809673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Java source file uses the .java extension.</w:t>
      </w:r>
    </w:p>
    <w:p w14:paraId="3BC86B0A"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25. What is JDK, and why is it required for Java development?</w:t>
      </w:r>
    </w:p>
    <w:p w14:paraId="12BF26D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JDK stands for </w:t>
      </w:r>
      <w:r w:rsidRPr="006F7AE8">
        <w:rPr>
          <w:rFonts w:ascii="Calibri" w:hAnsi="Calibri" w:cs="Calibri"/>
          <w:b/>
          <w:bCs/>
          <w:sz w:val="32"/>
          <w:szCs w:val="32"/>
          <w:lang w:val="en-US"/>
        </w:rPr>
        <w:t>Java Development Kit</w:t>
      </w:r>
      <w:r w:rsidRPr="006F7AE8">
        <w:rPr>
          <w:rFonts w:ascii="Calibri" w:hAnsi="Calibri" w:cs="Calibri"/>
          <w:sz w:val="32"/>
          <w:szCs w:val="32"/>
          <w:lang w:val="en-US"/>
        </w:rPr>
        <w:t>.</w:t>
      </w:r>
    </w:p>
    <w:p w14:paraId="4A42CA0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The source uses the JDK because it contains the Java compiler required to compile Java programs.</w:t>
      </w:r>
    </w:p>
    <w:p w14:paraId="7F4D0491"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26. What is the Java compilation and execution command?</w:t>
      </w:r>
    </w:p>
    <w:p w14:paraId="48B53E5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two basic commands are:</w:t>
      </w:r>
    </w:p>
    <w:p w14:paraId="6C2464D7"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javac</w:t>
      </w:r>
      <w:proofErr w:type="spellEnd"/>
      <w:r w:rsidRPr="006F7AE8">
        <w:rPr>
          <w:rFonts w:ascii="Calibri" w:hAnsi="Calibri" w:cs="Calibri"/>
          <w:sz w:val="32"/>
          <w:szCs w:val="32"/>
          <w:lang w:val="en-US"/>
        </w:rPr>
        <w:t xml:space="preserve"> Greet.java</w:t>
      </w:r>
    </w:p>
    <w:p w14:paraId="4B3D8DE2"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java Greet</w:t>
      </w:r>
    </w:p>
    <w:p w14:paraId="1378E1A9"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javac</w:t>
      </w:r>
      <w:proofErr w:type="spellEnd"/>
      <w:r w:rsidRPr="006F7AE8">
        <w:rPr>
          <w:rFonts w:ascii="Calibri" w:hAnsi="Calibri" w:cs="Calibri"/>
          <w:sz w:val="32"/>
          <w:szCs w:val="32"/>
          <w:lang w:val="en-US"/>
        </w:rPr>
        <w:t xml:space="preserve"> is used for compilation, while java is used for execution.</w:t>
      </w:r>
    </w:p>
    <w:p w14:paraId="1F75B99B"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27. What is the role of the operating system and command prompt during Java execution?</w:t>
      </w:r>
    </w:p>
    <w:p w14:paraId="025E456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command prompt provides a way to communicate with the operating system by entering commands.</w:t>
      </w:r>
    </w:p>
    <w:p w14:paraId="75994EF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15765B2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cd &lt;path&gt;</w:t>
      </w:r>
    </w:p>
    <w:p w14:paraId="7894C634" w14:textId="77777777" w:rsidR="006F7AE8" w:rsidRPr="006F7AE8" w:rsidRDefault="006F7AE8" w:rsidP="006F7AE8">
      <w:pPr>
        <w:rPr>
          <w:rFonts w:ascii="Calibri" w:hAnsi="Calibri" w:cs="Calibri"/>
          <w:sz w:val="32"/>
          <w:szCs w:val="32"/>
          <w:lang w:val="en-US"/>
        </w:rPr>
      </w:pPr>
      <w:proofErr w:type="spellStart"/>
      <w:r w:rsidRPr="006F7AE8">
        <w:rPr>
          <w:rFonts w:ascii="Calibri" w:hAnsi="Calibri" w:cs="Calibri"/>
          <w:sz w:val="32"/>
          <w:szCs w:val="32"/>
          <w:lang w:val="en-US"/>
        </w:rPr>
        <w:t>javac</w:t>
      </w:r>
      <w:proofErr w:type="spellEnd"/>
      <w:r w:rsidRPr="006F7AE8">
        <w:rPr>
          <w:rFonts w:ascii="Calibri" w:hAnsi="Calibri" w:cs="Calibri"/>
          <w:sz w:val="32"/>
          <w:szCs w:val="32"/>
          <w:lang w:val="en-US"/>
        </w:rPr>
        <w:t xml:space="preserve"> Greet.java</w:t>
      </w:r>
    </w:p>
    <w:p w14:paraId="7E84B89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java Greet</w:t>
      </w:r>
    </w:p>
    <w:p w14:paraId="44A9804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operating system provides the environment in which these commands are executed.</w:t>
      </w:r>
    </w:p>
    <w:p w14:paraId="35ABB38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28. What does the </w:t>
      </w:r>
      <w:proofErr w:type="gramStart"/>
      <w:r w:rsidRPr="006F7AE8">
        <w:rPr>
          <w:rFonts w:ascii="Calibri" w:hAnsi="Calibri" w:cs="Calibri"/>
          <w:b/>
          <w:bCs/>
          <w:sz w:val="32"/>
          <w:szCs w:val="32"/>
          <w:lang w:val="en-US"/>
        </w:rPr>
        <w:t>cd</w:t>
      </w:r>
      <w:proofErr w:type="gramEnd"/>
      <w:r w:rsidRPr="006F7AE8">
        <w:rPr>
          <w:rFonts w:ascii="Calibri" w:hAnsi="Calibri" w:cs="Calibri"/>
          <w:b/>
          <w:bCs/>
          <w:sz w:val="32"/>
          <w:szCs w:val="32"/>
          <w:lang w:val="en-US"/>
        </w:rPr>
        <w:t xml:space="preserve"> command do?</w:t>
      </w:r>
    </w:p>
    <w:p w14:paraId="1714478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cd stands for </w:t>
      </w:r>
      <w:r w:rsidRPr="006F7AE8">
        <w:rPr>
          <w:rFonts w:ascii="Calibri" w:hAnsi="Calibri" w:cs="Calibri"/>
          <w:b/>
          <w:bCs/>
          <w:sz w:val="32"/>
          <w:szCs w:val="32"/>
          <w:lang w:val="en-US"/>
        </w:rPr>
        <w:t>change directory</w:t>
      </w:r>
      <w:r w:rsidRPr="006F7AE8">
        <w:rPr>
          <w:rFonts w:ascii="Calibri" w:hAnsi="Calibri" w:cs="Calibri"/>
          <w:sz w:val="32"/>
          <w:szCs w:val="32"/>
          <w:lang w:val="en-US"/>
        </w:rPr>
        <w:t>.</w:t>
      </w:r>
    </w:p>
    <w:p w14:paraId="0008999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It is used to move the command prompt to the directory containing the Java source file.</w:t>
      </w:r>
    </w:p>
    <w:p w14:paraId="64F96C14"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29. What happens when </w:t>
      </w:r>
      <w:proofErr w:type="spellStart"/>
      <w:r w:rsidRPr="006F7AE8">
        <w:rPr>
          <w:rFonts w:ascii="Calibri" w:hAnsi="Calibri" w:cs="Calibri"/>
          <w:b/>
          <w:bCs/>
          <w:sz w:val="32"/>
          <w:szCs w:val="32"/>
          <w:lang w:val="en-US"/>
        </w:rPr>
        <w:t>javac</w:t>
      </w:r>
      <w:proofErr w:type="spellEnd"/>
      <w:r w:rsidRPr="006F7AE8">
        <w:rPr>
          <w:rFonts w:ascii="Calibri" w:hAnsi="Calibri" w:cs="Calibri"/>
          <w:b/>
          <w:bCs/>
          <w:sz w:val="32"/>
          <w:szCs w:val="32"/>
          <w:lang w:val="en-US"/>
        </w:rPr>
        <w:t xml:space="preserve"> Greet.java executes successfully?</w:t>
      </w:r>
    </w:p>
    <w:p w14:paraId="4FB431E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Java compiler processes the Java source program.</w:t>
      </w:r>
    </w:p>
    <w:p w14:paraId="4EEA5A7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If there are no compilation errors, the program is compiled </w:t>
      </w:r>
      <w:proofErr w:type="gramStart"/>
      <w:r w:rsidRPr="006F7AE8">
        <w:rPr>
          <w:rFonts w:ascii="Calibri" w:hAnsi="Calibri" w:cs="Calibri"/>
          <w:sz w:val="32"/>
          <w:szCs w:val="32"/>
          <w:lang w:val="en-US"/>
        </w:rPr>
        <w:t>successfully</w:t>
      </w:r>
      <w:proofErr w:type="gramEnd"/>
      <w:r w:rsidRPr="006F7AE8">
        <w:rPr>
          <w:rFonts w:ascii="Calibri" w:hAnsi="Calibri" w:cs="Calibri"/>
          <w:sz w:val="32"/>
          <w:szCs w:val="32"/>
          <w:lang w:val="en-US"/>
        </w:rPr>
        <w:t xml:space="preserve"> and the command prompt returns without displaying a compilation error.</w:t>
      </w:r>
    </w:p>
    <w:p w14:paraId="0F9D0C8E"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lastRenderedPageBreak/>
        <w:t>30. What is JVM, and what role does it play during Java execution?</w:t>
      </w:r>
    </w:p>
    <w:p w14:paraId="16F7531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JVM stands for </w:t>
      </w:r>
      <w:r w:rsidRPr="006F7AE8">
        <w:rPr>
          <w:rFonts w:ascii="Calibri" w:hAnsi="Calibri" w:cs="Calibri"/>
          <w:b/>
          <w:bCs/>
          <w:sz w:val="32"/>
          <w:szCs w:val="32"/>
          <w:lang w:val="en-US"/>
        </w:rPr>
        <w:t>Java Virtual Machine</w:t>
      </w:r>
      <w:r w:rsidRPr="006F7AE8">
        <w:rPr>
          <w:rFonts w:ascii="Calibri" w:hAnsi="Calibri" w:cs="Calibri"/>
          <w:sz w:val="32"/>
          <w:szCs w:val="32"/>
          <w:lang w:val="en-US"/>
        </w:rPr>
        <w:t>.</w:t>
      </w:r>
    </w:p>
    <w:p w14:paraId="293B795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describes the operating system transferring control to the JVM, and the JVM transferring control to the main method for execution.</w:t>
      </w:r>
    </w:p>
    <w:p w14:paraId="69AACC3B"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31. How does control flow during execution of a simple Java program?</w:t>
      </w:r>
    </w:p>
    <w:p w14:paraId="5869D42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simplified flow is:</w:t>
      </w:r>
    </w:p>
    <w:p w14:paraId="6EFD3C3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Operating System</w:t>
      </w:r>
    </w:p>
    <w:p w14:paraId="03FB74C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60BBC0B2"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JVM</w:t>
      </w:r>
    </w:p>
    <w:p w14:paraId="1DDC54A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8A8DC1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roofErr w:type="gramStart"/>
      <w:r w:rsidRPr="006F7AE8">
        <w:rPr>
          <w:rFonts w:ascii="Calibri" w:hAnsi="Calibri" w:cs="Calibri"/>
          <w:sz w:val="32"/>
          <w:szCs w:val="32"/>
          <w:lang w:val="en-US"/>
        </w:rPr>
        <w:t>main(</w:t>
      </w:r>
      <w:proofErr w:type="gramEnd"/>
      <w:r w:rsidRPr="006F7AE8">
        <w:rPr>
          <w:rFonts w:ascii="Calibri" w:hAnsi="Calibri" w:cs="Calibri"/>
          <w:sz w:val="32"/>
          <w:szCs w:val="32"/>
          <w:lang w:val="en-US"/>
        </w:rPr>
        <w:t>) method</w:t>
      </w:r>
    </w:p>
    <w:p w14:paraId="7110527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1A399A72"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Execute statements</w:t>
      </w:r>
    </w:p>
    <w:p w14:paraId="2EE6C5D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66403B9E"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Closing of </w:t>
      </w:r>
      <w:proofErr w:type="gramStart"/>
      <w:r w:rsidRPr="006F7AE8">
        <w:rPr>
          <w:rFonts w:ascii="Calibri" w:hAnsi="Calibri" w:cs="Calibri"/>
          <w:sz w:val="32"/>
          <w:szCs w:val="32"/>
          <w:lang w:val="en-US"/>
        </w:rPr>
        <w:t>main(</w:t>
      </w:r>
      <w:proofErr w:type="gramEnd"/>
      <w:r w:rsidRPr="006F7AE8">
        <w:rPr>
          <w:rFonts w:ascii="Calibri" w:hAnsi="Calibri" w:cs="Calibri"/>
          <w:sz w:val="32"/>
          <w:szCs w:val="32"/>
          <w:lang w:val="en-US"/>
        </w:rPr>
        <w:t>)</w:t>
      </w:r>
    </w:p>
    <w:p w14:paraId="493C01E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1E22BFA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JVM</w:t>
      </w:r>
    </w:p>
    <w:p w14:paraId="361F72B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6F80926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Operating System</w:t>
      </w:r>
    </w:p>
    <w:p w14:paraId="327E1F1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JVM transfers control to main, the statements execute, and control returns after the method ends.</w:t>
      </w:r>
    </w:p>
    <w:p w14:paraId="2B7A7CF5"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32. What is the difference between a Java source file and a compiled file?</w:t>
      </w:r>
    </w:p>
    <w:p w14:paraId="15189C2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 xml:space="preserve">A </w:t>
      </w:r>
      <w:r w:rsidRPr="006F7AE8">
        <w:rPr>
          <w:rFonts w:ascii="Calibri" w:hAnsi="Calibri" w:cs="Calibri"/>
          <w:b/>
          <w:bCs/>
          <w:sz w:val="32"/>
          <w:szCs w:val="32"/>
          <w:lang w:val="en-US"/>
        </w:rPr>
        <w:t>source file</w:t>
      </w:r>
      <w:r w:rsidRPr="006F7AE8">
        <w:rPr>
          <w:rFonts w:ascii="Calibri" w:hAnsi="Calibri" w:cs="Calibri"/>
          <w:sz w:val="32"/>
          <w:szCs w:val="32"/>
          <w:lang w:val="en-US"/>
        </w:rPr>
        <w:t xml:space="preserve"> contains the Java program written by the programmer.</w:t>
      </w:r>
    </w:p>
    <w:p w14:paraId="6C2BFD4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w:t>
      </w:r>
    </w:p>
    <w:p w14:paraId="6EA1717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Greet.java</w:t>
      </w:r>
    </w:p>
    <w:p w14:paraId="428A39F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compiled form is produced after the Java compiler processes the source program and is used during execution.</w:t>
      </w:r>
    </w:p>
    <w:p w14:paraId="4BDFB0CC"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33. What is a language processor?</w:t>
      </w:r>
    </w:p>
    <w:p w14:paraId="5F8E4EA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language processor is software that processes programs written in a programming language so that they can be executed by the computer.</w:t>
      </w:r>
    </w:p>
    <w:p w14:paraId="716D81D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Compilation is one form of language processing described in the source.</w:t>
      </w:r>
    </w:p>
    <w:p w14:paraId="111AEF06"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34. What is the difference between assembling and compilation?</w:t>
      </w:r>
    </w:p>
    <w:p w14:paraId="51506B75"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Assembling</w:t>
      </w:r>
      <w:r w:rsidRPr="006F7AE8">
        <w:rPr>
          <w:rFonts w:ascii="Calibri" w:hAnsi="Calibri" w:cs="Calibri"/>
          <w:sz w:val="32"/>
          <w:szCs w:val="32"/>
          <w:lang w:val="en-US"/>
        </w:rPr>
        <w:t xml:space="preserve"> converts assembly-language instructions into machine-level instructions.</w:t>
      </w:r>
    </w:p>
    <w:p w14:paraId="15373CC6"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Compilation</w:t>
      </w:r>
      <w:r w:rsidRPr="006F7AE8">
        <w:rPr>
          <w:rFonts w:ascii="Calibri" w:hAnsi="Calibri" w:cs="Calibri"/>
          <w:sz w:val="32"/>
          <w:szCs w:val="32"/>
          <w:lang w:val="en-US"/>
        </w:rPr>
        <w:t xml:space="preserve"> converts a high-level programming language program into a lower-level form that can proceed toward execution.</w:t>
      </w:r>
    </w:p>
    <w:p w14:paraId="0323468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uses compilation to explain the processing of Java and C programs.</w:t>
      </w:r>
    </w:p>
    <w:p w14:paraId="7B5597A2"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 xml:space="preserve">35. What is </w:t>
      </w:r>
      <w:proofErr w:type="gramStart"/>
      <w:r w:rsidRPr="006F7AE8">
        <w:rPr>
          <w:rFonts w:ascii="Calibri" w:hAnsi="Calibri" w:cs="Calibri"/>
          <w:b/>
          <w:bCs/>
          <w:sz w:val="32"/>
          <w:szCs w:val="32"/>
          <w:lang w:val="en-US"/>
        </w:rPr>
        <w:t>an</w:t>
      </w:r>
      <w:proofErr w:type="gramEnd"/>
      <w:r w:rsidRPr="006F7AE8">
        <w:rPr>
          <w:rFonts w:ascii="Calibri" w:hAnsi="Calibri" w:cs="Calibri"/>
          <w:b/>
          <w:bCs/>
          <w:sz w:val="32"/>
          <w:szCs w:val="32"/>
          <w:lang w:val="en-US"/>
        </w:rPr>
        <w:t xml:space="preserve"> object file in the C execution model described?</w:t>
      </w:r>
    </w:p>
    <w:p w14:paraId="1DA725F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An object file is the compiled C program containing machine-level instructions generated from the C source program.</w:t>
      </w:r>
    </w:p>
    <w:p w14:paraId="3067D50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identifies .obj as the object-file extension.</w:t>
      </w:r>
    </w:p>
    <w:p w14:paraId="1A649A7B"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36. Why is linking required in the C execution model?</w:t>
      </w:r>
    </w:p>
    <w:p w14:paraId="20871CD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source explains that after compilation, required library code may still need to </w:t>
      </w:r>
      <w:proofErr w:type="gramStart"/>
      <w:r w:rsidRPr="006F7AE8">
        <w:rPr>
          <w:rFonts w:ascii="Calibri" w:hAnsi="Calibri" w:cs="Calibri"/>
          <w:sz w:val="32"/>
          <w:szCs w:val="32"/>
          <w:lang w:val="en-US"/>
        </w:rPr>
        <w:t>be connected with</w:t>
      </w:r>
      <w:proofErr w:type="gramEnd"/>
      <w:r w:rsidRPr="006F7AE8">
        <w:rPr>
          <w:rFonts w:ascii="Calibri" w:hAnsi="Calibri" w:cs="Calibri"/>
          <w:sz w:val="32"/>
          <w:szCs w:val="32"/>
          <w:lang w:val="en-US"/>
        </w:rPr>
        <w:t xml:space="preserve"> the compiled program.</w:t>
      </w:r>
    </w:p>
    <w:p w14:paraId="7A6AAB9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For example, functions such as </w:t>
      </w:r>
      <w:proofErr w:type="spellStart"/>
      <w:proofErr w:type="gramStart"/>
      <w:r w:rsidRPr="006F7AE8">
        <w:rPr>
          <w:rFonts w:ascii="Calibri" w:hAnsi="Calibri" w:cs="Calibri"/>
          <w:sz w:val="32"/>
          <w:szCs w:val="32"/>
          <w:lang w:val="en-US"/>
        </w:rPr>
        <w:t>printf</w:t>
      </w:r>
      <w:proofErr w:type="spellEnd"/>
      <w:r w:rsidRPr="006F7AE8">
        <w:rPr>
          <w:rFonts w:ascii="Calibri" w:hAnsi="Calibri" w:cs="Calibri"/>
          <w:sz w:val="32"/>
          <w:szCs w:val="32"/>
          <w:lang w:val="en-US"/>
        </w:rPr>
        <w:t>(</w:t>
      </w:r>
      <w:proofErr w:type="gramEnd"/>
      <w:r w:rsidRPr="006F7AE8">
        <w:rPr>
          <w:rFonts w:ascii="Calibri" w:hAnsi="Calibri" w:cs="Calibri"/>
          <w:sz w:val="32"/>
          <w:szCs w:val="32"/>
          <w:lang w:val="en-US"/>
        </w:rPr>
        <w:t>) depend on library code.</w:t>
      </w:r>
    </w:p>
    <w:p w14:paraId="6944A16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The linking process connects the required library contents with the compiled program.</w:t>
      </w:r>
    </w:p>
    <w:p w14:paraId="08F00000"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37. What is a linking loader?</w:t>
      </w:r>
    </w:p>
    <w:p w14:paraId="7A3CB9D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linking loader is software that performs two jobs:</w:t>
      </w:r>
    </w:p>
    <w:p w14:paraId="06B27601" w14:textId="77777777" w:rsidR="006F7AE8" w:rsidRPr="006F7AE8" w:rsidRDefault="006F7AE8" w:rsidP="006F7AE8">
      <w:pPr>
        <w:numPr>
          <w:ilvl w:val="0"/>
          <w:numId w:val="40"/>
        </w:numPr>
        <w:rPr>
          <w:rFonts w:ascii="Calibri" w:hAnsi="Calibri" w:cs="Calibri"/>
          <w:sz w:val="32"/>
          <w:szCs w:val="32"/>
          <w:lang w:val="en-US"/>
        </w:rPr>
      </w:pPr>
      <w:r w:rsidRPr="006F7AE8">
        <w:rPr>
          <w:rFonts w:ascii="Calibri" w:hAnsi="Calibri" w:cs="Calibri"/>
          <w:b/>
          <w:bCs/>
          <w:sz w:val="32"/>
          <w:szCs w:val="32"/>
          <w:lang w:val="en-US"/>
        </w:rPr>
        <w:t>Linking</w:t>
      </w:r>
    </w:p>
    <w:p w14:paraId="0765B273" w14:textId="77777777" w:rsidR="006F7AE8" w:rsidRPr="006F7AE8" w:rsidRDefault="006F7AE8" w:rsidP="006F7AE8">
      <w:pPr>
        <w:numPr>
          <w:ilvl w:val="0"/>
          <w:numId w:val="40"/>
        </w:numPr>
        <w:rPr>
          <w:rFonts w:ascii="Calibri" w:hAnsi="Calibri" w:cs="Calibri"/>
          <w:sz w:val="32"/>
          <w:szCs w:val="32"/>
          <w:lang w:val="en-US"/>
        </w:rPr>
      </w:pPr>
      <w:r w:rsidRPr="006F7AE8">
        <w:rPr>
          <w:rFonts w:ascii="Calibri" w:hAnsi="Calibri" w:cs="Calibri"/>
          <w:b/>
          <w:bCs/>
          <w:sz w:val="32"/>
          <w:szCs w:val="32"/>
          <w:lang w:val="en-US"/>
        </w:rPr>
        <w:t>Loading</w:t>
      </w:r>
    </w:p>
    <w:p w14:paraId="637B8E16"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It connects the required library contents with the compiled program and loads the required contents for execution.</w:t>
      </w:r>
    </w:p>
    <w:p w14:paraId="1606D78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38. What is an executable file in the C execution model?</w:t>
      </w:r>
    </w:p>
    <w:p w14:paraId="1F883C3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describes an executable file as the completed file containing the contents required for execution after linking and loading.</w:t>
      </w:r>
    </w:p>
    <w:p w14:paraId="487A53A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extension identified is:</w:t>
      </w:r>
    </w:p>
    <w:p w14:paraId="17E839C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.exe</w:t>
      </w:r>
    </w:p>
    <w:p w14:paraId="42FDA11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39. Why is C described as platform-dependent?</w:t>
      </w:r>
    </w:p>
    <w:p w14:paraId="171AF89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explains that the compiled C program contains platform-specific information.</w:t>
      </w:r>
    </w:p>
    <w:p w14:paraId="00BF293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Therefore, a program compiled on one platform cannot directly execute on a different platform according to the execution model described.</w:t>
      </w:r>
    </w:p>
    <w:p w14:paraId="409C3E6D"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40. What does platform mean in the platform-dependence discussion?</w:t>
      </w:r>
    </w:p>
    <w:p w14:paraId="4513BE9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source primarily uses the </w:t>
      </w:r>
      <w:r w:rsidRPr="006F7AE8">
        <w:rPr>
          <w:rFonts w:ascii="Calibri" w:hAnsi="Calibri" w:cs="Calibri"/>
          <w:b/>
          <w:bCs/>
          <w:sz w:val="32"/>
          <w:szCs w:val="32"/>
          <w:lang w:val="en-US"/>
        </w:rPr>
        <w:t>operating system</w:t>
      </w:r>
      <w:r w:rsidRPr="006F7AE8">
        <w:rPr>
          <w:rFonts w:ascii="Calibri" w:hAnsi="Calibri" w:cs="Calibri"/>
          <w:sz w:val="32"/>
          <w:szCs w:val="32"/>
          <w:lang w:val="en-US"/>
        </w:rPr>
        <w:t xml:space="preserve"> to represent a platform.</w:t>
      </w:r>
    </w:p>
    <w:p w14:paraId="2183170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Examples include:</w:t>
      </w:r>
    </w:p>
    <w:p w14:paraId="3D17F4B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Windows</w:t>
      </w:r>
    </w:p>
    <w:p w14:paraId="5B12C8C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Unix</w:t>
      </w:r>
    </w:p>
    <w:p w14:paraId="7AAE112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Mac</w:t>
      </w:r>
    </w:p>
    <w:p w14:paraId="02D5C7B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compilation and execution platforms are treated as important </w:t>
      </w:r>
      <w:proofErr w:type="gramStart"/>
      <w:r w:rsidRPr="006F7AE8">
        <w:rPr>
          <w:rFonts w:ascii="Calibri" w:hAnsi="Calibri" w:cs="Calibri"/>
          <w:sz w:val="32"/>
          <w:szCs w:val="32"/>
          <w:lang w:val="en-US"/>
        </w:rPr>
        <w:t>to</w:t>
      </w:r>
      <w:proofErr w:type="gramEnd"/>
      <w:r w:rsidRPr="006F7AE8">
        <w:rPr>
          <w:rFonts w:ascii="Calibri" w:hAnsi="Calibri" w:cs="Calibri"/>
          <w:sz w:val="32"/>
          <w:szCs w:val="32"/>
          <w:lang w:val="en-US"/>
        </w:rPr>
        <w:t xml:space="preserve"> whether the compiled program can execute.</w:t>
      </w:r>
    </w:p>
    <w:p w14:paraId="5E5C4FC9"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41. What problem was created by platform-dependent programming?</w:t>
      </w:r>
    </w:p>
    <w:p w14:paraId="166DBFB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program compiled for one platform could not directly execute on another platform.</w:t>
      </w:r>
    </w:p>
    <w:p w14:paraId="0B60BD5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For example, according to the source's model, a program compiled under Windows could not directly execute under Unix.</w:t>
      </w:r>
    </w:p>
    <w:p w14:paraId="194BFDE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This created the need for a platform-independent programming approach.</w:t>
      </w:r>
    </w:p>
    <w:p w14:paraId="13597911"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42. Why was a platform-independent programming language needed?</w:t>
      </w:r>
    </w:p>
    <w:p w14:paraId="6A86405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A platform-independent language was needed so that an application could work across different platforms without requiring the same platform for compilation and execution.</w:t>
      </w:r>
    </w:p>
    <w:p w14:paraId="3B5F282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This platform-independence requirement is the main concept introduced through the Java development story.</w:t>
      </w:r>
    </w:p>
    <w:p w14:paraId="4C94B5F0"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43. What was the Green Team's role in the development of Java?</w:t>
      </w:r>
    </w:p>
    <w:p w14:paraId="00149A7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source identifies </w:t>
      </w:r>
      <w:r w:rsidRPr="006F7AE8">
        <w:rPr>
          <w:rFonts w:ascii="Calibri" w:hAnsi="Calibri" w:cs="Calibri"/>
          <w:b/>
          <w:bCs/>
          <w:sz w:val="32"/>
          <w:szCs w:val="32"/>
          <w:lang w:val="en-US"/>
        </w:rPr>
        <w:t>Sun Microsystems</w:t>
      </w:r>
      <w:r w:rsidRPr="006F7AE8">
        <w:rPr>
          <w:rFonts w:ascii="Calibri" w:hAnsi="Calibri" w:cs="Calibri"/>
          <w:sz w:val="32"/>
          <w:szCs w:val="32"/>
          <w:lang w:val="en-US"/>
        </w:rPr>
        <w:t xml:space="preserve"> as the company where the team worked on developing a platform-independent programming language.</w:t>
      </w:r>
    </w:p>
    <w:p w14:paraId="3177B99A"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James Gosling</w:t>
      </w:r>
      <w:r w:rsidRPr="006F7AE8">
        <w:rPr>
          <w:rFonts w:ascii="Calibri" w:hAnsi="Calibri" w:cs="Calibri"/>
          <w:sz w:val="32"/>
          <w:szCs w:val="32"/>
          <w:lang w:val="en-US"/>
        </w:rPr>
        <w:t xml:space="preserve"> is identified as the team leader, with </w:t>
      </w:r>
      <w:r w:rsidRPr="006F7AE8">
        <w:rPr>
          <w:rFonts w:ascii="Calibri" w:hAnsi="Calibri" w:cs="Calibri"/>
          <w:b/>
          <w:bCs/>
          <w:sz w:val="32"/>
          <w:szCs w:val="32"/>
          <w:lang w:val="en-US"/>
        </w:rPr>
        <w:t>Patrick Naughton</w:t>
      </w:r>
      <w:r w:rsidRPr="006F7AE8">
        <w:rPr>
          <w:rFonts w:ascii="Calibri" w:hAnsi="Calibri" w:cs="Calibri"/>
          <w:sz w:val="32"/>
          <w:szCs w:val="32"/>
          <w:lang w:val="en-US"/>
        </w:rPr>
        <w:t xml:space="preserve"> and </w:t>
      </w:r>
      <w:r w:rsidRPr="006F7AE8">
        <w:rPr>
          <w:rFonts w:ascii="Calibri" w:hAnsi="Calibri" w:cs="Calibri"/>
          <w:b/>
          <w:bCs/>
          <w:sz w:val="32"/>
          <w:szCs w:val="32"/>
          <w:lang w:val="en-US"/>
        </w:rPr>
        <w:t>Mike Sheridan</w:t>
      </w:r>
      <w:r w:rsidRPr="006F7AE8">
        <w:rPr>
          <w:rFonts w:ascii="Calibri" w:hAnsi="Calibri" w:cs="Calibri"/>
          <w:sz w:val="32"/>
          <w:szCs w:val="32"/>
          <w:lang w:val="en-US"/>
        </w:rPr>
        <w:t xml:space="preserve"> among the people associated with the team.</w:t>
      </w:r>
    </w:p>
    <w:p w14:paraId="59181D0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team was called the </w:t>
      </w:r>
      <w:r w:rsidRPr="006F7AE8">
        <w:rPr>
          <w:rFonts w:ascii="Calibri" w:hAnsi="Calibri" w:cs="Calibri"/>
          <w:b/>
          <w:bCs/>
          <w:sz w:val="32"/>
          <w:szCs w:val="32"/>
          <w:lang w:val="en-US"/>
        </w:rPr>
        <w:t>Green Team</w:t>
      </w:r>
      <w:r w:rsidRPr="006F7AE8">
        <w:rPr>
          <w:rFonts w:ascii="Calibri" w:hAnsi="Calibri" w:cs="Calibri"/>
          <w:sz w:val="32"/>
          <w:szCs w:val="32"/>
          <w:lang w:val="en-US"/>
        </w:rPr>
        <w:t>, and the initial goal involved developing software for set-top boxes.</w:t>
      </w:r>
    </w:p>
    <w:p w14:paraId="0D1E024A"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lastRenderedPageBreak/>
        <w:t>44. How did the name of the Java programming language evolve according to the source?</w:t>
      </w:r>
    </w:p>
    <w:p w14:paraId="534A9092"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source describes several naming stages:</w:t>
      </w:r>
    </w:p>
    <w:p w14:paraId="6E991A0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C++++--</w:t>
      </w:r>
    </w:p>
    <w:p w14:paraId="0287D14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F74C27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Green</w:t>
      </w:r>
    </w:p>
    <w:p w14:paraId="2D5482F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1E30BEE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Oak</w:t>
      </w:r>
    </w:p>
    <w:p w14:paraId="4F1986B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15183D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Java</w:t>
      </w:r>
    </w:p>
    <w:p w14:paraId="4F3C219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Oak was considered because of an oak tree associated with the team. The name could not be used because it was already associated with another company. The source then describes the language being named Java after the team visited a nearby coffee shop named Java.</w:t>
      </w:r>
    </w:p>
    <w:p w14:paraId="50E10D5F" w14:textId="77777777" w:rsidR="006F7AE8" w:rsidRPr="006F7AE8" w:rsidRDefault="006F7AE8" w:rsidP="006F7AE8">
      <w:pPr>
        <w:rPr>
          <w:rFonts w:ascii="Calibri" w:hAnsi="Calibri" w:cs="Calibri"/>
          <w:sz w:val="32"/>
          <w:szCs w:val="32"/>
          <w:lang w:val="en-US"/>
        </w:rPr>
      </w:pPr>
      <w:r w:rsidRPr="006F7AE8">
        <w:rPr>
          <w:rFonts w:ascii="Calibri" w:hAnsi="Calibri" w:cs="Calibri"/>
          <w:b/>
          <w:bCs/>
          <w:sz w:val="32"/>
          <w:szCs w:val="32"/>
          <w:lang w:val="en-US"/>
        </w:rPr>
        <w:t>45. What is the overall flow from writing Java code to execution, and what is the main characteristic of Java introduced through this flow?</w:t>
      </w:r>
    </w:p>
    <w:p w14:paraId="64CAD0D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The overall flow is:</w:t>
      </w:r>
    </w:p>
    <w:p w14:paraId="53BAFEC8"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Write Java Source Code</w:t>
      </w:r>
    </w:p>
    <w:p w14:paraId="47CD125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145DC6A"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Save File</w:t>
      </w:r>
    </w:p>
    <w:p w14:paraId="1025A08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0E8D3D7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Greet.java</w:t>
      </w:r>
    </w:p>
    <w:p w14:paraId="5B7B6B1F"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8C9784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roofErr w:type="spellStart"/>
      <w:r w:rsidRPr="006F7AE8">
        <w:rPr>
          <w:rFonts w:ascii="Calibri" w:hAnsi="Calibri" w:cs="Calibri"/>
          <w:sz w:val="32"/>
          <w:szCs w:val="32"/>
          <w:lang w:val="en-US"/>
        </w:rPr>
        <w:t>javac</w:t>
      </w:r>
      <w:proofErr w:type="spellEnd"/>
    </w:p>
    <w:p w14:paraId="54170FF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lastRenderedPageBreak/>
        <w:t xml:space="preserve">          ↓</w:t>
      </w:r>
    </w:p>
    <w:p w14:paraId="13CCFD22"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Compilation</w:t>
      </w:r>
    </w:p>
    <w:p w14:paraId="3A17B8E0"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3B1C33B4"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Compiled Code</w:t>
      </w:r>
    </w:p>
    <w:p w14:paraId="43F8616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ABE4EB1"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java</w:t>
      </w:r>
    </w:p>
    <w:p w14:paraId="61DDA9B3"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0FC42A3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JVM</w:t>
      </w:r>
    </w:p>
    <w:p w14:paraId="73947949"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21FDE8A5"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roofErr w:type="gramStart"/>
      <w:r w:rsidRPr="006F7AE8">
        <w:rPr>
          <w:rFonts w:ascii="Calibri" w:hAnsi="Calibri" w:cs="Calibri"/>
          <w:sz w:val="32"/>
          <w:szCs w:val="32"/>
          <w:lang w:val="en-US"/>
        </w:rPr>
        <w:t>main(</w:t>
      </w:r>
      <w:proofErr w:type="gramEnd"/>
      <w:r w:rsidRPr="006F7AE8">
        <w:rPr>
          <w:rFonts w:ascii="Calibri" w:hAnsi="Calibri" w:cs="Calibri"/>
          <w:sz w:val="32"/>
          <w:szCs w:val="32"/>
          <w:lang w:val="en-US"/>
        </w:rPr>
        <w:t>) method</w:t>
      </w:r>
    </w:p>
    <w:p w14:paraId="24D2D6FD"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478E619B"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Execute Statements</w:t>
      </w:r>
    </w:p>
    <w:p w14:paraId="3C434BE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w:t>
      </w:r>
    </w:p>
    <w:p w14:paraId="7CC3B987"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        Output</w:t>
      </w:r>
    </w:p>
    <w:p w14:paraId="7BB15D5C" w14:textId="77777777" w:rsidR="006F7AE8" w:rsidRPr="006F7AE8" w:rsidRDefault="006F7AE8" w:rsidP="006F7AE8">
      <w:pPr>
        <w:rPr>
          <w:rFonts w:ascii="Calibri" w:hAnsi="Calibri" w:cs="Calibri"/>
          <w:sz w:val="32"/>
          <w:szCs w:val="32"/>
          <w:lang w:val="en-US"/>
        </w:rPr>
      </w:pPr>
      <w:r w:rsidRPr="006F7AE8">
        <w:rPr>
          <w:rFonts w:ascii="Calibri" w:hAnsi="Calibri" w:cs="Calibri"/>
          <w:sz w:val="32"/>
          <w:szCs w:val="32"/>
          <w:lang w:val="en-US"/>
        </w:rPr>
        <w:t xml:space="preserve">The main characteristic introduced is </w:t>
      </w:r>
      <w:r w:rsidRPr="006F7AE8">
        <w:rPr>
          <w:rFonts w:ascii="Calibri" w:hAnsi="Calibri" w:cs="Calibri"/>
          <w:b/>
          <w:bCs/>
          <w:sz w:val="32"/>
          <w:szCs w:val="32"/>
          <w:lang w:val="en-US"/>
        </w:rPr>
        <w:t>platform independence</w:t>
      </w:r>
      <w:r w:rsidRPr="006F7AE8">
        <w:rPr>
          <w:rFonts w:ascii="Calibri" w:hAnsi="Calibri" w:cs="Calibri"/>
          <w:sz w:val="32"/>
          <w:szCs w:val="32"/>
          <w:lang w:val="en-US"/>
        </w:rPr>
        <w:t xml:space="preserve">. The Java execution model is presented </w:t>
      </w:r>
      <w:proofErr w:type="gramStart"/>
      <w:r w:rsidRPr="006F7AE8">
        <w:rPr>
          <w:rFonts w:ascii="Calibri" w:hAnsi="Calibri" w:cs="Calibri"/>
          <w:sz w:val="32"/>
          <w:szCs w:val="32"/>
          <w:lang w:val="en-US"/>
        </w:rPr>
        <w:t>as a way to</w:t>
      </w:r>
      <w:proofErr w:type="gramEnd"/>
      <w:r w:rsidRPr="006F7AE8">
        <w:rPr>
          <w:rFonts w:ascii="Calibri" w:hAnsi="Calibri" w:cs="Calibri"/>
          <w:sz w:val="32"/>
          <w:szCs w:val="32"/>
          <w:lang w:val="en-US"/>
        </w:rPr>
        <w:t xml:space="preserve"> avoid the platform-dependence problem described with the C execution model.</w:t>
      </w:r>
    </w:p>
    <w:p w14:paraId="54DBDDB4" w14:textId="63DC1506" w:rsidR="00506938" w:rsidRPr="006F7AE8" w:rsidRDefault="00506938" w:rsidP="006F7AE8">
      <w:pPr>
        <w:rPr>
          <w:rFonts w:ascii="Calibri" w:hAnsi="Calibri" w:cs="Calibri"/>
          <w:sz w:val="32"/>
          <w:szCs w:val="32"/>
        </w:rPr>
      </w:pPr>
    </w:p>
    <w:sectPr w:rsidR="00506938" w:rsidRPr="006F7AE8"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F29C0" w14:textId="77777777" w:rsidR="00A04071" w:rsidRDefault="00A04071" w:rsidP="0046610A">
      <w:pPr>
        <w:spacing w:after="0" w:line="240" w:lineRule="auto"/>
      </w:pPr>
      <w:r>
        <w:separator/>
      </w:r>
    </w:p>
  </w:endnote>
  <w:endnote w:type="continuationSeparator" w:id="0">
    <w:p w14:paraId="55CDBA71" w14:textId="77777777" w:rsidR="00A04071" w:rsidRDefault="00A04071"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413B0E">
          <w:rPr>
            <w:rFonts w:ascii="Aptos" w:hAnsi="Aptos"/>
            <w:noProof/>
            <w:sz w:val="28"/>
            <w:szCs w:val="28"/>
          </w:rPr>
          <w:t>15</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3070" w14:textId="77777777" w:rsidR="00A04071" w:rsidRDefault="00A04071" w:rsidP="0046610A">
      <w:pPr>
        <w:spacing w:after="0" w:line="240" w:lineRule="auto"/>
      </w:pPr>
      <w:r>
        <w:separator/>
      </w:r>
    </w:p>
  </w:footnote>
  <w:footnote w:type="continuationSeparator" w:id="0">
    <w:p w14:paraId="59F63356" w14:textId="77777777" w:rsidR="00A04071" w:rsidRDefault="00A04071"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15067EDC"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973"/>
    <w:multiLevelType w:val="multilevel"/>
    <w:tmpl w:val="9A2C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B1437"/>
    <w:multiLevelType w:val="multilevel"/>
    <w:tmpl w:val="47A2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77A52"/>
    <w:multiLevelType w:val="multilevel"/>
    <w:tmpl w:val="D7AE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12765"/>
    <w:multiLevelType w:val="multilevel"/>
    <w:tmpl w:val="F2B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212C"/>
    <w:multiLevelType w:val="multilevel"/>
    <w:tmpl w:val="983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E770A"/>
    <w:multiLevelType w:val="multilevel"/>
    <w:tmpl w:val="344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661B4"/>
    <w:multiLevelType w:val="multilevel"/>
    <w:tmpl w:val="0DF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B1836"/>
    <w:multiLevelType w:val="multilevel"/>
    <w:tmpl w:val="10B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C3304"/>
    <w:multiLevelType w:val="multilevel"/>
    <w:tmpl w:val="99F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65E27"/>
    <w:multiLevelType w:val="multilevel"/>
    <w:tmpl w:val="AB9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83859"/>
    <w:multiLevelType w:val="multilevel"/>
    <w:tmpl w:val="D79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75A92"/>
    <w:multiLevelType w:val="multilevel"/>
    <w:tmpl w:val="DD9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566E5"/>
    <w:multiLevelType w:val="multilevel"/>
    <w:tmpl w:val="3E2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A5E2F"/>
    <w:multiLevelType w:val="multilevel"/>
    <w:tmpl w:val="13A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D7547"/>
    <w:multiLevelType w:val="multilevel"/>
    <w:tmpl w:val="EC84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F43CF"/>
    <w:multiLevelType w:val="multilevel"/>
    <w:tmpl w:val="341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C38"/>
    <w:multiLevelType w:val="multilevel"/>
    <w:tmpl w:val="F71E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67D93"/>
    <w:multiLevelType w:val="multilevel"/>
    <w:tmpl w:val="9820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52A3E"/>
    <w:multiLevelType w:val="multilevel"/>
    <w:tmpl w:val="B2C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66159"/>
    <w:multiLevelType w:val="multilevel"/>
    <w:tmpl w:val="C75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63A1F"/>
    <w:multiLevelType w:val="multilevel"/>
    <w:tmpl w:val="C83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00618"/>
    <w:multiLevelType w:val="multilevel"/>
    <w:tmpl w:val="E47C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F812ED"/>
    <w:multiLevelType w:val="multilevel"/>
    <w:tmpl w:val="8DB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26A4D"/>
    <w:multiLevelType w:val="multilevel"/>
    <w:tmpl w:val="9A1A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1F25BC"/>
    <w:multiLevelType w:val="multilevel"/>
    <w:tmpl w:val="CAAC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B064C0"/>
    <w:multiLevelType w:val="multilevel"/>
    <w:tmpl w:val="CFC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24098"/>
    <w:multiLevelType w:val="multilevel"/>
    <w:tmpl w:val="84A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76328"/>
    <w:multiLevelType w:val="multilevel"/>
    <w:tmpl w:val="927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B4BD3"/>
    <w:multiLevelType w:val="multilevel"/>
    <w:tmpl w:val="2F9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36F52"/>
    <w:multiLevelType w:val="multilevel"/>
    <w:tmpl w:val="E1B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8199D"/>
    <w:multiLevelType w:val="multilevel"/>
    <w:tmpl w:val="B5C0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D580E"/>
    <w:multiLevelType w:val="multilevel"/>
    <w:tmpl w:val="D6B0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2E60C1"/>
    <w:multiLevelType w:val="multilevel"/>
    <w:tmpl w:val="4436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23EDF"/>
    <w:multiLevelType w:val="multilevel"/>
    <w:tmpl w:val="477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D31A7"/>
    <w:multiLevelType w:val="multilevel"/>
    <w:tmpl w:val="1CD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06AB7"/>
    <w:multiLevelType w:val="multilevel"/>
    <w:tmpl w:val="76E0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6507DF"/>
    <w:multiLevelType w:val="multilevel"/>
    <w:tmpl w:val="2C3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449D9"/>
    <w:multiLevelType w:val="multilevel"/>
    <w:tmpl w:val="76A0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96AA4"/>
    <w:multiLevelType w:val="multilevel"/>
    <w:tmpl w:val="B8E2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F06117"/>
    <w:multiLevelType w:val="multilevel"/>
    <w:tmpl w:val="14A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973465">
    <w:abstractNumId w:val="3"/>
  </w:num>
  <w:num w:numId="2" w16cid:durableId="439297229">
    <w:abstractNumId w:val="26"/>
  </w:num>
  <w:num w:numId="3" w16cid:durableId="1365401223">
    <w:abstractNumId w:val="4"/>
  </w:num>
  <w:num w:numId="4" w16cid:durableId="1661231793">
    <w:abstractNumId w:val="15"/>
  </w:num>
  <w:num w:numId="5" w16cid:durableId="844322272">
    <w:abstractNumId w:val="32"/>
  </w:num>
  <w:num w:numId="6" w16cid:durableId="1998921704">
    <w:abstractNumId w:val="17"/>
  </w:num>
  <w:num w:numId="7" w16cid:durableId="1494296535">
    <w:abstractNumId w:val="20"/>
  </w:num>
  <w:num w:numId="8" w16cid:durableId="1525051180">
    <w:abstractNumId w:val="13"/>
  </w:num>
  <w:num w:numId="9" w16cid:durableId="1774282512">
    <w:abstractNumId w:val="27"/>
  </w:num>
  <w:num w:numId="10" w16cid:durableId="1189366973">
    <w:abstractNumId w:val="6"/>
  </w:num>
  <w:num w:numId="11" w16cid:durableId="1313631275">
    <w:abstractNumId w:val="18"/>
  </w:num>
  <w:num w:numId="12" w16cid:durableId="859471353">
    <w:abstractNumId w:val="34"/>
  </w:num>
  <w:num w:numId="13" w16cid:durableId="16005389">
    <w:abstractNumId w:val="37"/>
  </w:num>
  <w:num w:numId="14" w16cid:durableId="824706805">
    <w:abstractNumId w:val="29"/>
  </w:num>
  <w:num w:numId="15" w16cid:durableId="2134863833">
    <w:abstractNumId w:val="25"/>
  </w:num>
  <w:num w:numId="16" w16cid:durableId="1735859705">
    <w:abstractNumId w:val="8"/>
  </w:num>
  <w:num w:numId="17" w16cid:durableId="441150206">
    <w:abstractNumId w:val="0"/>
  </w:num>
  <w:num w:numId="18" w16cid:durableId="1011300355">
    <w:abstractNumId w:val="33"/>
  </w:num>
  <w:num w:numId="19" w16cid:durableId="1074397561">
    <w:abstractNumId w:val="39"/>
  </w:num>
  <w:num w:numId="20" w16cid:durableId="2034190929">
    <w:abstractNumId w:val="7"/>
  </w:num>
  <w:num w:numId="21" w16cid:durableId="702248844">
    <w:abstractNumId w:val="23"/>
  </w:num>
  <w:num w:numId="22" w16cid:durableId="1115909204">
    <w:abstractNumId w:val="10"/>
  </w:num>
  <w:num w:numId="23" w16cid:durableId="1013260142">
    <w:abstractNumId w:val="9"/>
  </w:num>
  <w:num w:numId="24" w16cid:durableId="183642037">
    <w:abstractNumId w:val="2"/>
  </w:num>
  <w:num w:numId="25" w16cid:durableId="333381752">
    <w:abstractNumId w:val="11"/>
  </w:num>
  <w:num w:numId="26" w16cid:durableId="357971462">
    <w:abstractNumId w:val="12"/>
  </w:num>
  <w:num w:numId="27" w16cid:durableId="1933197186">
    <w:abstractNumId w:val="19"/>
  </w:num>
  <w:num w:numId="28" w16cid:durableId="545608166">
    <w:abstractNumId w:val="14"/>
  </w:num>
  <w:num w:numId="29" w16cid:durableId="1736320303">
    <w:abstractNumId w:val="1"/>
  </w:num>
  <w:num w:numId="30" w16cid:durableId="410934879">
    <w:abstractNumId w:val="22"/>
  </w:num>
  <w:num w:numId="31" w16cid:durableId="1380786363">
    <w:abstractNumId w:val="21"/>
  </w:num>
  <w:num w:numId="32" w16cid:durableId="231430447">
    <w:abstractNumId w:val="31"/>
  </w:num>
  <w:num w:numId="33" w16cid:durableId="162165690">
    <w:abstractNumId w:val="28"/>
  </w:num>
  <w:num w:numId="34" w16cid:durableId="216933881">
    <w:abstractNumId w:val="35"/>
  </w:num>
  <w:num w:numId="35" w16cid:durableId="802887814">
    <w:abstractNumId w:val="36"/>
  </w:num>
  <w:num w:numId="36" w16cid:durableId="122581161">
    <w:abstractNumId w:val="5"/>
  </w:num>
  <w:num w:numId="37" w16cid:durableId="2079398893">
    <w:abstractNumId w:val="30"/>
  </w:num>
  <w:num w:numId="38" w16cid:durableId="104887144">
    <w:abstractNumId w:val="38"/>
  </w:num>
  <w:num w:numId="39" w16cid:durableId="1298487289">
    <w:abstractNumId w:val="16"/>
  </w:num>
  <w:num w:numId="40" w16cid:durableId="432365673">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47CD"/>
    <w:rsid w:val="0003232D"/>
    <w:rsid w:val="00032DF6"/>
    <w:rsid w:val="00035371"/>
    <w:rsid w:val="00036ACE"/>
    <w:rsid w:val="00051B5E"/>
    <w:rsid w:val="000644D2"/>
    <w:rsid w:val="00074100"/>
    <w:rsid w:val="000823D5"/>
    <w:rsid w:val="00087ED4"/>
    <w:rsid w:val="00090873"/>
    <w:rsid w:val="000A30D8"/>
    <w:rsid w:val="000A3610"/>
    <w:rsid w:val="000A586C"/>
    <w:rsid w:val="000A5CF8"/>
    <w:rsid w:val="000A6EBD"/>
    <w:rsid w:val="000B32A6"/>
    <w:rsid w:val="000C6AED"/>
    <w:rsid w:val="000C6D09"/>
    <w:rsid w:val="000D2126"/>
    <w:rsid w:val="000F070F"/>
    <w:rsid w:val="000F5A0D"/>
    <w:rsid w:val="0012392A"/>
    <w:rsid w:val="001402F7"/>
    <w:rsid w:val="00162363"/>
    <w:rsid w:val="00176C5C"/>
    <w:rsid w:val="00187517"/>
    <w:rsid w:val="001878C5"/>
    <w:rsid w:val="001A4320"/>
    <w:rsid w:val="001A64D4"/>
    <w:rsid w:val="001B02CF"/>
    <w:rsid w:val="001B1BC1"/>
    <w:rsid w:val="001C4835"/>
    <w:rsid w:val="001D0A54"/>
    <w:rsid w:val="001D2F23"/>
    <w:rsid w:val="001D62CF"/>
    <w:rsid w:val="001F444B"/>
    <w:rsid w:val="001F57C3"/>
    <w:rsid w:val="00226443"/>
    <w:rsid w:val="002329DB"/>
    <w:rsid w:val="00233CFB"/>
    <w:rsid w:val="00242520"/>
    <w:rsid w:val="002806CC"/>
    <w:rsid w:val="00282E0A"/>
    <w:rsid w:val="002C3302"/>
    <w:rsid w:val="002C33EE"/>
    <w:rsid w:val="002D4436"/>
    <w:rsid w:val="002D598B"/>
    <w:rsid w:val="002F3C1F"/>
    <w:rsid w:val="00302F6F"/>
    <w:rsid w:val="00304F79"/>
    <w:rsid w:val="003164A7"/>
    <w:rsid w:val="0033053B"/>
    <w:rsid w:val="00342877"/>
    <w:rsid w:val="00350BE3"/>
    <w:rsid w:val="00353DF0"/>
    <w:rsid w:val="00362033"/>
    <w:rsid w:val="0036428D"/>
    <w:rsid w:val="00364ECD"/>
    <w:rsid w:val="00386993"/>
    <w:rsid w:val="003904A3"/>
    <w:rsid w:val="00395694"/>
    <w:rsid w:val="003A453F"/>
    <w:rsid w:val="003A4654"/>
    <w:rsid w:val="003C0C62"/>
    <w:rsid w:val="003C2054"/>
    <w:rsid w:val="003C5075"/>
    <w:rsid w:val="003E30C8"/>
    <w:rsid w:val="003E55CD"/>
    <w:rsid w:val="003F3137"/>
    <w:rsid w:val="003F3D0A"/>
    <w:rsid w:val="00400F1A"/>
    <w:rsid w:val="00401891"/>
    <w:rsid w:val="00404BAD"/>
    <w:rsid w:val="00405A8A"/>
    <w:rsid w:val="0040666F"/>
    <w:rsid w:val="00407251"/>
    <w:rsid w:val="00413B0E"/>
    <w:rsid w:val="00417333"/>
    <w:rsid w:val="0042557B"/>
    <w:rsid w:val="0042603D"/>
    <w:rsid w:val="004503CF"/>
    <w:rsid w:val="004636F2"/>
    <w:rsid w:val="0046610A"/>
    <w:rsid w:val="00482C59"/>
    <w:rsid w:val="0048335A"/>
    <w:rsid w:val="004A663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264DF"/>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F6178"/>
    <w:rsid w:val="006F7AE8"/>
    <w:rsid w:val="00706CA5"/>
    <w:rsid w:val="00706F94"/>
    <w:rsid w:val="00710EFC"/>
    <w:rsid w:val="00711652"/>
    <w:rsid w:val="00730685"/>
    <w:rsid w:val="007331DE"/>
    <w:rsid w:val="00735ACB"/>
    <w:rsid w:val="00735C8E"/>
    <w:rsid w:val="007472E2"/>
    <w:rsid w:val="00754C80"/>
    <w:rsid w:val="00761855"/>
    <w:rsid w:val="00764550"/>
    <w:rsid w:val="00772569"/>
    <w:rsid w:val="0078465A"/>
    <w:rsid w:val="007918FC"/>
    <w:rsid w:val="007928DF"/>
    <w:rsid w:val="00792BBF"/>
    <w:rsid w:val="00792DDE"/>
    <w:rsid w:val="00793CEE"/>
    <w:rsid w:val="007A0155"/>
    <w:rsid w:val="007A1B3C"/>
    <w:rsid w:val="007B0E45"/>
    <w:rsid w:val="007B1504"/>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46F5"/>
    <w:rsid w:val="008D5395"/>
    <w:rsid w:val="008E16B4"/>
    <w:rsid w:val="008F3719"/>
    <w:rsid w:val="008F4B7B"/>
    <w:rsid w:val="00904881"/>
    <w:rsid w:val="00906A28"/>
    <w:rsid w:val="009207B2"/>
    <w:rsid w:val="009331B0"/>
    <w:rsid w:val="00933AD3"/>
    <w:rsid w:val="00942270"/>
    <w:rsid w:val="0094465B"/>
    <w:rsid w:val="009568C8"/>
    <w:rsid w:val="00966C26"/>
    <w:rsid w:val="00972471"/>
    <w:rsid w:val="009742E6"/>
    <w:rsid w:val="00980A46"/>
    <w:rsid w:val="009868D3"/>
    <w:rsid w:val="009C0494"/>
    <w:rsid w:val="009E02F2"/>
    <w:rsid w:val="009E5301"/>
    <w:rsid w:val="00A04071"/>
    <w:rsid w:val="00A053D6"/>
    <w:rsid w:val="00A07B03"/>
    <w:rsid w:val="00A12DDB"/>
    <w:rsid w:val="00A2555B"/>
    <w:rsid w:val="00A41663"/>
    <w:rsid w:val="00A43FE7"/>
    <w:rsid w:val="00A47DF6"/>
    <w:rsid w:val="00A65F68"/>
    <w:rsid w:val="00A7736A"/>
    <w:rsid w:val="00A84349"/>
    <w:rsid w:val="00A84BB0"/>
    <w:rsid w:val="00A856CD"/>
    <w:rsid w:val="00AB3302"/>
    <w:rsid w:val="00AB4866"/>
    <w:rsid w:val="00AC013D"/>
    <w:rsid w:val="00AC5C18"/>
    <w:rsid w:val="00AC79AE"/>
    <w:rsid w:val="00AE33F3"/>
    <w:rsid w:val="00AF030C"/>
    <w:rsid w:val="00AF357F"/>
    <w:rsid w:val="00AF6844"/>
    <w:rsid w:val="00B003EA"/>
    <w:rsid w:val="00B10273"/>
    <w:rsid w:val="00B156F8"/>
    <w:rsid w:val="00B17D02"/>
    <w:rsid w:val="00B2242C"/>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E59DF"/>
    <w:rsid w:val="00BF0A0A"/>
    <w:rsid w:val="00BF6E3F"/>
    <w:rsid w:val="00C07089"/>
    <w:rsid w:val="00C117C6"/>
    <w:rsid w:val="00C22C64"/>
    <w:rsid w:val="00C4659E"/>
    <w:rsid w:val="00C5121D"/>
    <w:rsid w:val="00C51323"/>
    <w:rsid w:val="00C72744"/>
    <w:rsid w:val="00C74502"/>
    <w:rsid w:val="00C939FA"/>
    <w:rsid w:val="00C968E0"/>
    <w:rsid w:val="00C96994"/>
    <w:rsid w:val="00CA32E4"/>
    <w:rsid w:val="00CA602D"/>
    <w:rsid w:val="00CB59E8"/>
    <w:rsid w:val="00CC129E"/>
    <w:rsid w:val="00CC154C"/>
    <w:rsid w:val="00CC177F"/>
    <w:rsid w:val="00CC280B"/>
    <w:rsid w:val="00CD5726"/>
    <w:rsid w:val="00CE78D7"/>
    <w:rsid w:val="00CF65DA"/>
    <w:rsid w:val="00D215AC"/>
    <w:rsid w:val="00D24A66"/>
    <w:rsid w:val="00D252FA"/>
    <w:rsid w:val="00D4109D"/>
    <w:rsid w:val="00D44658"/>
    <w:rsid w:val="00D44C35"/>
    <w:rsid w:val="00D555D4"/>
    <w:rsid w:val="00D60503"/>
    <w:rsid w:val="00D661C3"/>
    <w:rsid w:val="00D67EF4"/>
    <w:rsid w:val="00D72E2E"/>
    <w:rsid w:val="00D779F9"/>
    <w:rsid w:val="00D87A6A"/>
    <w:rsid w:val="00D92DF9"/>
    <w:rsid w:val="00D9592A"/>
    <w:rsid w:val="00D978AE"/>
    <w:rsid w:val="00DA3202"/>
    <w:rsid w:val="00DA4CB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37DD6"/>
    <w:rsid w:val="00E55832"/>
    <w:rsid w:val="00E61430"/>
    <w:rsid w:val="00E6183E"/>
    <w:rsid w:val="00E6377C"/>
    <w:rsid w:val="00E64738"/>
    <w:rsid w:val="00E72DEE"/>
    <w:rsid w:val="00E75205"/>
    <w:rsid w:val="00E80F06"/>
    <w:rsid w:val="00E825D3"/>
    <w:rsid w:val="00E84FB3"/>
    <w:rsid w:val="00E911FA"/>
    <w:rsid w:val="00E953C6"/>
    <w:rsid w:val="00E9605A"/>
    <w:rsid w:val="00EA040B"/>
    <w:rsid w:val="00EA131E"/>
    <w:rsid w:val="00EB4BE5"/>
    <w:rsid w:val="00EC1A63"/>
    <w:rsid w:val="00EC2E30"/>
    <w:rsid w:val="00EC52B1"/>
    <w:rsid w:val="00EE3E6A"/>
    <w:rsid w:val="00EE76B3"/>
    <w:rsid w:val="00EE7BE6"/>
    <w:rsid w:val="00F00436"/>
    <w:rsid w:val="00F01E85"/>
    <w:rsid w:val="00F02A27"/>
    <w:rsid w:val="00F04A27"/>
    <w:rsid w:val="00F11010"/>
    <w:rsid w:val="00F30701"/>
    <w:rsid w:val="00F5255E"/>
    <w:rsid w:val="00F608DC"/>
    <w:rsid w:val="00F741CF"/>
    <w:rsid w:val="00F76125"/>
    <w:rsid w:val="00F90420"/>
    <w:rsid w:val="00F96283"/>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8B754A7A-9486-4349-AB9E-7FBF226B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AE513-081F-4A33-9A43-2D6AA142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1867</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Ranga swamy</dc:creator>
  <cp:lastModifiedBy>String Stack</cp:lastModifiedBy>
  <cp:revision>2</cp:revision>
  <cp:lastPrinted>2026-07-28T13:20:00Z</cp:lastPrinted>
  <dcterms:created xsi:type="dcterms:W3CDTF">2026-09-24T04:16:00Z</dcterms:created>
  <dcterms:modified xsi:type="dcterms:W3CDTF">2026-09-24T04:16:00Z</dcterms:modified>
</cp:coreProperties>
</file>