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3BD567A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1. What is the super keyword in Java?</w:t>
      </w:r>
    </w:p>
    <w:p w14:paraId="04F763E4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The super keyword refers to the immediate parent class. It is mainly used to access parent class variables and methods when they are hidden or overridden in the child class.</w:t>
      </w:r>
    </w:p>
    <w:p w14:paraId="21BFE7F7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class Demo1</w:t>
      </w:r>
    </w:p>
    <w:p w14:paraId="5A32A2C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{</w:t>
      </w:r>
    </w:p>
    <w:p w14:paraId="639C9BE4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int a = 10;</w:t>
      </w:r>
    </w:p>
    <w:p w14:paraId="0A15589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</w:p>
    <w:p w14:paraId="6FF55041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7426E6">
        <w:rPr>
          <w:rFonts w:ascii="Calibri" w:hAnsi="Calibri" w:cs="Calibri"/>
          <w:sz w:val="32"/>
          <w:szCs w:val="32"/>
        </w:rPr>
        <w:t>display(</w:t>
      </w:r>
      <w:proofErr w:type="gramEnd"/>
      <w:r w:rsidRPr="007426E6">
        <w:rPr>
          <w:rFonts w:ascii="Calibri" w:hAnsi="Calibri" w:cs="Calibri"/>
          <w:sz w:val="32"/>
          <w:szCs w:val="32"/>
        </w:rPr>
        <w:t>)</w:t>
      </w:r>
    </w:p>
    <w:p w14:paraId="3114C9EC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{</w:t>
      </w:r>
    </w:p>
    <w:p w14:paraId="05932367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("This display is from Demo1");</w:t>
      </w:r>
    </w:p>
    <w:p w14:paraId="78C1D086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}</w:t>
      </w:r>
    </w:p>
    <w:p w14:paraId="3E69A808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}</w:t>
      </w:r>
    </w:p>
    <w:p w14:paraId="765FFE6A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</w:p>
    <w:p w14:paraId="5BB01B99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class Demo2 extends Demo1</w:t>
      </w:r>
    </w:p>
    <w:p w14:paraId="0E1F966D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{</w:t>
      </w:r>
    </w:p>
    <w:p w14:paraId="6CDA7EE7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int a = 50;</w:t>
      </w:r>
    </w:p>
    <w:p w14:paraId="154363AC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</w:p>
    <w:p w14:paraId="55538BC9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7426E6">
        <w:rPr>
          <w:rFonts w:ascii="Calibri" w:hAnsi="Calibri" w:cs="Calibri"/>
          <w:sz w:val="32"/>
          <w:szCs w:val="32"/>
        </w:rPr>
        <w:t>display(</w:t>
      </w:r>
      <w:proofErr w:type="gramEnd"/>
      <w:r w:rsidRPr="007426E6">
        <w:rPr>
          <w:rFonts w:ascii="Calibri" w:hAnsi="Calibri" w:cs="Calibri"/>
          <w:sz w:val="32"/>
          <w:szCs w:val="32"/>
        </w:rPr>
        <w:t>)</w:t>
      </w:r>
    </w:p>
    <w:p w14:paraId="012670BF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{</w:t>
      </w:r>
    </w:p>
    <w:p w14:paraId="3ABFF0E1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("Child a = " + a);</w:t>
      </w:r>
    </w:p>
    <w:p w14:paraId="7088C8F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("Parent a = " + </w:t>
      </w:r>
      <w:proofErr w:type="spellStart"/>
      <w:proofErr w:type="gramStart"/>
      <w:r w:rsidRPr="007426E6">
        <w:rPr>
          <w:rFonts w:ascii="Calibri" w:hAnsi="Calibri" w:cs="Calibri"/>
          <w:sz w:val="32"/>
          <w:szCs w:val="32"/>
        </w:rPr>
        <w:t>super.a</w:t>
      </w:r>
      <w:proofErr w:type="spellEnd"/>
      <w:proofErr w:type="gramEnd"/>
      <w:r w:rsidRPr="007426E6">
        <w:rPr>
          <w:rFonts w:ascii="Calibri" w:hAnsi="Calibri" w:cs="Calibri"/>
          <w:sz w:val="32"/>
          <w:szCs w:val="32"/>
        </w:rPr>
        <w:t>);</w:t>
      </w:r>
    </w:p>
    <w:p w14:paraId="4A93BB19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7426E6">
        <w:rPr>
          <w:rFonts w:ascii="Calibri" w:hAnsi="Calibri" w:cs="Calibri"/>
          <w:sz w:val="32"/>
          <w:szCs w:val="32"/>
        </w:rPr>
        <w:t>super.display</w:t>
      </w:r>
      <w:proofErr w:type="spellEnd"/>
      <w:proofErr w:type="gramEnd"/>
      <w:r w:rsidRPr="007426E6">
        <w:rPr>
          <w:rFonts w:ascii="Calibri" w:hAnsi="Calibri" w:cs="Calibri"/>
          <w:sz w:val="32"/>
          <w:szCs w:val="32"/>
        </w:rPr>
        <w:t>();</w:t>
      </w:r>
    </w:p>
    <w:p w14:paraId="207D8D9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}</w:t>
      </w:r>
    </w:p>
    <w:p w14:paraId="0BAEB095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lastRenderedPageBreak/>
        <w:t>}</w:t>
      </w:r>
    </w:p>
    <w:p w14:paraId="47B8F0DC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Here, a refers to the child class variable, while </w:t>
      </w:r>
      <w:proofErr w:type="spellStart"/>
      <w:proofErr w:type="gramStart"/>
      <w:r w:rsidRPr="007426E6">
        <w:rPr>
          <w:rFonts w:ascii="Calibri" w:hAnsi="Calibri" w:cs="Calibri"/>
          <w:sz w:val="32"/>
          <w:szCs w:val="32"/>
        </w:rPr>
        <w:t>super.a</w:t>
      </w:r>
      <w:proofErr w:type="spellEnd"/>
      <w:proofErr w:type="gramEnd"/>
      <w:r w:rsidRPr="007426E6">
        <w:rPr>
          <w:rFonts w:ascii="Calibri" w:hAnsi="Calibri" w:cs="Calibri"/>
          <w:sz w:val="32"/>
          <w:szCs w:val="32"/>
        </w:rPr>
        <w:t xml:space="preserve"> refers to the parent class variable.</w:t>
      </w:r>
    </w:p>
    <w:p w14:paraId="1CFD129F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2. How can a child class access a parent class variable when both have the same variable name?</w:t>
      </w:r>
    </w:p>
    <w:p w14:paraId="33C02A6A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The child class variable hides the parent class variable. The parent class variable can be accessed using super.</w:t>
      </w:r>
    </w:p>
    <w:p w14:paraId="6E27F760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For example, if both classes contain a variable named a, then:</w:t>
      </w:r>
    </w:p>
    <w:p w14:paraId="0E4A1A09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(a</w:t>
      </w:r>
      <w:proofErr w:type="gramStart"/>
      <w:r w:rsidRPr="007426E6">
        <w:rPr>
          <w:rFonts w:ascii="Calibri" w:hAnsi="Calibri" w:cs="Calibri"/>
          <w:sz w:val="32"/>
          <w:szCs w:val="32"/>
        </w:rPr>
        <w:t xml:space="preserve">);   </w:t>
      </w:r>
      <w:proofErr w:type="gramEnd"/>
      <w:r w:rsidRPr="007426E6">
        <w:rPr>
          <w:rFonts w:ascii="Calibri" w:hAnsi="Calibri" w:cs="Calibri"/>
          <w:sz w:val="32"/>
          <w:szCs w:val="32"/>
        </w:rPr>
        <w:t xml:space="preserve">    // Child variable</w:t>
      </w:r>
    </w:p>
    <w:p w14:paraId="4BD57DFF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</w:t>
      </w:r>
      <w:proofErr w:type="spellStart"/>
      <w:proofErr w:type="gramStart"/>
      <w:r w:rsidRPr="007426E6">
        <w:rPr>
          <w:rFonts w:ascii="Calibri" w:hAnsi="Calibri" w:cs="Calibri"/>
          <w:sz w:val="32"/>
          <w:szCs w:val="32"/>
        </w:rPr>
        <w:t>super.a</w:t>
      </w:r>
      <w:proofErr w:type="spellEnd"/>
      <w:proofErr w:type="gramEnd"/>
      <w:r w:rsidRPr="007426E6">
        <w:rPr>
          <w:rFonts w:ascii="Calibri" w:hAnsi="Calibri" w:cs="Calibri"/>
          <w:sz w:val="32"/>
          <w:szCs w:val="32"/>
        </w:rPr>
        <w:t>); // Parent variable</w:t>
      </w:r>
    </w:p>
    <w:p w14:paraId="584F785A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3. How is the super keyword used to call a parent class method?</w:t>
      </w:r>
    </w:p>
    <w:p w14:paraId="7BC8F0E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The super keyword can be used to call the immediate parent class version of a method.</w:t>
      </w:r>
    </w:p>
    <w:p w14:paraId="66CFCB4D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class Demo1</w:t>
      </w:r>
    </w:p>
    <w:p w14:paraId="4CB73817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{</w:t>
      </w:r>
    </w:p>
    <w:p w14:paraId="2BEFB28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7426E6">
        <w:rPr>
          <w:rFonts w:ascii="Calibri" w:hAnsi="Calibri" w:cs="Calibri"/>
          <w:sz w:val="32"/>
          <w:szCs w:val="32"/>
        </w:rPr>
        <w:t>display(</w:t>
      </w:r>
      <w:proofErr w:type="gramEnd"/>
      <w:r w:rsidRPr="007426E6">
        <w:rPr>
          <w:rFonts w:ascii="Calibri" w:hAnsi="Calibri" w:cs="Calibri"/>
          <w:sz w:val="32"/>
          <w:szCs w:val="32"/>
        </w:rPr>
        <w:t>)</w:t>
      </w:r>
    </w:p>
    <w:p w14:paraId="259FEB23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{</w:t>
      </w:r>
    </w:p>
    <w:p w14:paraId="030C6341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("Parent display");</w:t>
      </w:r>
    </w:p>
    <w:p w14:paraId="0D48574F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}</w:t>
      </w:r>
    </w:p>
    <w:p w14:paraId="2B4A2900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}</w:t>
      </w:r>
    </w:p>
    <w:p w14:paraId="5713B16B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</w:p>
    <w:p w14:paraId="298A2AF4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class Demo2 extends Demo1</w:t>
      </w:r>
    </w:p>
    <w:p w14:paraId="349EA2F7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{</w:t>
      </w:r>
    </w:p>
    <w:p w14:paraId="44DEACC8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7426E6">
        <w:rPr>
          <w:rFonts w:ascii="Calibri" w:hAnsi="Calibri" w:cs="Calibri"/>
          <w:sz w:val="32"/>
          <w:szCs w:val="32"/>
        </w:rPr>
        <w:t>display(</w:t>
      </w:r>
      <w:proofErr w:type="gramEnd"/>
      <w:r w:rsidRPr="007426E6">
        <w:rPr>
          <w:rFonts w:ascii="Calibri" w:hAnsi="Calibri" w:cs="Calibri"/>
          <w:sz w:val="32"/>
          <w:szCs w:val="32"/>
        </w:rPr>
        <w:t>)</w:t>
      </w:r>
    </w:p>
    <w:p w14:paraId="2D974056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{</w:t>
      </w:r>
    </w:p>
    <w:p w14:paraId="1E8BE841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7426E6">
        <w:rPr>
          <w:rFonts w:ascii="Calibri" w:hAnsi="Calibri" w:cs="Calibri"/>
          <w:sz w:val="32"/>
          <w:szCs w:val="32"/>
        </w:rPr>
        <w:t>super.display</w:t>
      </w:r>
      <w:proofErr w:type="spellEnd"/>
      <w:proofErr w:type="gramEnd"/>
      <w:r w:rsidRPr="007426E6">
        <w:rPr>
          <w:rFonts w:ascii="Calibri" w:hAnsi="Calibri" w:cs="Calibri"/>
          <w:sz w:val="32"/>
          <w:szCs w:val="32"/>
        </w:rPr>
        <w:t>();</w:t>
      </w:r>
    </w:p>
    <w:p w14:paraId="7859C440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("Child display");</w:t>
      </w:r>
    </w:p>
    <w:p w14:paraId="26CAC5C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}</w:t>
      </w:r>
    </w:p>
    <w:p w14:paraId="4C117CB7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}</w:t>
      </w:r>
    </w:p>
    <w:p w14:paraId="55EA5F2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426E6">
        <w:rPr>
          <w:rFonts w:ascii="Calibri" w:hAnsi="Calibri" w:cs="Calibri"/>
          <w:sz w:val="32"/>
          <w:szCs w:val="32"/>
        </w:rPr>
        <w:t>super.display</w:t>
      </w:r>
      <w:proofErr w:type="spellEnd"/>
      <w:proofErr w:type="gramEnd"/>
      <w:r w:rsidRPr="007426E6">
        <w:rPr>
          <w:rFonts w:ascii="Calibri" w:hAnsi="Calibri" w:cs="Calibri"/>
          <w:sz w:val="32"/>
          <w:szCs w:val="32"/>
        </w:rPr>
        <w:t>() executes the method defined in the parent class.</w:t>
      </w:r>
    </w:p>
    <w:p w14:paraId="1B506F59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4. What is variable hiding in Java?</w:t>
      </w:r>
    </w:p>
    <w:p w14:paraId="77CC748F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Variable hiding occurs when a child class declares a variable with the same name as a variable in its parent class. The child variable hides the parent variable within the child class.</w:t>
      </w:r>
    </w:p>
    <w:p w14:paraId="79A079DF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The parent variable can still be accessed using the super keyword.</w:t>
      </w:r>
    </w:p>
    <w:p w14:paraId="1C705DD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5. Which class does the super keyword refer to?</w:t>
      </w:r>
    </w:p>
    <w:p w14:paraId="1DCBF3D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The super keyword always refers to the </w:t>
      </w:r>
      <w:r w:rsidRPr="007426E6">
        <w:rPr>
          <w:rFonts w:ascii="Calibri" w:hAnsi="Calibri" w:cs="Calibri"/>
          <w:b/>
          <w:bCs/>
          <w:sz w:val="32"/>
          <w:szCs w:val="32"/>
        </w:rPr>
        <w:t>immediate parent class</w:t>
      </w:r>
      <w:r w:rsidRPr="007426E6">
        <w:rPr>
          <w:rFonts w:ascii="Calibri" w:hAnsi="Calibri" w:cs="Calibri"/>
          <w:sz w:val="32"/>
          <w:szCs w:val="32"/>
        </w:rPr>
        <w:t xml:space="preserve"> of the current class. It cannot be used as </w:t>
      </w:r>
      <w:proofErr w:type="spellStart"/>
      <w:proofErr w:type="gramStart"/>
      <w:r w:rsidRPr="007426E6">
        <w:rPr>
          <w:rFonts w:ascii="Calibri" w:hAnsi="Calibri" w:cs="Calibri"/>
          <w:sz w:val="32"/>
          <w:szCs w:val="32"/>
        </w:rPr>
        <w:t>super.super</w:t>
      </w:r>
      <w:proofErr w:type="spellEnd"/>
      <w:proofErr w:type="gramEnd"/>
      <w:r w:rsidRPr="007426E6">
        <w:rPr>
          <w:rFonts w:ascii="Calibri" w:hAnsi="Calibri" w:cs="Calibri"/>
          <w:sz w:val="32"/>
          <w:szCs w:val="32"/>
        </w:rPr>
        <w:t xml:space="preserve"> to directly access a grandparent class.</w:t>
      </w:r>
    </w:p>
    <w:p w14:paraId="3457566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6. What is the final keyword in Java?</w:t>
      </w:r>
    </w:p>
    <w:p w14:paraId="159B7814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The final keyword is used to restrict modification in Java. It can be applied to a class, method, or variable.</w:t>
      </w:r>
    </w:p>
    <w:p w14:paraId="085A6100" w14:textId="77777777" w:rsidR="007426E6" w:rsidRPr="007426E6" w:rsidRDefault="007426E6" w:rsidP="007426E6">
      <w:pPr>
        <w:numPr>
          <w:ilvl w:val="0"/>
          <w:numId w:val="35"/>
        </w:num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A final class cannot be inherited.</w:t>
      </w:r>
    </w:p>
    <w:p w14:paraId="0E47E64A" w14:textId="77777777" w:rsidR="007426E6" w:rsidRPr="007426E6" w:rsidRDefault="007426E6" w:rsidP="007426E6">
      <w:pPr>
        <w:numPr>
          <w:ilvl w:val="0"/>
          <w:numId w:val="35"/>
        </w:num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A final method cannot be overridden.</w:t>
      </w:r>
    </w:p>
    <w:p w14:paraId="775A5B94" w14:textId="77777777" w:rsidR="007426E6" w:rsidRPr="007426E6" w:rsidRDefault="007426E6" w:rsidP="007426E6">
      <w:pPr>
        <w:numPr>
          <w:ilvl w:val="0"/>
          <w:numId w:val="35"/>
        </w:num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A final variable cannot be reassigned after initialization.</w:t>
      </w:r>
    </w:p>
    <w:p w14:paraId="60782D88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7. What is a final class in Java?</w:t>
      </w:r>
    </w:p>
    <w:p w14:paraId="7D77A27A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A final class is a class that cannot be inherited by another class. It is used when further inheritance from a particular class should not be allowed.</w:t>
      </w:r>
    </w:p>
    <w:p w14:paraId="71A12DFC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final class </w:t>
      </w:r>
      <w:proofErr w:type="spellStart"/>
      <w:r w:rsidRPr="007426E6">
        <w:rPr>
          <w:rFonts w:ascii="Calibri" w:hAnsi="Calibri" w:cs="Calibri"/>
          <w:sz w:val="32"/>
          <w:szCs w:val="32"/>
        </w:rPr>
        <w:t>SerpentEagle</w:t>
      </w:r>
      <w:proofErr w:type="spellEnd"/>
    </w:p>
    <w:p w14:paraId="4F6E0C90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{</w:t>
      </w:r>
    </w:p>
    <w:p w14:paraId="4BE4DF6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lastRenderedPageBreak/>
        <w:t xml:space="preserve">    void </w:t>
      </w:r>
      <w:proofErr w:type="gramStart"/>
      <w:r w:rsidRPr="007426E6">
        <w:rPr>
          <w:rFonts w:ascii="Calibri" w:hAnsi="Calibri" w:cs="Calibri"/>
          <w:sz w:val="32"/>
          <w:szCs w:val="32"/>
        </w:rPr>
        <w:t>fly(</w:t>
      </w:r>
      <w:proofErr w:type="gramEnd"/>
      <w:r w:rsidRPr="007426E6">
        <w:rPr>
          <w:rFonts w:ascii="Calibri" w:hAnsi="Calibri" w:cs="Calibri"/>
          <w:sz w:val="32"/>
          <w:szCs w:val="32"/>
        </w:rPr>
        <w:t>)</w:t>
      </w:r>
    </w:p>
    <w:p w14:paraId="265C671D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{</w:t>
      </w:r>
    </w:p>
    <w:p w14:paraId="41EC897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("Eagle is flying very high.");</w:t>
      </w:r>
    </w:p>
    <w:p w14:paraId="2A619FF3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}</w:t>
      </w:r>
    </w:p>
    <w:p w14:paraId="7E41F654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}</w:t>
      </w:r>
    </w:p>
    <w:p w14:paraId="4393F88A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</w:p>
    <w:p w14:paraId="1EB2A21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class Lion extends </w:t>
      </w:r>
      <w:proofErr w:type="spellStart"/>
      <w:r w:rsidRPr="007426E6">
        <w:rPr>
          <w:rFonts w:ascii="Calibri" w:hAnsi="Calibri" w:cs="Calibri"/>
          <w:sz w:val="32"/>
          <w:szCs w:val="32"/>
        </w:rPr>
        <w:t>SerpentEagle</w:t>
      </w:r>
      <w:proofErr w:type="spellEnd"/>
    </w:p>
    <w:p w14:paraId="4600618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{</w:t>
      </w:r>
    </w:p>
    <w:p w14:paraId="17A9915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// Compilation error</w:t>
      </w:r>
    </w:p>
    <w:p w14:paraId="5F38A924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}</w:t>
      </w:r>
    </w:p>
    <w:p w14:paraId="1BBDA651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Lion cannot extend </w:t>
      </w:r>
      <w:proofErr w:type="spellStart"/>
      <w:r w:rsidRPr="007426E6">
        <w:rPr>
          <w:rFonts w:ascii="Calibri" w:hAnsi="Calibri" w:cs="Calibri"/>
          <w:sz w:val="32"/>
          <w:szCs w:val="32"/>
        </w:rPr>
        <w:t>SerpentEagle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 because </w:t>
      </w:r>
      <w:proofErr w:type="spellStart"/>
      <w:r w:rsidRPr="007426E6">
        <w:rPr>
          <w:rFonts w:ascii="Calibri" w:hAnsi="Calibri" w:cs="Calibri"/>
          <w:sz w:val="32"/>
          <w:szCs w:val="32"/>
        </w:rPr>
        <w:t>SerpentEagle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 is declared as final.</w:t>
      </w:r>
    </w:p>
    <w:p w14:paraId="55A23BE7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8. What is a final method in Java?</w:t>
      </w:r>
    </w:p>
    <w:p w14:paraId="4BE0FBE3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A final method can be inherited by a child class, but it cannot be overridden.</w:t>
      </w:r>
    </w:p>
    <w:p w14:paraId="112C0DAF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class Eagle</w:t>
      </w:r>
    </w:p>
    <w:p w14:paraId="62159A5C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{</w:t>
      </w:r>
    </w:p>
    <w:p w14:paraId="71CFA691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final void </w:t>
      </w:r>
      <w:proofErr w:type="gramStart"/>
      <w:r w:rsidRPr="007426E6">
        <w:rPr>
          <w:rFonts w:ascii="Calibri" w:hAnsi="Calibri" w:cs="Calibri"/>
          <w:sz w:val="32"/>
          <w:szCs w:val="32"/>
        </w:rPr>
        <w:t>fly(</w:t>
      </w:r>
      <w:proofErr w:type="gramEnd"/>
      <w:r w:rsidRPr="007426E6">
        <w:rPr>
          <w:rFonts w:ascii="Calibri" w:hAnsi="Calibri" w:cs="Calibri"/>
          <w:sz w:val="32"/>
          <w:szCs w:val="32"/>
        </w:rPr>
        <w:t>)</w:t>
      </w:r>
    </w:p>
    <w:p w14:paraId="4635FF23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{</w:t>
      </w:r>
    </w:p>
    <w:p w14:paraId="2089C24D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("Eagle is flying very high.");</w:t>
      </w:r>
    </w:p>
    <w:p w14:paraId="5FEFBC9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}</w:t>
      </w:r>
    </w:p>
    <w:p w14:paraId="0B23DF87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}</w:t>
      </w:r>
    </w:p>
    <w:p w14:paraId="7A43079F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</w:p>
    <w:p w14:paraId="788846D6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class </w:t>
      </w:r>
      <w:proofErr w:type="spellStart"/>
      <w:r w:rsidRPr="007426E6">
        <w:rPr>
          <w:rFonts w:ascii="Calibri" w:hAnsi="Calibri" w:cs="Calibri"/>
          <w:sz w:val="32"/>
          <w:szCs w:val="32"/>
        </w:rPr>
        <w:t>SerpentEagle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 extends Eagle</w:t>
      </w:r>
    </w:p>
    <w:p w14:paraId="1F12651F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lastRenderedPageBreak/>
        <w:t>{</w:t>
      </w:r>
    </w:p>
    <w:p w14:paraId="1FBE26F6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// </w:t>
      </w:r>
      <w:proofErr w:type="gramStart"/>
      <w:r w:rsidRPr="007426E6">
        <w:rPr>
          <w:rFonts w:ascii="Calibri" w:hAnsi="Calibri" w:cs="Calibri"/>
          <w:sz w:val="32"/>
          <w:szCs w:val="32"/>
        </w:rPr>
        <w:t>fly(</w:t>
      </w:r>
      <w:proofErr w:type="gramEnd"/>
      <w:r w:rsidRPr="007426E6">
        <w:rPr>
          <w:rFonts w:ascii="Calibri" w:hAnsi="Calibri" w:cs="Calibri"/>
          <w:sz w:val="32"/>
          <w:szCs w:val="32"/>
        </w:rPr>
        <w:t>) cannot be overridden here</w:t>
      </w:r>
    </w:p>
    <w:p w14:paraId="5CE976E5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}</w:t>
      </w:r>
    </w:p>
    <w:p w14:paraId="03830CA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If </w:t>
      </w:r>
      <w:proofErr w:type="spellStart"/>
      <w:r w:rsidRPr="007426E6">
        <w:rPr>
          <w:rFonts w:ascii="Calibri" w:hAnsi="Calibri" w:cs="Calibri"/>
          <w:sz w:val="32"/>
          <w:szCs w:val="32"/>
        </w:rPr>
        <w:t>SerpentEagle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 tries to provide another implementation of </w:t>
      </w:r>
      <w:proofErr w:type="gramStart"/>
      <w:r w:rsidRPr="007426E6">
        <w:rPr>
          <w:rFonts w:ascii="Calibri" w:hAnsi="Calibri" w:cs="Calibri"/>
          <w:sz w:val="32"/>
          <w:szCs w:val="32"/>
        </w:rPr>
        <w:t>fly(</w:t>
      </w:r>
      <w:proofErr w:type="gramEnd"/>
      <w:r w:rsidRPr="007426E6">
        <w:rPr>
          <w:rFonts w:ascii="Calibri" w:hAnsi="Calibri" w:cs="Calibri"/>
          <w:sz w:val="32"/>
          <w:szCs w:val="32"/>
        </w:rPr>
        <w:t>), the compiler reports an error.</w:t>
      </w:r>
    </w:p>
    <w:p w14:paraId="5588435F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9. What is the difference between a final class and a final method?</w:t>
      </w:r>
    </w:p>
    <w:p w14:paraId="678D66E8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A </w:t>
      </w:r>
      <w:r w:rsidRPr="007426E6">
        <w:rPr>
          <w:rFonts w:ascii="Calibri" w:hAnsi="Calibri" w:cs="Calibri"/>
          <w:b/>
          <w:bCs/>
          <w:sz w:val="32"/>
          <w:szCs w:val="32"/>
        </w:rPr>
        <w:t>final class</w:t>
      </w:r>
      <w:r w:rsidRPr="007426E6">
        <w:rPr>
          <w:rFonts w:ascii="Calibri" w:hAnsi="Calibri" w:cs="Calibri"/>
          <w:sz w:val="32"/>
          <w:szCs w:val="32"/>
        </w:rPr>
        <w:t xml:space="preserve"> prevents inheritance completely.</w:t>
      </w:r>
    </w:p>
    <w:p w14:paraId="36B1B27D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A </w:t>
      </w:r>
      <w:r w:rsidRPr="007426E6">
        <w:rPr>
          <w:rFonts w:ascii="Calibri" w:hAnsi="Calibri" w:cs="Calibri"/>
          <w:b/>
          <w:bCs/>
          <w:sz w:val="32"/>
          <w:szCs w:val="32"/>
        </w:rPr>
        <w:t>final method</w:t>
      </w:r>
      <w:r w:rsidRPr="007426E6">
        <w:rPr>
          <w:rFonts w:ascii="Calibri" w:hAnsi="Calibri" w:cs="Calibri"/>
          <w:sz w:val="32"/>
          <w:szCs w:val="32"/>
        </w:rPr>
        <w:t xml:space="preserve"> allows </w:t>
      </w:r>
      <w:proofErr w:type="gramStart"/>
      <w:r w:rsidRPr="007426E6">
        <w:rPr>
          <w:rFonts w:ascii="Calibri" w:hAnsi="Calibri" w:cs="Calibri"/>
          <w:sz w:val="32"/>
          <w:szCs w:val="32"/>
        </w:rPr>
        <w:t>inheritance, but</w:t>
      </w:r>
      <w:proofErr w:type="gramEnd"/>
      <w:r w:rsidRPr="007426E6">
        <w:rPr>
          <w:rFonts w:ascii="Calibri" w:hAnsi="Calibri" w:cs="Calibri"/>
          <w:sz w:val="32"/>
          <w:szCs w:val="32"/>
        </w:rPr>
        <w:t xml:space="preserve"> prevents the child class from overriding that </w:t>
      </w:r>
      <w:proofErr w:type="gramStart"/>
      <w:r w:rsidRPr="007426E6">
        <w:rPr>
          <w:rFonts w:ascii="Calibri" w:hAnsi="Calibri" w:cs="Calibri"/>
          <w:sz w:val="32"/>
          <w:szCs w:val="32"/>
        </w:rPr>
        <w:t>particular method</w:t>
      </w:r>
      <w:proofErr w:type="gramEnd"/>
      <w:r w:rsidRPr="007426E6">
        <w:rPr>
          <w:rFonts w:ascii="Calibri" w:hAnsi="Calibri" w:cs="Calibri"/>
          <w:sz w:val="32"/>
          <w:szCs w:val="32"/>
        </w:rPr>
        <w:t>.</w:t>
      </w:r>
    </w:p>
    <w:p w14:paraId="5A1947F1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10. What is method overriding in Java?</w:t>
      </w:r>
    </w:p>
    <w:p w14:paraId="16E9BCEC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Method overriding occurs when a child class provides its own implementation of a method that is already defined in its parent class.</w:t>
      </w:r>
    </w:p>
    <w:p w14:paraId="20017171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The bird hierarchy:</w:t>
      </w:r>
    </w:p>
    <w:p w14:paraId="7269CF5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class Bird</w:t>
      </w:r>
    </w:p>
    <w:p w14:paraId="604548C0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{</w:t>
      </w:r>
    </w:p>
    <w:p w14:paraId="5D04D47A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7426E6">
        <w:rPr>
          <w:rFonts w:ascii="Calibri" w:hAnsi="Calibri" w:cs="Calibri"/>
          <w:sz w:val="32"/>
          <w:szCs w:val="32"/>
        </w:rPr>
        <w:t>fly(</w:t>
      </w:r>
      <w:proofErr w:type="gramEnd"/>
      <w:r w:rsidRPr="007426E6">
        <w:rPr>
          <w:rFonts w:ascii="Calibri" w:hAnsi="Calibri" w:cs="Calibri"/>
          <w:sz w:val="32"/>
          <w:szCs w:val="32"/>
        </w:rPr>
        <w:t>)</w:t>
      </w:r>
    </w:p>
    <w:p w14:paraId="1D582749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{</w:t>
      </w:r>
    </w:p>
    <w:p w14:paraId="59E7E2A0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("Bird is flying");</w:t>
      </w:r>
    </w:p>
    <w:p w14:paraId="2FEDFC6D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}</w:t>
      </w:r>
    </w:p>
    <w:p w14:paraId="57F9B571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}</w:t>
      </w:r>
    </w:p>
    <w:p w14:paraId="21B293B5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</w:p>
    <w:p w14:paraId="5AD9508F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class Eagle extends Bird</w:t>
      </w:r>
    </w:p>
    <w:p w14:paraId="5DF45491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{</w:t>
      </w:r>
    </w:p>
    <w:p w14:paraId="015D179F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7426E6">
        <w:rPr>
          <w:rFonts w:ascii="Calibri" w:hAnsi="Calibri" w:cs="Calibri"/>
          <w:sz w:val="32"/>
          <w:szCs w:val="32"/>
        </w:rPr>
        <w:t>fly(</w:t>
      </w:r>
      <w:proofErr w:type="gramEnd"/>
      <w:r w:rsidRPr="007426E6">
        <w:rPr>
          <w:rFonts w:ascii="Calibri" w:hAnsi="Calibri" w:cs="Calibri"/>
          <w:sz w:val="32"/>
          <w:szCs w:val="32"/>
        </w:rPr>
        <w:t>)</w:t>
      </w:r>
    </w:p>
    <w:p w14:paraId="6B5FD32D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lastRenderedPageBreak/>
        <w:t xml:space="preserve">    {</w:t>
      </w:r>
    </w:p>
    <w:p w14:paraId="563549D4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("Eagle is flying very high.");</w:t>
      </w:r>
    </w:p>
    <w:p w14:paraId="555E1F5C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}</w:t>
      </w:r>
    </w:p>
    <w:p w14:paraId="16E5E1F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}</w:t>
      </w:r>
    </w:p>
    <w:p w14:paraId="0C1B9163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</w:p>
    <w:p w14:paraId="18A53AB7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class Sparrow extends Bird</w:t>
      </w:r>
    </w:p>
    <w:p w14:paraId="15CA375B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{</w:t>
      </w:r>
    </w:p>
    <w:p w14:paraId="09BA4C5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7426E6">
        <w:rPr>
          <w:rFonts w:ascii="Calibri" w:hAnsi="Calibri" w:cs="Calibri"/>
          <w:sz w:val="32"/>
          <w:szCs w:val="32"/>
        </w:rPr>
        <w:t>fly(</w:t>
      </w:r>
      <w:proofErr w:type="gramEnd"/>
      <w:r w:rsidRPr="007426E6">
        <w:rPr>
          <w:rFonts w:ascii="Calibri" w:hAnsi="Calibri" w:cs="Calibri"/>
          <w:sz w:val="32"/>
          <w:szCs w:val="32"/>
        </w:rPr>
        <w:t>)</w:t>
      </w:r>
    </w:p>
    <w:p w14:paraId="4B106F5D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{</w:t>
      </w:r>
    </w:p>
    <w:p w14:paraId="508D2BFC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("Sparrow is flying very low.");</w:t>
      </w:r>
    </w:p>
    <w:p w14:paraId="52DD3D49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}</w:t>
      </w:r>
    </w:p>
    <w:p w14:paraId="0C84F217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}</w:t>
      </w:r>
    </w:p>
    <w:p w14:paraId="6348044A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Here, Eagle and Sparrow override the </w:t>
      </w:r>
      <w:proofErr w:type="gramStart"/>
      <w:r w:rsidRPr="007426E6">
        <w:rPr>
          <w:rFonts w:ascii="Calibri" w:hAnsi="Calibri" w:cs="Calibri"/>
          <w:sz w:val="32"/>
          <w:szCs w:val="32"/>
        </w:rPr>
        <w:t>fly(</w:t>
      </w:r>
      <w:proofErr w:type="gramEnd"/>
      <w:r w:rsidRPr="007426E6">
        <w:rPr>
          <w:rFonts w:ascii="Calibri" w:hAnsi="Calibri" w:cs="Calibri"/>
          <w:sz w:val="32"/>
          <w:szCs w:val="32"/>
        </w:rPr>
        <w:t>) method inherited from Bird.</w:t>
      </w:r>
    </w:p>
    <w:p w14:paraId="5CD983F7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 xml:space="preserve">11. How does inheritance work in the </w:t>
      </w:r>
      <w:proofErr w:type="spellStart"/>
      <w:r w:rsidRPr="007426E6">
        <w:rPr>
          <w:rFonts w:ascii="Calibri" w:hAnsi="Calibri" w:cs="Calibri"/>
          <w:b/>
          <w:bCs/>
          <w:sz w:val="32"/>
          <w:szCs w:val="32"/>
        </w:rPr>
        <w:t>SerpentEagle</w:t>
      </w:r>
      <w:proofErr w:type="spellEnd"/>
      <w:r w:rsidRPr="007426E6">
        <w:rPr>
          <w:rFonts w:ascii="Calibri" w:hAnsi="Calibri" w:cs="Calibri"/>
          <w:b/>
          <w:bCs/>
          <w:sz w:val="32"/>
          <w:szCs w:val="32"/>
        </w:rPr>
        <w:t xml:space="preserve"> and </w:t>
      </w:r>
      <w:proofErr w:type="spellStart"/>
      <w:r w:rsidRPr="007426E6">
        <w:rPr>
          <w:rFonts w:ascii="Calibri" w:hAnsi="Calibri" w:cs="Calibri"/>
          <w:b/>
          <w:bCs/>
          <w:sz w:val="32"/>
          <w:szCs w:val="32"/>
        </w:rPr>
        <w:t>WedgedSparrow</w:t>
      </w:r>
      <w:proofErr w:type="spellEnd"/>
      <w:r w:rsidRPr="007426E6">
        <w:rPr>
          <w:rFonts w:ascii="Calibri" w:hAnsi="Calibri" w:cs="Calibri"/>
          <w:b/>
          <w:bCs/>
          <w:sz w:val="32"/>
          <w:szCs w:val="32"/>
        </w:rPr>
        <w:t xml:space="preserve"> classes?</w:t>
      </w:r>
    </w:p>
    <w:p w14:paraId="1FA888F4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proofErr w:type="spellStart"/>
      <w:r w:rsidRPr="007426E6">
        <w:rPr>
          <w:rFonts w:ascii="Calibri" w:hAnsi="Calibri" w:cs="Calibri"/>
          <w:sz w:val="32"/>
          <w:szCs w:val="32"/>
        </w:rPr>
        <w:t>SerpentEagle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 inherits from Eagle, while </w:t>
      </w:r>
      <w:proofErr w:type="spellStart"/>
      <w:r w:rsidRPr="007426E6">
        <w:rPr>
          <w:rFonts w:ascii="Calibri" w:hAnsi="Calibri" w:cs="Calibri"/>
          <w:sz w:val="32"/>
          <w:szCs w:val="32"/>
        </w:rPr>
        <w:t>WedgedSparrow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 inherits from Sparrow.</w:t>
      </w:r>
    </w:p>
    <w:p w14:paraId="1F9AB389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Therefore, </w:t>
      </w:r>
      <w:proofErr w:type="spellStart"/>
      <w:r w:rsidRPr="007426E6">
        <w:rPr>
          <w:rFonts w:ascii="Calibri" w:hAnsi="Calibri" w:cs="Calibri"/>
          <w:sz w:val="32"/>
          <w:szCs w:val="32"/>
        </w:rPr>
        <w:t>SerpentEagle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 gets the </w:t>
      </w:r>
      <w:proofErr w:type="gramStart"/>
      <w:r w:rsidRPr="007426E6">
        <w:rPr>
          <w:rFonts w:ascii="Calibri" w:hAnsi="Calibri" w:cs="Calibri"/>
          <w:sz w:val="32"/>
          <w:szCs w:val="32"/>
        </w:rPr>
        <w:t>fly(</w:t>
      </w:r>
      <w:proofErr w:type="gramEnd"/>
      <w:r w:rsidRPr="007426E6">
        <w:rPr>
          <w:rFonts w:ascii="Calibri" w:hAnsi="Calibri" w:cs="Calibri"/>
          <w:sz w:val="32"/>
          <w:szCs w:val="32"/>
        </w:rPr>
        <w:t xml:space="preserve">) </w:t>
      </w:r>
      <w:proofErr w:type="spellStart"/>
      <w:r w:rsidRPr="007426E6">
        <w:rPr>
          <w:rFonts w:ascii="Calibri" w:hAnsi="Calibri" w:cs="Calibri"/>
          <w:sz w:val="32"/>
          <w:szCs w:val="32"/>
        </w:rPr>
        <w:t>behavior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 from Eagle, and </w:t>
      </w:r>
      <w:proofErr w:type="spellStart"/>
      <w:r w:rsidRPr="007426E6">
        <w:rPr>
          <w:rFonts w:ascii="Calibri" w:hAnsi="Calibri" w:cs="Calibri"/>
          <w:sz w:val="32"/>
          <w:szCs w:val="32"/>
        </w:rPr>
        <w:t>WedgedSparrow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 gets the </w:t>
      </w:r>
      <w:proofErr w:type="gramStart"/>
      <w:r w:rsidRPr="007426E6">
        <w:rPr>
          <w:rFonts w:ascii="Calibri" w:hAnsi="Calibri" w:cs="Calibri"/>
          <w:sz w:val="32"/>
          <w:szCs w:val="32"/>
        </w:rPr>
        <w:t>fly(</w:t>
      </w:r>
      <w:proofErr w:type="gramEnd"/>
      <w:r w:rsidRPr="007426E6">
        <w:rPr>
          <w:rFonts w:ascii="Calibri" w:hAnsi="Calibri" w:cs="Calibri"/>
          <w:sz w:val="32"/>
          <w:szCs w:val="32"/>
        </w:rPr>
        <w:t xml:space="preserve">) </w:t>
      </w:r>
      <w:proofErr w:type="spellStart"/>
      <w:r w:rsidRPr="007426E6">
        <w:rPr>
          <w:rFonts w:ascii="Calibri" w:hAnsi="Calibri" w:cs="Calibri"/>
          <w:sz w:val="32"/>
          <w:szCs w:val="32"/>
        </w:rPr>
        <w:t>behavior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 from Sparrow. Both classes can provide their own implementations of other inherited methods such as </w:t>
      </w:r>
      <w:proofErr w:type="gramStart"/>
      <w:r w:rsidRPr="007426E6">
        <w:rPr>
          <w:rFonts w:ascii="Calibri" w:hAnsi="Calibri" w:cs="Calibri"/>
          <w:sz w:val="32"/>
          <w:szCs w:val="32"/>
        </w:rPr>
        <w:t>eat(</w:t>
      </w:r>
      <w:proofErr w:type="gramEnd"/>
      <w:r w:rsidRPr="007426E6">
        <w:rPr>
          <w:rFonts w:ascii="Calibri" w:hAnsi="Calibri" w:cs="Calibri"/>
          <w:sz w:val="32"/>
          <w:szCs w:val="32"/>
        </w:rPr>
        <w:t xml:space="preserve">) and </w:t>
      </w:r>
      <w:proofErr w:type="gramStart"/>
      <w:r w:rsidRPr="007426E6">
        <w:rPr>
          <w:rFonts w:ascii="Calibri" w:hAnsi="Calibri" w:cs="Calibri"/>
          <w:sz w:val="32"/>
          <w:szCs w:val="32"/>
        </w:rPr>
        <w:t>sleep(</w:t>
      </w:r>
      <w:proofErr w:type="gramEnd"/>
      <w:r w:rsidRPr="007426E6">
        <w:rPr>
          <w:rFonts w:ascii="Calibri" w:hAnsi="Calibri" w:cs="Calibri"/>
          <w:sz w:val="32"/>
          <w:szCs w:val="32"/>
        </w:rPr>
        <w:t>).</w:t>
      </w:r>
    </w:p>
    <w:p w14:paraId="0CE65FC5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12. Why is a class declared as final in an inheritance hierarchy?</w:t>
      </w:r>
    </w:p>
    <w:p w14:paraId="7CF4C99A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A class is declared as final when inheritance should stop at that class. It prevents another class from extending it and continuing the hierarchy.</w:t>
      </w:r>
    </w:p>
    <w:p w14:paraId="55E70C4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lastRenderedPageBreak/>
        <w:t>For example:</w:t>
      </w:r>
    </w:p>
    <w:p w14:paraId="1BCE2ECC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final class </w:t>
      </w:r>
      <w:proofErr w:type="spellStart"/>
      <w:r w:rsidRPr="007426E6">
        <w:rPr>
          <w:rFonts w:ascii="Calibri" w:hAnsi="Calibri" w:cs="Calibri"/>
          <w:sz w:val="32"/>
          <w:szCs w:val="32"/>
        </w:rPr>
        <w:t>SerpentEagle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 extends Eagle</w:t>
      </w:r>
    </w:p>
    <w:p w14:paraId="4FE61463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{</w:t>
      </w:r>
    </w:p>
    <w:p w14:paraId="48A8F05B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}</w:t>
      </w:r>
    </w:p>
    <w:p w14:paraId="1419BD76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Another class cannot extend </w:t>
      </w:r>
      <w:proofErr w:type="spellStart"/>
      <w:r w:rsidRPr="007426E6">
        <w:rPr>
          <w:rFonts w:ascii="Calibri" w:hAnsi="Calibri" w:cs="Calibri"/>
          <w:sz w:val="32"/>
          <w:szCs w:val="32"/>
        </w:rPr>
        <w:t>SerpentEagle</w:t>
      </w:r>
      <w:proofErr w:type="spellEnd"/>
      <w:r w:rsidRPr="007426E6">
        <w:rPr>
          <w:rFonts w:ascii="Calibri" w:hAnsi="Calibri" w:cs="Calibri"/>
          <w:sz w:val="32"/>
          <w:szCs w:val="32"/>
        </w:rPr>
        <w:t>.</w:t>
      </w:r>
    </w:p>
    <w:p w14:paraId="3A8608A5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13. What is a final variable in Java?</w:t>
      </w:r>
    </w:p>
    <w:p w14:paraId="4306854C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A final variable can be assigned only once. After initialization, its value cannot be changed.</w:t>
      </w:r>
    </w:p>
    <w:p w14:paraId="6C3488E7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final int age = 10;</w:t>
      </w:r>
    </w:p>
    <w:p w14:paraId="3674ED05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</w:p>
    <w:p w14:paraId="3EB5B04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// age = </w:t>
      </w:r>
      <w:proofErr w:type="gramStart"/>
      <w:r w:rsidRPr="007426E6">
        <w:rPr>
          <w:rFonts w:ascii="Calibri" w:hAnsi="Calibri" w:cs="Calibri"/>
          <w:sz w:val="32"/>
          <w:szCs w:val="32"/>
        </w:rPr>
        <w:t>20;  /</w:t>
      </w:r>
      <w:proofErr w:type="gramEnd"/>
      <w:r w:rsidRPr="007426E6">
        <w:rPr>
          <w:rFonts w:ascii="Calibri" w:hAnsi="Calibri" w:cs="Calibri"/>
          <w:sz w:val="32"/>
          <w:szCs w:val="32"/>
        </w:rPr>
        <w:t>/ Compilation error</w:t>
      </w:r>
    </w:p>
    <w:p w14:paraId="5B37ACD7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14. Can a final local variable be initialized after declaration?</w:t>
      </w:r>
    </w:p>
    <w:p w14:paraId="01EE9E48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Yes. A final local variable can be declared first and initialized later, </w:t>
      </w:r>
      <w:proofErr w:type="gramStart"/>
      <w:r w:rsidRPr="007426E6">
        <w:rPr>
          <w:rFonts w:ascii="Calibri" w:hAnsi="Calibri" w:cs="Calibri"/>
          <w:sz w:val="32"/>
          <w:szCs w:val="32"/>
        </w:rPr>
        <w:t>as long as</w:t>
      </w:r>
      <w:proofErr w:type="gramEnd"/>
      <w:r w:rsidRPr="007426E6">
        <w:rPr>
          <w:rFonts w:ascii="Calibri" w:hAnsi="Calibri" w:cs="Calibri"/>
          <w:sz w:val="32"/>
          <w:szCs w:val="32"/>
        </w:rPr>
        <w:t xml:space="preserve"> it is assigned before it is used.</w:t>
      </w:r>
    </w:p>
    <w:p w14:paraId="3A3AF265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final int age;</w:t>
      </w:r>
    </w:p>
    <w:p w14:paraId="0271D60D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</w:p>
    <w:p w14:paraId="642D7488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age = 20;</w:t>
      </w:r>
    </w:p>
    <w:p w14:paraId="3EDC6E0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</w:p>
    <w:p w14:paraId="29752316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(age);</w:t>
      </w:r>
    </w:p>
    <w:p w14:paraId="0DCFCD1A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After the first assignment, it cannot be assigned another value.</w:t>
      </w:r>
    </w:p>
    <w:p w14:paraId="77FC0435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15. What is a final instance variable?</w:t>
      </w:r>
    </w:p>
    <w:p w14:paraId="1A3A5413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A final instance variable is an instance variable whose value cannot be changed after initialization. It must be initialized appropriately before it is used.</w:t>
      </w:r>
    </w:p>
    <w:p w14:paraId="4AB82941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class Student</w:t>
      </w:r>
    </w:p>
    <w:p w14:paraId="16137FFA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lastRenderedPageBreak/>
        <w:t>{</w:t>
      </w:r>
    </w:p>
    <w:p w14:paraId="052159BD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final int age = 20;</w:t>
      </w:r>
    </w:p>
    <w:p w14:paraId="6B7C58D0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</w:p>
    <w:p w14:paraId="1C680366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void </w:t>
      </w:r>
      <w:proofErr w:type="gramStart"/>
      <w:r w:rsidRPr="007426E6">
        <w:rPr>
          <w:rFonts w:ascii="Calibri" w:hAnsi="Calibri" w:cs="Calibri"/>
          <w:sz w:val="32"/>
          <w:szCs w:val="32"/>
        </w:rPr>
        <w:t>display(</w:t>
      </w:r>
      <w:proofErr w:type="gramEnd"/>
      <w:r w:rsidRPr="007426E6">
        <w:rPr>
          <w:rFonts w:ascii="Calibri" w:hAnsi="Calibri" w:cs="Calibri"/>
          <w:sz w:val="32"/>
          <w:szCs w:val="32"/>
        </w:rPr>
        <w:t>)</w:t>
      </w:r>
    </w:p>
    <w:p w14:paraId="5D571FD1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{</w:t>
      </w:r>
    </w:p>
    <w:p w14:paraId="726C84D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(age);</w:t>
      </w:r>
    </w:p>
    <w:p w14:paraId="483220B9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}</w:t>
      </w:r>
    </w:p>
    <w:p w14:paraId="461E3E96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}</w:t>
      </w:r>
    </w:p>
    <w:p w14:paraId="1153D11E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16. What naming convention is followed for constants in Java?</w:t>
      </w:r>
    </w:p>
    <w:p w14:paraId="578A3075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Constants are generally written using </w:t>
      </w:r>
      <w:r w:rsidRPr="007426E6">
        <w:rPr>
          <w:rFonts w:ascii="Calibri" w:hAnsi="Calibri" w:cs="Calibri"/>
          <w:b/>
          <w:bCs/>
          <w:sz w:val="32"/>
          <w:szCs w:val="32"/>
        </w:rPr>
        <w:t>uppercase letters</w:t>
      </w:r>
      <w:r w:rsidRPr="007426E6">
        <w:rPr>
          <w:rFonts w:ascii="Calibri" w:hAnsi="Calibri" w:cs="Calibri"/>
          <w:sz w:val="32"/>
          <w:szCs w:val="32"/>
        </w:rPr>
        <w:t>. When a constant contains multiple words, the words are separated using underscores.</w:t>
      </w:r>
    </w:p>
    <w:p w14:paraId="6B71DA0F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Example:</w:t>
      </w:r>
    </w:p>
    <w:p w14:paraId="09C75E53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static final int BIRD_AGE = 20;</w:t>
      </w:r>
    </w:p>
    <w:p w14:paraId="407A46C8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This naming convention makes constants easily identifiable in a program.</w:t>
      </w:r>
    </w:p>
    <w:p w14:paraId="2DFA3C13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17. Why is static final commonly used for constants in Java?</w:t>
      </w:r>
    </w:p>
    <w:p w14:paraId="73DF8170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static final is commonly used when a value should be constant and shared by the class rather than maintained separately for each object.</w:t>
      </w:r>
    </w:p>
    <w:p w14:paraId="60758C0A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class Bird</w:t>
      </w:r>
    </w:p>
    <w:p w14:paraId="188A3A45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{</w:t>
      </w:r>
    </w:p>
    <w:p w14:paraId="09EA2C5B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 xml:space="preserve">    static final int BIRD_AGE = 20;</w:t>
      </w:r>
    </w:p>
    <w:p w14:paraId="77B456E1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}</w:t>
      </w:r>
    </w:p>
    <w:p w14:paraId="5C75DBF0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lastRenderedPageBreak/>
        <w:t>static makes it a class-level member, while final prevents its value from being changed.</w:t>
      </w:r>
    </w:p>
    <w:p w14:paraId="30837D1A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 xml:space="preserve">18. What are </w:t>
      </w:r>
      <w:proofErr w:type="spellStart"/>
      <w:r w:rsidRPr="007426E6">
        <w:rPr>
          <w:rFonts w:ascii="Calibri" w:hAnsi="Calibri" w:cs="Calibri"/>
          <w:b/>
          <w:bCs/>
          <w:sz w:val="32"/>
          <w:szCs w:val="32"/>
        </w:rPr>
        <w:t>Integer.MAX_VALUE</w:t>
      </w:r>
      <w:proofErr w:type="spellEnd"/>
      <w:r w:rsidRPr="007426E6">
        <w:rPr>
          <w:rFonts w:ascii="Calibri" w:hAnsi="Calibri" w:cs="Calibri"/>
          <w:b/>
          <w:bCs/>
          <w:sz w:val="32"/>
          <w:szCs w:val="32"/>
        </w:rPr>
        <w:t xml:space="preserve"> and </w:t>
      </w:r>
      <w:proofErr w:type="spellStart"/>
      <w:r w:rsidRPr="007426E6">
        <w:rPr>
          <w:rFonts w:ascii="Calibri" w:hAnsi="Calibri" w:cs="Calibri"/>
          <w:b/>
          <w:bCs/>
          <w:sz w:val="32"/>
          <w:szCs w:val="32"/>
        </w:rPr>
        <w:t>Integer.MIN_VALUE</w:t>
      </w:r>
      <w:proofErr w:type="spellEnd"/>
      <w:r w:rsidRPr="007426E6">
        <w:rPr>
          <w:rFonts w:ascii="Calibri" w:hAnsi="Calibri" w:cs="Calibri"/>
          <w:b/>
          <w:bCs/>
          <w:sz w:val="32"/>
          <w:szCs w:val="32"/>
        </w:rPr>
        <w:t>?</w:t>
      </w:r>
    </w:p>
    <w:p w14:paraId="3F630C09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proofErr w:type="spellStart"/>
      <w:r w:rsidRPr="007426E6">
        <w:rPr>
          <w:rFonts w:ascii="Calibri" w:hAnsi="Calibri" w:cs="Calibri"/>
          <w:sz w:val="32"/>
          <w:szCs w:val="32"/>
        </w:rPr>
        <w:t>Integer.MAX_VALUE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 represents the maximum value that can be stored in an int, while </w:t>
      </w:r>
      <w:proofErr w:type="spellStart"/>
      <w:r w:rsidRPr="007426E6">
        <w:rPr>
          <w:rFonts w:ascii="Calibri" w:hAnsi="Calibri" w:cs="Calibri"/>
          <w:sz w:val="32"/>
          <w:szCs w:val="32"/>
        </w:rPr>
        <w:t>Integer.MIN_VALUE</w:t>
      </w:r>
      <w:proofErr w:type="spellEnd"/>
      <w:r w:rsidRPr="007426E6">
        <w:rPr>
          <w:rFonts w:ascii="Calibri" w:hAnsi="Calibri" w:cs="Calibri"/>
          <w:sz w:val="32"/>
          <w:szCs w:val="32"/>
        </w:rPr>
        <w:t xml:space="preserve"> represents the minimum value.</w:t>
      </w:r>
    </w:p>
    <w:p w14:paraId="55D19AF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</w:t>
      </w:r>
      <w:proofErr w:type="spellStart"/>
      <w:r w:rsidRPr="007426E6">
        <w:rPr>
          <w:rFonts w:ascii="Calibri" w:hAnsi="Calibri" w:cs="Calibri"/>
          <w:sz w:val="32"/>
          <w:szCs w:val="32"/>
        </w:rPr>
        <w:t>Integer.MAX_VALUE</w:t>
      </w:r>
      <w:proofErr w:type="spellEnd"/>
      <w:r w:rsidRPr="007426E6">
        <w:rPr>
          <w:rFonts w:ascii="Calibri" w:hAnsi="Calibri" w:cs="Calibri"/>
          <w:sz w:val="32"/>
          <w:szCs w:val="32"/>
        </w:rPr>
        <w:t>);</w:t>
      </w:r>
    </w:p>
    <w:p w14:paraId="65322269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proofErr w:type="spellStart"/>
      <w:r w:rsidRPr="007426E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426E6">
        <w:rPr>
          <w:rFonts w:ascii="Calibri" w:hAnsi="Calibri" w:cs="Calibri"/>
          <w:sz w:val="32"/>
          <w:szCs w:val="32"/>
        </w:rPr>
        <w:t>(</w:t>
      </w:r>
      <w:proofErr w:type="spellStart"/>
      <w:r w:rsidRPr="007426E6">
        <w:rPr>
          <w:rFonts w:ascii="Calibri" w:hAnsi="Calibri" w:cs="Calibri"/>
          <w:sz w:val="32"/>
          <w:szCs w:val="32"/>
        </w:rPr>
        <w:t>Integer.MIN_VALUE</w:t>
      </w:r>
      <w:proofErr w:type="spellEnd"/>
      <w:r w:rsidRPr="007426E6">
        <w:rPr>
          <w:rFonts w:ascii="Calibri" w:hAnsi="Calibri" w:cs="Calibri"/>
          <w:sz w:val="32"/>
          <w:szCs w:val="32"/>
        </w:rPr>
        <w:t>);</w:t>
      </w:r>
    </w:p>
    <w:p w14:paraId="4F5EF095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Output:</w:t>
      </w:r>
    </w:p>
    <w:p w14:paraId="08406730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2147483647</w:t>
      </w:r>
    </w:p>
    <w:p w14:paraId="29C354DC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-2147483648</w:t>
      </w:r>
    </w:p>
    <w:p w14:paraId="459B4D25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They are predefined constants provided by the Integer class.</w:t>
      </w:r>
    </w:p>
    <w:p w14:paraId="71EB5A62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19. What is the difference between a final class, final method, and final variable?</w:t>
      </w:r>
    </w:p>
    <w:tbl>
      <w:tblPr>
        <w:tblW w:w="91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5798"/>
      </w:tblGrid>
      <w:tr w:rsidR="007426E6" w:rsidRPr="007426E6" w14:paraId="5B4BC847" w14:textId="77777777" w:rsidTr="007426E6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6CF7488D" w14:textId="77777777" w:rsidR="007426E6" w:rsidRPr="007426E6" w:rsidRDefault="007426E6" w:rsidP="007426E6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7426E6">
              <w:rPr>
                <w:rFonts w:ascii="Calibri" w:hAnsi="Calibri" w:cs="Calibr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A7393D" w14:textId="77777777" w:rsidR="007426E6" w:rsidRPr="007426E6" w:rsidRDefault="007426E6" w:rsidP="007426E6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7426E6">
              <w:rPr>
                <w:rFonts w:ascii="Calibri" w:hAnsi="Calibri" w:cs="Calibri"/>
                <w:b/>
                <w:bCs/>
                <w:sz w:val="32"/>
                <w:szCs w:val="32"/>
              </w:rPr>
              <w:t>Purpose</w:t>
            </w:r>
          </w:p>
        </w:tc>
      </w:tr>
      <w:tr w:rsidR="007426E6" w:rsidRPr="007426E6" w14:paraId="7428B42F" w14:textId="77777777" w:rsidTr="007426E6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054F33F2" w14:textId="77777777" w:rsidR="007426E6" w:rsidRPr="007426E6" w:rsidRDefault="007426E6" w:rsidP="007426E6">
            <w:pPr>
              <w:rPr>
                <w:rFonts w:ascii="Calibri" w:hAnsi="Calibri" w:cs="Calibri"/>
                <w:sz w:val="32"/>
                <w:szCs w:val="32"/>
              </w:rPr>
            </w:pPr>
            <w:r w:rsidRPr="007426E6">
              <w:rPr>
                <w:rFonts w:ascii="Calibri" w:hAnsi="Calibri" w:cs="Calibri"/>
                <w:sz w:val="32"/>
                <w:szCs w:val="32"/>
              </w:rPr>
              <w:t>final class</w:t>
            </w:r>
          </w:p>
        </w:tc>
        <w:tc>
          <w:tcPr>
            <w:tcW w:w="0" w:type="auto"/>
            <w:vAlign w:val="center"/>
            <w:hideMark/>
          </w:tcPr>
          <w:p w14:paraId="4A8890D2" w14:textId="77777777" w:rsidR="007426E6" w:rsidRPr="007426E6" w:rsidRDefault="007426E6" w:rsidP="007426E6">
            <w:pPr>
              <w:rPr>
                <w:rFonts w:ascii="Calibri" w:hAnsi="Calibri" w:cs="Calibri"/>
                <w:sz w:val="32"/>
                <w:szCs w:val="32"/>
              </w:rPr>
            </w:pPr>
            <w:r w:rsidRPr="007426E6">
              <w:rPr>
                <w:rFonts w:ascii="Calibri" w:hAnsi="Calibri" w:cs="Calibri"/>
                <w:sz w:val="32"/>
                <w:szCs w:val="32"/>
              </w:rPr>
              <w:t>Prevents inheritance</w:t>
            </w:r>
          </w:p>
        </w:tc>
      </w:tr>
      <w:tr w:rsidR="007426E6" w:rsidRPr="007426E6" w14:paraId="21AF8EFC" w14:textId="77777777" w:rsidTr="007426E6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8955E7E" w14:textId="77777777" w:rsidR="007426E6" w:rsidRPr="007426E6" w:rsidRDefault="007426E6" w:rsidP="007426E6">
            <w:pPr>
              <w:rPr>
                <w:rFonts w:ascii="Calibri" w:hAnsi="Calibri" w:cs="Calibri"/>
                <w:sz w:val="32"/>
                <w:szCs w:val="32"/>
              </w:rPr>
            </w:pPr>
            <w:r w:rsidRPr="007426E6">
              <w:rPr>
                <w:rFonts w:ascii="Calibri" w:hAnsi="Calibri" w:cs="Calibri"/>
                <w:sz w:val="32"/>
                <w:szCs w:val="32"/>
              </w:rPr>
              <w:t>final method</w:t>
            </w:r>
          </w:p>
        </w:tc>
        <w:tc>
          <w:tcPr>
            <w:tcW w:w="0" w:type="auto"/>
            <w:vAlign w:val="center"/>
            <w:hideMark/>
          </w:tcPr>
          <w:p w14:paraId="7556E581" w14:textId="77777777" w:rsidR="007426E6" w:rsidRPr="007426E6" w:rsidRDefault="007426E6" w:rsidP="007426E6">
            <w:pPr>
              <w:rPr>
                <w:rFonts w:ascii="Calibri" w:hAnsi="Calibri" w:cs="Calibri"/>
                <w:sz w:val="32"/>
                <w:szCs w:val="32"/>
              </w:rPr>
            </w:pPr>
            <w:r w:rsidRPr="007426E6">
              <w:rPr>
                <w:rFonts w:ascii="Calibri" w:hAnsi="Calibri" w:cs="Calibri"/>
                <w:sz w:val="32"/>
                <w:szCs w:val="32"/>
              </w:rPr>
              <w:t>Prevents overriding</w:t>
            </w:r>
          </w:p>
        </w:tc>
      </w:tr>
      <w:tr w:rsidR="007426E6" w:rsidRPr="007426E6" w14:paraId="50613DD8" w14:textId="77777777" w:rsidTr="007426E6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670D1C9B" w14:textId="77777777" w:rsidR="007426E6" w:rsidRPr="007426E6" w:rsidRDefault="007426E6" w:rsidP="007426E6">
            <w:pPr>
              <w:rPr>
                <w:rFonts w:ascii="Calibri" w:hAnsi="Calibri" w:cs="Calibri"/>
                <w:sz w:val="32"/>
                <w:szCs w:val="32"/>
              </w:rPr>
            </w:pPr>
            <w:r w:rsidRPr="007426E6">
              <w:rPr>
                <w:rFonts w:ascii="Calibri" w:hAnsi="Calibri" w:cs="Calibri"/>
                <w:sz w:val="32"/>
                <w:szCs w:val="32"/>
              </w:rPr>
              <w:t>final variable</w:t>
            </w:r>
          </w:p>
        </w:tc>
        <w:tc>
          <w:tcPr>
            <w:tcW w:w="0" w:type="auto"/>
            <w:vAlign w:val="center"/>
            <w:hideMark/>
          </w:tcPr>
          <w:p w14:paraId="7D0F55F3" w14:textId="77777777" w:rsidR="007426E6" w:rsidRPr="007426E6" w:rsidRDefault="007426E6" w:rsidP="007426E6">
            <w:pPr>
              <w:rPr>
                <w:rFonts w:ascii="Calibri" w:hAnsi="Calibri" w:cs="Calibri"/>
                <w:sz w:val="32"/>
                <w:szCs w:val="32"/>
              </w:rPr>
            </w:pPr>
            <w:r w:rsidRPr="007426E6">
              <w:rPr>
                <w:rFonts w:ascii="Calibri" w:hAnsi="Calibri" w:cs="Calibri"/>
                <w:sz w:val="32"/>
                <w:szCs w:val="32"/>
              </w:rPr>
              <w:t>Prevents reassignment</w:t>
            </w:r>
          </w:p>
        </w:tc>
      </w:tr>
    </w:tbl>
    <w:p w14:paraId="3D8E56F8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The effect of final depends on the element to which it is applied.</w:t>
      </w:r>
    </w:p>
    <w:p w14:paraId="18AB3739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b/>
          <w:bCs/>
          <w:sz w:val="32"/>
          <w:szCs w:val="32"/>
        </w:rPr>
        <w:t>20. What is the difference between final and static final?</w:t>
      </w:r>
    </w:p>
    <w:p w14:paraId="7B7231FD" w14:textId="77777777" w:rsidR="007426E6" w:rsidRPr="007426E6" w:rsidRDefault="007426E6" w:rsidP="007426E6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A final variable cannot be reassigned, but it can be an instance variable, meaning each object can have its own value.</w:t>
      </w:r>
    </w:p>
    <w:p w14:paraId="2706D0DA" w14:textId="4B4440A7" w:rsidR="00282E6C" w:rsidRPr="001D27AF" w:rsidRDefault="007426E6" w:rsidP="001D27AF">
      <w:pPr>
        <w:rPr>
          <w:rFonts w:ascii="Calibri" w:hAnsi="Calibri" w:cs="Calibri"/>
          <w:sz w:val="32"/>
          <w:szCs w:val="32"/>
        </w:rPr>
      </w:pPr>
      <w:r w:rsidRPr="007426E6">
        <w:rPr>
          <w:rFonts w:ascii="Calibri" w:hAnsi="Calibri" w:cs="Calibri"/>
          <w:sz w:val="32"/>
          <w:szCs w:val="32"/>
        </w:rPr>
        <w:t>A static final variable belongs to the class and has one shared constant value. Therefore, static final is commonly used for class-level constants.</w:t>
      </w:r>
    </w:p>
    <w:sectPr w:rsidR="00282E6C" w:rsidRPr="001D27AF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34951" w14:textId="77777777" w:rsidR="00230547" w:rsidRDefault="00230547" w:rsidP="0046610A">
      <w:pPr>
        <w:spacing w:after="0" w:line="240" w:lineRule="auto"/>
      </w:pPr>
      <w:r>
        <w:separator/>
      </w:r>
    </w:p>
  </w:endnote>
  <w:endnote w:type="continuationSeparator" w:id="0">
    <w:p w14:paraId="14C83E56" w14:textId="77777777" w:rsidR="00230547" w:rsidRDefault="00230547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63348CA1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0B8AA" w14:textId="77777777" w:rsidR="00230547" w:rsidRDefault="00230547" w:rsidP="0046610A">
      <w:pPr>
        <w:spacing w:after="0" w:line="240" w:lineRule="auto"/>
      </w:pPr>
      <w:r>
        <w:separator/>
      </w:r>
    </w:p>
  </w:footnote>
  <w:footnote w:type="continuationSeparator" w:id="0">
    <w:p w14:paraId="6CFE940D" w14:textId="77777777" w:rsidR="00230547" w:rsidRDefault="00230547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089941DE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</w:t>
    </w:r>
    <w:r w:rsidR="003B7570">
      <w:rPr>
        <w:rFonts w:ascii="Aptos" w:hAnsi="Aptos"/>
        <w:sz w:val="28"/>
        <w:szCs w:val="28"/>
      </w:rPr>
      <w:t xml:space="preserve">                         </w:t>
    </w:r>
    <w:r w:rsidR="00735C8E">
      <w:rPr>
        <w:rFonts w:ascii="Aptos" w:hAnsi="Aptos"/>
        <w:sz w:val="28"/>
        <w:szCs w:val="28"/>
      </w:rPr>
      <w:t xml:space="preserve">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27E"/>
    <w:multiLevelType w:val="multilevel"/>
    <w:tmpl w:val="7082B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844F9"/>
    <w:multiLevelType w:val="multilevel"/>
    <w:tmpl w:val="B2F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5236"/>
    <w:multiLevelType w:val="multilevel"/>
    <w:tmpl w:val="35F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E2BF4"/>
    <w:multiLevelType w:val="multilevel"/>
    <w:tmpl w:val="B39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74494"/>
    <w:multiLevelType w:val="multilevel"/>
    <w:tmpl w:val="504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108AA"/>
    <w:multiLevelType w:val="multilevel"/>
    <w:tmpl w:val="48E2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337A0"/>
    <w:multiLevelType w:val="multilevel"/>
    <w:tmpl w:val="78E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411993"/>
    <w:multiLevelType w:val="multilevel"/>
    <w:tmpl w:val="C84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F3427"/>
    <w:multiLevelType w:val="multilevel"/>
    <w:tmpl w:val="0CEE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021AC2"/>
    <w:multiLevelType w:val="multilevel"/>
    <w:tmpl w:val="8B7A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F51A4"/>
    <w:multiLevelType w:val="multilevel"/>
    <w:tmpl w:val="77B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2061A"/>
    <w:multiLevelType w:val="multilevel"/>
    <w:tmpl w:val="7434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A4B21"/>
    <w:multiLevelType w:val="multilevel"/>
    <w:tmpl w:val="D17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C5F67"/>
    <w:multiLevelType w:val="multilevel"/>
    <w:tmpl w:val="67D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6127B"/>
    <w:multiLevelType w:val="multilevel"/>
    <w:tmpl w:val="39C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51324"/>
    <w:multiLevelType w:val="multilevel"/>
    <w:tmpl w:val="FC32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C907ED"/>
    <w:multiLevelType w:val="multilevel"/>
    <w:tmpl w:val="91D8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25D6F"/>
    <w:multiLevelType w:val="multilevel"/>
    <w:tmpl w:val="61E4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C0BAF"/>
    <w:multiLevelType w:val="multilevel"/>
    <w:tmpl w:val="E4D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3378D"/>
    <w:multiLevelType w:val="multilevel"/>
    <w:tmpl w:val="A2C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369CF"/>
    <w:multiLevelType w:val="multilevel"/>
    <w:tmpl w:val="ECC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F6087"/>
    <w:multiLevelType w:val="multilevel"/>
    <w:tmpl w:val="BEA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F5B70"/>
    <w:multiLevelType w:val="multilevel"/>
    <w:tmpl w:val="4D6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A7675"/>
    <w:multiLevelType w:val="multilevel"/>
    <w:tmpl w:val="8DF2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6A4243"/>
    <w:multiLevelType w:val="multilevel"/>
    <w:tmpl w:val="AB427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DF2E24"/>
    <w:multiLevelType w:val="multilevel"/>
    <w:tmpl w:val="AA12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F6131"/>
    <w:multiLevelType w:val="multilevel"/>
    <w:tmpl w:val="BF6C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526EA"/>
    <w:multiLevelType w:val="multilevel"/>
    <w:tmpl w:val="3D6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43625"/>
    <w:multiLevelType w:val="multilevel"/>
    <w:tmpl w:val="B65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F06FB"/>
    <w:multiLevelType w:val="multilevel"/>
    <w:tmpl w:val="E0B8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3536CD"/>
    <w:multiLevelType w:val="multilevel"/>
    <w:tmpl w:val="3AEC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C71505"/>
    <w:multiLevelType w:val="multilevel"/>
    <w:tmpl w:val="464C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E802BE"/>
    <w:multiLevelType w:val="multilevel"/>
    <w:tmpl w:val="E958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D562D0"/>
    <w:multiLevelType w:val="multilevel"/>
    <w:tmpl w:val="3F22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3152C3"/>
    <w:multiLevelType w:val="multilevel"/>
    <w:tmpl w:val="843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85685">
    <w:abstractNumId w:val="0"/>
  </w:num>
  <w:num w:numId="2" w16cid:durableId="532809490">
    <w:abstractNumId w:val="32"/>
  </w:num>
  <w:num w:numId="3" w16cid:durableId="2027822595">
    <w:abstractNumId w:val="33"/>
  </w:num>
  <w:num w:numId="4" w16cid:durableId="356465592">
    <w:abstractNumId w:val="2"/>
  </w:num>
  <w:num w:numId="5" w16cid:durableId="1199321052">
    <w:abstractNumId w:val="19"/>
  </w:num>
  <w:num w:numId="6" w16cid:durableId="555893081">
    <w:abstractNumId w:val="1"/>
  </w:num>
  <w:num w:numId="7" w16cid:durableId="568614185">
    <w:abstractNumId w:val="10"/>
  </w:num>
  <w:num w:numId="8" w16cid:durableId="1013801442">
    <w:abstractNumId w:val="16"/>
  </w:num>
  <w:num w:numId="9" w16cid:durableId="1653214621">
    <w:abstractNumId w:val="22"/>
  </w:num>
  <w:num w:numId="10" w16cid:durableId="28116447">
    <w:abstractNumId w:val="21"/>
  </w:num>
  <w:num w:numId="11" w16cid:durableId="579755964">
    <w:abstractNumId w:val="28"/>
  </w:num>
  <w:num w:numId="12" w16cid:durableId="1396777360">
    <w:abstractNumId w:val="27"/>
  </w:num>
  <w:num w:numId="13" w16cid:durableId="144784707">
    <w:abstractNumId w:val="20"/>
  </w:num>
  <w:num w:numId="14" w16cid:durableId="1208954986">
    <w:abstractNumId w:val="30"/>
  </w:num>
  <w:num w:numId="15" w16cid:durableId="1654139254">
    <w:abstractNumId w:val="7"/>
  </w:num>
  <w:num w:numId="16" w16cid:durableId="447823620">
    <w:abstractNumId w:val="14"/>
  </w:num>
  <w:num w:numId="17" w16cid:durableId="66542408">
    <w:abstractNumId w:val="12"/>
  </w:num>
  <w:num w:numId="18" w16cid:durableId="2135251546">
    <w:abstractNumId w:val="6"/>
  </w:num>
  <w:num w:numId="19" w16cid:durableId="1289318808">
    <w:abstractNumId w:val="31"/>
  </w:num>
  <w:num w:numId="20" w16cid:durableId="1721588053">
    <w:abstractNumId w:val="8"/>
  </w:num>
  <w:num w:numId="21" w16cid:durableId="1434935939">
    <w:abstractNumId w:val="18"/>
  </w:num>
  <w:num w:numId="22" w16cid:durableId="970789917">
    <w:abstractNumId w:val="26"/>
  </w:num>
  <w:num w:numId="23" w16cid:durableId="1427265318">
    <w:abstractNumId w:val="17"/>
  </w:num>
  <w:num w:numId="24" w16cid:durableId="1965961168">
    <w:abstractNumId w:val="5"/>
  </w:num>
  <w:num w:numId="25" w16cid:durableId="199048758">
    <w:abstractNumId w:val="29"/>
  </w:num>
  <w:num w:numId="26" w16cid:durableId="1573851591">
    <w:abstractNumId w:val="3"/>
  </w:num>
  <w:num w:numId="27" w16cid:durableId="1089230890">
    <w:abstractNumId w:val="11"/>
  </w:num>
  <w:num w:numId="28" w16cid:durableId="343868581">
    <w:abstractNumId w:val="34"/>
  </w:num>
  <w:num w:numId="29" w16cid:durableId="1396777469">
    <w:abstractNumId w:val="24"/>
  </w:num>
  <w:num w:numId="30" w16cid:durableId="1744984332">
    <w:abstractNumId w:val="9"/>
  </w:num>
  <w:num w:numId="31" w16cid:durableId="2001494291">
    <w:abstractNumId w:val="23"/>
  </w:num>
  <w:num w:numId="32" w16cid:durableId="604383772">
    <w:abstractNumId w:val="25"/>
  </w:num>
  <w:num w:numId="33" w16cid:durableId="2103450872">
    <w:abstractNumId w:val="15"/>
  </w:num>
  <w:num w:numId="34" w16cid:durableId="1318726206">
    <w:abstractNumId w:val="4"/>
  </w:num>
  <w:num w:numId="35" w16cid:durableId="182746389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23F68"/>
    <w:rsid w:val="0003232D"/>
    <w:rsid w:val="00032DF6"/>
    <w:rsid w:val="00035371"/>
    <w:rsid w:val="00036ACE"/>
    <w:rsid w:val="00051B5E"/>
    <w:rsid w:val="000664D9"/>
    <w:rsid w:val="000728AC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0F5CD2"/>
    <w:rsid w:val="00113AE4"/>
    <w:rsid w:val="0012392A"/>
    <w:rsid w:val="001402F7"/>
    <w:rsid w:val="00162326"/>
    <w:rsid w:val="00162363"/>
    <w:rsid w:val="00176C5C"/>
    <w:rsid w:val="0018209B"/>
    <w:rsid w:val="00187194"/>
    <w:rsid w:val="00187517"/>
    <w:rsid w:val="001878C5"/>
    <w:rsid w:val="001A4320"/>
    <w:rsid w:val="001B02CF"/>
    <w:rsid w:val="001B1BC1"/>
    <w:rsid w:val="001B65B8"/>
    <w:rsid w:val="001C3685"/>
    <w:rsid w:val="001C4835"/>
    <w:rsid w:val="001D0A54"/>
    <w:rsid w:val="001D27AF"/>
    <w:rsid w:val="001D2F23"/>
    <w:rsid w:val="001D62CF"/>
    <w:rsid w:val="001F444B"/>
    <w:rsid w:val="001F57C3"/>
    <w:rsid w:val="00226443"/>
    <w:rsid w:val="00230547"/>
    <w:rsid w:val="002329DB"/>
    <w:rsid w:val="00233CFB"/>
    <w:rsid w:val="00241A4C"/>
    <w:rsid w:val="00242520"/>
    <w:rsid w:val="00266224"/>
    <w:rsid w:val="002806CC"/>
    <w:rsid w:val="00282E6C"/>
    <w:rsid w:val="002C3302"/>
    <w:rsid w:val="002C33EE"/>
    <w:rsid w:val="002C7845"/>
    <w:rsid w:val="002D4436"/>
    <w:rsid w:val="002D598B"/>
    <w:rsid w:val="002F3C1F"/>
    <w:rsid w:val="00302F6F"/>
    <w:rsid w:val="00304F79"/>
    <w:rsid w:val="003164A7"/>
    <w:rsid w:val="00321F2B"/>
    <w:rsid w:val="0033053B"/>
    <w:rsid w:val="00341E83"/>
    <w:rsid w:val="00342877"/>
    <w:rsid w:val="00350BE3"/>
    <w:rsid w:val="00353DF0"/>
    <w:rsid w:val="0036428D"/>
    <w:rsid w:val="00364ECD"/>
    <w:rsid w:val="003863D0"/>
    <w:rsid w:val="003904A3"/>
    <w:rsid w:val="00395694"/>
    <w:rsid w:val="003A4211"/>
    <w:rsid w:val="003A453F"/>
    <w:rsid w:val="003A4654"/>
    <w:rsid w:val="003B7570"/>
    <w:rsid w:val="003C0C62"/>
    <w:rsid w:val="003C2054"/>
    <w:rsid w:val="003C5075"/>
    <w:rsid w:val="003E30C8"/>
    <w:rsid w:val="003E55CD"/>
    <w:rsid w:val="003F3D0A"/>
    <w:rsid w:val="003F790A"/>
    <w:rsid w:val="00401891"/>
    <w:rsid w:val="00404BAD"/>
    <w:rsid w:val="0040666F"/>
    <w:rsid w:val="00407251"/>
    <w:rsid w:val="00410FC9"/>
    <w:rsid w:val="00413B0E"/>
    <w:rsid w:val="004218A7"/>
    <w:rsid w:val="0042557B"/>
    <w:rsid w:val="0042603D"/>
    <w:rsid w:val="004503CF"/>
    <w:rsid w:val="004636F2"/>
    <w:rsid w:val="0046610A"/>
    <w:rsid w:val="00477552"/>
    <w:rsid w:val="00482C59"/>
    <w:rsid w:val="0048335A"/>
    <w:rsid w:val="004A663E"/>
    <w:rsid w:val="004B5C7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45B49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54F6"/>
    <w:rsid w:val="005B658A"/>
    <w:rsid w:val="005C5070"/>
    <w:rsid w:val="005D736D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D5491"/>
    <w:rsid w:val="006F6178"/>
    <w:rsid w:val="00706CA5"/>
    <w:rsid w:val="00706F94"/>
    <w:rsid w:val="00710EFC"/>
    <w:rsid w:val="00711652"/>
    <w:rsid w:val="00730685"/>
    <w:rsid w:val="00735ACB"/>
    <w:rsid w:val="00735C8E"/>
    <w:rsid w:val="007426E6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51C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389E"/>
    <w:rsid w:val="008D46F5"/>
    <w:rsid w:val="008D5395"/>
    <w:rsid w:val="008E16B4"/>
    <w:rsid w:val="008E46CD"/>
    <w:rsid w:val="008F3307"/>
    <w:rsid w:val="008F3719"/>
    <w:rsid w:val="00904881"/>
    <w:rsid w:val="009207B2"/>
    <w:rsid w:val="00921FF1"/>
    <w:rsid w:val="009331B0"/>
    <w:rsid w:val="00933AD3"/>
    <w:rsid w:val="00942270"/>
    <w:rsid w:val="0094465B"/>
    <w:rsid w:val="00947C81"/>
    <w:rsid w:val="009568C8"/>
    <w:rsid w:val="00966C26"/>
    <w:rsid w:val="00972471"/>
    <w:rsid w:val="009742E6"/>
    <w:rsid w:val="00980A46"/>
    <w:rsid w:val="009868D3"/>
    <w:rsid w:val="009A1D89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123F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4C26"/>
    <w:rsid w:val="00C06CA9"/>
    <w:rsid w:val="00C07089"/>
    <w:rsid w:val="00C117C6"/>
    <w:rsid w:val="00C22C64"/>
    <w:rsid w:val="00C22E44"/>
    <w:rsid w:val="00C4659E"/>
    <w:rsid w:val="00C5121D"/>
    <w:rsid w:val="00C51323"/>
    <w:rsid w:val="00C72744"/>
    <w:rsid w:val="00C74502"/>
    <w:rsid w:val="00C939FA"/>
    <w:rsid w:val="00C968E0"/>
    <w:rsid w:val="00C96994"/>
    <w:rsid w:val="00C97E7C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32CDF"/>
    <w:rsid w:val="00D358DA"/>
    <w:rsid w:val="00D4109D"/>
    <w:rsid w:val="00D44658"/>
    <w:rsid w:val="00D44C35"/>
    <w:rsid w:val="00D47893"/>
    <w:rsid w:val="00D52519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B7812"/>
    <w:rsid w:val="00DC3F65"/>
    <w:rsid w:val="00DC5F47"/>
    <w:rsid w:val="00DD257B"/>
    <w:rsid w:val="00DD275F"/>
    <w:rsid w:val="00DD46F3"/>
    <w:rsid w:val="00DD4897"/>
    <w:rsid w:val="00DE7465"/>
    <w:rsid w:val="00DE7717"/>
    <w:rsid w:val="00DF27F3"/>
    <w:rsid w:val="00DF7E6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911FA"/>
    <w:rsid w:val="00E953C6"/>
    <w:rsid w:val="00EA040B"/>
    <w:rsid w:val="00EA45FB"/>
    <w:rsid w:val="00EB419D"/>
    <w:rsid w:val="00EB4BE5"/>
    <w:rsid w:val="00EC1A63"/>
    <w:rsid w:val="00EC2E30"/>
    <w:rsid w:val="00EC52B1"/>
    <w:rsid w:val="00EE3E6A"/>
    <w:rsid w:val="00EE4ACE"/>
    <w:rsid w:val="00EE76B3"/>
    <w:rsid w:val="00EE7BE6"/>
    <w:rsid w:val="00F00436"/>
    <w:rsid w:val="00F01E85"/>
    <w:rsid w:val="00F02A27"/>
    <w:rsid w:val="00F04A27"/>
    <w:rsid w:val="00F11010"/>
    <w:rsid w:val="00F142A7"/>
    <w:rsid w:val="00F30701"/>
    <w:rsid w:val="00F506FD"/>
    <w:rsid w:val="00F5255E"/>
    <w:rsid w:val="00F52757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18E741BC-8799-434A-97DB-E6D2B755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E6C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Abhishek N</cp:lastModifiedBy>
  <cp:revision>2</cp:revision>
  <cp:lastPrinted>2026-07-28T13:20:00Z</cp:lastPrinted>
  <dcterms:created xsi:type="dcterms:W3CDTF">2026-10-07T14:58:00Z</dcterms:created>
  <dcterms:modified xsi:type="dcterms:W3CDTF">2026-10-07T14:58:00Z</dcterms:modified>
</cp:coreProperties>
</file>