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76A51D9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1. What is the basic structure of a Java program?</w:t>
      </w:r>
    </w:p>
    <w:p w14:paraId="376C195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A Java program contains a class and a </w:t>
      </w:r>
      <w:proofErr w:type="gramStart"/>
      <w:r w:rsidRPr="003F790A">
        <w:rPr>
          <w:rFonts w:ascii="Calibri" w:hAnsi="Calibri" w:cs="Calibri"/>
          <w:sz w:val="32"/>
          <w:szCs w:val="32"/>
        </w:rPr>
        <w:t>main(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) method. Program execution begins from the </w:t>
      </w:r>
      <w:proofErr w:type="gramStart"/>
      <w:r w:rsidRPr="003F790A">
        <w:rPr>
          <w:rFonts w:ascii="Calibri" w:hAnsi="Calibri" w:cs="Calibri"/>
          <w:sz w:val="32"/>
          <w:szCs w:val="32"/>
        </w:rPr>
        <w:t>main(</w:t>
      </w:r>
      <w:proofErr w:type="gramEnd"/>
      <w:r w:rsidRPr="003F790A">
        <w:rPr>
          <w:rFonts w:ascii="Calibri" w:hAnsi="Calibri" w:cs="Calibri"/>
          <w:sz w:val="32"/>
          <w:szCs w:val="32"/>
        </w:rPr>
        <w:t>) method.</w:t>
      </w:r>
    </w:p>
    <w:p w14:paraId="491429F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basic program used in the example is:</w:t>
      </w:r>
    </w:p>
    <w:p w14:paraId="2599E38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public class Demo {</w:t>
      </w:r>
    </w:p>
    <w:p w14:paraId="1BB9CDB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3F790A">
        <w:rPr>
          <w:rFonts w:ascii="Calibri" w:hAnsi="Calibri" w:cs="Calibri"/>
          <w:sz w:val="32"/>
          <w:szCs w:val="32"/>
        </w:rPr>
        <w:t>main(String[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3F790A">
        <w:rPr>
          <w:rFonts w:ascii="Calibri" w:hAnsi="Calibri" w:cs="Calibri"/>
          <w:sz w:val="32"/>
          <w:szCs w:val="32"/>
        </w:rPr>
        <w:t>args</w:t>
      </w:r>
      <w:proofErr w:type="spellEnd"/>
      <w:r w:rsidRPr="003F790A">
        <w:rPr>
          <w:rFonts w:ascii="Calibri" w:hAnsi="Calibri" w:cs="Calibri"/>
          <w:sz w:val="32"/>
          <w:szCs w:val="32"/>
        </w:rPr>
        <w:t>) {</w:t>
      </w:r>
    </w:p>
    <w:p w14:paraId="4215B70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("Hello World");</w:t>
      </w:r>
    </w:p>
    <w:p w14:paraId="561A6CD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}</w:t>
      </w:r>
    </w:p>
    <w:p w14:paraId="4ECD646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}</w:t>
      </w:r>
    </w:p>
    <w:p w14:paraId="389141B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Output:</w:t>
      </w:r>
    </w:p>
    <w:p w14:paraId="37921CA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Hello World</w:t>
      </w:r>
    </w:p>
    <w:p w14:paraId="7B63494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The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() statement is used to display output on the console.</w:t>
      </w:r>
    </w:p>
    <w:p w14:paraId="2B00061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 xml:space="preserve">2. What is the difference between </w:t>
      </w:r>
      <w:proofErr w:type="gramStart"/>
      <w:r w:rsidRPr="003F790A">
        <w:rPr>
          <w:rFonts w:ascii="Calibri" w:hAnsi="Calibri" w:cs="Calibri"/>
          <w:b/>
          <w:bCs/>
          <w:sz w:val="32"/>
          <w:szCs w:val="32"/>
        </w:rPr>
        <w:t>print(</w:t>
      </w:r>
      <w:proofErr w:type="gramEnd"/>
      <w:r w:rsidRPr="003F790A">
        <w:rPr>
          <w:rFonts w:ascii="Calibri" w:hAnsi="Calibri" w:cs="Calibri"/>
          <w:b/>
          <w:bCs/>
          <w:sz w:val="32"/>
          <w:szCs w:val="32"/>
        </w:rPr>
        <w:t xml:space="preserve">) and </w:t>
      </w:r>
      <w:proofErr w:type="spellStart"/>
      <w:proofErr w:type="gramStart"/>
      <w:r w:rsidRPr="003F790A">
        <w:rPr>
          <w:rFonts w:ascii="Calibri" w:hAnsi="Calibri" w:cs="Calibri"/>
          <w:b/>
          <w:bCs/>
          <w:sz w:val="32"/>
          <w:szCs w:val="32"/>
        </w:rPr>
        <w:t>println</w:t>
      </w:r>
      <w:proofErr w:type="spellEnd"/>
      <w:r w:rsidRPr="003F790A">
        <w:rPr>
          <w:rFonts w:ascii="Calibri" w:hAnsi="Calibri" w:cs="Calibri"/>
          <w:b/>
          <w:bCs/>
          <w:sz w:val="32"/>
          <w:szCs w:val="32"/>
        </w:rPr>
        <w:t>(</w:t>
      </w:r>
      <w:proofErr w:type="gramEnd"/>
      <w:r w:rsidRPr="003F790A">
        <w:rPr>
          <w:rFonts w:ascii="Calibri" w:hAnsi="Calibri" w:cs="Calibri"/>
          <w:b/>
          <w:bCs/>
          <w:sz w:val="32"/>
          <w:szCs w:val="32"/>
        </w:rPr>
        <w:t>) in Java?</w:t>
      </w:r>
    </w:p>
    <w:p w14:paraId="3AF732D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Both </w:t>
      </w:r>
      <w:proofErr w:type="gramStart"/>
      <w:r w:rsidRPr="003F790A">
        <w:rPr>
          <w:rFonts w:ascii="Calibri" w:hAnsi="Calibri" w:cs="Calibri"/>
          <w:sz w:val="32"/>
          <w:szCs w:val="32"/>
        </w:rPr>
        <w:t>print(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) and </w:t>
      </w: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println</w:t>
      </w:r>
      <w:proofErr w:type="spellEnd"/>
      <w:r w:rsidRPr="003F790A">
        <w:rPr>
          <w:rFonts w:ascii="Calibri" w:hAnsi="Calibri" w:cs="Calibri"/>
          <w:sz w:val="32"/>
          <w:szCs w:val="32"/>
        </w:rPr>
        <w:t>(</w:t>
      </w:r>
      <w:proofErr w:type="gramEnd"/>
      <w:r w:rsidRPr="003F790A">
        <w:rPr>
          <w:rFonts w:ascii="Calibri" w:hAnsi="Calibri" w:cs="Calibri"/>
          <w:sz w:val="32"/>
          <w:szCs w:val="32"/>
        </w:rPr>
        <w:t>) are used to display output.</w:t>
      </w:r>
    </w:p>
    <w:p w14:paraId="3865632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gramStart"/>
      <w:r w:rsidRPr="003F790A">
        <w:rPr>
          <w:rFonts w:ascii="Calibri" w:hAnsi="Calibri" w:cs="Calibri"/>
          <w:sz w:val="32"/>
          <w:szCs w:val="32"/>
        </w:rPr>
        <w:t>print(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) keeps the cursor on the same line after printing, whereas </w:t>
      </w: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println</w:t>
      </w:r>
      <w:proofErr w:type="spellEnd"/>
      <w:r w:rsidRPr="003F790A">
        <w:rPr>
          <w:rFonts w:ascii="Calibri" w:hAnsi="Calibri" w:cs="Calibri"/>
          <w:sz w:val="32"/>
          <w:szCs w:val="32"/>
        </w:rPr>
        <w:t>(</w:t>
      </w:r>
      <w:proofErr w:type="gramEnd"/>
      <w:r w:rsidRPr="003F790A">
        <w:rPr>
          <w:rFonts w:ascii="Calibri" w:hAnsi="Calibri" w:cs="Calibri"/>
          <w:sz w:val="32"/>
          <w:szCs w:val="32"/>
        </w:rPr>
        <w:t>) moves the cursor to the next line.</w:t>
      </w:r>
    </w:p>
    <w:p w14:paraId="249A9AB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Example:</w:t>
      </w:r>
    </w:p>
    <w:p w14:paraId="5A2EA23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public class Demo {</w:t>
      </w:r>
    </w:p>
    <w:p w14:paraId="4A111CB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3F790A">
        <w:rPr>
          <w:rFonts w:ascii="Calibri" w:hAnsi="Calibri" w:cs="Calibri"/>
          <w:sz w:val="32"/>
          <w:szCs w:val="32"/>
        </w:rPr>
        <w:t>main(String[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3F790A">
        <w:rPr>
          <w:rFonts w:ascii="Calibri" w:hAnsi="Calibri" w:cs="Calibri"/>
          <w:sz w:val="32"/>
          <w:szCs w:val="32"/>
        </w:rPr>
        <w:t>args</w:t>
      </w:r>
      <w:proofErr w:type="spellEnd"/>
      <w:r w:rsidRPr="003F790A">
        <w:rPr>
          <w:rFonts w:ascii="Calibri" w:hAnsi="Calibri" w:cs="Calibri"/>
          <w:sz w:val="32"/>
          <w:szCs w:val="32"/>
        </w:rPr>
        <w:t>) {</w:t>
      </w:r>
    </w:p>
    <w:p w14:paraId="0D87C6C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3F790A">
        <w:rPr>
          <w:rFonts w:ascii="Calibri" w:hAnsi="Calibri" w:cs="Calibri"/>
          <w:sz w:val="32"/>
          <w:szCs w:val="32"/>
        </w:rPr>
        <w:t>("Hello ");</w:t>
      </w:r>
    </w:p>
    <w:p w14:paraId="2CE113B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3F790A">
        <w:rPr>
          <w:rFonts w:ascii="Calibri" w:hAnsi="Calibri" w:cs="Calibri"/>
          <w:sz w:val="32"/>
          <w:szCs w:val="32"/>
        </w:rPr>
        <w:t>("World");</w:t>
      </w:r>
    </w:p>
    <w:p w14:paraId="51BE040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}</w:t>
      </w:r>
    </w:p>
    <w:p w14:paraId="01AD9BB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}</w:t>
      </w:r>
    </w:p>
    <w:p w14:paraId="7C3BC27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Output:</w:t>
      </w:r>
    </w:p>
    <w:p w14:paraId="1BA18E7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Hello World</w:t>
      </w:r>
    </w:p>
    <w:p w14:paraId="1FE3D75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Here, both values are printed on the same line.</w:t>
      </w:r>
    </w:p>
    <w:p w14:paraId="02C898C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Using </w:t>
      </w: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println</w:t>
      </w:r>
      <w:proofErr w:type="spellEnd"/>
      <w:r w:rsidRPr="003F790A">
        <w:rPr>
          <w:rFonts w:ascii="Calibri" w:hAnsi="Calibri" w:cs="Calibri"/>
          <w:sz w:val="32"/>
          <w:szCs w:val="32"/>
        </w:rPr>
        <w:t>(</w:t>
      </w:r>
      <w:proofErr w:type="gramEnd"/>
      <w:r w:rsidRPr="003F790A">
        <w:rPr>
          <w:rFonts w:ascii="Calibri" w:hAnsi="Calibri" w:cs="Calibri"/>
          <w:sz w:val="32"/>
          <w:szCs w:val="32"/>
        </w:rPr>
        <w:t>):</w:t>
      </w:r>
    </w:p>
    <w:p w14:paraId="64997C9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public class Demo {</w:t>
      </w:r>
    </w:p>
    <w:p w14:paraId="6F4D30C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3F790A">
        <w:rPr>
          <w:rFonts w:ascii="Calibri" w:hAnsi="Calibri" w:cs="Calibri"/>
          <w:sz w:val="32"/>
          <w:szCs w:val="32"/>
        </w:rPr>
        <w:t>main(String[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3F790A">
        <w:rPr>
          <w:rFonts w:ascii="Calibri" w:hAnsi="Calibri" w:cs="Calibri"/>
          <w:sz w:val="32"/>
          <w:szCs w:val="32"/>
        </w:rPr>
        <w:t>args</w:t>
      </w:r>
      <w:proofErr w:type="spellEnd"/>
      <w:r w:rsidRPr="003F790A">
        <w:rPr>
          <w:rFonts w:ascii="Calibri" w:hAnsi="Calibri" w:cs="Calibri"/>
          <w:sz w:val="32"/>
          <w:szCs w:val="32"/>
        </w:rPr>
        <w:t>) {</w:t>
      </w:r>
    </w:p>
    <w:p w14:paraId="7F5437A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("Hello");</w:t>
      </w:r>
    </w:p>
    <w:p w14:paraId="5CE8C07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("World");</w:t>
      </w:r>
    </w:p>
    <w:p w14:paraId="682D50C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}</w:t>
      </w:r>
    </w:p>
    <w:p w14:paraId="2D7FD1A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}</w:t>
      </w:r>
    </w:p>
    <w:p w14:paraId="1B9BEAB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Output:</w:t>
      </w:r>
    </w:p>
    <w:p w14:paraId="478719A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Hello</w:t>
      </w:r>
    </w:p>
    <w:p w14:paraId="24F12DC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World</w:t>
      </w:r>
    </w:p>
    <w:p w14:paraId="537732D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Therefore:</w:t>
      </w:r>
    </w:p>
    <w:p w14:paraId="1EE7523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gramStart"/>
      <w:r w:rsidRPr="003F790A">
        <w:rPr>
          <w:rFonts w:ascii="Calibri" w:hAnsi="Calibri" w:cs="Calibri"/>
          <w:sz w:val="32"/>
          <w:szCs w:val="32"/>
        </w:rPr>
        <w:t>print(</w:t>
      </w:r>
      <w:proofErr w:type="gramEnd"/>
      <w:r w:rsidRPr="003F790A">
        <w:rPr>
          <w:rFonts w:ascii="Calibri" w:hAnsi="Calibri" w:cs="Calibri"/>
          <w:sz w:val="32"/>
          <w:szCs w:val="32"/>
        </w:rPr>
        <w:t>)   → prints and keeps the cursor on the same line</w:t>
      </w:r>
    </w:p>
    <w:p w14:paraId="2B4A644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println</w:t>
      </w:r>
      <w:proofErr w:type="spellEnd"/>
      <w:r w:rsidRPr="003F790A">
        <w:rPr>
          <w:rFonts w:ascii="Calibri" w:hAnsi="Calibri" w:cs="Calibri"/>
          <w:sz w:val="32"/>
          <w:szCs w:val="32"/>
        </w:rPr>
        <w:t>(</w:t>
      </w:r>
      <w:proofErr w:type="gramEnd"/>
      <w:r w:rsidRPr="003F790A">
        <w:rPr>
          <w:rFonts w:ascii="Calibri" w:hAnsi="Calibri" w:cs="Calibri"/>
          <w:sz w:val="32"/>
          <w:szCs w:val="32"/>
        </w:rPr>
        <w:t>) → prints and moves the cursor to the next line</w:t>
      </w:r>
    </w:p>
    <w:p w14:paraId="5FF585C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691B086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3. What is a variable in Java?</w:t>
      </w:r>
    </w:p>
    <w:p w14:paraId="4D1E25B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A variable is a </w:t>
      </w:r>
      <w:r w:rsidRPr="003F790A">
        <w:rPr>
          <w:rFonts w:ascii="Calibri" w:hAnsi="Calibri" w:cs="Calibri"/>
          <w:b/>
          <w:bCs/>
          <w:sz w:val="32"/>
          <w:szCs w:val="32"/>
        </w:rPr>
        <w:t>name given to a memory location for storing and retrieving data</w:t>
      </w:r>
      <w:r w:rsidRPr="003F790A">
        <w:rPr>
          <w:rFonts w:ascii="Calibri" w:hAnsi="Calibri" w:cs="Calibri"/>
          <w:sz w:val="32"/>
          <w:szCs w:val="32"/>
        </w:rPr>
        <w:t>.</w:t>
      </w:r>
    </w:p>
    <w:p w14:paraId="1899D69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example:</w:t>
      </w:r>
    </w:p>
    <w:p w14:paraId="60C9408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 A = 10;</w:t>
      </w:r>
    </w:p>
    <w:p w14:paraId="23BD82A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Here:</w:t>
      </w:r>
    </w:p>
    <w:p w14:paraId="384A84C2" w14:textId="77777777" w:rsidR="003F790A" w:rsidRPr="003F790A" w:rsidRDefault="003F790A" w:rsidP="003F790A">
      <w:pPr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 specifies the type of data.</w:t>
      </w:r>
    </w:p>
    <w:p w14:paraId="1DD3C784" w14:textId="77777777" w:rsidR="003F790A" w:rsidRPr="003F790A" w:rsidRDefault="003F790A" w:rsidP="003F790A">
      <w:pPr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A is the variable.</w:t>
      </w:r>
    </w:p>
    <w:p w14:paraId="6099DFE7" w14:textId="77777777" w:rsidR="003F790A" w:rsidRPr="003F790A" w:rsidRDefault="003F790A" w:rsidP="003F790A">
      <w:pPr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 is the value stored in the variable.</w:t>
      </w:r>
    </w:p>
    <w:p w14:paraId="0A2F8FA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value stored in A can be accessed using the variable name:</w:t>
      </w:r>
    </w:p>
    <w:p w14:paraId="5DA7321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spellStart"/>
      <w:r w:rsidRPr="003F790A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3F790A">
        <w:rPr>
          <w:rFonts w:ascii="Calibri" w:hAnsi="Calibri" w:cs="Calibri"/>
          <w:sz w:val="32"/>
          <w:szCs w:val="32"/>
        </w:rPr>
        <w:t>(A);</w:t>
      </w:r>
    </w:p>
    <w:p w14:paraId="723890B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Output:</w:t>
      </w:r>
    </w:p>
    <w:p w14:paraId="7F1399F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</w:t>
      </w:r>
    </w:p>
    <w:p w14:paraId="2E064D1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If A is written inside double quotes:</w:t>
      </w:r>
    </w:p>
    <w:p w14:paraId="42C8DD7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spellStart"/>
      <w:r w:rsidRPr="003F790A">
        <w:rPr>
          <w:rFonts w:ascii="Calibri" w:hAnsi="Calibri" w:cs="Calibri"/>
          <w:sz w:val="32"/>
          <w:szCs w:val="32"/>
        </w:rPr>
        <w:t>System.out.print</w:t>
      </w:r>
      <w:proofErr w:type="spellEnd"/>
      <w:r w:rsidRPr="003F790A">
        <w:rPr>
          <w:rFonts w:ascii="Calibri" w:hAnsi="Calibri" w:cs="Calibri"/>
          <w:sz w:val="32"/>
          <w:szCs w:val="32"/>
        </w:rPr>
        <w:t>("A");</w:t>
      </w:r>
    </w:p>
    <w:p w14:paraId="2EE45A0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output is:</w:t>
      </w:r>
    </w:p>
    <w:p w14:paraId="095F4CF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</w:t>
      </w:r>
    </w:p>
    <w:p w14:paraId="2818419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Double quotes indicate that the text should be printed exactly as written. Without double quotes, A refers to the </w:t>
      </w:r>
      <w:proofErr w:type="gramStart"/>
      <w:r w:rsidRPr="003F790A">
        <w:rPr>
          <w:rFonts w:ascii="Calibri" w:hAnsi="Calibri" w:cs="Calibri"/>
          <w:sz w:val="32"/>
          <w:szCs w:val="32"/>
        </w:rPr>
        <w:t>variable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and its stored value is printed.</w:t>
      </w:r>
    </w:p>
    <w:p w14:paraId="4599685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4. How can the value stored in a variable be processed and stored in another variable?</w:t>
      </w:r>
    </w:p>
    <w:p w14:paraId="2943CE2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value of one variable can be used in an expression, and the result can be stored in another variable.</w:t>
      </w:r>
    </w:p>
    <w:p w14:paraId="2949A3F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example uses:</w:t>
      </w:r>
    </w:p>
    <w:p w14:paraId="0924DC4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public class Demo {</w:t>
      </w:r>
    </w:p>
    <w:p w14:paraId="66227E0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3F790A">
        <w:rPr>
          <w:rFonts w:ascii="Calibri" w:hAnsi="Calibri" w:cs="Calibri"/>
          <w:sz w:val="32"/>
          <w:szCs w:val="32"/>
        </w:rPr>
        <w:t>main(String[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3F790A">
        <w:rPr>
          <w:rFonts w:ascii="Calibri" w:hAnsi="Calibri" w:cs="Calibri"/>
          <w:sz w:val="32"/>
          <w:szCs w:val="32"/>
        </w:rPr>
        <w:t>args</w:t>
      </w:r>
      <w:proofErr w:type="spellEnd"/>
      <w:r w:rsidRPr="003F790A">
        <w:rPr>
          <w:rFonts w:ascii="Calibri" w:hAnsi="Calibri" w:cs="Calibri"/>
          <w:sz w:val="32"/>
          <w:szCs w:val="32"/>
        </w:rPr>
        <w:t>) {</w:t>
      </w:r>
    </w:p>
    <w:p w14:paraId="544AD41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int A = 10;</w:t>
      </w:r>
    </w:p>
    <w:p w14:paraId="55B89ED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26B1DE4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int C = A + 10;</w:t>
      </w:r>
    </w:p>
    <w:p w14:paraId="10A8B9D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33EE062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("Some value");</w:t>
      </w:r>
    </w:p>
    <w:p w14:paraId="4D6E137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(C);</w:t>
      </w:r>
    </w:p>
    <w:p w14:paraId="12ED1F7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}</w:t>
      </w:r>
    </w:p>
    <w:p w14:paraId="2DDCAEE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}</w:t>
      </w:r>
    </w:p>
    <w:p w14:paraId="062FE21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Output:</w:t>
      </w:r>
    </w:p>
    <w:p w14:paraId="760148F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Some value</w:t>
      </w:r>
    </w:p>
    <w:p w14:paraId="2A59504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20</w:t>
      </w:r>
    </w:p>
    <w:p w14:paraId="3F6962C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Here:</w:t>
      </w:r>
    </w:p>
    <w:p w14:paraId="48FF1B7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 = 10</w:t>
      </w:r>
    </w:p>
    <w:p w14:paraId="7DCEC19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C = A + 10</w:t>
      </w:r>
    </w:p>
    <w:p w14:paraId="7FE65BC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C = 20</w:t>
      </w:r>
    </w:p>
    <w:p w14:paraId="435BE6E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expression A + 10 processes the value stored in A, and the resulting value 20 is stored in C.</w:t>
      </w:r>
    </w:p>
    <w:p w14:paraId="37B58D9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+ operator also has another use when one operand is a string. For example:</w:t>
      </w:r>
    </w:p>
    <w:p w14:paraId="4B05049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("Some value " + C);</w:t>
      </w:r>
    </w:p>
    <w:p w14:paraId="1A8DD39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Output:</w:t>
      </w:r>
    </w:p>
    <w:p w14:paraId="4DFA632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Some value 20</w:t>
      </w:r>
    </w:p>
    <w:p w14:paraId="19BAA43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Here, + joins the string and the value of C.</w:t>
      </w:r>
    </w:p>
    <w:p w14:paraId="283A8BA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5. What is type inference?</w:t>
      </w:r>
    </w:p>
    <w:p w14:paraId="690D407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Type inference is the process of determining the type of a variable based on the value assigned to it.</w:t>
      </w:r>
    </w:p>
    <w:p w14:paraId="3C6E0BA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example, if a variable A is assigned:</w:t>
      </w:r>
    </w:p>
    <w:p w14:paraId="64C23FB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</w:t>
      </w:r>
    </w:p>
    <w:p w14:paraId="0B1329D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it can be identified as an integer.</w:t>
      </w:r>
    </w:p>
    <w:p w14:paraId="79391F8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If it is assigned:</w:t>
      </w:r>
    </w:p>
    <w:p w14:paraId="1F7C6D7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10.1</w:t>
      </w:r>
    </w:p>
    <w:p w14:paraId="03814BA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it can be identified as a real-number type.</w:t>
      </w:r>
    </w:p>
    <w:p w14:paraId="123EEC3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If it is assigned:</w:t>
      </w:r>
    </w:p>
    <w:p w14:paraId="12F9424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"Ramu"</w:t>
      </w:r>
    </w:p>
    <w:p w14:paraId="7F6FF25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it can be identified as a string.</w:t>
      </w:r>
    </w:p>
    <w:p w14:paraId="04B0999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idea can be represented as:</w:t>
      </w:r>
    </w:p>
    <w:p w14:paraId="060139A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       → integer</w:t>
      </w:r>
    </w:p>
    <w:p w14:paraId="780DA8E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10.1     → real number</w:t>
      </w:r>
    </w:p>
    <w:p w14:paraId="3F15EC6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"Ramu"   → string</w:t>
      </w:r>
    </w:p>
    <w:p w14:paraId="471B0BB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However, explicitly declaring the data type is the standard approach in Java.</w:t>
      </w:r>
    </w:p>
    <w:p w14:paraId="739CBB8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example:</w:t>
      </w:r>
    </w:p>
    <w:p w14:paraId="5ED2FA4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 A = 10;</w:t>
      </w:r>
    </w:p>
    <w:p w14:paraId="5ED8D76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Here, the type of A is clearly known from the declaration itself.</w:t>
      </w:r>
    </w:p>
    <w:p w14:paraId="3FCC612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6. What are the primitive data types in Java?</w:t>
      </w:r>
    </w:p>
    <w:p w14:paraId="1EB92EF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Java has </w:t>
      </w:r>
      <w:r w:rsidRPr="003F790A">
        <w:rPr>
          <w:rFonts w:ascii="Calibri" w:hAnsi="Calibri" w:cs="Calibri"/>
          <w:b/>
          <w:bCs/>
          <w:sz w:val="32"/>
          <w:szCs w:val="32"/>
        </w:rPr>
        <w:t>eight primitive data types</w:t>
      </w:r>
      <w:r w:rsidRPr="003F790A">
        <w:rPr>
          <w:rFonts w:ascii="Calibri" w:hAnsi="Calibri" w:cs="Calibri"/>
          <w:sz w:val="32"/>
          <w:szCs w:val="32"/>
        </w:rPr>
        <w:t>:</w:t>
      </w:r>
    </w:p>
    <w:tbl>
      <w:tblPr>
        <w:tblW w:w="82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5040"/>
      </w:tblGrid>
      <w:tr w:rsidR="003F790A" w:rsidRPr="003F790A" w14:paraId="3C063874" w14:textId="77777777" w:rsidTr="003F790A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414B092D" w14:textId="77777777" w:rsidR="003F790A" w:rsidRPr="003F790A" w:rsidRDefault="003F790A" w:rsidP="003F790A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F790A">
              <w:rPr>
                <w:rFonts w:ascii="Calibri" w:hAnsi="Calibri" w:cs="Calibri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ABE893" w14:textId="77777777" w:rsidR="003F790A" w:rsidRPr="003F790A" w:rsidRDefault="003F790A" w:rsidP="003F790A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F790A">
              <w:rPr>
                <w:rFonts w:ascii="Calibri" w:hAnsi="Calibri" w:cs="Calibri"/>
                <w:b/>
                <w:bCs/>
                <w:sz w:val="32"/>
                <w:szCs w:val="32"/>
              </w:rPr>
              <w:t>Data Types</w:t>
            </w:r>
          </w:p>
        </w:tc>
      </w:tr>
      <w:tr w:rsidR="003F790A" w:rsidRPr="003F790A" w14:paraId="32AEE6C1" w14:textId="77777777" w:rsidTr="003F790A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55B08717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3B6C19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byte, short, int, long</w:t>
            </w:r>
          </w:p>
        </w:tc>
      </w:tr>
      <w:tr w:rsidR="003F790A" w:rsidRPr="003F790A" w14:paraId="77ACBE5B" w14:textId="77777777" w:rsidTr="003F790A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7AD754B3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Real number</w:t>
            </w:r>
          </w:p>
        </w:tc>
        <w:tc>
          <w:tcPr>
            <w:tcW w:w="0" w:type="auto"/>
            <w:vAlign w:val="center"/>
            <w:hideMark/>
          </w:tcPr>
          <w:p w14:paraId="31D94805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float, double</w:t>
            </w:r>
          </w:p>
        </w:tc>
      </w:tr>
      <w:tr w:rsidR="003F790A" w:rsidRPr="003F790A" w14:paraId="10383AB4" w14:textId="77777777" w:rsidTr="003F790A">
        <w:trPr>
          <w:trHeight w:val="664"/>
          <w:tblCellSpacing w:w="15" w:type="dxa"/>
        </w:trPr>
        <w:tc>
          <w:tcPr>
            <w:tcW w:w="0" w:type="auto"/>
            <w:vAlign w:val="center"/>
            <w:hideMark/>
          </w:tcPr>
          <w:p w14:paraId="390FA165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7AF6EBE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char</w:t>
            </w:r>
          </w:p>
        </w:tc>
      </w:tr>
      <w:tr w:rsidR="003F790A" w:rsidRPr="003F790A" w14:paraId="1B031999" w14:textId="77777777" w:rsidTr="003F790A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5830D066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3B7BE0E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F790A">
              <w:rPr>
                <w:rFonts w:ascii="Calibri" w:hAnsi="Calibri" w:cs="Calibri"/>
                <w:sz w:val="32"/>
                <w:szCs w:val="32"/>
              </w:rPr>
              <w:t>boolean</w:t>
            </w:r>
            <w:proofErr w:type="spellEnd"/>
          </w:p>
        </w:tc>
      </w:tr>
    </w:tbl>
    <w:p w14:paraId="60F9B56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Therefore:</w:t>
      </w:r>
    </w:p>
    <w:p w14:paraId="66B0504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byte</w:t>
      </w:r>
    </w:p>
    <w:p w14:paraId="1504D8A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short</w:t>
      </w:r>
    </w:p>
    <w:p w14:paraId="75F7B01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</w:t>
      </w:r>
    </w:p>
    <w:p w14:paraId="3A2A67A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long</w:t>
      </w:r>
    </w:p>
    <w:p w14:paraId="07D62AE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float</w:t>
      </w:r>
    </w:p>
    <w:p w14:paraId="3E37FE1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double</w:t>
      </w:r>
    </w:p>
    <w:p w14:paraId="051A7D1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char</w:t>
      </w:r>
    </w:p>
    <w:p w14:paraId="643E781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spellStart"/>
      <w:r w:rsidRPr="003F790A">
        <w:rPr>
          <w:rFonts w:ascii="Calibri" w:hAnsi="Calibri" w:cs="Calibri"/>
          <w:sz w:val="32"/>
          <w:szCs w:val="32"/>
        </w:rPr>
        <w:t>boolean</w:t>
      </w:r>
      <w:proofErr w:type="spellEnd"/>
    </w:p>
    <w:p w14:paraId="4B91A07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are the eight primitive data types in Java.</w:t>
      </w:r>
    </w:p>
    <w:p w14:paraId="3381B4F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7. How are integer data types represented and stored in Java?</w:t>
      </w:r>
    </w:p>
    <w:p w14:paraId="1208894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Java provides four integer data types:</w:t>
      </w:r>
    </w:p>
    <w:p w14:paraId="6C8733F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</w:t>
      </w:r>
    </w:p>
    <w:p w14:paraId="19E0ABE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short</w:t>
      </w:r>
    </w:p>
    <w:p w14:paraId="5B2E65A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</w:t>
      </w:r>
    </w:p>
    <w:p w14:paraId="1DFE70C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long</w:t>
      </w:r>
    </w:p>
    <w:p w14:paraId="4538D26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Integer values are stored internally in binary, using 0 and 1.</w:t>
      </w:r>
    </w:p>
    <w:p w14:paraId="2FED03B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memory sizes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200"/>
        <w:gridCol w:w="946"/>
      </w:tblGrid>
      <w:tr w:rsidR="003F790A" w:rsidRPr="003F790A" w14:paraId="0606D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BA88" w14:textId="77777777" w:rsidR="003F790A" w:rsidRPr="003F790A" w:rsidRDefault="003F790A" w:rsidP="003F790A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F790A">
              <w:rPr>
                <w:rFonts w:ascii="Calibri" w:hAnsi="Calibri" w:cs="Calibri"/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64C394" w14:textId="77777777" w:rsidR="003F790A" w:rsidRPr="003F790A" w:rsidRDefault="003F790A" w:rsidP="003F790A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F790A">
              <w:rPr>
                <w:rFonts w:ascii="Calibri" w:hAnsi="Calibri" w:cs="Calibri"/>
                <w:b/>
                <w:bCs/>
                <w:sz w:val="32"/>
                <w:szCs w:val="32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6AFEC3D" w14:textId="77777777" w:rsidR="003F790A" w:rsidRPr="003F790A" w:rsidRDefault="003F790A" w:rsidP="003F790A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F790A">
              <w:rPr>
                <w:rFonts w:ascii="Calibri" w:hAnsi="Calibri" w:cs="Calibri"/>
                <w:b/>
                <w:bCs/>
                <w:sz w:val="32"/>
                <w:szCs w:val="32"/>
              </w:rPr>
              <w:t>Bits</w:t>
            </w:r>
          </w:p>
        </w:tc>
      </w:tr>
      <w:tr w:rsidR="003F790A" w:rsidRPr="003F790A" w14:paraId="36B46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0BAC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387B188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17B28567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8 bits</w:t>
            </w:r>
          </w:p>
        </w:tc>
      </w:tr>
      <w:tr w:rsidR="003F790A" w:rsidRPr="003F790A" w14:paraId="44566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517E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9B43521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166EB1C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16 bits</w:t>
            </w:r>
          </w:p>
        </w:tc>
      </w:tr>
      <w:tr w:rsidR="003F790A" w:rsidRPr="003F790A" w14:paraId="7F84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0087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CD207E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59647FBA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32 bits</w:t>
            </w:r>
          </w:p>
        </w:tc>
      </w:tr>
      <w:tr w:rsidR="003F790A" w:rsidRPr="003F790A" w14:paraId="4B6CE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A351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F121949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746114EE" w14:textId="77777777" w:rsidR="003F790A" w:rsidRPr="003F790A" w:rsidRDefault="003F790A" w:rsidP="003F790A">
            <w:pPr>
              <w:rPr>
                <w:rFonts w:ascii="Calibri" w:hAnsi="Calibri" w:cs="Calibri"/>
                <w:sz w:val="32"/>
                <w:szCs w:val="32"/>
              </w:rPr>
            </w:pPr>
            <w:r w:rsidRPr="003F790A">
              <w:rPr>
                <w:rFonts w:ascii="Calibri" w:hAnsi="Calibri" w:cs="Calibri"/>
                <w:sz w:val="32"/>
                <w:szCs w:val="32"/>
              </w:rPr>
              <w:t>64 bits</w:t>
            </w:r>
          </w:p>
        </w:tc>
      </w:tr>
    </w:tbl>
    <w:p w14:paraId="2B1E57C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a signed integer using n bits, the range is:</w:t>
      </w:r>
    </w:p>
    <w:p w14:paraId="46192D0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Minimum = -2^(n-1)</w:t>
      </w:r>
    </w:p>
    <w:p w14:paraId="4EE13BE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31C52A3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Maximum = 2^(n-1) - 1</w:t>
      </w:r>
    </w:p>
    <w:p w14:paraId="73F1A3D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example, byte has 8 bits:</w:t>
      </w:r>
    </w:p>
    <w:p w14:paraId="18279F3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Minimum = -2^7 = -128</w:t>
      </w:r>
    </w:p>
    <w:p w14:paraId="4312C8E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Maximum = 2^7 - 1 = 127</w:t>
      </w:r>
    </w:p>
    <w:p w14:paraId="42B154C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Therefore:</w:t>
      </w:r>
    </w:p>
    <w:p w14:paraId="280E257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 → -128 to 127</w:t>
      </w:r>
    </w:p>
    <w:p w14:paraId="41C12C6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2AD0B51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8. What are integer overflow and integer underflow?</w:t>
      </w:r>
    </w:p>
    <w:p w14:paraId="23C03F7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Integer underflow</w:t>
      </w:r>
      <w:r w:rsidRPr="003F790A">
        <w:rPr>
          <w:rFonts w:ascii="Calibri" w:hAnsi="Calibri" w:cs="Calibri"/>
          <w:sz w:val="32"/>
          <w:szCs w:val="32"/>
        </w:rPr>
        <w:t xml:space="preserve"> occurs when a value smaller than the minimum value supported by a variable is assigned to it.</w:t>
      </w:r>
    </w:p>
    <w:p w14:paraId="214FD20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example, the range of byte is:</w:t>
      </w:r>
    </w:p>
    <w:p w14:paraId="0E3A5FC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-128 to 127</w:t>
      </w:r>
    </w:p>
    <w:p w14:paraId="7078C5A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Therefore:</w:t>
      </w:r>
    </w:p>
    <w:p w14:paraId="6442B31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 A = -129;</w:t>
      </w:r>
    </w:p>
    <w:p w14:paraId="6DDE42A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attempts to store a value below the minimum limit and results in an underflow-related compilation error.</w:t>
      </w:r>
    </w:p>
    <w:p w14:paraId="02B0598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Integer overflow</w:t>
      </w:r>
      <w:r w:rsidRPr="003F790A">
        <w:rPr>
          <w:rFonts w:ascii="Calibri" w:hAnsi="Calibri" w:cs="Calibri"/>
          <w:sz w:val="32"/>
          <w:szCs w:val="32"/>
        </w:rPr>
        <w:t xml:space="preserve"> occurs when a value greater than the maximum value supported by a variable is assigned to it.</w:t>
      </w:r>
    </w:p>
    <w:p w14:paraId="4266C3D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example:</w:t>
      </w:r>
    </w:p>
    <w:p w14:paraId="7B73F35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 A = 128;</w:t>
      </w:r>
    </w:p>
    <w:p w14:paraId="2A4C029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attempts to store a value greater than 127, so it is outside the range of byte.</w:t>
      </w:r>
    </w:p>
    <w:p w14:paraId="410D13F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definitions are:</w:t>
      </w:r>
    </w:p>
    <w:p w14:paraId="2DC460F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Underflow → value is below the minimum supported limit</w:t>
      </w:r>
    </w:p>
    <w:p w14:paraId="61C7F8C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4FA0EF5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gramStart"/>
      <w:r w:rsidRPr="003F790A">
        <w:rPr>
          <w:rFonts w:ascii="Calibri" w:hAnsi="Calibri" w:cs="Calibri"/>
          <w:sz w:val="32"/>
          <w:szCs w:val="32"/>
        </w:rPr>
        <w:t>Overflow  →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value is above the maximum supported limit</w:t>
      </w:r>
    </w:p>
    <w:p w14:paraId="6C09F99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55BA4AF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9. How are short, int, and long selected according to the value range?</w:t>
      </w:r>
    </w:p>
    <w:p w14:paraId="66DB9A0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data type should be selected according to the size of the integer value.</w:t>
      </w:r>
    </w:p>
    <w:p w14:paraId="11B21C9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example, 128 cannot be stored in a byte, but it can be stored in a short:</w:t>
      </w:r>
    </w:p>
    <w:p w14:paraId="78FFE9A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short A = 128;</w:t>
      </w:r>
    </w:p>
    <w:p w14:paraId="0CB498B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 short occupies 2 bytes or 16 bits.</w:t>
      </w:r>
    </w:p>
    <w:p w14:paraId="0753A2E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correct signed range of short is:</w:t>
      </w:r>
    </w:p>
    <w:p w14:paraId="2E9CA25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-32768 to 32767</w:t>
      </w:r>
    </w:p>
    <w:p w14:paraId="4A0D1FE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If a value is larger than the short range, int can be used.</w:t>
      </w:r>
    </w:p>
    <w:p w14:paraId="748DA62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 A = 32068;</w:t>
      </w:r>
    </w:p>
    <w:p w14:paraId="792BF9B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An int occupies 4 bytes or 32 bits and has the range:</w:t>
      </w:r>
    </w:p>
    <w:p w14:paraId="2717A95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-2147483648 to 2147483647</w:t>
      </w:r>
    </w:p>
    <w:p w14:paraId="51C8299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values larger than the int range, long is used:</w:t>
      </w:r>
    </w:p>
    <w:p w14:paraId="06EFC45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long A = 2147483648L;</w:t>
      </w:r>
    </w:p>
    <w:p w14:paraId="374D2D6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 long occupies 8 bytes or 64 bits.</w:t>
      </w:r>
    </w:p>
    <w:p w14:paraId="26D4A24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A </w:t>
      </w:r>
      <w:proofErr w:type="gramStart"/>
      <w:r w:rsidRPr="003F790A">
        <w:rPr>
          <w:rFonts w:ascii="Calibri" w:hAnsi="Calibri" w:cs="Calibri"/>
          <w:sz w:val="32"/>
          <w:szCs w:val="32"/>
        </w:rPr>
        <w:t>large long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literal is written using the L suffix:</w:t>
      </w:r>
    </w:p>
    <w:p w14:paraId="4662B5B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long A = 9223372036854775807L;</w:t>
      </w:r>
    </w:p>
    <w:p w14:paraId="53E3111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49137BB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lastRenderedPageBreak/>
        <w:t>10. How are positive and negative integers stored in binary?</w:t>
      </w:r>
    </w:p>
    <w:p w14:paraId="0B7F007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Integer values are stored in </w:t>
      </w:r>
      <w:r w:rsidRPr="003F790A">
        <w:rPr>
          <w:rFonts w:ascii="Calibri" w:hAnsi="Calibri" w:cs="Calibri"/>
          <w:b/>
          <w:bCs/>
          <w:sz w:val="32"/>
          <w:szCs w:val="32"/>
        </w:rPr>
        <w:t>base-2 representation</w:t>
      </w:r>
      <w:r w:rsidRPr="003F790A">
        <w:rPr>
          <w:rFonts w:ascii="Calibri" w:hAnsi="Calibri" w:cs="Calibri"/>
          <w:sz w:val="32"/>
          <w:szCs w:val="32"/>
        </w:rPr>
        <w:t>, using 0 and 1.</w:t>
      </w:r>
    </w:p>
    <w:p w14:paraId="2240AF6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example, the positive value 126 can be represented using 8 bits as:</w:t>
      </w:r>
    </w:p>
    <w:p w14:paraId="2696507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01111110</w:t>
      </w:r>
    </w:p>
    <w:p w14:paraId="6F99F91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The leftmost bit is called the </w:t>
      </w:r>
      <w:r w:rsidRPr="003F790A">
        <w:rPr>
          <w:rFonts w:ascii="Calibri" w:hAnsi="Calibri" w:cs="Calibri"/>
          <w:b/>
          <w:bCs/>
          <w:sz w:val="32"/>
          <w:szCs w:val="32"/>
        </w:rPr>
        <w:t>Most Significant Bit (MSB)</w:t>
      </w:r>
      <w:r w:rsidRPr="003F790A">
        <w:rPr>
          <w:rFonts w:ascii="Calibri" w:hAnsi="Calibri" w:cs="Calibri"/>
          <w:sz w:val="32"/>
          <w:szCs w:val="32"/>
        </w:rPr>
        <w:t xml:space="preserve">, and the rightmost bit is called the </w:t>
      </w:r>
      <w:r w:rsidRPr="003F790A">
        <w:rPr>
          <w:rFonts w:ascii="Calibri" w:hAnsi="Calibri" w:cs="Calibri"/>
          <w:b/>
          <w:bCs/>
          <w:sz w:val="32"/>
          <w:szCs w:val="32"/>
        </w:rPr>
        <w:t>Least Significant Bit (LSB)</w:t>
      </w:r>
      <w:r w:rsidRPr="003F790A">
        <w:rPr>
          <w:rFonts w:ascii="Calibri" w:hAnsi="Calibri" w:cs="Calibri"/>
          <w:sz w:val="32"/>
          <w:szCs w:val="32"/>
        </w:rPr>
        <w:t>.</w:t>
      </w:r>
    </w:p>
    <w:p w14:paraId="00F4C31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0 1 1 1 1 1 1 0</w:t>
      </w:r>
    </w:p>
    <w:p w14:paraId="48EE036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↑             ↑</w:t>
      </w:r>
    </w:p>
    <w:p w14:paraId="6E0483E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MSB           LSB</w:t>
      </w:r>
    </w:p>
    <w:p w14:paraId="3E44BD7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signed integer representation:</w:t>
      </w:r>
    </w:p>
    <w:p w14:paraId="6E25269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MSB = 0 → positive number</w:t>
      </w:r>
    </w:p>
    <w:p w14:paraId="2247519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MSB = 1 → negative number</w:t>
      </w:r>
    </w:p>
    <w:p w14:paraId="2510FD5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Negative integers are represented using </w:t>
      </w:r>
      <w:r w:rsidRPr="003F790A">
        <w:rPr>
          <w:rFonts w:ascii="Calibri" w:hAnsi="Calibri" w:cs="Calibri"/>
          <w:b/>
          <w:bCs/>
          <w:sz w:val="32"/>
          <w:szCs w:val="32"/>
        </w:rPr>
        <w:t>two's complement</w:t>
      </w:r>
      <w:r w:rsidRPr="003F790A">
        <w:rPr>
          <w:rFonts w:ascii="Calibri" w:hAnsi="Calibri" w:cs="Calibri"/>
          <w:sz w:val="32"/>
          <w:szCs w:val="32"/>
        </w:rPr>
        <w:t>.</w:t>
      </w:r>
    </w:p>
    <w:p w14:paraId="17D2FDD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126:</w:t>
      </w:r>
    </w:p>
    <w:p w14:paraId="146207A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Positive value:</w:t>
      </w:r>
    </w:p>
    <w:p w14:paraId="0FCBD7D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1A238AC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01111110</w:t>
      </w:r>
    </w:p>
    <w:p w14:paraId="6090A97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28C1657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One's complement:</w:t>
      </w:r>
    </w:p>
    <w:p w14:paraId="1E5F358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4595D3C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10000001</w:t>
      </w:r>
    </w:p>
    <w:p w14:paraId="1FE9B78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6431BDA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Add 1:</w:t>
      </w:r>
    </w:p>
    <w:p w14:paraId="6344CDA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6192B61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10000010</w:t>
      </w:r>
    </w:p>
    <w:p w14:paraId="5461820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Therefore:</w:t>
      </w:r>
    </w:p>
    <w:p w14:paraId="3BC70EC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-126 = 10000010</w:t>
      </w:r>
    </w:p>
    <w:p w14:paraId="5E8FC5C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process for two's complement is:</w:t>
      </w:r>
    </w:p>
    <w:p w14:paraId="4CA283E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One's complement + 1 = Two's complement</w:t>
      </w:r>
    </w:p>
    <w:p w14:paraId="11AB52B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749124D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11. Why can 128 not be stored as a positive byte value?</w:t>
      </w:r>
    </w:p>
    <w:p w14:paraId="7F3F880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 Java byte uses 8 bits and has the signed range:</w:t>
      </w:r>
    </w:p>
    <w:p w14:paraId="43523D4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-128 to 127</w:t>
      </w:r>
    </w:p>
    <w:p w14:paraId="450674D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binary representation of 128 using eight bits is:</w:t>
      </w:r>
    </w:p>
    <w:p w14:paraId="23BD029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10000000</w:t>
      </w:r>
    </w:p>
    <w:p w14:paraId="251A4F2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leftmost bit is the MSB. A value with MSB 1 represents a negative value in signed two's complement representation.</w:t>
      </w:r>
    </w:p>
    <w:p w14:paraId="7D5C3AC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Therefore, 128 cannot be represented as positive 128 in a Java byte.</w:t>
      </w:r>
    </w:p>
    <w:p w14:paraId="5647BE6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maximum positive byte value is:</w:t>
      </w:r>
    </w:p>
    <w:p w14:paraId="19616F9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127</w:t>
      </w:r>
    </w:p>
    <w:p w14:paraId="4A02770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example:</w:t>
      </w:r>
    </w:p>
    <w:p w14:paraId="5B9C2CF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 A = 127;</w:t>
      </w:r>
    </w:p>
    <w:p w14:paraId="1175E42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is valid, whereas:</w:t>
      </w:r>
    </w:p>
    <w:p w14:paraId="72BDD57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 A = 128;</w:t>
      </w:r>
    </w:p>
    <w:p w14:paraId="77B37D1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is outside the valid range.</w:t>
      </w:r>
    </w:p>
    <w:p w14:paraId="3BD2B83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12. How can an integer larger than the long range be stored in Java?</w:t>
      </w:r>
    </w:p>
    <w:p w14:paraId="1DF10BB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 xml:space="preserve">When an integer is larger than the maximum range of long, the </w:t>
      </w:r>
      <w:proofErr w:type="spellStart"/>
      <w:r w:rsidRPr="003F790A">
        <w:rPr>
          <w:rFonts w:ascii="Calibri" w:hAnsi="Calibri" w:cs="Calibri"/>
          <w:sz w:val="32"/>
          <w:szCs w:val="32"/>
        </w:rPr>
        <w:t>BigInteger</w:t>
      </w:r>
      <w:proofErr w:type="spellEnd"/>
      <w:r w:rsidRPr="003F790A">
        <w:rPr>
          <w:rFonts w:ascii="Calibri" w:hAnsi="Calibri" w:cs="Calibri"/>
          <w:sz w:val="32"/>
          <w:szCs w:val="32"/>
        </w:rPr>
        <w:t xml:space="preserve"> class can be used.</w:t>
      </w:r>
    </w:p>
    <w:p w14:paraId="435C26A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class belongs to:</w:t>
      </w:r>
    </w:p>
    <w:p w14:paraId="4142C79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java.math</w:t>
      </w:r>
      <w:proofErr w:type="gramEnd"/>
      <w:r w:rsidRPr="003F790A">
        <w:rPr>
          <w:rFonts w:ascii="Calibri" w:hAnsi="Calibri" w:cs="Calibri"/>
          <w:sz w:val="32"/>
          <w:szCs w:val="32"/>
        </w:rPr>
        <w:t>.BigInteger</w:t>
      </w:r>
      <w:proofErr w:type="spellEnd"/>
    </w:p>
    <w:p w14:paraId="39EF517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3F790A">
        <w:rPr>
          <w:rFonts w:ascii="Calibri" w:hAnsi="Calibri" w:cs="Calibri"/>
          <w:sz w:val="32"/>
          <w:szCs w:val="32"/>
        </w:rPr>
        <w:t>BigInteger</w:t>
      </w:r>
      <w:proofErr w:type="spellEnd"/>
      <w:r w:rsidRPr="003F790A">
        <w:rPr>
          <w:rFonts w:ascii="Calibri" w:hAnsi="Calibri" w:cs="Calibri"/>
          <w:sz w:val="32"/>
          <w:szCs w:val="32"/>
        </w:rPr>
        <w:t xml:space="preserve"> is a non-primitive type and is used for integers that cannot be represented by the primitive integer types.</w:t>
      </w:r>
    </w:p>
    <w:p w14:paraId="2D15B7E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basic example is:</w:t>
      </w:r>
    </w:p>
    <w:p w14:paraId="353DA33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import </w:t>
      </w: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java.math</w:t>
      </w:r>
      <w:proofErr w:type="gramEnd"/>
      <w:r w:rsidRPr="003F790A">
        <w:rPr>
          <w:rFonts w:ascii="Calibri" w:hAnsi="Calibri" w:cs="Calibri"/>
          <w:sz w:val="32"/>
          <w:szCs w:val="32"/>
        </w:rPr>
        <w:t>.BigInteger</w:t>
      </w:r>
      <w:proofErr w:type="spellEnd"/>
      <w:r w:rsidRPr="003F790A">
        <w:rPr>
          <w:rFonts w:ascii="Calibri" w:hAnsi="Calibri" w:cs="Calibri"/>
          <w:sz w:val="32"/>
          <w:szCs w:val="32"/>
        </w:rPr>
        <w:t>;</w:t>
      </w:r>
    </w:p>
    <w:p w14:paraId="18AB3D9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7C667DB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public class Demo {</w:t>
      </w:r>
    </w:p>
    <w:p w14:paraId="02F156E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3F790A">
        <w:rPr>
          <w:rFonts w:ascii="Calibri" w:hAnsi="Calibri" w:cs="Calibri"/>
          <w:sz w:val="32"/>
          <w:szCs w:val="32"/>
        </w:rPr>
        <w:t>main(String[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3F790A">
        <w:rPr>
          <w:rFonts w:ascii="Calibri" w:hAnsi="Calibri" w:cs="Calibri"/>
          <w:sz w:val="32"/>
          <w:szCs w:val="32"/>
        </w:rPr>
        <w:t>args</w:t>
      </w:r>
      <w:proofErr w:type="spellEnd"/>
      <w:r w:rsidRPr="003F790A">
        <w:rPr>
          <w:rFonts w:ascii="Calibri" w:hAnsi="Calibri" w:cs="Calibri"/>
          <w:sz w:val="32"/>
          <w:szCs w:val="32"/>
        </w:rPr>
        <w:t>) {</w:t>
      </w:r>
    </w:p>
    <w:p w14:paraId="7F9FC72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BigInteger</w:t>
      </w:r>
      <w:proofErr w:type="spellEnd"/>
      <w:r w:rsidRPr="003F790A">
        <w:rPr>
          <w:rFonts w:ascii="Calibri" w:hAnsi="Calibri" w:cs="Calibri"/>
          <w:sz w:val="32"/>
          <w:szCs w:val="32"/>
        </w:rPr>
        <w:t xml:space="preserve"> A = new </w:t>
      </w:r>
      <w:proofErr w:type="spellStart"/>
      <w:proofErr w:type="gramStart"/>
      <w:r w:rsidRPr="003F790A">
        <w:rPr>
          <w:rFonts w:ascii="Calibri" w:hAnsi="Calibri" w:cs="Calibri"/>
          <w:sz w:val="32"/>
          <w:szCs w:val="32"/>
        </w:rPr>
        <w:t>BigInteger</w:t>
      </w:r>
      <w:proofErr w:type="spellEnd"/>
      <w:r w:rsidRPr="003F790A">
        <w:rPr>
          <w:rFonts w:ascii="Calibri" w:hAnsi="Calibri" w:cs="Calibri"/>
          <w:sz w:val="32"/>
          <w:szCs w:val="32"/>
        </w:rPr>
        <w:t>(</w:t>
      </w:r>
      <w:proofErr w:type="gramEnd"/>
      <w:r w:rsidRPr="003F790A">
        <w:rPr>
          <w:rFonts w:ascii="Calibri" w:hAnsi="Calibri" w:cs="Calibri"/>
          <w:sz w:val="32"/>
          <w:szCs w:val="32"/>
        </w:rPr>
        <w:t>"9223372036854775808");</w:t>
      </w:r>
    </w:p>
    <w:p w14:paraId="2FA7872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48F889E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3F790A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3F790A">
        <w:rPr>
          <w:rFonts w:ascii="Calibri" w:hAnsi="Calibri" w:cs="Calibri"/>
          <w:sz w:val="32"/>
          <w:szCs w:val="32"/>
        </w:rPr>
        <w:t>(A);</w:t>
      </w:r>
    </w:p>
    <w:p w14:paraId="01CF5F9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    }</w:t>
      </w:r>
    </w:p>
    <w:p w14:paraId="0B93540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}</w:t>
      </w:r>
    </w:p>
    <w:p w14:paraId="2E0AD25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This allows integers larger than the long range to be represented without being restricted to the fixed 64-bit long range.</w:t>
      </w:r>
    </w:p>
    <w:p w14:paraId="7034C0A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13. What are the float and double data types used for?</w:t>
      </w:r>
    </w:p>
    <w:p w14:paraId="32D045F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float and double are used to store </w:t>
      </w:r>
      <w:r w:rsidRPr="003F790A">
        <w:rPr>
          <w:rFonts w:ascii="Calibri" w:hAnsi="Calibri" w:cs="Calibri"/>
          <w:b/>
          <w:bCs/>
          <w:sz w:val="32"/>
          <w:szCs w:val="32"/>
        </w:rPr>
        <w:t>real-number values</w:t>
      </w:r>
      <w:r w:rsidRPr="003F790A">
        <w:rPr>
          <w:rFonts w:ascii="Calibri" w:hAnsi="Calibri" w:cs="Calibri"/>
          <w:sz w:val="32"/>
          <w:szCs w:val="32"/>
        </w:rPr>
        <w:t>.</w:t>
      </w:r>
    </w:p>
    <w:p w14:paraId="7B19BF5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Java provides:</w:t>
      </w:r>
    </w:p>
    <w:p w14:paraId="25CD806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gramStart"/>
      <w:r w:rsidRPr="003F790A">
        <w:rPr>
          <w:rFonts w:ascii="Calibri" w:hAnsi="Calibri" w:cs="Calibri"/>
          <w:sz w:val="32"/>
          <w:szCs w:val="32"/>
        </w:rPr>
        <w:t>float  →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4 bytes</w:t>
      </w:r>
    </w:p>
    <w:p w14:paraId="57C40AE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double → 8 bytes</w:t>
      </w:r>
    </w:p>
    <w:p w14:paraId="16E2C95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Examples such as:</w:t>
      </w:r>
    </w:p>
    <w:p w14:paraId="1553A3E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lastRenderedPageBreak/>
        <w:t>3.147</w:t>
      </w:r>
    </w:p>
    <w:p w14:paraId="44C42B8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3.14765832937213</w:t>
      </w:r>
    </w:p>
    <w:p w14:paraId="34C622D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Both are real numbers, but the second value contains more digits after the decimal point and therefore represents greater precision.</w:t>
      </w:r>
    </w:p>
    <w:p w14:paraId="3032B12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general selection is:</w:t>
      </w:r>
    </w:p>
    <w:p w14:paraId="23C2D6F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Less </w:t>
      </w:r>
      <w:proofErr w:type="gramStart"/>
      <w:r w:rsidRPr="003F790A">
        <w:rPr>
          <w:rFonts w:ascii="Calibri" w:hAnsi="Calibri" w:cs="Calibri"/>
          <w:sz w:val="32"/>
          <w:szCs w:val="32"/>
        </w:rPr>
        <w:t>precision  →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float</w:t>
      </w:r>
    </w:p>
    <w:p w14:paraId="04BEC67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More precision   → double</w:t>
      </w:r>
    </w:p>
    <w:p w14:paraId="25D05DD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float can represent up to about 7 digits of precision and double up to about 15 digits of precision.</w:t>
      </w:r>
    </w:p>
    <w:p w14:paraId="45AC7A5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t>14. What suffix is used for float and long literals in Java?</w:t>
      </w:r>
    </w:p>
    <w:p w14:paraId="04DF0E4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suffix L or l is used to explicitly identify a long literal.</w:t>
      </w:r>
    </w:p>
    <w:p w14:paraId="7C33F1D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Example:</w:t>
      </w:r>
    </w:p>
    <w:p w14:paraId="6FD0BCF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long A = 10000000000L;</w:t>
      </w:r>
    </w:p>
    <w:p w14:paraId="35EE01B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suffix F or f is used to identify a float literal.</w:t>
      </w:r>
    </w:p>
    <w:p w14:paraId="06C45C9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example is:</w:t>
      </w:r>
    </w:p>
    <w:p w14:paraId="3620CC8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float A = 44.17F;</w:t>
      </w:r>
    </w:p>
    <w:p w14:paraId="2353D97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Therefore:</w:t>
      </w:r>
    </w:p>
    <w:p w14:paraId="62CABCC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gramStart"/>
      <w:r w:rsidRPr="003F790A">
        <w:rPr>
          <w:rFonts w:ascii="Calibri" w:hAnsi="Calibri" w:cs="Calibri"/>
          <w:sz w:val="32"/>
          <w:szCs w:val="32"/>
        </w:rPr>
        <w:t>long  →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L or l</w:t>
      </w:r>
    </w:p>
    <w:p w14:paraId="16B9765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float → F or f</w:t>
      </w:r>
    </w:p>
    <w:p w14:paraId="63FCA83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A double literal does not require an F suffix.</w:t>
      </w:r>
    </w:p>
    <w:p w14:paraId="6ECF097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example:</w:t>
      </w:r>
    </w:p>
    <w:p w14:paraId="17AA39B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double A = 44.17;</w:t>
      </w:r>
    </w:p>
    <w:p w14:paraId="787549D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469EC2E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lastRenderedPageBreak/>
        <w:t>15. How is a real number such as 44.17 represented in floating-point format?</w:t>
      </w:r>
    </w:p>
    <w:p w14:paraId="53A8E7D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IEEE floating-point representation.</w:t>
      </w:r>
    </w:p>
    <w:p w14:paraId="11D2487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First, the value is converted into binary.</w:t>
      </w:r>
    </w:p>
    <w:p w14:paraId="4B31F92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integer part:</w:t>
      </w:r>
    </w:p>
    <w:p w14:paraId="572F5E46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44</w:t>
      </w:r>
    </w:p>
    <w:p w14:paraId="4F4083D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is converted to binary:</w:t>
      </w:r>
    </w:p>
    <w:p w14:paraId="790F865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101100</w:t>
      </w:r>
    </w:p>
    <w:p w14:paraId="63A23F6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fractional part:</w:t>
      </w:r>
    </w:p>
    <w:p w14:paraId="626827D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0.17</w:t>
      </w:r>
    </w:p>
    <w:p w14:paraId="50CE3F5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is converted by repeatedly multiplying the fraction by 2 and taking the integer part of each result.</w:t>
      </w:r>
    </w:p>
    <w:p w14:paraId="1362038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resulting binary representation is then normalized so that the binary point appears after the first significant bit.</w:t>
      </w:r>
    </w:p>
    <w:p w14:paraId="322EB1C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For example, the value is represented in a form </w:t>
      </w:r>
      <w:proofErr w:type="gramStart"/>
      <w:r w:rsidRPr="003F790A">
        <w:rPr>
          <w:rFonts w:ascii="Calibri" w:hAnsi="Calibri" w:cs="Calibri"/>
          <w:sz w:val="32"/>
          <w:szCs w:val="32"/>
        </w:rPr>
        <w:t>similar to</w:t>
      </w:r>
      <w:proofErr w:type="gramEnd"/>
      <w:r w:rsidRPr="003F790A">
        <w:rPr>
          <w:rFonts w:ascii="Calibri" w:hAnsi="Calibri" w:cs="Calibri"/>
          <w:sz w:val="32"/>
          <w:szCs w:val="32"/>
        </w:rPr>
        <w:t>:</w:t>
      </w:r>
    </w:p>
    <w:p w14:paraId="446707A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1.xxxxx × 2^n</w:t>
      </w:r>
    </w:p>
    <w:p w14:paraId="3F9E05EF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a float, the IEEE 754 single-precision format contains:</w:t>
      </w:r>
    </w:p>
    <w:p w14:paraId="2C56815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 bit   → Sign</w:t>
      </w:r>
    </w:p>
    <w:p w14:paraId="0DAD709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 xml:space="preserve">8 </w:t>
      </w:r>
      <w:proofErr w:type="gramStart"/>
      <w:r w:rsidRPr="003F790A">
        <w:rPr>
          <w:rFonts w:ascii="Calibri" w:hAnsi="Calibri" w:cs="Calibri"/>
          <w:sz w:val="32"/>
          <w:szCs w:val="32"/>
        </w:rPr>
        <w:t>bits  →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Exponent</w:t>
      </w:r>
    </w:p>
    <w:p w14:paraId="51C5970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23 bits → Mantissa</w:t>
      </w:r>
    </w:p>
    <w:p w14:paraId="2440455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a double, the IEEE 754 double-precision format contains:</w:t>
      </w:r>
    </w:p>
    <w:p w14:paraId="50B09A8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 bit   → Sign</w:t>
      </w:r>
    </w:p>
    <w:p w14:paraId="2225264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11 bits → Exponent</w:t>
      </w:r>
    </w:p>
    <w:p w14:paraId="063A4797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52 bits → Mantissa</w:t>
      </w:r>
    </w:p>
    <w:p w14:paraId="04D91E83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b/>
          <w:bCs/>
          <w:sz w:val="32"/>
          <w:szCs w:val="32"/>
        </w:rPr>
        <w:lastRenderedPageBreak/>
        <w:t>16. What is the difference between integer storage and floating-point storage in Java?</w:t>
      </w:r>
    </w:p>
    <w:p w14:paraId="187432F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Integer values and real-number values are both stored using binary digits, but they use different representations.</w:t>
      </w:r>
    </w:p>
    <w:p w14:paraId="3CD45AD1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integers:</w:t>
      </w:r>
    </w:p>
    <w:p w14:paraId="39ACCE08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byte</w:t>
      </w:r>
    </w:p>
    <w:p w14:paraId="3568D50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short</w:t>
      </w:r>
    </w:p>
    <w:p w14:paraId="11C182B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</w:t>
      </w:r>
    </w:p>
    <w:p w14:paraId="47C0E5D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long</w:t>
      </w:r>
    </w:p>
    <w:p w14:paraId="4E3E8C39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value is stored using binary integer representation, with negative values represented using two's complement.</w:t>
      </w:r>
    </w:p>
    <w:p w14:paraId="5096511B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For real numbers:</w:t>
      </w:r>
    </w:p>
    <w:p w14:paraId="31B24FF4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float</w:t>
      </w:r>
    </w:p>
    <w:p w14:paraId="20B200A2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double</w:t>
      </w:r>
    </w:p>
    <w:p w14:paraId="67CF1B2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value is stored using IEEE 754 floating-point representation.</w:t>
      </w:r>
    </w:p>
    <w:p w14:paraId="0F51418C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 important formats are:</w:t>
      </w:r>
    </w:p>
    <w:p w14:paraId="3B4C48F0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Integer → Base-2 integer representation</w:t>
      </w:r>
    </w:p>
    <w:p w14:paraId="7896F80D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</w:p>
    <w:p w14:paraId="52B6F4E5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float   → IEEE 754 single precision</w:t>
      </w:r>
    </w:p>
    <w:p w14:paraId="4FDDDDDE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proofErr w:type="gramStart"/>
      <w:r w:rsidRPr="003F790A">
        <w:rPr>
          <w:rFonts w:ascii="Calibri" w:hAnsi="Calibri" w:cs="Calibri"/>
          <w:sz w:val="32"/>
          <w:szCs w:val="32"/>
        </w:rPr>
        <w:t>double  →</w:t>
      </w:r>
      <w:proofErr w:type="gramEnd"/>
      <w:r w:rsidRPr="003F790A">
        <w:rPr>
          <w:rFonts w:ascii="Calibri" w:hAnsi="Calibri" w:cs="Calibri"/>
          <w:sz w:val="32"/>
          <w:szCs w:val="32"/>
        </w:rPr>
        <w:t xml:space="preserve"> IEEE 754 double precision</w:t>
      </w:r>
    </w:p>
    <w:p w14:paraId="0D955DFA" w14:textId="77777777" w:rsidR="003F790A" w:rsidRPr="003F790A" w:rsidRDefault="003F790A" w:rsidP="003F790A">
      <w:pPr>
        <w:rPr>
          <w:rFonts w:ascii="Calibri" w:hAnsi="Calibri" w:cs="Calibri"/>
          <w:sz w:val="32"/>
          <w:szCs w:val="32"/>
        </w:rPr>
      </w:pPr>
      <w:r w:rsidRPr="003F790A">
        <w:rPr>
          <w:rFonts w:ascii="Calibri" w:hAnsi="Calibri" w:cs="Calibri"/>
          <w:sz w:val="32"/>
          <w:szCs w:val="32"/>
        </w:rPr>
        <w:t>Therefore, the same 0 and 1 are used internally, but the format determines how those bits are interpreted.</w:t>
      </w:r>
    </w:p>
    <w:p w14:paraId="2706D0DA" w14:textId="73065646" w:rsidR="00282E6C" w:rsidRPr="003F790A" w:rsidRDefault="00282E6C" w:rsidP="003F790A">
      <w:pPr>
        <w:rPr>
          <w:rFonts w:ascii="Calibri" w:hAnsi="Calibri" w:cs="Calibri"/>
          <w:sz w:val="32"/>
          <w:szCs w:val="32"/>
        </w:rPr>
      </w:pPr>
    </w:p>
    <w:sectPr w:rsidR="00282E6C" w:rsidRPr="003F790A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B675" w14:textId="77777777" w:rsidR="005B0C2D" w:rsidRDefault="005B0C2D" w:rsidP="0046610A">
      <w:pPr>
        <w:spacing w:after="0" w:line="240" w:lineRule="auto"/>
      </w:pPr>
      <w:r>
        <w:separator/>
      </w:r>
    </w:p>
  </w:endnote>
  <w:endnote w:type="continuationSeparator" w:id="0">
    <w:p w14:paraId="634E4381" w14:textId="77777777" w:rsidR="005B0C2D" w:rsidRDefault="005B0C2D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3D288" w14:textId="77777777" w:rsidR="005B0C2D" w:rsidRDefault="005B0C2D" w:rsidP="0046610A">
      <w:pPr>
        <w:spacing w:after="0" w:line="240" w:lineRule="auto"/>
      </w:pPr>
      <w:r>
        <w:separator/>
      </w:r>
    </w:p>
  </w:footnote>
  <w:footnote w:type="continuationSeparator" w:id="0">
    <w:p w14:paraId="74E379B1" w14:textId="77777777" w:rsidR="005B0C2D" w:rsidRDefault="005B0C2D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27E"/>
    <w:multiLevelType w:val="multilevel"/>
    <w:tmpl w:val="7082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844F9"/>
    <w:multiLevelType w:val="multilevel"/>
    <w:tmpl w:val="B2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5236"/>
    <w:multiLevelType w:val="multilevel"/>
    <w:tmpl w:val="35F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337A0"/>
    <w:multiLevelType w:val="multilevel"/>
    <w:tmpl w:val="78E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11993"/>
    <w:multiLevelType w:val="multilevel"/>
    <w:tmpl w:val="C84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3427"/>
    <w:multiLevelType w:val="multilevel"/>
    <w:tmpl w:val="0CEE6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F51A4"/>
    <w:multiLevelType w:val="multilevel"/>
    <w:tmpl w:val="77B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A4B21"/>
    <w:multiLevelType w:val="multilevel"/>
    <w:tmpl w:val="D176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6127B"/>
    <w:multiLevelType w:val="multilevel"/>
    <w:tmpl w:val="39C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907ED"/>
    <w:multiLevelType w:val="multilevel"/>
    <w:tmpl w:val="91D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C0BAF"/>
    <w:multiLevelType w:val="multilevel"/>
    <w:tmpl w:val="E4D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3378D"/>
    <w:multiLevelType w:val="multilevel"/>
    <w:tmpl w:val="A2C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369CF"/>
    <w:multiLevelType w:val="multilevel"/>
    <w:tmpl w:val="ECC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F6087"/>
    <w:multiLevelType w:val="multilevel"/>
    <w:tmpl w:val="BEA8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F5B70"/>
    <w:multiLevelType w:val="multilevel"/>
    <w:tmpl w:val="4D6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526EA"/>
    <w:multiLevelType w:val="multilevel"/>
    <w:tmpl w:val="3D6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43625"/>
    <w:multiLevelType w:val="multilevel"/>
    <w:tmpl w:val="B65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536CD"/>
    <w:multiLevelType w:val="multilevel"/>
    <w:tmpl w:val="3AEC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C71505"/>
    <w:multiLevelType w:val="multilevel"/>
    <w:tmpl w:val="464C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802BE"/>
    <w:multiLevelType w:val="multilevel"/>
    <w:tmpl w:val="E958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562D0"/>
    <w:multiLevelType w:val="multilevel"/>
    <w:tmpl w:val="3F22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85685">
    <w:abstractNumId w:val="0"/>
  </w:num>
  <w:num w:numId="2" w16cid:durableId="532809490">
    <w:abstractNumId w:val="19"/>
  </w:num>
  <w:num w:numId="3" w16cid:durableId="2027822595">
    <w:abstractNumId w:val="20"/>
  </w:num>
  <w:num w:numId="4" w16cid:durableId="356465592">
    <w:abstractNumId w:val="2"/>
  </w:num>
  <w:num w:numId="5" w16cid:durableId="1199321052">
    <w:abstractNumId w:val="11"/>
  </w:num>
  <w:num w:numId="6" w16cid:durableId="555893081">
    <w:abstractNumId w:val="1"/>
  </w:num>
  <w:num w:numId="7" w16cid:durableId="568614185">
    <w:abstractNumId w:val="6"/>
  </w:num>
  <w:num w:numId="8" w16cid:durableId="1013801442">
    <w:abstractNumId w:val="9"/>
  </w:num>
  <w:num w:numId="9" w16cid:durableId="1653214621">
    <w:abstractNumId w:val="14"/>
  </w:num>
  <w:num w:numId="10" w16cid:durableId="28116447">
    <w:abstractNumId w:val="13"/>
  </w:num>
  <w:num w:numId="11" w16cid:durableId="579755964">
    <w:abstractNumId w:val="16"/>
  </w:num>
  <w:num w:numId="12" w16cid:durableId="1396777360">
    <w:abstractNumId w:val="15"/>
  </w:num>
  <w:num w:numId="13" w16cid:durableId="144784707">
    <w:abstractNumId w:val="12"/>
  </w:num>
  <w:num w:numId="14" w16cid:durableId="1208954986">
    <w:abstractNumId w:val="17"/>
  </w:num>
  <w:num w:numId="15" w16cid:durableId="1654139254">
    <w:abstractNumId w:val="4"/>
  </w:num>
  <w:num w:numId="16" w16cid:durableId="447823620">
    <w:abstractNumId w:val="8"/>
  </w:num>
  <w:num w:numId="17" w16cid:durableId="66542408">
    <w:abstractNumId w:val="7"/>
  </w:num>
  <w:num w:numId="18" w16cid:durableId="2135251546">
    <w:abstractNumId w:val="3"/>
  </w:num>
  <w:num w:numId="19" w16cid:durableId="1289318808">
    <w:abstractNumId w:val="18"/>
  </w:num>
  <w:num w:numId="20" w16cid:durableId="1721588053">
    <w:abstractNumId w:val="5"/>
  </w:num>
  <w:num w:numId="21" w16cid:durableId="143493593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28AC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13AE4"/>
    <w:rsid w:val="0012392A"/>
    <w:rsid w:val="001402F7"/>
    <w:rsid w:val="00162326"/>
    <w:rsid w:val="00162363"/>
    <w:rsid w:val="00176C5C"/>
    <w:rsid w:val="0018209B"/>
    <w:rsid w:val="00187194"/>
    <w:rsid w:val="00187517"/>
    <w:rsid w:val="001878C5"/>
    <w:rsid w:val="001A4320"/>
    <w:rsid w:val="001B02CF"/>
    <w:rsid w:val="001B1BC1"/>
    <w:rsid w:val="001B65B8"/>
    <w:rsid w:val="001C3685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1A4C"/>
    <w:rsid w:val="00242520"/>
    <w:rsid w:val="002806CC"/>
    <w:rsid w:val="00282E6C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3F790A"/>
    <w:rsid w:val="00401891"/>
    <w:rsid w:val="00404BAD"/>
    <w:rsid w:val="0040666F"/>
    <w:rsid w:val="00407251"/>
    <w:rsid w:val="00410FC9"/>
    <w:rsid w:val="00413B0E"/>
    <w:rsid w:val="0042557B"/>
    <w:rsid w:val="0042603D"/>
    <w:rsid w:val="004503CF"/>
    <w:rsid w:val="004636F2"/>
    <w:rsid w:val="0046610A"/>
    <w:rsid w:val="00477552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45B49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0C2D"/>
    <w:rsid w:val="005B54F6"/>
    <w:rsid w:val="005B658A"/>
    <w:rsid w:val="005C5070"/>
    <w:rsid w:val="005D736D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51C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389E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47C81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4C26"/>
    <w:rsid w:val="00C06CA9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97E7C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32CDF"/>
    <w:rsid w:val="00D4109D"/>
    <w:rsid w:val="00D44658"/>
    <w:rsid w:val="00D44C35"/>
    <w:rsid w:val="00D47893"/>
    <w:rsid w:val="00D52519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B7812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4F2C"/>
    <w:rsid w:val="00E75205"/>
    <w:rsid w:val="00E80F06"/>
    <w:rsid w:val="00E825D3"/>
    <w:rsid w:val="00E911FA"/>
    <w:rsid w:val="00E953C6"/>
    <w:rsid w:val="00EA040B"/>
    <w:rsid w:val="00EA45F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2</cp:revision>
  <cp:lastPrinted>2026-07-28T13:20:00Z</cp:lastPrinted>
  <dcterms:created xsi:type="dcterms:W3CDTF">2026-10-05T11:03:00Z</dcterms:created>
  <dcterms:modified xsi:type="dcterms:W3CDTF">2026-10-05T11:03:00Z</dcterms:modified>
</cp:coreProperties>
</file>