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FBD738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1. How is the series generated using A, B, and N?</w:t>
      </w:r>
    </w:p>
    <w:p w14:paraId="3207110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series is generated using the formula:</w:t>
      </w:r>
    </w:p>
    <w:p w14:paraId="5425692D" w14:textId="77777777" w:rsidR="00FA1E74" w:rsidRPr="00FA1E74" w:rsidRDefault="00FA1E74" w:rsidP="00FA1E74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First term = A + (2^0 × B)</w:t>
      </w:r>
    </w:p>
    <w:p w14:paraId="3A40B432" w14:textId="77777777" w:rsidR="00FA1E74" w:rsidRPr="00FA1E74" w:rsidRDefault="00FA1E74" w:rsidP="00FA1E74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Second term = A + (2^0 + 2^1) × B</w:t>
      </w:r>
    </w:p>
    <w:p w14:paraId="5F4DBBA0" w14:textId="77777777" w:rsidR="00FA1E74" w:rsidRPr="00FA1E74" w:rsidRDefault="00FA1E74" w:rsidP="00FA1E74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Third term = A + (2^0 + 2^1 + 2^2) × B</w:t>
      </w:r>
    </w:p>
    <w:p w14:paraId="4423E4AF" w14:textId="77777777" w:rsidR="00FA1E74" w:rsidRPr="00FA1E74" w:rsidRDefault="00FA1E74" w:rsidP="00FA1E74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same pattern continues until N terms are generated.</w:t>
      </w:r>
    </w:p>
    <w:p w14:paraId="3008D53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each query, the values of A, B, and N are given, and the corresponding N terms must be printed on one line separated by spaces.</w:t>
      </w:r>
    </w:p>
    <w:p w14:paraId="5DE81E9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2. What does Q represent in the series-generation problem?</w:t>
      </w:r>
    </w:p>
    <w:p w14:paraId="2CEAFDA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Q represents the number of queries. Each query contains three values: A, B, and N.</w:t>
      </w:r>
    </w:p>
    <w:p w14:paraId="4E126F6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every query, the required series must be generated independently.</w:t>
      </w:r>
    </w:p>
    <w:p w14:paraId="3448739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3. What do A, B, and N represent in the input?</w:t>
      </w:r>
    </w:p>
    <w:p w14:paraId="5A8687DF" w14:textId="77777777" w:rsidR="00FA1E74" w:rsidRPr="00FA1E74" w:rsidRDefault="00FA1E74" w:rsidP="00FA1E74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represents the starting value.</w:t>
      </w:r>
    </w:p>
    <w:p w14:paraId="76175C10" w14:textId="77777777" w:rsidR="00FA1E74" w:rsidRPr="00FA1E74" w:rsidRDefault="00FA1E74" w:rsidP="00FA1E74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B is the value multiplied by the powers of 2.</w:t>
      </w:r>
    </w:p>
    <w:p w14:paraId="7933BAC9" w14:textId="77777777" w:rsidR="00FA1E74" w:rsidRPr="00FA1E74" w:rsidRDefault="00FA1E74" w:rsidP="00FA1E74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N represents the number of terms to generate.</w:t>
      </w:r>
    </w:p>
    <w:p w14:paraId="50919D4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example, if A = 5, B = 3, and N = 5, five terms must be generated.</w:t>
      </w:r>
    </w:p>
    <w:p w14:paraId="7D4C0BD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4. What are the five basic rules of object orientation?</w:t>
      </w:r>
    </w:p>
    <w:p w14:paraId="696FA09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five basic rules are:</w:t>
      </w:r>
    </w:p>
    <w:p w14:paraId="7A704DAA" w14:textId="77777777" w:rsidR="00FA1E74" w:rsidRPr="00FA1E74" w:rsidRDefault="00FA1E74" w:rsidP="00FA1E74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entire world is considered a collection of objects.</w:t>
      </w:r>
    </w:p>
    <w:p w14:paraId="41607548" w14:textId="77777777" w:rsidR="00FA1E74" w:rsidRPr="00FA1E74" w:rsidRDefault="00FA1E74" w:rsidP="00FA1E74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Every object has some purpose or usefulness.</w:t>
      </w:r>
    </w:p>
    <w:p w14:paraId="2C80352E" w14:textId="77777777" w:rsidR="00FA1E74" w:rsidRPr="00FA1E74" w:rsidRDefault="00FA1E74" w:rsidP="00FA1E74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Every object belongs to a particular category, type, or class.</w:t>
      </w:r>
    </w:p>
    <w:p w14:paraId="4D850060" w14:textId="77777777" w:rsidR="00FA1E74" w:rsidRPr="00FA1E74" w:rsidRDefault="00FA1E74" w:rsidP="00FA1E74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Every object interacts with one or more other objects.</w:t>
      </w:r>
    </w:p>
    <w:p w14:paraId="026C347A" w14:textId="77777777" w:rsidR="00FA1E74" w:rsidRPr="00FA1E74" w:rsidRDefault="00FA1E74" w:rsidP="00FA1E74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Every object has properties and exhibits behaviors.</w:t>
      </w:r>
    </w:p>
    <w:p w14:paraId="0C25D86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5. How is an object created in Java?</w:t>
      </w:r>
    </w:p>
    <w:p w14:paraId="22EAD39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An object is created using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new keyword.</w:t>
      </w:r>
    </w:p>
    <w:p w14:paraId="25C403D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BD512D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employee1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684059E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new keyword creates an object, and the reference variable employee1 holds the reference to that object.</w:t>
      </w:r>
    </w:p>
    <w:p w14:paraId="07C586A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6. What is a class?</w:t>
      </w:r>
    </w:p>
    <w:p w14:paraId="3FCA793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class is a blueprint used to define the structure and behavior of objects.</w:t>
      </w:r>
    </w:p>
    <w:p w14:paraId="5598618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class can contain:</w:t>
      </w:r>
    </w:p>
    <w:p w14:paraId="51E28D99" w14:textId="77777777" w:rsidR="00FA1E74" w:rsidRPr="00FA1E74" w:rsidRDefault="00FA1E74" w:rsidP="00FA1E74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Data members or attributes</w:t>
      </w:r>
    </w:p>
    <w:p w14:paraId="7B5F15B3" w14:textId="77777777" w:rsidR="00FA1E74" w:rsidRPr="00FA1E74" w:rsidRDefault="00FA1E74" w:rsidP="00FA1E74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Member functions or methods</w:t>
      </w:r>
    </w:p>
    <w:p w14:paraId="09D05C2E" w14:textId="77777777" w:rsidR="00FA1E74" w:rsidRPr="00FA1E74" w:rsidRDefault="00FA1E74" w:rsidP="00FA1E74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Properties</w:t>
      </w:r>
    </w:p>
    <w:p w14:paraId="196D16C6" w14:textId="77777777" w:rsidR="00FA1E74" w:rsidRPr="00FA1E74" w:rsidRDefault="00FA1E74" w:rsidP="00FA1E74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Behaviors or functionalities</w:t>
      </w:r>
    </w:p>
    <w:p w14:paraId="090F570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class defines what an object will contain and what it can do.</w:t>
      </w:r>
    </w:p>
    <w:p w14:paraId="2C8ADB7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7. What is an object?</w:t>
      </w:r>
    </w:p>
    <w:p w14:paraId="661182D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object is an instance or physical existence of a class.</w:t>
      </w:r>
    </w:p>
    <w:p w14:paraId="48D4AD6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class defines the blueprint, while an object represents an actual instance created from that blueprint.</w:t>
      </w:r>
    </w:p>
    <w:p w14:paraId="220CE63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example, Employee can be a class, while employee1 and employee2 can be objects of that class.</w:t>
      </w:r>
    </w:p>
    <w:p w14:paraId="63E9973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8. How can an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be designed using properties and behaviors?</w:t>
      </w:r>
    </w:p>
    <w:p w14:paraId="135BDA4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An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class can contain the following properties:</w:t>
      </w:r>
    </w:p>
    <w:p w14:paraId="45D18479" w14:textId="77777777" w:rsidR="00FA1E74" w:rsidRPr="00FA1E74" w:rsidRDefault="00FA1E74" w:rsidP="00FA1E74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id</w:t>
      </w:r>
    </w:p>
    <w:p w14:paraId="11D3F605" w14:textId="77777777" w:rsidR="00FA1E74" w:rsidRPr="00FA1E74" w:rsidRDefault="00FA1E74" w:rsidP="00FA1E74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name</w:t>
      </w:r>
    </w:p>
    <w:p w14:paraId="0B91CC0D" w14:textId="77777777" w:rsidR="00FA1E74" w:rsidRPr="00FA1E74" w:rsidRDefault="00FA1E74" w:rsidP="00FA1E74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salary</w:t>
      </w:r>
    </w:p>
    <w:p w14:paraId="734DC4F8" w14:textId="77777777" w:rsidR="00FA1E74" w:rsidRPr="00FA1E74" w:rsidRDefault="00FA1E74" w:rsidP="00FA1E74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department</w:t>
      </w:r>
    </w:p>
    <w:p w14:paraId="098A4B6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It can also contain behaviors such as:</w:t>
      </w:r>
    </w:p>
    <w:p w14:paraId="197BFBF3" w14:textId="77777777" w:rsidR="00FA1E74" w:rsidRPr="00FA1E74" w:rsidRDefault="00FA1E74" w:rsidP="00FA1E74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work(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</w:t>
      </w:r>
    </w:p>
    <w:p w14:paraId="447D55F8" w14:textId="77777777" w:rsidR="00FA1E74" w:rsidRPr="00FA1E74" w:rsidRDefault="00FA1E74" w:rsidP="00FA1E74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</w:t>
      </w:r>
    </w:p>
    <w:p w14:paraId="1757E9E1" w14:textId="77777777" w:rsidR="00FA1E74" w:rsidRPr="00FA1E74" w:rsidRDefault="00FA1E74" w:rsidP="00FA1E74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sleep(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</w:t>
      </w:r>
    </w:p>
    <w:p w14:paraId="22B42DF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properties describe the employee, while the methods represent the employee's behaviors.</w:t>
      </w:r>
    </w:p>
    <w:p w14:paraId="75540C4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9. How can two Employee objects be created and populated using keyboard input?</w:t>
      </w:r>
    </w:p>
    <w:p w14:paraId="346919A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Two Employee objects can be created using the new keyword, and their property values can be assigned using values obtained from a Scanner.</w:t>
      </w:r>
    </w:p>
    <w:p w14:paraId="3F09E55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general structure is:</w:t>
      </w:r>
    </w:p>
    <w:p w14:paraId="79AF69D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employee1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597BF18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employee2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02EEEB6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</w:p>
    <w:p w14:paraId="22CA340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employee1.id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4239AC7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employee1.name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3999E7C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employee1.salary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605DD75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employee1.department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0B1B363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 same process can be followed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for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employee2.</w:t>
      </w:r>
    </w:p>
    <w:p w14:paraId="2DFACCD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10. What is the purpose of the Employee methods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work(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),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eat(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), and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sleep(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)?</w:t>
      </w:r>
    </w:p>
    <w:p w14:paraId="09923D0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These methods represent the behaviors of an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object.</w:t>
      </w:r>
    </w:p>
    <w:p w14:paraId="4A3C5AA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86FD24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work(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{</w:t>
      </w:r>
    </w:p>
    <w:p w14:paraId="44E3AEF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(name + " is working");</w:t>
      </w:r>
    </w:p>
    <w:p w14:paraId="6DBAF44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}</w:t>
      </w:r>
    </w:p>
    <w:p w14:paraId="383AC98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</w:p>
    <w:p w14:paraId="4252D3B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eat(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{</w:t>
      </w:r>
    </w:p>
    <w:p w14:paraId="7E90840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(name + " is eating");</w:t>
      </w:r>
    </w:p>
    <w:p w14:paraId="09268A2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}</w:t>
      </w:r>
    </w:p>
    <w:p w14:paraId="268F43F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</w:p>
    <w:p w14:paraId="612EA12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sleep() {</w:t>
      </w:r>
      <w:proofErr w:type="gramEnd"/>
    </w:p>
    <w:p w14:paraId="54EA751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(name + " is sleeping");</w:t>
      </w:r>
    </w:p>
    <w:p w14:paraId="419AFE9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}</w:t>
      </w:r>
    </w:p>
    <w:p w14:paraId="7225139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methods can use the object's properties such as id, name, salary, and department while performing their respective behaviors.</w:t>
      </w:r>
    </w:p>
    <w:p w14:paraId="136E291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11. Why is a separate </w:t>
      </w:r>
      <w:proofErr w:type="spell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EmployeeApp</w:t>
      </w:r>
      <w:proofErr w:type="spell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 class used?</w:t>
      </w:r>
    </w:p>
    <w:p w14:paraId="042AC33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EmployeeApp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 xml:space="preserve"> class is used to contain the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method and execute the program.</w:t>
      </w:r>
    </w:p>
    <w:p w14:paraId="778F5AA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Employee class defines the properties and behaviors, while the application class creates the objects, accepts input, assigns values, and calls the methods.</w:t>
      </w:r>
    </w:p>
    <w:p w14:paraId="5196DFA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12. How is Scanner used to take Employee details from the keyboard?</w:t>
      </w:r>
    </w:p>
    <w:p w14:paraId="240E57F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A Scanner object can be created using:</w:t>
      </w:r>
    </w:p>
    <w:p w14:paraId="555274B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Scanner scan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Scanner(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System.in);</w:t>
      </w:r>
    </w:p>
    <w:p w14:paraId="5753F78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 program can then use methods such as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nextInt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) and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next(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to obtain values from the keyboard.</w:t>
      </w:r>
    </w:p>
    <w:p w14:paraId="4B4BE39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966E0C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employee1.id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3AC9689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employee1.name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5BBD405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employee1.salary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scan.nextInt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065A364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employee1.department = </w:t>
      </w:r>
      <w:proofErr w:type="spellStart"/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scan.next</w:t>
      </w:r>
      <w:proofErr w:type="spellEnd"/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4DE01DA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13. How are the behaviors of an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called?</w:t>
      </w:r>
    </w:p>
    <w:p w14:paraId="29DD5DF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After creating the object and assigning its property values, its methods can be called using the reference variable.</w:t>
      </w:r>
    </w:p>
    <w:p w14:paraId="2C699FB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B21466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employee1.eat(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7696170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employee1.sleep();</w:t>
      </w:r>
    </w:p>
    <w:p w14:paraId="76FF853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employee1.work();</w:t>
      </w:r>
    </w:p>
    <w:p w14:paraId="43A6AF6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 same methods can be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called for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employee2.</w:t>
      </w:r>
    </w:p>
    <w:p w14:paraId="6CA3D83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14. How does the program demonstrate that two different Employee objects can exist?</w:t>
      </w:r>
    </w:p>
    <w:p w14:paraId="64AA68A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Two objects are created using two separate new operations:</w:t>
      </w:r>
    </w:p>
    <w:p w14:paraId="787CE09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employee1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69C12DF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employee2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330C40C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Each object gets its own memory in the heap and can contain different values for id, name, salary, and department.</w:t>
      </w:r>
    </w:p>
    <w:p w14:paraId="781EF8E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15. What are the four memory segments mentioned in the execution model?</w:t>
      </w:r>
    </w:p>
    <w:p w14:paraId="573F762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four segments mentioned are:</w:t>
      </w:r>
    </w:p>
    <w:p w14:paraId="38A3C374" w14:textId="77777777" w:rsidR="00FA1E74" w:rsidRPr="00FA1E74" w:rsidRDefault="00FA1E74" w:rsidP="00FA1E74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Code segment</w:t>
      </w:r>
    </w:p>
    <w:p w14:paraId="7D8E0F74" w14:textId="77777777" w:rsidR="00FA1E74" w:rsidRPr="00FA1E74" w:rsidRDefault="00FA1E74" w:rsidP="00FA1E74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Static segment</w:t>
      </w:r>
    </w:p>
    <w:p w14:paraId="4DF3DEEF" w14:textId="77777777" w:rsidR="00FA1E74" w:rsidRPr="00FA1E74" w:rsidRDefault="00FA1E74" w:rsidP="00FA1E74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Stack segment</w:t>
      </w:r>
    </w:p>
    <w:p w14:paraId="1FBC522A" w14:textId="77777777" w:rsidR="00FA1E74" w:rsidRPr="00FA1E74" w:rsidRDefault="00FA1E74" w:rsidP="00FA1E74">
      <w:pPr>
        <w:numPr>
          <w:ilvl w:val="0"/>
          <w:numId w:val="12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Heap segment</w:t>
      </w:r>
    </w:p>
    <w:p w14:paraId="16A8D8D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explanation specifically focuses on the stack and heap segments for object and method execution.</w:t>
      </w:r>
    </w:p>
    <w:p w14:paraId="6693AA2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16. What happens when the JVM starts executing the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) method?</w:t>
      </w:r>
    </w:p>
    <w:p w14:paraId="49F3E2F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When the JVM starts execution, an activation record or stack frame is created for the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method.</w:t>
      </w:r>
    </w:p>
    <w:p w14:paraId="2C5762D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 control then moves to the body of the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method, and its statements are executed.</w:t>
      </w:r>
    </w:p>
    <w:p w14:paraId="2F78B48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stack frame is associated with the execution of a method.</w:t>
      </w:r>
    </w:p>
    <w:p w14:paraId="44B20BF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17. What is a stack frame or activation record?</w:t>
      </w:r>
    </w:p>
    <w:p w14:paraId="7D80C3C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stack frame, also called an activation record, is the memory structure associated with a method while that method is executing.</w:t>
      </w:r>
    </w:p>
    <w:p w14:paraId="4FE4E34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When a method is called, its stack frame is created. When the method completes execution, its stack frame is removed.</w:t>
      </w:r>
    </w:p>
    <w:p w14:paraId="1AF0A14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18. What happens in memory when an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 object is created using new?</w:t>
      </w:r>
    </w:p>
    <w:p w14:paraId="1C67928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When:</w:t>
      </w:r>
    </w:p>
    <w:p w14:paraId="4C6E3E2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employee1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3C5365F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is executed, an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object is created in the heap.</w:t>
      </w:r>
    </w:p>
    <w:p w14:paraId="667A871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The instance variables defined inside the Employee class receive memory as part of the object, and the reference variable employee1 refers to that object.</w:t>
      </w:r>
    </w:p>
    <w:p w14:paraId="059E8F6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19. What is an instance variable?</w:t>
      </w:r>
    </w:p>
    <w:p w14:paraId="2EF0EFF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instance variable is a variable declared inside a class but outside a method.</w:t>
      </w:r>
    </w:p>
    <w:p w14:paraId="6C318B8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3C27C8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class Employee {</w:t>
      </w:r>
    </w:p>
    <w:p w14:paraId="172F3F3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int id;</w:t>
      </w:r>
    </w:p>
    <w:p w14:paraId="0A98554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110D59A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int salary;</w:t>
      </w:r>
    </w:p>
    <w:p w14:paraId="4834CD4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    String department;</w:t>
      </w:r>
    </w:p>
    <w:p w14:paraId="2CB421C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}</w:t>
      </w:r>
    </w:p>
    <w:p w14:paraId="15812C0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Here, id, name, salary, and department are instance variables.</w:t>
      </w:r>
    </w:p>
    <w:p w14:paraId="17830D1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20. Where are instance variables stored in memory?</w:t>
      </w:r>
    </w:p>
    <w:p w14:paraId="199A118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Instance variables receive memory when the object is created.</w:t>
      </w:r>
    </w:p>
    <w:p w14:paraId="46A06B7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Their memory is associated with the object in the heap. Each object has its own instance variables and therefore can contain different values.</w:t>
      </w:r>
    </w:p>
    <w:p w14:paraId="1348CB1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21. What happens when a method such as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eat(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),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sleep(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), or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work(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) is called?</w:t>
      </w:r>
    </w:p>
    <w:p w14:paraId="6AA4170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When a method is called, a stack frame or activation record is created for that method.</w:t>
      </w:r>
    </w:p>
    <w:p w14:paraId="34147A6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After the method completes execution, its activation record is removed.</w:t>
      </w:r>
    </w:p>
    <w:p w14:paraId="10A89BD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F70039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employee1.eat(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77477CD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employee1.sleep();</w:t>
      </w:r>
    </w:p>
    <w:p w14:paraId="0C8C558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employee1.work();</w:t>
      </w:r>
    </w:p>
    <w:p w14:paraId="7EB9588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Each method gets its own execution context on the stack.</w:t>
      </w:r>
    </w:p>
    <w:p w14:paraId="2786405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22. What happens when the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) method finishes execution?</w:t>
      </w:r>
    </w:p>
    <w:p w14:paraId="645FD31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When the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 method finishes, its activation record is removed from the stack.</w:t>
      </w:r>
    </w:p>
    <w:p w14:paraId="4B316EF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local reference variables associated with that stack frame are also removed. If an object no longer has any reference pointing to it, it becomes eligible for garbage collection.</w:t>
      </w:r>
    </w:p>
    <w:p w14:paraId="427A1B1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23. What is garbage collection?</w:t>
      </w:r>
    </w:p>
    <w:p w14:paraId="616E581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Garbage collection is the JVM mechanism that identifies objects in the heap that are no longer reachable through references and removes them to reclaim memory.</w:t>
      </w:r>
    </w:p>
    <w:p w14:paraId="613715B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object without any reference pointing to it is eligible for garbage collection.</w:t>
      </w:r>
    </w:p>
    <w:p w14:paraId="19481A3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24. When does an object become eligible for garbage collection?</w:t>
      </w:r>
    </w:p>
    <w:p w14:paraId="7E23886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object becomes eligible for garbage collection when no reference variable refers to it.</w:t>
      </w:r>
    </w:p>
    <w:p w14:paraId="3435978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example, if:</w:t>
      </w:r>
    </w:p>
    <w:p w14:paraId="0702553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Employee employee1 = 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Employee(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7F8C8DB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is the only reference to the object and employee1 is removed when its stack frame disappears, the object no longer has a reference and becomes eligible for garbage collection.</w:t>
      </w:r>
    </w:p>
    <w:p w14:paraId="4E2500F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25. What is the difference between an instance variable and a local variable?</w:t>
      </w:r>
    </w:p>
    <w:p w14:paraId="7CA3D89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An instance variable is declared inside a class but outside a method, whereas a local variable is declared inside a method or block.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824"/>
        <w:gridCol w:w="3539"/>
      </w:tblGrid>
      <w:tr w:rsidR="00FA1E74" w:rsidRPr="00FA1E74" w14:paraId="50733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88A78" w14:textId="77777777" w:rsidR="00FA1E74" w:rsidRPr="00FA1E74" w:rsidRDefault="00FA1E74" w:rsidP="00FA1E74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A4FC3B" w14:textId="77777777" w:rsidR="00FA1E74" w:rsidRPr="00FA1E74" w:rsidRDefault="00FA1E74" w:rsidP="00FA1E74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226D26B9" w14:textId="77777777" w:rsidR="00FA1E74" w:rsidRPr="00FA1E74" w:rsidRDefault="00FA1E74" w:rsidP="00FA1E74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Local Variable</w:t>
            </w:r>
          </w:p>
        </w:tc>
      </w:tr>
      <w:tr w:rsidR="00FA1E74" w:rsidRPr="00FA1E74" w14:paraId="40D7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D5BE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4225D0EF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Inside class, outside method</w:t>
            </w:r>
          </w:p>
        </w:tc>
        <w:tc>
          <w:tcPr>
            <w:tcW w:w="0" w:type="auto"/>
            <w:vAlign w:val="center"/>
            <w:hideMark/>
          </w:tcPr>
          <w:p w14:paraId="3FCD44DB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Inside method or block</w:t>
            </w:r>
          </w:p>
        </w:tc>
      </w:tr>
      <w:tr w:rsidR="00FA1E74" w:rsidRPr="00FA1E74" w14:paraId="254F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5F7C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DACCC7E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Associated with object in heap</w:t>
            </w:r>
          </w:p>
        </w:tc>
        <w:tc>
          <w:tcPr>
            <w:tcW w:w="0" w:type="auto"/>
            <w:vAlign w:val="center"/>
            <w:hideMark/>
          </w:tcPr>
          <w:p w14:paraId="692E03AB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Associated with method's stack frame</w:t>
            </w:r>
          </w:p>
        </w:tc>
      </w:tr>
      <w:tr w:rsidR="00FA1E74" w:rsidRPr="00FA1E74" w14:paraId="225F4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D7B8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487ABAC9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When object is created</w:t>
            </w:r>
          </w:p>
        </w:tc>
        <w:tc>
          <w:tcPr>
            <w:tcW w:w="0" w:type="auto"/>
            <w:vAlign w:val="center"/>
            <w:hideMark/>
          </w:tcPr>
          <w:p w14:paraId="275C7E1F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When method/block execution occurs</w:t>
            </w:r>
          </w:p>
        </w:tc>
      </w:tr>
      <w:tr w:rsidR="00FA1E74" w:rsidRPr="00FA1E74" w14:paraId="6DA1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AE32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7A1E8F6C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Accessible by appropriate methods of the class</w:t>
            </w:r>
          </w:p>
        </w:tc>
        <w:tc>
          <w:tcPr>
            <w:tcW w:w="0" w:type="auto"/>
            <w:vAlign w:val="center"/>
            <w:hideMark/>
          </w:tcPr>
          <w:p w14:paraId="01712B95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Accessible only within its method/block</w:t>
            </w:r>
          </w:p>
        </w:tc>
      </w:tr>
      <w:tr w:rsidR="00FA1E74" w:rsidRPr="00FA1E74" w14:paraId="7E3E6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9D57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633F15F4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Gets default value</w:t>
            </w:r>
          </w:p>
        </w:tc>
        <w:tc>
          <w:tcPr>
            <w:tcW w:w="0" w:type="auto"/>
            <w:vAlign w:val="center"/>
            <w:hideMark/>
          </w:tcPr>
          <w:p w14:paraId="063A1B85" w14:textId="77777777" w:rsidR="00FA1E74" w:rsidRPr="00FA1E74" w:rsidRDefault="00FA1E74" w:rsidP="00FA1E7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FA1E74">
              <w:rPr>
                <w:rFonts w:ascii="Calibri" w:hAnsi="Calibri" w:cs="Calibri"/>
                <w:sz w:val="32"/>
                <w:szCs w:val="32"/>
                <w:lang w:val="en-US"/>
              </w:rPr>
              <w:t>Must be initialized before use</w:t>
            </w:r>
          </w:p>
        </w:tc>
      </w:tr>
    </w:tbl>
    <w:p w14:paraId="3A82E40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26. When is memory allocated for an instance variable and a local variable?</w:t>
      </w:r>
    </w:p>
    <w:p w14:paraId="4A73987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Memory for an instance variable is allocated when its object is created in the heap.</w:t>
      </w:r>
    </w:p>
    <w:p w14:paraId="4FAD13F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Memory for a local variable is associated with the stack frame of the method in which the variable is declared and is created during method execution.</w:t>
      </w:r>
    </w:p>
    <w:p w14:paraId="3DE341B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27. When is the memory of an instance variable and a local variable released?</w:t>
      </w:r>
    </w:p>
    <w:p w14:paraId="525E088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memory associated with an object becomes available for reclamation when the object becomes eligible for garbage collection.</w:t>
      </w:r>
    </w:p>
    <w:p w14:paraId="7C79786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A local variable's memory is released when the method's execution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completes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and its stack frame is removed.</w:t>
      </w:r>
    </w:p>
    <w:p w14:paraId="5B0D206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28. Where </w:t>
      </w:r>
      <w:proofErr w:type="gramStart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can instance</w:t>
      </w:r>
      <w:proofErr w:type="gramEnd"/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 xml:space="preserve"> variables and local variables be accessed?</w:t>
      </w:r>
    </w:p>
    <w:p w14:paraId="21A1A5C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Instance variables can be accessed by methods belonging to the class, subject to access rules.</w:t>
      </w:r>
    </w:p>
    <w:p w14:paraId="5161954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local variable can be accessed only inside the method or block in which it is declared.</w:t>
      </w:r>
    </w:p>
    <w:p w14:paraId="27A8209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example, a variable declared inside an if block cannot be accessed outside that block.</w:t>
      </w:r>
    </w:p>
    <w:p w14:paraId="77F7980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29. What are the default values assigned to instance variables?</w:t>
      </w:r>
    </w:p>
    <w:p w14:paraId="7090F7F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Instance variables are automatically initialized with default values when an object is created.</w:t>
      </w:r>
    </w:p>
    <w:p w14:paraId="0485EFC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Example:</w:t>
      </w:r>
    </w:p>
    <w:p w14:paraId="214CD441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int → 0</w:t>
      </w:r>
    </w:p>
    <w:p w14:paraId="1B777A1D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float → 0.0</w:t>
      </w:r>
    </w:p>
    <w:p w14:paraId="51945C5D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double → 0.0</w:t>
      </w:r>
    </w:p>
    <w:p w14:paraId="43A82D9B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char → \u0000</w:t>
      </w:r>
    </w:p>
    <w:p w14:paraId="25EA7AA3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String or reference types → null</w:t>
      </w:r>
    </w:p>
    <w:p w14:paraId="2F6F8533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byte → 0</w:t>
      </w:r>
    </w:p>
    <w:p w14:paraId="6455C207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short → 0</w:t>
      </w:r>
    </w:p>
    <w:p w14:paraId="490171D7" w14:textId="77777777" w:rsidR="00FA1E74" w:rsidRPr="00FA1E74" w:rsidRDefault="00FA1E74" w:rsidP="00FA1E74">
      <w:pPr>
        <w:numPr>
          <w:ilvl w:val="0"/>
          <w:numId w:val="13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long → 0L</w:t>
      </w:r>
    </w:p>
    <w:p w14:paraId="5779232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30. Why must a local variable be initialized before it is used?</w:t>
      </w:r>
    </w:p>
    <w:p w14:paraId="5D45F45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local variable does not automatically receive a default value in the same way an instance variable does.</w:t>
      </w:r>
    </w:p>
    <w:p w14:paraId="5FBBACC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Therefore, it must be explicitly initialized before it is used.</w:t>
      </w:r>
    </w:p>
    <w:p w14:paraId="3DDF71A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0190CE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int a;</w:t>
      </w:r>
    </w:p>
    <w:p w14:paraId="1C11F5C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(a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 xml:space="preserve">);   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// Not permitted</w:t>
      </w:r>
    </w:p>
    <w:p w14:paraId="780FB68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After initialization:</w:t>
      </w:r>
    </w:p>
    <w:p w14:paraId="0DDA38F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int a = 10;</w:t>
      </w:r>
    </w:p>
    <w:p w14:paraId="07C7AF4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FA1E7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FA1E74">
        <w:rPr>
          <w:rFonts w:ascii="Calibri" w:hAnsi="Calibri" w:cs="Calibri"/>
          <w:sz w:val="32"/>
          <w:szCs w:val="32"/>
          <w:lang w:val="en-US"/>
        </w:rPr>
        <w:t>(a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 xml:space="preserve">);   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// Valid</w:t>
      </w:r>
    </w:p>
    <w:p w14:paraId="129CDB7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31. What is an anonymous object?</w:t>
      </w:r>
    </w:p>
    <w:p w14:paraId="269C2A7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anonymous object is an object created without storing its reference in a reference variable.</w:t>
      </w:r>
    </w:p>
    <w:p w14:paraId="5014EC1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DB233A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new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Student(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);</w:t>
      </w:r>
    </w:p>
    <w:p w14:paraId="48746CD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object is created, but no reference variable is used to hold it.</w:t>
      </w:r>
    </w:p>
    <w:p w14:paraId="357FCEB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32. Why are anonymous objects used?</w:t>
      </w:r>
    </w:p>
    <w:p w14:paraId="032A2A2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anonymous object is used when an object is required only for a limited, typically one-time use.</w:t>
      </w:r>
    </w:p>
    <w:p w14:paraId="03A10F8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4DDD90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new Student(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).study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>();</w:t>
      </w:r>
    </w:p>
    <w:p w14:paraId="5DDBE5B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object is created and the method is called without storing the object reference.</w:t>
      </w:r>
    </w:p>
    <w:p w14:paraId="58082B3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33. What happens to an anonymous object after it is used?</w:t>
      </w:r>
    </w:p>
    <w:p w14:paraId="4C6DD9D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Because no reference variable is retained for the object, it can become eligible for garbage collection after it is no longer reachable.</w:t>
      </w:r>
    </w:p>
    <w:p w14:paraId="2D4B855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same anonymous object cannot be reused through a reference variable because no reference to it was stored.</w:t>
      </w:r>
    </w:p>
    <w:p w14:paraId="45475231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34. What are the four advanced pillars of object orientation?</w:t>
      </w:r>
    </w:p>
    <w:p w14:paraId="5C28F7B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four advanced pillars are:</w:t>
      </w:r>
    </w:p>
    <w:p w14:paraId="2AB51AFA" w14:textId="77777777" w:rsidR="00FA1E74" w:rsidRPr="00FA1E74" w:rsidRDefault="00FA1E74" w:rsidP="00FA1E74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Encapsulation</w:t>
      </w:r>
    </w:p>
    <w:p w14:paraId="00D8B254" w14:textId="77777777" w:rsidR="00FA1E74" w:rsidRPr="00FA1E74" w:rsidRDefault="00FA1E74" w:rsidP="00FA1E74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Inheritance</w:t>
      </w:r>
    </w:p>
    <w:p w14:paraId="143DFB43" w14:textId="77777777" w:rsidR="00FA1E74" w:rsidRPr="00FA1E74" w:rsidRDefault="00FA1E74" w:rsidP="00FA1E74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Polymorphism</w:t>
      </w:r>
    </w:p>
    <w:p w14:paraId="28DCFC67" w14:textId="77777777" w:rsidR="00FA1E74" w:rsidRPr="00FA1E74" w:rsidRDefault="00FA1E74" w:rsidP="00FA1E74">
      <w:pPr>
        <w:numPr>
          <w:ilvl w:val="0"/>
          <w:numId w:val="14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Abstraction</w:t>
      </w:r>
    </w:p>
    <w:p w14:paraId="40CBD03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These are presented as the four major pillars supporting object-oriented programming.</w:t>
      </w:r>
    </w:p>
    <w:p w14:paraId="65FF0F60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35. What is the main advantage of encapsulation?</w:t>
      </w:r>
    </w:p>
    <w:p w14:paraId="04FDCC1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Encapsulation promotes data security by preventing direct access to important aspects of an object and providing controlled access instead.</w:t>
      </w:r>
    </w:p>
    <w:p w14:paraId="178C402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36. How does inheritance help in software development?</w:t>
      </w:r>
    </w:p>
    <w:p w14:paraId="7A85631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Inheritance promotes code reusability.</w:t>
      </w:r>
    </w:p>
    <w:p w14:paraId="6A385F0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When common properties and behaviors are already available in one class, another class can inherit them instead of rewriting the same code. This reduces development time.</w:t>
      </w:r>
    </w:p>
    <w:p w14:paraId="0FA23D0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37. How does polymorphism help in object-oriented programming?</w:t>
      </w:r>
    </w:p>
    <w:p w14:paraId="5E0BF2D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Polymorphism allows one entity to take multiple forms.</w:t>
      </w:r>
    </w:p>
    <w:p w14:paraId="0B6FC58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lecture connects this with code compactness and flexibility. Without multiple forms, more separate code may be required, increasing the amount of code and potentially increasing compilation and execution work.</w:t>
      </w:r>
    </w:p>
    <w:p w14:paraId="59FA627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38. What is abstraction?</w:t>
      </w:r>
    </w:p>
    <w:p w14:paraId="75A0BB42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Abstraction means hiding complex implementation details from the user and exposing the required functionality.</w:t>
      </w:r>
    </w:p>
    <w:p w14:paraId="323CC41F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For example, when a user transfers money through an application, the user performs the transfer without needing to know the internal implementation that processes the transaction.</w:t>
      </w:r>
    </w:p>
    <w:p w14:paraId="603C9787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39. How do the four pillars contribute to an object-oriented application?</w:t>
      </w:r>
    </w:p>
    <w:p w14:paraId="0F8DEDB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The lecture connects each pillar with a particular benefit:</w:t>
      </w:r>
    </w:p>
    <w:p w14:paraId="52E52686" w14:textId="77777777" w:rsidR="00FA1E74" w:rsidRPr="00FA1E74" w:rsidRDefault="00FA1E74" w:rsidP="00FA1E74">
      <w:pPr>
        <w:numPr>
          <w:ilvl w:val="0"/>
          <w:numId w:val="15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Encapsulation → data security</w:t>
      </w:r>
    </w:p>
    <w:p w14:paraId="3C03C07E" w14:textId="77777777" w:rsidR="00FA1E74" w:rsidRPr="00FA1E74" w:rsidRDefault="00FA1E74" w:rsidP="00FA1E74">
      <w:pPr>
        <w:numPr>
          <w:ilvl w:val="0"/>
          <w:numId w:val="15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Inheritance → code reusability and reduced development time</w:t>
      </w:r>
    </w:p>
    <w:p w14:paraId="76FC6522" w14:textId="77777777" w:rsidR="00FA1E74" w:rsidRPr="00FA1E74" w:rsidRDefault="00FA1E74" w:rsidP="00FA1E74">
      <w:pPr>
        <w:numPr>
          <w:ilvl w:val="0"/>
          <w:numId w:val="15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Polymorphism → flexibility and code compactness</w:t>
      </w:r>
    </w:p>
    <w:p w14:paraId="4BC0AE81" w14:textId="77777777" w:rsidR="00FA1E74" w:rsidRPr="00FA1E74" w:rsidRDefault="00FA1E74" w:rsidP="00FA1E74">
      <w:pPr>
        <w:numPr>
          <w:ilvl w:val="0"/>
          <w:numId w:val="15"/>
        </w:num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Abstraction → hiding complex implementation from the user</w:t>
      </w:r>
    </w:p>
    <w:p w14:paraId="39F36D1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Together, these concepts provide important characteristics for building object-oriented applications.</w:t>
      </w:r>
    </w:p>
    <w:p w14:paraId="4AAD109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40. What is encapsulation as an object-oriented concept?</w:t>
      </w:r>
    </w:p>
    <w:p w14:paraId="6C61D5F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Encapsulation means giving controlled or indirect access to a very important aspect of an object rather than allowing direct access to it.</w:t>
      </w:r>
    </w:p>
    <w:p w14:paraId="0059E9D4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important aspect is protected while the required functionality is made available through controlled access.</w:t>
      </w:r>
    </w:p>
    <w:p w14:paraId="146C2AFB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41. Why should direct access to an important aspect of an object be avoided?</w:t>
      </w:r>
    </w:p>
    <w:p w14:paraId="14B9A52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An object may contain aspects that are critical to its proper functioning. Directly accessing or modifying such an aspect can damage the object or make it unusable.</w:t>
      </w:r>
    </w:p>
    <w:p w14:paraId="31023D7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lecture uses examples such as the filament of a bulb and the motor of a fan to explain why important internal components are protected.</w:t>
      </w:r>
    </w:p>
    <w:p w14:paraId="3DFDD2C3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42. How does a bulb demonstrate the concept of encapsulation?</w:t>
      </w:r>
    </w:p>
    <w:p w14:paraId="4D8B538A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The filament is an important internal part of a bulb, but users do not directly access it.</w:t>
      </w:r>
    </w:p>
    <w:p w14:paraId="7510A0A8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Instead, a switch is provided as an indirect way to control the bulb. The internal filament remains protected while its required functionality is exposed through controlled access.</w:t>
      </w:r>
    </w:p>
    <w:p w14:paraId="19F050D5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43. How does a fan demonstrate the concept of encapsulation?</w:t>
      </w:r>
    </w:p>
    <w:p w14:paraId="3359C25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lastRenderedPageBreak/>
        <w:t>The motor is an important internal part of a fan, but users do not directly access the motor.</w:t>
      </w:r>
    </w:p>
    <w:p w14:paraId="1581379C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Instead, controls such as a switch and regulator provide indirect access. The user can turn the fan on or adjust its speed without directly manipulating the motor.</w:t>
      </w:r>
    </w:p>
    <w:p w14:paraId="193F1166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b/>
          <w:bCs/>
          <w:sz w:val="32"/>
          <w:szCs w:val="32"/>
          <w:lang w:val="en-US"/>
        </w:rPr>
        <w:t>44. How is encapsulation related to the idea of a capsule?</w:t>
      </w:r>
    </w:p>
    <w:p w14:paraId="238B3299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A medicine capsule contains the important medicine inside a protective covering. The medicine is not directly exposed; instead, it is accessed through the capsule.</w:t>
      </w:r>
    </w:p>
    <w:p w14:paraId="2E20E86E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>Similarly, encapsulation protects an important aspect of an object and provides controlled or indirect access to it.</w:t>
      </w:r>
    </w:p>
    <w:p w14:paraId="3F819D6D" w14:textId="77777777" w:rsidR="00FA1E74" w:rsidRPr="00FA1E74" w:rsidRDefault="00FA1E74" w:rsidP="00FA1E74">
      <w:pPr>
        <w:rPr>
          <w:rFonts w:ascii="Calibri" w:hAnsi="Calibri" w:cs="Calibri"/>
          <w:sz w:val="32"/>
          <w:szCs w:val="32"/>
          <w:lang w:val="en-US"/>
        </w:rPr>
      </w:pPr>
      <w:r w:rsidRPr="00FA1E74">
        <w:rPr>
          <w:rFonts w:ascii="Calibri" w:hAnsi="Calibri" w:cs="Calibri"/>
          <w:sz w:val="32"/>
          <w:szCs w:val="32"/>
          <w:lang w:val="en-US"/>
        </w:rPr>
        <w:t xml:space="preserve">Therefore, encapsulation can be understood </w:t>
      </w:r>
      <w:proofErr w:type="gramStart"/>
      <w:r w:rsidRPr="00FA1E74">
        <w:rPr>
          <w:rFonts w:ascii="Calibri" w:hAnsi="Calibri" w:cs="Calibri"/>
          <w:sz w:val="32"/>
          <w:szCs w:val="32"/>
          <w:lang w:val="en-US"/>
        </w:rPr>
        <w:t>as</w:t>
      </w:r>
      <w:proofErr w:type="gramEnd"/>
      <w:r w:rsidRPr="00FA1E74">
        <w:rPr>
          <w:rFonts w:ascii="Calibri" w:hAnsi="Calibri" w:cs="Calibri"/>
          <w:sz w:val="32"/>
          <w:szCs w:val="32"/>
          <w:lang w:val="en-US"/>
        </w:rPr>
        <w:t xml:space="preserve"> giving indirect or controlled access to an important aspect of an object rather than exposing it directly.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51F84" w14:textId="77777777" w:rsidR="00A64411" w:rsidRDefault="00A64411" w:rsidP="0046610A">
      <w:pPr>
        <w:spacing w:after="0" w:line="240" w:lineRule="auto"/>
      </w:pPr>
      <w:r>
        <w:separator/>
      </w:r>
    </w:p>
  </w:endnote>
  <w:endnote w:type="continuationSeparator" w:id="0">
    <w:p w14:paraId="63B97A23" w14:textId="77777777" w:rsidR="00A64411" w:rsidRDefault="00A64411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574BB" w14:textId="77777777" w:rsidR="00A64411" w:rsidRDefault="00A64411" w:rsidP="0046610A">
      <w:pPr>
        <w:spacing w:after="0" w:line="240" w:lineRule="auto"/>
      </w:pPr>
      <w:r>
        <w:separator/>
      </w:r>
    </w:p>
  </w:footnote>
  <w:footnote w:type="continuationSeparator" w:id="0">
    <w:p w14:paraId="3B8F0FC7" w14:textId="77777777" w:rsidR="00A64411" w:rsidRDefault="00A64411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43CC9"/>
    <w:multiLevelType w:val="multilevel"/>
    <w:tmpl w:val="6DF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2274"/>
    <w:multiLevelType w:val="multilevel"/>
    <w:tmpl w:val="D51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300A"/>
    <w:multiLevelType w:val="multilevel"/>
    <w:tmpl w:val="4A1A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109EE"/>
    <w:multiLevelType w:val="multilevel"/>
    <w:tmpl w:val="551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C2AFD"/>
    <w:multiLevelType w:val="multilevel"/>
    <w:tmpl w:val="B6D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341E9"/>
    <w:multiLevelType w:val="multilevel"/>
    <w:tmpl w:val="7D6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D54DF"/>
    <w:multiLevelType w:val="multilevel"/>
    <w:tmpl w:val="74A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217BE"/>
    <w:multiLevelType w:val="multilevel"/>
    <w:tmpl w:val="F7A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FD7FCA"/>
    <w:multiLevelType w:val="multilevel"/>
    <w:tmpl w:val="781E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56B55"/>
    <w:multiLevelType w:val="multilevel"/>
    <w:tmpl w:val="D36E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1"/>
  </w:num>
  <w:num w:numId="2" w16cid:durableId="1256866809">
    <w:abstractNumId w:val="10"/>
  </w:num>
  <w:num w:numId="3" w16cid:durableId="855460230">
    <w:abstractNumId w:val="12"/>
  </w:num>
  <w:num w:numId="4" w16cid:durableId="1329794934">
    <w:abstractNumId w:val="9"/>
  </w:num>
  <w:num w:numId="5" w16cid:durableId="1714116587">
    <w:abstractNumId w:val="0"/>
  </w:num>
  <w:num w:numId="6" w16cid:durableId="1098260384">
    <w:abstractNumId w:val="7"/>
  </w:num>
  <w:num w:numId="7" w16cid:durableId="873613799">
    <w:abstractNumId w:val="13"/>
  </w:num>
  <w:num w:numId="8" w16cid:durableId="369261346">
    <w:abstractNumId w:val="11"/>
  </w:num>
  <w:num w:numId="9" w16cid:durableId="1039353101">
    <w:abstractNumId w:val="2"/>
  </w:num>
  <w:num w:numId="10" w16cid:durableId="831219395">
    <w:abstractNumId w:val="8"/>
  </w:num>
  <w:num w:numId="11" w16cid:durableId="407460633">
    <w:abstractNumId w:val="3"/>
  </w:num>
  <w:num w:numId="12" w16cid:durableId="1897928662">
    <w:abstractNumId w:val="4"/>
  </w:num>
  <w:num w:numId="13" w16cid:durableId="1938177264">
    <w:abstractNumId w:val="6"/>
  </w:num>
  <w:num w:numId="14" w16cid:durableId="2069567443">
    <w:abstractNumId w:val="14"/>
  </w:num>
  <w:num w:numId="15" w16cid:durableId="23659259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171E9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4411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1E74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2026-09-28T09:05:00Z</dcterms:created>
  <dcterms:modified xsi:type="dcterms:W3CDTF">2026-09-28T09:05:00Z</dcterms:modified>
</cp:coreProperties>
</file>