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EAEA"/>
  <w:body>
    <w:p w14:paraId="5E2FD3F4" w14:textId="5D6DD6D5" w:rsidR="00777E18" w:rsidRPr="00777E18" w:rsidRDefault="00777E18" w:rsidP="00777E18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77E18">
        <w:rPr>
          <w:rFonts w:ascii="Calibri" w:hAnsi="Calibri" w:cs="Calibri"/>
          <w:b/>
          <w:color w:val="auto"/>
          <w:sz w:val="32"/>
          <w:szCs w:val="32"/>
        </w:rPr>
        <w:t>1. What rules should be followed when naming a variable in Java?</w:t>
      </w:r>
    </w:p>
    <w:p w14:paraId="6BE31932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A variable name:</w:t>
      </w:r>
    </w:p>
    <w:p w14:paraId="024A800A" w14:textId="77777777" w:rsidR="00777E18" w:rsidRPr="00777E18" w:rsidRDefault="00777E18" w:rsidP="00777E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 xml:space="preserve">Can contain letters, digits, 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_</w:t>
      </w:r>
      <w:r w:rsidRPr="00777E18">
        <w:rPr>
          <w:rFonts w:ascii="Calibri" w:hAnsi="Calibri" w:cs="Calibri"/>
          <w:sz w:val="32"/>
          <w:szCs w:val="32"/>
        </w:rPr>
        <w:t xml:space="preserve">, and 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$</w:t>
      </w:r>
      <w:r w:rsidRPr="00777E18">
        <w:rPr>
          <w:rFonts w:ascii="Calibri" w:hAnsi="Calibri" w:cs="Calibri"/>
          <w:sz w:val="32"/>
          <w:szCs w:val="32"/>
        </w:rPr>
        <w:t xml:space="preserve">. </w:t>
      </w:r>
    </w:p>
    <w:p w14:paraId="7F1EB042" w14:textId="77777777" w:rsidR="00777E18" w:rsidRPr="00777E18" w:rsidRDefault="00777E18" w:rsidP="00777E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 xml:space="preserve">Must not start with a digit. </w:t>
      </w:r>
    </w:p>
    <w:p w14:paraId="575CCFC2" w14:textId="77777777" w:rsidR="00777E18" w:rsidRPr="00777E18" w:rsidRDefault="00777E18" w:rsidP="00777E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 xml:space="preserve">Cannot contain spaces. </w:t>
      </w:r>
    </w:p>
    <w:p w14:paraId="1E9B3918" w14:textId="77777777" w:rsidR="00777E18" w:rsidRPr="00777E18" w:rsidRDefault="00777E18" w:rsidP="00777E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 xml:space="preserve">Cannot contain special symbols other than 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_</w:t>
      </w:r>
      <w:r w:rsidRPr="00777E18">
        <w:rPr>
          <w:rFonts w:ascii="Calibri" w:hAnsi="Calibri" w:cs="Calibri"/>
          <w:sz w:val="32"/>
          <w:szCs w:val="32"/>
        </w:rPr>
        <w:t xml:space="preserve"> and 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$</w:t>
      </w:r>
      <w:r w:rsidRPr="00777E18">
        <w:rPr>
          <w:rFonts w:ascii="Calibri" w:hAnsi="Calibri" w:cs="Calibri"/>
          <w:sz w:val="32"/>
          <w:szCs w:val="32"/>
        </w:rPr>
        <w:t xml:space="preserve">. </w:t>
      </w:r>
    </w:p>
    <w:p w14:paraId="43EA0B9C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Examples:</w:t>
      </w:r>
    </w:p>
    <w:p w14:paraId="04CC3ADD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m"/>
          <w:rFonts w:ascii="Calibri" w:hAnsi="Calibri" w:cs="Calibri"/>
          <w:sz w:val="32"/>
          <w:szCs w:val="32"/>
        </w:rPr>
        <w:t>int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temp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g"/>
          <w:rFonts w:ascii="Calibri" w:hAnsi="Calibri" w:cs="Calibri"/>
          <w:sz w:val="32"/>
          <w:szCs w:val="32"/>
        </w:rPr>
        <w:t>=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j"/>
          <w:rFonts w:ascii="Calibri" w:hAnsi="Calibri" w:cs="Calibri"/>
          <w:sz w:val="32"/>
          <w:szCs w:val="32"/>
        </w:rPr>
        <w:t>10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29FAE5EF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m"/>
          <w:rFonts w:ascii="Calibri" w:hAnsi="Calibri" w:cs="Calibri"/>
          <w:sz w:val="32"/>
          <w:szCs w:val="32"/>
        </w:rPr>
        <w:t>int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temp1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g"/>
          <w:rFonts w:ascii="Calibri" w:hAnsi="Calibri" w:cs="Calibri"/>
          <w:sz w:val="32"/>
          <w:szCs w:val="32"/>
        </w:rPr>
        <w:t>=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j"/>
          <w:rFonts w:ascii="Calibri" w:hAnsi="Calibri" w:cs="Calibri"/>
          <w:sz w:val="32"/>
          <w:szCs w:val="32"/>
        </w:rPr>
        <w:t>20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1953DDC4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m"/>
          <w:rFonts w:ascii="Calibri" w:hAnsi="Calibri" w:cs="Calibri"/>
          <w:sz w:val="32"/>
          <w:szCs w:val="32"/>
        </w:rPr>
        <w:t>int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_temp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g"/>
          <w:rFonts w:ascii="Calibri" w:hAnsi="Calibri" w:cs="Calibri"/>
          <w:sz w:val="32"/>
          <w:szCs w:val="32"/>
        </w:rPr>
        <w:t>=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j"/>
          <w:rFonts w:ascii="Calibri" w:hAnsi="Calibri" w:cs="Calibri"/>
          <w:sz w:val="32"/>
          <w:szCs w:val="32"/>
        </w:rPr>
        <w:t>30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67621C49" w14:textId="3CFCBF91" w:rsidR="00777E18" w:rsidRPr="00777E18" w:rsidRDefault="00777E18" w:rsidP="00777E18">
      <w:pPr>
        <w:pStyle w:val="HTMLPreformatted"/>
        <w:rPr>
          <w:rFonts w:ascii="Calibri" w:hAnsi="Calibri" w:cs="Calibri"/>
          <w:sz w:val="32"/>
          <w:szCs w:val="32"/>
        </w:rPr>
      </w:pPr>
      <w:r w:rsidRPr="00777E18">
        <w:rPr>
          <w:rStyle w:val="m"/>
          <w:rFonts w:ascii="Calibri" w:hAnsi="Calibri" w:cs="Calibri"/>
          <w:sz w:val="32"/>
          <w:szCs w:val="32"/>
        </w:rPr>
        <w:t>int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$temp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g"/>
          <w:rFonts w:ascii="Calibri" w:hAnsi="Calibri" w:cs="Calibri"/>
          <w:sz w:val="32"/>
          <w:szCs w:val="32"/>
        </w:rPr>
        <w:t>=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j"/>
          <w:rFonts w:ascii="Calibri" w:hAnsi="Calibri" w:cs="Calibri"/>
          <w:sz w:val="32"/>
          <w:szCs w:val="32"/>
        </w:rPr>
        <w:t>40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7F0398D1" w14:textId="1FD8BE1F" w:rsidR="00777E18" w:rsidRPr="00777E18" w:rsidRDefault="00777E18" w:rsidP="00777E18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77E18">
        <w:rPr>
          <w:rFonts w:ascii="Calibri" w:hAnsi="Calibri" w:cs="Calibri"/>
          <w:b/>
          <w:color w:val="auto"/>
          <w:sz w:val="32"/>
          <w:szCs w:val="32"/>
        </w:rPr>
        <w:t>2. Can a Java variable name start with a number?</w:t>
      </w:r>
    </w:p>
    <w:p w14:paraId="480A7AC5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No. A variable name cannot start with a digit.</w:t>
      </w:r>
    </w:p>
    <w:p w14:paraId="5514A052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Invalid:</w:t>
      </w:r>
    </w:p>
    <w:p w14:paraId="135751F1" w14:textId="77777777" w:rsidR="00777E18" w:rsidRPr="00777E18" w:rsidRDefault="00777E18" w:rsidP="00777E18">
      <w:pPr>
        <w:pStyle w:val="HTMLPreformatted"/>
        <w:rPr>
          <w:rFonts w:ascii="Calibri" w:hAnsi="Calibri" w:cs="Calibri"/>
          <w:sz w:val="32"/>
          <w:szCs w:val="32"/>
        </w:rPr>
      </w:pPr>
      <w:r w:rsidRPr="00777E18">
        <w:rPr>
          <w:rStyle w:val="m"/>
          <w:rFonts w:ascii="Calibri" w:hAnsi="Calibri" w:cs="Calibri"/>
          <w:sz w:val="32"/>
          <w:szCs w:val="32"/>
        </w:rPr>
        <w:t>int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2</w:t>
      </w:r>
      <w:r w:rsidRPr="00777E18">
        <w:rPr>
          <w:rStyle w:val="m"/>
          <w:rFonts w:ascii="Calibri" w:hAnsi="Calibri" w:cs="Calibri"/>
          <w:sz w:val="32"/>
          <w:szCs w:val="32"/>
        </w:rPr>
        <w:t>temp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g"/>
          <w:rFonts w:ascii="Calibri" w:hAnsi="Calibri" w:cs="Calibri"/>
          <w:sz w:val="32"/>
          <w:szCs w:val="32"/>
        </w:rPr>
        <w:t>=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j"/>
          <w:rFonts w:ascii="Calibri" w:hAnsi="Calibri" w:cs="Calibri"/>
          <w:sz w:val="32"/>
          <w:szCs w:val="32"/>
        </w:rPr>
        <w:t>10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17EF5076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Valid:</w:t>
      </w:r>
    </w:p>
    <w:p w14:paraId="52EE8466" w14:textId="77777777" w:rsidR="00777E18" w:rsidRPr="00777E18" w:rsidRDefault="00777E18" w:rsidP="00777E18">
      <w:pPr>
        <w:pStyle w:val="HTMLPreformatted"/>
        <w:rPr>
          <w:rFonts w:ascii="Calibri" w:hAnsi="Calibri" w:cs="Calibri"/>
          <w:sz w:val="32"/>
          <w:szCs w:val="32"/>
        </w:rPr>
      </w:pPr>
      <w:r w:rsidRPr="00777E18">
        <w:rPr>
          <w:rStyle w:val="m"/>
          <w:rFonts w:ascii="Calibri" w:hAnsi="Calibri" w:cs="Calibri"/>
          <w:sz w:val="32"/>
          <w:szCs w:val="32"/>
        </w:rPr>
        <w:t>int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temp2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g"/>
          <w:rFonts w:ascii="Calibri" w:hAnsi="Calibri" w:cs="Calibri"/>
          <w:sz w:val="32"/>
          <w:szCs w:val="32"/>
        </w:rPr>
        <w:t>=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j"/>
          <w:rFonts w:ascii="Calibri" w:hAnsi="Calibri" w:cs="Calibri"/>
          <w:sz w:val="32"/>
          <w:szCs w:val="32"/>
        </w:rPr>
        <w:t>10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5568FB9E" w14:textId="4C7A7900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 xml:space="preserve">Digits can appear in a variable name, but not as the first character. </w:t>
      </w:r>
    </w:p>
    <w:p w14:paraId="3789B830" w14:textId="77777777" w:rsidR="00777E18" w:rsidRPr="00777E18" w:rsidRDefault="00777E18" w:rsidP="00777E18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77E18">
        <w:rPr>
          <w:rFonts w:ascii="Calibri" w:hAnsi="Calibri" w:cs="Calibri"/>
          <w:b/>
          <w:color w:val="auto"/>
          <w:sz w:val="32"/>
          <w:szCs w:val="32"/>
        </w:rPr>
        <w:t>3. Which special characters are allowed in Java variable names?</w:t>
      </w:r>
    </w:p>
    <w:p w14:paraId="78296CEC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The two special characters allowed are:</w:t>
      </w:r>
    </w:p>
    <w:p w14:paraId="68449810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_   underscore</w:t>
      </w:r>
    </w:p>
    <w:p w14:paraId="2A8A813E" w14:textId="77777777" w:rsidR="00777E18" w:rsidRPr="00777E18" w:rsidRDefault="00777E18" w:rsidP="00777E18">
      <w:pPr>
        <w:pStyle w:val="HTMLPreformatted"/>
        <w:rPr>
          <w:rFonts w:ascii="Calibri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$   dollar sign</w:t>
      </w:r>
    </w:p>
    <w:p w14:paraId="1E8D02CA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 xml:space="preserve">Other special symbols are not permitted in variable names. </w:t>
      </w:r>
    </w:p>
    <w:p w14:paraId="22B0BC00" w14:textId="77777777" w:rsidR="00777E18" w:rsidRPr="00777E18" w:rsidRDefault="00777E18" w:rsidP="00777E18">
      <w:pPr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pict w14:anchorId="58463FFA">
          <v:rect id="_x0000_i1025" style="width:0;height:1.5pt" o:hralign="center" o:hrstd="t" o:hr="t" fillcolor="#a0a0a0" stroked="f"/>
        </w:pict>
      </w:r>
    </w:p>
    <w:p w14:paraId="712923D0" w14:textId="77777777" w:rsidR="00777E18" w:rsidRPr="00777E18" w:rsidRDefault="00777E18" w:rsidP="00777E18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77E18">
        <w:rPr>
          <w:rFonts w:ascii="Calibri" w:hAnsi="Calibri" w:cs="Calibri"/>
          <w:b/>
          <w:color w:val="auto"/>
          <w:sz w:val="32"/>
          <w:szCs w:val="32"/>
        </w:rPr>
        <w:lastRenderedPageBreak/>
        <w:t>4. Is there a fixed limit on the number of characters in a variable name?</w:t>
      </w:r>
    </w:p>
    <w:p w14:paraId="5D0ED2B5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No fixed restriction on the number of characters in a variable name is specified here.</w:t>
      </w:r>
    </w:p>
    <w:p w14:paraId="1AD56728" w14:textId="18F5B8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 xml:space="preserve">A variable name can contain multiple valid letters, digits, 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_</w:t>
      </w:r>
      <w:r w:rsidRPr="00777E18">
        <w:rPr>
          <w:rFonts w:ascii="Calibri" w:hAnsi="Calibri" w:cs="Calibri"/>
          <w:sz w:val="32"/>
          <w:szCs w:val="32"/>
        </w:rPr>
        <w:t xml:space="preserve">, and 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$</w:t>
      </w:r>
      <w:r w:rsidRPr="00777E18">
        <w:rPr>
          <w:rFonts w:ascii="Calibri" w:hAnsi="Calibri" w:cs="Calibri"/>
          <w:sz w:val="32"/>
          <w:szCs w:val="32"/>
        </w:rPr>
        <w:t xml:space="preserve">, provided the naming rules are followed. </w:t>
      </w:r>
    </w:p>
    <w:p w14:paraId="07E322C8" w14:textId="77777777" w:rsidR="00777E18" w:rsidRPr="00777E18" w:rsidRDefault="00777E18" w:rsidP="00777E18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77E18">
        <w:rPr>
          <w:rFonts w:ascii="Calibri" w:hAnsi="Calibri" w:cs="Calibri"/>
          <w:b/>
          <w:color w:val="auto"/>
          <w:sz w:val="32"/>
          <w:szCs w:val="32"/>
        </w:rPr>
        <w:t>5. What naming convention should be followed for Java variables and methods?</w:t>
      </w:r>
    </w:p>
    <w:p w14:paraId="0D3CA707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Variable names and method names should normally begin with a lowercase letter.</w:t>
      </w:r>
    </w:p>
    <w:p w14:paraId="6AE07C40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Examples:</w:t>
      </w:r>
    </w:p>
    <w:p w14:paraId="410B92BE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m"/>
          <w:rFonts w:ascii="Calibri" w:hAnsi="Calibri" w:cs="Calibri"/>
          <w:sz w:val="32"/>
          <w:szCs w:val="32"/>
        </w:rPr>
        <w:t>int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totalMarks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740967A6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27DA4956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g"/>
          <w:rFonts w:ascii="Calibri" w:hAnsi="Calibri" w:cs="Calibri"/>
          <w:sz w:val="32"/>
          <w:szCs w:val="32"/>
        </w:rPr>
        <w:t>static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g"/>
          <w:rFonts w:ascii="Calibri" w:hAnsi="Calibri" w:cs="Calibri"/>
          <w:sz w:val="32"/>
          <w:szCs w:val="32"/>
        </w:rPr>
        <w:t>void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calculateTotal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() {</w:t>
      </w:r>
    </w:p>
    <w:p w14:paraId="7C3C2FCC" w14:textId="77777777" w:rsidR="00777E18" w:rsidRPr="00777E18" w:rsidRDefault="00777E18" w:rsidP="00777E18">
      <w:pPr>
        <w:pStyle w:val="HTMLPreformatted"/>
        <w:rPr>
          <w:rFonts w:ascii="Calibri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797C0330" w14:textId="491D7B71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 xml:space="preserve">This is a naming convention rather than a compiler rule. </w:t>
      </w:r>
    </w:p>
    <w:p w14:paraId="25933C47" w14:textId="77777777" w:rsidR="00777E18" w:rsidRPr="00777E18" w:rsidRDefault="00777E18" w:rsidP="00777E18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77E18">
        <w:rPr>
          <w:rFonts w:ascii="Calibri" w:hAnsi="Calibri" w:cs="Calibri"/>
          <w:b/>
          <w:color w:val="auto"/>
          <w:sz w:val="32"/>
          <w:szCs w:val="32"/>
        </w:rPr>
        <w:t>6. What naming convention should be followed for Java class names?</w:t>
      </w:r>
    </w:p>
    <w:p w14:paraId="6619296B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A class name should normally begin with an uppercase letter.</w:t>
      </w:r>
    </w:p>
    <w:p w14:paraId="6E56E920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Example:</w:t>
      </w:r>
    </w:p>
    <w:p w14:paraId="173A691D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g"/>
          <w:rFonts w:ascii="Calibri" w:hAnsi="Calibri" w:cs="Calibri"/>
          <w:sz w:val="32"/>
          <w:szCs w:val="32"/>
        </w:rPr>
        <w:t>class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Calculator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36DF3402" w14:textId="77777777" w:rsidR="00777E18" w:rsidRPr="00777E18" w:rsidRDefault="00777E18" w:rsidP="00777E18">
      <w:pPr>
        <w:pStyle w:val="HTMLPreformatted"/>
        <w:rPr>
          <w:rFonts w:ascii="Calibri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2BDB0C97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 xml:space="preserve">This is a convention used to make Java code easier to read and maintain. </w:t>
      </w:r>
    </w:p>
    <w:p w14:paraId="0D7ECADC" w14:textId="0B156D67" w:rsidR="00777E18" w:rsidRPr="00777E18" w:rsidRDefault="00777E18" w:rsidP="00777E18">
      <w:pPr>
        <w:rPr>
          <w:rFonts w:ascii="Calibri" w:hAnsi="Calibri" w:cs="Calibri"/>
          <w:sz w:val="32"/>
          <w:szCs w:val="32"/>
        </w:rPr>
      </w:pPr>
    </w:p>
    <w:p w14:paraId="543910C5" w14:textId="77777777" w:rsidR="00777E18" w:rsidRPr="00777E18" w:rsidRDefault="00777E18" w:rsidP="00777E18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77E18">
        <w:rPr>
          <w:rFonts w:ascii="Calibri" w:hAnsi="Calibri" w:cs="Calibri"/>
          <w:b/>
          <w:color w:val="auto"/>
          <w:sz w:val="32"/>
          <w:szCs w:val="32"/>
        </w:rPr>
        <w:lastRenderedPageBreak/>
        <w:t>7. Can underscores be used inside numeric literals in Java?</w:t>
      </w:r>
    </w:p>
    <w:p w14:paraId="74FEFD09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Yes. Underscores can be placed between digits in numeric literals to improve readability.</w:t>
      </w:r>
    </w:p>
    <w:p w14:paraId="753E47B7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Example:</w:t>
      </w:r>
    </w:p>
    <w:p w14:paraId="715224A6" w14:textId="77777777" w:rsidR="00777E18" w:rsidRPr="00777E18" w:rsidRDefault="00777E18" w:rsidP="00777E18">
      <w:pPr>
        <w:pStyle w:val="HTMLPreformatted"/>
        <w:rPr>
          <w:rFonts w:ascii="Calibri" w:hAnsi="Calibri" w:cs="Calibri"/>
          <w:sz w:val="32"/>
          <w:szCs w:val="32"/>
        </w:rPr>
      </w:pPr>
      <w:r w:rsidRPr="00777E18">
        <w:rPr>
          <w:rStyle w:val="m"/>
          <w:rFonts w:ascii="Calibri" w:hAnsi="Calibri" w:cs="Calibri"/>
          <w:sz w:val="32"/>
          <w:szCs w:val="32"/>
        </w:rPr>
        <w:t>int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amount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g"/>
          <w:rFonts w:ascii="Calibri" w:hAnsi="Calibri" w:cs="Calibri"/>
          <w:sz w:val="32"/>
          <w:szCs w:val="32"/>
        </w:rPr>
        <w:t>=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j"/>
          <w:rFonts w:ascii="Calibri" w:hAnsi="Calibri" w:cs="Calibri"/>
          <w:sz w:val="32"/>
          <w:szCs w:val="32"/>
        </w:rPr>
        <w:t>1_00_000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0F3547FF" w14:textId="7BCD1A31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 xml:space="preserve">The underscores do not change the numeric value. </w:t>
      </w:r>
    </w:p>
    <w:p w14:paraId="0A17C05B" w14:textId="77777777" w:rsidR="00777E18" w:rsidRPr="00777E18" w:rsidRDefault="00777E18" w:rsidP="00777E18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77E18">
        <w:rPr>
          <w:rFonts w:ascii="Calibri" w:hAnsi="Calibri" w:cs="Calibri"/>
          <w:b/>
          <w:color w:val="auto"/>
          <w:sz w:val="32"/>
          <w:szCs w:val="32"/>
        </w:rPr>
        <w:t>8. Where can underscores be placed in a numeric literal?</w:t>
      </w:r>
    </w:p>
    <w:p w14:paraId="120D353F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 xml:space="preserve">Underscores can be placed </w:t>
      </w:r>
      <w:r w:rsidRPr="00777E18">
        <w:rPr>
          <w:rStyle w:val="Strong"/>
          <w:rFonts w:ascii="Calibri" w:hAnsi="Calibri" w:cs="Calibri"/>
          <w:sz w:val="32"/>
          <w:szCs w:val="32"/>
        </w:rPr>
        <w:t>between digits</w:t>
      </w:r>
      <w:r w:rsidRPr="00777E18">
        <w:rPr>
          <w:rFonts w:ascii="Calibri" w:hAnsi="Calibri" w:cs="Calibri"/>
          <w:sz w:val="32"/>
          <w:szCs w:val="32"/>
        </w:rPr>
        <w:t>.</w:t>
      </w:r>
    </w:p>
    <w:p w14:paraId="1FC06B95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They should not be placed:</w:t>
      </w:r>
    </w:p>
    <w:p w14:paraId="33EC07B9" w14:textId="77777777" w:rsidR="00777E18" w:rsidRPr="00777E18" w:rsidRDefault="00777E18" w:rsidP="00777E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 xml:space="preserve">At the beginning of the literal </w:t>
      </w:r>
    </w:p>
    <w:p w14:paraId="00F120D3" w14:textId="77777777" w:rsidR="00777E18" w:rsidRPr="00777E18" w:rsidRDefault="00777E18" w:rsidP="00777E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 xml:space="preserve">At the end of the literal </w:t>
      </w:r>
    </w:p>
    <w:p w14:paraId="3D84DF3F" w14:textId="77777777" w:rsidR="00777E18" w:rsidRPr="00777E18" w:rsidRDefault="00777E18" w:rsidP="00777E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 xml:space="preserve">Directly beside the decimal point </w:t>
      </w:r>
    </w:p>
    <w:p w14:paraId="0847D4CE" w14:textId="16FA0CDB" w:rsidR="00777E18" w:rsidRPr="00777E18" w:rsidRDefault="00777E18" w:rsidP="00777E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 xml:space="preserve">Directly beside a suffix </w:t>
      </w:r>
    </w:p>
    <w:p w14:paraId="46BB975C" w14:textId="77777777" w:rsidR="00777E18" w:rsidRPr="00777E18" w:rsidRDefault="00777E18" w:rsidP="00777E18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77E18">
        <w:rPr>
          <w:rFonts w:ascii="Calibri" w:hAnsi="Calibri" w:cs="Calibri"/>
          <w:b/>
          <w:color w:val="auto"/>
          <w:sz w:val="32"/>
          <w:szCs w:val="32"/>
        </w:rPr>
        <w:t>9. What is the output of the following code?</w:t>
      </w:r>
    </w:p>
    <w:p w14:paraId="25AA8AED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g"/>
          <w:rFonts w:ascii="Calibri" w:hAnsi="Calibri" w:cs="Calibri"/>
          <w:sz w:val="32"/>
          <w:szCs w:val="32"/>
        </w:rPr>
        <w:t>public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g"/>
          <w:rFonts w:ascii="Calibri" w:hAnsi="Calibri" w:cs="Calibri"/>
          <w:sz w:val="32"/>
          <w:szCs w:val="32"/>
        </w:rPr>
        <w:t>class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Main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1AA06C29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777E18">
        <w:rPr>
          <w:rStyle w:val="g"/>
          <w:rFonts w:ascii="Calibri" w:hAnsi="Calibri" w:cs="Calibri"/>
          <w:sz w:val="32"/>
          <w:szCs w:val="32"/>
        </w:rPr>
        <w:t>public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g"/>
          <w:rFonts w:ascii="Calibri" w:hAnsi="Calibri" w:cs="Calibri"/>
          <w:sz w:val="32"/>
          <w:szCs w:val="32"/>
        </w:rPr>
        <w:t>static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g"/>
          <w:rFonts w:ascii="Calibri" w:hAnsi="Calibri" w:cs="Calibri"/>
          <w:sz w:val="32"/>
          <w:szCs w:val="32"/>
        </w:rPr>
        <w:t>void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main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777E18">
        <w:rPr>
          <w:rStyle w:val="m"/>
          <w:rFonts w:ascii="Calibri" w:hAnsi="Calibri" w:cs="Calibri"/>
          <w:sz w:val="32"/>
          <w:szCs w:val="32"/>
        </w:rPr>
        <w:t>String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[] </w:t>
      </w:r>
      <w:r w:rsidRPr="00777E18">
        <w:rPr>
          <w:rStyle w:val="m"/>
          <w:rFonts w:ascii="Calibri" w:hAnsi="Calibri" w:cs="Calibri"/>
          <w:sz w:val="32"/>
          <w:szCs w:val="32"/>
        </w:rPr>
        <w:t>args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17620E01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777E18">
        <w:rPr>
          <w:rStyle w:val="m"/>
          <w:rFonts w:ascii="Calibri" w:hAnsi="Calibri" w:cs="Calibri"/>
          <w:sz w:val="32"/>
          <w:szCs w:val="32"/>
        </w:rPr>
        <w:t>int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a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g"/>
          <w:rFonts w:ascii="Calibri" w:hAnsi="Calibri" w:cs="Calibri"/>
          <w:sz w:val="32"/>
          <w:szCs w:val="32"/>
        </w:rPr>
        <w:t>=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j"/>
          <w:rFonts w:ascii="Calibri" w:hAnsi="Calibri" w:cs="Calibri"/>
          <w:sz w:val="32"/>
          <w:szCs w:val="32"/>
        </w:rPr>
        <w:t>1_0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27BFFD2E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777E18">
        <w:rPr>
          <w:rStyle w:val="m"/>
          <w:rFonts w:ascii="Calibri" w:hAnsi="Calibri" w:cs="Calibri"/>
          <w:sz w:val="32"/>
          <w:szCs w:val="32"/>
        </w:rPr>
        <w:t>int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b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g"/>
          <w:rFonts w:ascii="Calibri" w:hAnsi="Calibri" w:cs="Calibri"/>
          <w:sz w:val="32"/>
          <w:szCs w:val="32"/>
        </w:rPr>
        <w:t>=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j"/>
          <w:rFonts w:ascii="Calibri" w:hAnsi="Calibri" w:cs="Calibri"/>
          <w:sz w:val="32"/>
          <w:szCs w:val="32"/>
        </w:rPr>
        <w:t>1_0_0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0B6085C3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10F83839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777E18">
        <w:rPr>
          <w:rStyle w:val="m"/>
          <w:rFonts w:ascii="Calibri" w:hAnsi="Calibri" w:cs="Calibri"/>
          <w:sz w:val="32"/>
          <w:szCs w:val="32"/>
        </w:rPr>
        <w:t>System</w:t>
      </w:r>
      <w:r w:rsidRPr="00777E18">
        <w:rPr>
          <w:rStyle w:val="g"/>
          <w:rFonts w:ascii="Calibri" w:hAnsi="Calibri" w:cs="Calibri"/>
          <w:sz w:val="32"/>
          <w:szCs w:val="32"/>
        </w:rPr>
        <w:t>.</w:t>
      </w:r>
      <w:r w:rsidRPr="00777E18">
        <w:rPr>
          <w:rStyle w:val="m"/>
          <w:rFonts w:ascii="Calibri" w:hAnsi="Calibri" w:cs="Calibri"/>
          <w:sz w:val="32"/>
          <w:szCs w:val="32"/>
        </w:rPr>
        <w:t>out</w:t>
      </w:r>
      <w:r w:rsidRPr="00777E18">
        <w:rPr>
          <w:rStyle w:val="g"/>
          <w:rFonts w:ascii="Calibri" w:hAnsi="Calibri" w:cs="Calibri"/>
          <w:sz w:val="32"/>
          <w:szCs w:val="32"/>
        </w:rPr>
        <w:t>.</w:t>
      </w:r>
      <w:r w:rsidRPr="00777E18">
        <w:rPr>
          <w:rStyle w:val="m"/>
          <w:rFonts w:ascii="Calibri" w:hAnsi="Calibri" w:cs="Calibri"/>
          <w:sz w:val="32"/>
          <w:szCs w:val="32"/>
        </w:rPr>
        <w:t>println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777E18">
        <w:rPr>
          <w:rStyle w:val="m"/>
          <w:rFonts w:ascii="Calibri" w:hAnsi="Calibri" w:cs="Calibri"/>
          <w:sz w:val="32"/>
          <w:szCs w:val="32"/>
        </w:rPr>
        <w:t>a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1D91A6E5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777E18">
        <w:rPr>
          <w:rStyle w:val="m"/>
          <w:rFonts w:ascii="Calibri" w:hAnsi="Calibri" w:cs="Calibri"/>
          <w:sz w:val="32"/>
          <w:szCs w:val="32"/>
        </w:rPr>
        <w:t>System</w:t>
      </w:r>
      <w:r w:rsidRPr="00777E18">
        <w:rPr>
          <w:rStyle w:val="g"/>
          <w:rFonts w:ascii="Calibri" w:hAnsi="Calibri" w:cs="Calibri"/>
          <w:sz w:val="32"/>
          <w:szCs w:val="32"/>
        </w:rPr>
        <w:t>.</w:t>
      </w:r>
      <w:r w:rsidRPr="00777E18">
        <w:rPr>
          <w:rStyle w:val="m"/>
          <w:rFonts w:ascii="Calibri" w:hAnsi="Calibri" w:cs="Calibri"/>
          <w:sz w:val="32"/>
          <w:szCs w:val="32"/>
        </w:rPr>
        <w:t>out</w:t>
      </w:r>
      <w:r w:rsidRPr="00777E18">
        <w:rPr>
          <w:rStyle w:val="g"/>
          <w:rFonts w:ascii="Calibri" w:hAnsi="Calibri" w:cs="Calibri"/>
          <w:sz w:val="32"/>
          <w:szCs w:val="32"/>
        </w:rPr>
        <w:t>.</w:t>
      </w:r>
      <w:r w:rsidRPr="00777E18">
        <w:rPr>
          <w:rStyle w:val="m"/>
          <w:rFonts w:ascii="Calibri" w:hAnsi="Calibri" w:cs="Calibri"/>
          <w:sz w:val="32"/>
          <w:szCs w:val="32"/>
        </w:rPr>
        <w:t>println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777E18">
        <w:rPr>
          <w:rStyle w:val="m"/>
          <w:rFonts w:ascii="Calibri" w:hAnsi="Calibri" w:cs="Calibri"/>
          <w:sz w:val="32"/>
          <w:szCs w:val="32"/>
        </w:rPr>
        <w:t>b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77BC5DE7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106B6866" w14:textId="77777777" w:rsidR="00777E18" w:rsidRPr="00777E18" w:rsidRDefault="00777E18" w:rsidP="00777E18">
      <w:pPr>
        <w:pStyle w:val="HTMLPreformatted"/>
        <w:rPr>
          <w:rFonts w:ascii="Calibri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0390BFBD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Style w:val="Strong"/>
          <w:rFonts w:ascii="Calibri" w:hAnsi="Calibri" w:cs="Calibri"/>
          <w:sz w:val="32"/>
          <w:szCs w:val="32"/>
        </w:rPr>
        <w:t>Sample Input:</w:t>
      </w:r>
    </w:p>
    <w:p w14:paraId="63186F5A" w14:textId="77777777" w:rsidR="00777E18" w:rsidRPr="00777E18" w:rsidRDefault="00777E18" w:rsidP="00777E18">
      <w:pPr>
        <w:pStyle w:val="HTMLPreformatted"/>
        <w:rPr>
          <w:rFonts w:ascii="Calibri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No input</w:t>
      </w:r>
    </w:p>
    <w:p w14:paraId="3B74CAA7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Style w:val="Strong"/>
          <w:rFonts w:ascii="Calibri" w:hAnsi="Calibri" w:cs="Calibri"/>
          <w:sz w:val="32"/>
          <w:szCs w:val="32"/>
        </w:rPr>
        <w:t>Output:</w:t>
      </w:r>
    </w:p>
    <w:p w14:paraId="0A8F4548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>10</w:t>
      </w:r>
    </w:p>
    <w:p w14:paraId="3561A21D" w14:textId="77777777" w:rsidR="00777E18" w:rsidRPr="00777E18" w:rsidRDefault="00777E18" w:rsidP="00777E18">
      <w:pPr>
        <w:pStyle w:val="HTMLPreformatted"/>
        <w:rPr>
          <w:rFonts w:ascii="Calibri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100</w:t>
      </w:r>
    </w:p>
    <w:p w14:paraId="5A1CAFA4" w14:textId="5625E0B3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 xml:space="preserve">Underscores improve readability but do not become part of the numeric value. </w:t>
      </w:r>
    </w:p>
    <w:p w14:paraId="198B0990" w14:textId="77777777" w:rsidR="00777E18" w:rsidRPr="00777E18" w:rsidRDefault="00777E18" w:rsidP="00777E18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77E18">
        <w:rPr>
          <w:rFonts w:ascii="Calibri" w:hAnsi="Calibri" w:cs="Calibri"/>
          <w:b/>
          <w:color w:val="auto"/>
          <w:sz w:val="32"/>
          <w:szCs w:val="32"/>
        </w:rPr>
        <w:t>10. What are the four memory segments described for the Java Runtime Environment?</w:t>
      </w:r>
    </w:p>
    <w:p w14:paraId="77AA568B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The four segments are:</w:t>
      </w:r>
    </w:p>
    <w:p w14:paraId="5CC70E6D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1. Code segment</w:t>
      </w:r>
    </w:p>
    <w:p w14:paraId="5B815638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2. Static segment</w:t>
      </w:r>
    </w:p>
    <w:p w14:paraId="0BD58E65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3. Stack segment</w:t>
      </w:r>
    </w:p>
    <w:p w14:paraId="7C094434" w14:textId="544F3E6B" w:rsidR="00777E18" w:rsidRPr="00777E18" w:rsidRDefault="00777E18" w:rsidP="00777E18">
      <w:pPr>
        <w:pStyle w:val="HTMLPreformatted"/>
        <w:rPr>
          <w:rFonts w:ascii="Calibri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4. Heap segment</w:t>
      </w:r>
    </w:p>
    <w:p w14:paraId="0A8A81CB" w14:textId="77777777" w:rsidR="00777E18" w:rsidRPr="00777E18" w:rsidRDefault="00777E18" w:rsidP="00777E18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77E18">
        <w:rPr>
          <w:rFonts w:ascii="Calibri" w:hAnsi="Calibri" w:cs="Calibri"/>
          <w:b/>
          <w:color w:val="auto"/>
          <w:sz w:val="32"/>
          <w:szCs w:val="32"/>
        </w:rPr>
        <w:t>11. What is a method in Java?</w:t>
      </w:r>
    </w:p>
    <w:p w14:paraId="2938D2A7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A method is a block of code or a set of statements used to perform a particular task.</w:t>
      </w:r>
    </w:p>
    <w:p w14:paraId="15791286" w14:textId="33F356FF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 xml:space="preserve">For example, a method can contain the logic required to add two numbers. </w:t>
      </w:r>
    </w:p>
    <w:p w14:paraId="60C85201" w14:textId="77777777" w:rsidR="00777E18" w:rsidRPr="00777E18" w:rsidRDefault="00777E18" w:rsidP="00777E18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77E18">
        <w:rPr>
          <w:rFonts w:ascii="Calibri" w:hAnsi="Calibri" w:cs="Calibri"/>
          <w:b/>
          <w:color w:val="auto"/>
          <w:sz w:val="32"/>
          <w:szCs w:val="32"/>
        </w:rPr>
        <w:t>12. What are the main parts of a method?</w:t>
      </w:r>
    </w:p>
    <w:p w14:paraId="6F0FC27F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A method can have:</w:t>
      </w:r>
    </w:p>
    <w:p w14:paraId="4AA5760D" w14:textId="77777777" w:rsidR="00777E18" w:rsidRPr="00777E18" w:rsidRDefault="00777E18" w:rsidP="00777E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 xml:space="preserve">A return type </w:t>
      </w:r>
    </w:p>
    <w:p w14:paraId="48AEAA90" w14:textId="77777777" w:rsidR="00777E18" w:rsidRPr="00777E18" w:rsidRDefault="00777E18" w:rsidP="00777E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 xml:space="preserve">A method name </w:t>
      </w:r>
    </w:p>
    <w:p w14:paraId="6FD227FB" w14:textId="77777777" w:rsidR="00777E18" w:rsidRPr="00777E18" w:rsidRDefault="00777E18" w:rsidP="00777E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 xml:space="preserve">Parameters </w:t>
      </w:r>
    </w:p>
    <w:p w14:paraId="0B87107E" w14:textId="061CB973" w:rsidR="00777E18" w:rsidRPr="00777E18" w:rsidRDefault="00777E18" w:rsidP="00777E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 xml:space="preserve">A method body or implementation </w:t>
      </w:r>
    </w:p>
    <w:p w14:paraId="57905E34" w14:textId="77777777" w:rsidR="00777E18" w:rsidRPr="00777E18" w:rsidRDefault="00777E18" w:rsidP="00777E18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77E18">
        <w:rPr>
          <w:rFonts w:ascii="Calibri" w:hAnsi="Calibri" w:cs="Calibri"/>
          <w:b/>
          <w:color w:val="auto"/>
          <w:sz w:val="32"/>
          <w:szCs w:val="32"/>
        </w:rPr>
        <w:t>13. What does the return type of a method represent?</w:t>
      </w:r>
    </w:p>
    <w:p w14:paraId="7DD96A66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The return type represents the type of value that the method sends back to its caller.</w:t>
      </w:r>
    </w:p>
    <w:p w14:paraId="0EE4A36A" w14:textId="704D4F5E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 xml:space="preserve">If the method does not return a value, its return type is 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void</w:t>
      </w:r>
      <w:r w:rsidRPr="00777E18">
        <w:rPr>
          <w:rFonts w:ascii="Calibri" w:hAnsi="Calibri" w:cs="Calibri"/>
          <w:sz w:val="32"/>
          <w:szCs w:val="32"/>
        </w:rPr>
        <w:t xml:space="preserve">. </w:t>
      </w:r>
    </w:p>
    <w:p w14:paraId="745DDFCA" w14:textId="77777777" w:rsidR="00777E18" w:rsidRPr="00777E18" w:rsidRDefault="00777E18" w:rsidP="00777E18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77E18">
        <w:rPr>
          <w:rFonts w:ascii="Calibri" w:hAnsi="Calibri" w:cs="Calibri"/>
          <w:b/>
          <w:color w:val="auto"/>
          <w:sz w:val="32"/>
          <w:szCs w:val="32"/>
        </w:rPr>
        <w:lastRenderedPageBreak/>
        <w:t xml:space="preserve">14. What does </w:t>
      </w:r>
      <w:r w:rsidRPr="00777E18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void</w:t>
      </w:r>
      <w:r w:rsidRPr="00777E18">
        <w:rPr>
          <w:rFonts w:ascii="Calibri" w:hAnsi="Calibri" w:cs="Calibri"/>
          <w:b/>
          <w:color w:val="auto"/>
          <w:sz w:val="32"/>
          <w:szCs w:val="32"/>
        </w:rPr>
        <w:t xml:space="preserve"> mean as a method return type?</w:t>
      </w:r>
    </w:p>
    <w:p w14:paraId="6EDE5D5D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void</w:t>
      </w:r>
      <w:r w:rsidRPr="00777E18">
        <w:rPr>
          <w:rFonts w:ascii="Calibri" w:hAnsi="Calibri" w:cs="Calibri"/>
          <w:sz w:val="32"/>
          <w:szCs w:val="32"/>
        </w:rPr>
        <w:t xml:space="preserve"> means that the method does not return a value to its caller.</w:t>
      </w:r>
    </w:p>
    <w:p w14:paraId="63B09F49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Example:</w:t>
      </w:r>
    </w:p>
    <w:p w14:paraId="09DB9FF2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g"/>
          <w:rFonts w:ascii="Calibri" w:hAnsi="Calibri" w:cs="Calibri"/>
          <w:sz w:val="32"/>
          <w:szCs w:val="32"/>
        </w:rPr>
        <w:t>static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g"/>
          <w:rFonts w:ascii="Calibri" w:hAnsi="Calibri" w:cs="Calibri"/>
          <w:sz w:val="32"/>
          <w:szCs w:val="32"/>
        </w:rPr>
        <w:t>void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display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() {</w:t>
      </w:r>
    </w:p>
    <w:p w14:paraId="4993B405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777E18">
        <w:rPr>
          <w:rStyle w:val="m"/>
          <w:rFonts w:ascii="Calibri" w:hAnsi="Calibri" w:cs="Calibri"/>
          <w:sz w:val="32"/>
          <w:szCs w:val="32"/>
        </w:rPr>
        <w:t>System</w:t>
      </w:r>
      <w:r w:rsidRPr="00777E18">
        <w:rPr>
          <w:rStyle w:val="g"/>
          <w:rFonts w:ascii="Calibri" w:hAnsi="Calibri" w:cs="Calibri"/>
          <w:sz w:val="32"/>
          <w:szCs w:val="32"/>
        </w:rPr>
        <w:t>.</w:t>
      </w:r>
      <w:r w:rsidRPr="00777E18">
        <w:rPr>
          <w:rStyle w:val="m"/>
          <w:rFonts w:ascii="Calibri" w:hAnsi="Calibri" w:cs="Calibri"/>
          <w:sz w:val="32"/>
          <w:szCs w:val="32"/>
        </w:rPr>
        <w:t>out</w:t>
      </w:r>
      <w:r w:rsidRPr="00777E18">
        <w:rPr>
          <w:rStyle w:val="g"/>
          <w:rFonts w:ascii="Calibri" w:hAnsi="Calibri" w:cs="Calibri"/>
          <w:sz w:val="32"/>
          <w:szCs w:val="32"/>
        </w:rPr>
        <w:t>.</w:t>
      </w:r>
      <w:r w:rsidRPr="00777E18">
        <w:rPr>
          <w:rStyle w:val="m"/>
          <w:rFonts w:ascii="Calibri" w:hAnsi="Calibri" w:cs="Calibri"/>
          <w:sz w:val="32"/>
          <w:szCs w:val="32"/>
        </w:rPr>
        <w:t>println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777E18">
        <w:rPr>
          <w:rStyle w:val="k"/>
          <w:rFonts w:ascii="Calibri" w:hAnsi="Calibri" w:cs="Calibri"/>
          <w:sz w:val="32"/>
          <w:szCs w:val="32"/>
        </w:rPr>
        <w:t>"Hello"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426E0AFE" w14:textId="77777777" w:rsidR="00777E18" w:rsidRPr="00777E18" w:rsidRDefault="00777E18" w:rsidP="00777E18">
      <w:pPr>
        <w:pStyle w:val="HTMLPreformatted"/>
        <w:rPr>
          <w:rFonts w:ascii="Calibri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67C35E51" w14:textId="270AF82C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 xml:space="preserve">Printing something to the console does not mean that the method is returning that value. </w:t>
      </w:r>
    </w:p>
    <w:p w14:paraId="4D0633F9" w14:textId="77777777" w:rsidR="00777E18" w:rsidRPr="00777E18" w:rsidRDefault="00777E18" w:rsidP="00777E18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77E18">
        <w:rPr>
          <w:rFonts w:ascii="Calibri" w:hAnsi="Calibri" w:cs="Calibri"/>
          <w:b/>
          <w:color w:val="auto"/>
          <w:sz w:val="32"/>
          <w:szCs w:val="32"/>
        </w:rPr>
        <w:t>15. What is the difference between printing a value and returning a value from a method?</w:t>
      </w:r>
    </w:p>
    <w:p w14:paraId="0AC1AEE3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Printing displays a value on the console:</w:t>
      </w:r>
    </w:p>
    <w:p w14:paraId="435EE926" w14:textId="77777777" w:rsidR="00777E18" w:rsidRPr="00777E18" w:rsidRDefault="00777E18" w:rsidP="00777E18">
      <w:pPr>
        <w:pStyle w:val="HTMLPreformatted"/>
        <w:rPr>
          <w:rFonts w:ascii="Calibri" w:hAnsi="Calibri" w:cs="Calibri"/>
          <w:sz w:val="32"/>
          <w:szCs w:val="32"/>
        </w:rPr>
      </w:pPr>
      <w:r w:rsidRPr="00777E18">
        <w:rPr>
          <w:rStyle w:val="m"/>
          <w:rFonts w:ascii="Calibri" w:hAnsi="Calibri" w:cs="Calibri"/>
          <w:sz w:val="32"/>
          <w:szCs w:val="32"/>
        </w:rPr>
        <w:t>System</w:t>
      </w:r>
      <w:r w:rsidRPr="00777E18">
        <w:rPr>
          <w:rStyle w:val="g"/>
          <w:rFonts w:ascii="Calibri" w:hAnsi="Calibri" w:cs="Calibri"/>
          <w:sz w:val="32"/>
          <w:szCs w:val="32"/>
        </w:rPr>
        <w:t>.</w:t>
      </w:r>
      <w:r w:rsidRPr="00777E18">
        <w:rPr>
          <w:rStyle w:val="m"/>
          <w:rFonts w:ascii="Calibri" w:hAnsi="Calibri" w:cs="Calibri"/>
          <w:sz w:val="32"/>
          <w:szCs w:val="32"/>
        </w:rPr>
        <w:t>out</w:t>
      </w:r>
      <w:r w:rsidRPr="00777E18">
        <w:rPr>
          <w:rStyle w:val="g"/>
          <w:rFonts w:ascii="Calibri" w:hAnsi="Calibri" w:cs="Calibri"/>
          <w:sz w:val="32"/>
          <w:szCs w:val="32"/>
        </w:rPr>
        <w:t>.</w:t>
      </w:r>
      <w:r w:rsidRPr="00777E18">
        <w:rPr>
          <w:rStyle w:val="m"/>
          <w:rFonts w:ascii="Calibri" w:hAnsi="Calibri" w:cs="Calibri"/>
          <w:sz w:val="32"/>
          <w:szCs w:val="32"/>
        </w:rPr>
        <w:t>println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777E18">
        <w:rPr>
          <w:rStyle w:val="m"/>
          <w:rFonts w:ascii="Calibri" w:hAnsi="Calibri" w:cs="Calibri"/>
          <w:sz w:val="32"/>
          <w:szCs w:val="32"/>
        </w:rPr>
        <w:t>result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2B23277F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Returning sends a value back to the method that called it:</w:t>
      </w:r>
    </w:p>
    <w:p w14:paraId="7EAEEF60" w14:textId="77777777" w:rsidR="00777E18" w:rsidRPr="00777E18" w:rsidRDefault="00777E18" w:rsidP="00777E18">
      <w:pPr>
        <w:pStyle w:val="HTMLPreformatted"/>
        <w:rPr>
          <w:rFonts w:ascii="Calibri" w:hAnsi="Calibri" w:cs="Calibri"/>
          <w:sz w:val="32"/>
          <w:szCs w:val="32"/>
        </w:rPr>
      </w:pPr>
      <w:r w:rsidRPr="00777E18">
        <w:rPr>
          <w:rStyle w:val="g"/>
          <w:rFonts w:ascii="Calibri" w:hAnsi="Calibri" w:cs="Calibri"/>
          <w:sz w:val="32"/>
          <w:szCs w:val="32"/>
        </w:rPr>
        <w:t>return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result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73BAEC6C" w14:textId="1ADCEAAA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 xml:space="preserve">A method can print something and still have 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void</w:t>
      </w:r>
      <w:r w:rsidRPr="00777E18">
        <w:rPr>
          <w:rFonts w:ascii="Calibri" w:hAnsi="Calibri" w:cs="Calibri"/>
          <w:sz w:val="32"/>
          <w:szCs w:val="32"/>
        </w:rPr>
        <w:t xml:space="preserve"> as its return type. </w:t>
      </w:r>
    </w:p>
    <w:p w14:paraId="650CEC42" w14:textId="77777777" w:rsidR="00777E18" w:rsidRPr="00777E18" w:rsidRDefault="00777E18" w:rsidP="00777E18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77E18">
        <w:rPr>
          <w:rFonts w:ascii="Calibri" w:hAnsi="Calibri" w:cs="Calibri"/>
          <w:b/>
          <w:color w:val="auto"/>
          <w:sz w:val="32"/>
          <w:szCs w:val="32"/>
        </w:rPr>
        <w:t>16. Why should a method name describe the task performed by the method?</w:t>
      </w:r>
    </w:p>
    <w:p w14:paraId="4C676459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A meaningful method name makes the purpose of the method clear.</w:t>
      </w:r>
    </w:p>
    <w:p w14:paraId="35819ACD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For example, if a method performs addition, names such as:</w:t>
      </w:r>
    </w:p>
    <w:p w14:paraId="481C769A" w14:textId="77777777" w:rsidR="00777E18" w:rsidRPr="00777E18" w:rsidRDefault="00777E18" w:rsidP="00777E18">
      <w:pPr>
        <w:pStyle w:val="HTMLPreformatted"/>
        <w:rPr>
          <w:rFonts w:ascii="Calibri" w:hAnsi="Calibri" w:cs="Calibri"/>
          <w:sz w:val="32"/>
          <w:szCs w:val="32"/>
        </w:rPr>
      </w:pPr>
      <w:r w:rsidRPr="00777E18">
        <w:rPr>
          <w:rStyle w:val="m"/>
          <w:rFonts w:ascii="Calibri" w:hAnsi="Calibri" w:cs="Calibri"/>
          <w:sz w:val="32"/>
          <w:szCs w:val="32"/>
        </w:rPr>
        <w:t>addition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()</w:t>
      </w:r>
    </w:p>
    <w:p w14:paraId="06FEBA68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or</w:t>
      </w:r>
    </w:p>
    <w:p w14:paraId="7541CDB1" w14:textId="77777777" w:rsidR="00777E18" w:rsidRPr="00777E18" w:rsidRDefault="00777E18" w:rsidP="00777E18">
      <w:pPr>
        <w:pStyle w:val="HTMLPreformatted"/>
        <w:rPr>
          <w:rFonts w:ascii="Calibri" w:hAnsi="Calibri" w:cs="Calibri"/>
          <w:sz w:val="32"/>
          <w:szCs w:val="32"/>
        </w:rPr>
      </w:pPr>
      <w:r w:rsidRPr="00777E18">
        <w:rPr>
          <w:rStyle w:val="m"/>
          <w:rFonts w:ascii="Calibri" w:hAnsi="Calibri" w:cs="Calibri"/>
          <w:sz w:val="32"/>
          <w:szCs w:val="32"/>
        </w:rPr>
        <w:t>sum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()</w:t>
      </w:r>
    </w:p>
    <w:p w14:paraId="6DDE8F8E" w14:textId="6CF3F322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lastRenderedPageBreak/>
        <w:t xml:space="preserve">are more appropriate than an unrelated name such as 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division()</w:t>
      </w:r>
      <w:r w:rsidRPr="00777E18">
        <w:rPr>
          <w:rFonts w:ascii="Calibri" w:hAnsi="Calibri" w:cs="Calibri"/>
          <w:sz w:val="32"/>
          <w:szCs w:val="32"/>
        </w:rPr>
        <w:t xml:space="preserve">. </w:t>
      </w:r>
    </w:p>
    <w:p w14:paraId="0E363F23" w14:textId="77777777" w:rsidR="00777E18" w:rsidRPr="00777E18" w:rsidRDefault="00777E18" w:rsidP="00777E18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77E18">
        <w:rPr>
          <w:rFonts w:ascii="Calibri" w:hAnsi="Calibri" w:cs="Calibri"/>
          <w:b/>
          <w:color w:val="auto"/>
          <w:sz w:val="32"/>
          <w:szCs w:val="32"/>
        </w:rPr>
        <w:t>17. Can one method be defined inside another method in Java?</w:t>
      </w:r>
    </w:p>
    <w:p w14:paraId="527CB501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No.</w:t>
      </w:r>
    </w:p>
    <w:p w14:paraId="1538C733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A method cannot be defined inside another method.</w:t>
      </w:r>
    </w:p>
    <w:p w14:paraId="3E3EAF38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 xml:space="preserve">For example, defining another method inside 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main()</w:t>
      </w:r>
      <w:r w:rsidRPr="00777E18">
        <w:rPr>
          <w:rFonts w:ascii="Calibri" w:hAnsi="Calibri" w:cs="Calibri"/>
          <w:sz w:val="32"/>
          <w:szCs w:val="32"/>
        </w:rPr>
        <w:t xml:space="preserve"> is invalid.</w:t>
      </w:r>
    </w:p>
    <w:p w14:paraId="4CEEB1D6" w14:textId="1152B210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 xml:space="preserve">Methods should be defined at class level. </w:t>
      </w:r>
    </w:p>
    <w:p w14:paraId="7C2943AB" w14:textId="77777777" w:rsidR="00777E18" w:rsidRPr="00777E18" w:rsidRDefault="00777E18" w:rsidP="00777E18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77E18">
        <w:rPr>
          <w:rFonts w:ascii="Calibri" w:hAnsi="Calibri" w:cs="Calibri"/>
          <w:b/>
          <w:color w:val="auto"/>
          <w:sz w:val="32"/>
          <w:szCs w:val="32"/>
        </w:rPr>
        <w:t>18. Where should methods be defined in a Java class?</w:t>
      </w:r>
    </w:p>
    <w:p w14:paraId="21D832D5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Methods should be defined inside a class but outside other methods.</w:t>
      </w:r>
    </w:p>
    <w:p w14:paraId="7E22DC42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Example:</w:t>
      </w:r>
    </w:p>
    <w:p w14:paraId="1A68C9BD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g"/>
          <w:rFonts w:ascii="Calibri" w:hAnsi="Calibri" w:cs="Calibri"/>
          <w:sz w:val="32"/>
          <w:szCs w:val="32"/>
        </w:rPr>
        <w:t>class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Demo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41101194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207F4444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777E18">
        <w:rPr>
          <w:rStyle w:val="g"/>
          <w:rFonts w:ascii="Calibri" w:hAnsi="Calibri" w:cs="Calibri"/>
          <w:sz w:val="32"/>
          <w:szCs w:val="32"/>
        </w:rPr>
        <w:t>static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g"/>
          <w:rFonts w:ascii="Calibri" w:hAnsi="Calibri" w:cs="Calibri"/>
          <w:sz w:val="32"/>
          <w:szCs w:val="32"/>
        </w:rPr>
        <w:t>void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addition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() {</w:t>
      </w:r>
    </w:p>
    <w:p w14:paraId="4D6AB4F3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11ACBCBA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2AD0D502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777E18">
        <w:rPr>
          <w:rStyle w:val="g"/>
          <w:rFonts w:ascii="Calibri" w:hAnsi="Calibri" w:cs="Calibri"/>
          <w:sz w:val="32"/>
          <w:szCs w:val="32"/>
        </w:rPr>
        <w:t>public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g"/>
          <w:rFonts w:ascii="Calibri" w:hAnsi="Calibri" w:cs="Calibri"/>
          <w:sz w:val="32"/>
          <w:szCs w:val="32"/>
        </w:rPr>
        <w:t>static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g"/>
          <w:rFonts w:ascii="Calibri" w:hAnsi="Calibri" w:cs="Calibri"/>
          <w:sz w:val="32"/>
          <w:szCs w:val="32"/>
        </w:rPr>
        <w:t>void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main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777E18">
        <w:rPr>
          <w:rStyle w:val="m"/>
          <w:rFonts w:ascii="Calibri" w:hAnsi="Calibri" w:cs="Calibri"/>
          <w:sz w:val="32"/>
          <w:szCs w:val="32"/>
        </w:rPr>
        <w:t>String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[] </w:t>
      </w:r>
      <w:r w:rsidRPr="00777E18">
        <w:rPr>
          <w:rStyle w:val="m"/>
          <w:rFonts w:ascii="Calibri" w:hAnsi="Calibri" w:cs="Calibri"/>
          <w:sz w:val="32"/>
          <w:szCs w:val="32"/>
        </w:rPr>
        <w:t>args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2888725D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0774FBAB" w14:textId="23E0D134" w:rsidR="00777E18" w:rsidRPr="00777E18" w:rsidRDefault="00777E18" w:rsidP="00777E18">
      <w:pPr>
        <w:pStyle w:val="HTMLPreformatted"/>
        <w:rPr>
          <w:rFonts w:ascii="Calibri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2DE7800D" w14:textId="77777777" w:rsidR="00777E18" w:rsidRPr="00777E18" w:rsidRDefault="00777E18" w:rsidP="00777E18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77E18">
        <w:rPr>
          <w:rFonts w:ascii="Calibri" w:hAnsi="Calibri" w:cs="Calibri"/>
          <w:b/>
          <w:color w:val="auto"/>
          <w:sz w:val="32"/>
          <w:szCs w:val="32"/>
        </w:rPr>
        <w:t>19. Does defining a method automatically execute it?</w:t>
      </w:r>
    </w:p>
    <w:p w14:paraId="13D1FBB9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No.</w:t>
      </w:r>
    </w:p>
    <w:p w14:paraId="5624E210" w14:textId="1169FF61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Defining a method only provides its implementation. To execute the method, it must be called.</w:t>
      </w:r>
    </w:p>
    <w:p w14:paraId="600155E7" w14:textId="77777777" w:rsidR="00777E18" w:rsidRPr="00777E18" w:rsidRDefault="00777E18" w:rsidP="00777E18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77E18">
        <w:rPr>
          <w:rFonts w:ascii="Calibri" w:hAnsi="Calibri" w:cs="Calibri"/>
          <w:b/>
          <w:color w:val="auto"/>
          <w:sz w:val="32"/>
          <w:szCs w:val="32"/>
        </w:rPr>
        <w:t>20. How is a static method called using a class name?</w:t>
      </w:r>
    </w:p>
    <w:p w14:paraId="52EC8D76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A static method can be called using:</w:t>
      </w:r>
    </w:p>
    <w:p w14:paraId="57FBC9B9" w14:textId="77777777" w:rsidR="00777E18" w:rsidRPr="00777E18" w:rsidRDefault="00777E18" w:rsidP="00777E18">
      <w:pPr>
        <w:pStyle w:val="HTMLPreformatted"/>
        <w:rPr>
          <w:rFonts w:ascii="Calibri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ClassName.methodName();</w:t>
      </w:r>
    </w:p>
    <w:p w14:paraId="7176A096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lastRenderedPageBreak/>
        <w:t>Example:</w:t>
      </w:r>
    </w:p>
    <w:p w14:paraId="4281F1D5" w14:textId="2C40A5DE" w:rsidR="00777E18" w:rsidRPr="00777E18" w:rsidRDefault="00777E18" w:rsidP="00777E18">
      <w:pPr>
        <w:pStyle w:val="HTMLPreformatted"/>
        <w:rPr>
          <w:rFonts w:ascii="Calibri" w:hAnsi="Calibri" w:cs="Calibri"/>
          <w:sz w:val="32"/>
          <w:szCs w:val="32"/>
        </w:rPr>
      </w:pPr>
      <w:r w:rsidRPr="00777E18">
        <w:rPr>
          <w:rStyle w:val="m"/>
          <w:rFonts w:ascii="Calibri" w:hAnsi="Calibri" w:cs="Calibri"/>
          <w:sz w:val="32"/>
          <w:szCs w:val="32"/>
        </w:rPr>
        <w:t>Demo</w:t>
      </w:r>
      <w:r w:rsidRPr="00777E18">
        <w:rPr>
          <w:rStyle w:val="g"/>
          <w:rFonts w:ascii="Calibri" w:hAnsi="Calibri" w:cs="Calibri"/>
          <w:sz w:val="32"/>
          <w:szCs w:val="32"/>
        </w:rPr>
        <w:t>.</w:t>
      </w:r>
      <w:r w:rsidRPr="00777E18">
        <w:rPr>
          <w:rStyle w:val="m"/>
          <w:rFonts w:ascii="Calibri" w:hAnsi="Calibri" w:cs="Calibri"/>
          <w:sz w:val="32"/>
          <w:szCs w:val="32"/>
        </w:rPr>
        <w:t>addition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();</w:t>
      </w:r>
    </w:p>
    <w:p w14:paraId="0E274B07" w14:textId="77777777" w:rsidR="00777E18" w:rsidRPr="00777E18" w:rsidRDefault="00777E18" w:rsidP="00777E18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77E18">
        <w:rPr>
          <w:rFonts w:ascii="Calibri" w:hAnsi="Calibri" w:cs="Calibri"/>
          <w:b/>
          <w:color w:val="auto"/>
          <w:sz w:val="32"/>
          <w:szCs w:val="32"/>
        </w:rPr>
        <w:t>21. What happens when a Java program starts executing?</w:t>
      </w:r>
    </w:p>
    <w:p w14:paraId="0FC7BD58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 xml:space="preserve">The JVM calls the 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main()</w:t>
      </w:r>
      <w:r w:rsidRPr="00777E18">
        <w:rPr>
          <w:rFonts w:ascii="Calibri" w:hAnsi="Calibri" w:cs="Calibri"/>
          <w:sz w:val="32"/>
          <w:szCs w:val="32"/>
        </w:rPr>
        <w:t xml:space="preserve"> method.</w:t>
      </w:r>
    </w:p>
    <w:p w14:paraId="273232FF" w14:textId="3CE25384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 xml:space="preserve">Control then enters the body of 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main()</w:t>
      </w:r>
      <w:r w:rsidRPr="00777E18">
        <w:rPr>
          <w:rFonts w:ascii="Calibri" w:hAnsi="Calibri" w:cs="Calibri"/>
          <w:sz w:val="32"/>
          <w:szCs w:val="32"/>
        </w:rPr>
        <w:t xml:space="preserve"> and executes its statements. </w:t>
      </w:r>
    </w:p>
    <w:p w14:paraId="4BDB1BE8" w14:textId="77777777" w:rsidR="00777E18" w:rsidRPr="00777E18" w:rsidRDefault="00777E18" w:rsidP="00777E18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77E18">
        <w:rPr>
          <w:rFonts w:ascii="Calibri" w:hAnsi="Calibri" w:cs="Calibri"/>
          <w:b/>
          <w:color w:val="auto"/>
          <w:sz w:val="32"/>
          <w:szCs w:val="32"/>
        </w:rPr>
        <w:t>22. What happens in the stack when a method is called?</w:t>
      </w:r>
    </w:p>
    <w:p w14:paraId="01EEC547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When a method is called, a block of memory is allocated for that method in the stack segment.</w:t>
      </w:r>
    </w:p>
    <w:p w14:paraId="4012DD41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That memory block is called a:</w:t>
      </w:r>
    </w:p>
    <w:p w14:paraId="2EBEE3C1" w14:textId="77777777" w:rsidR="00777E18" w:rsidRPr="00777E18" w:rsidRDefault="00777E18" w:rsidP="00777E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hAnsi="Calibri" w:cs="Calibri"/>
          <w:b/>
          <w:sz w:val="32"/>
          <w:szCs w:val="32"/>
        </w:rPr>
      </w:pPr>
      <w:r w:rsidRPr="00777E18">
        <w:rPr>
          <w:rStyle w:val="Strong"/>
          <w:rFonts w:ascii="Calibri" w:hAnsi="Calibri" w:cs="Calibri"/>
          <w:b w:val="0"/>
          <w:sz w:val="32"/>
          <w:szCs w:val="32"/>
        </w:rPr>
        <w:t>Stack frame</w:t>
      </w:r>
      <w:r w:rsidRPr="00777E18">
        <w:rPr>
          <w:rFonts w:ascii="Calibri" w:hAnsi="Calibri" w:cs="Calibri"/>
          <w:b/>
          <w:sz w:val="32"/>
          <w:szCs w:val="32"/>
        </w:rPr>
        <w:t xml:space="preserve">, </w:t>
      </w:r>
      <w:r w:rsidRPr="00777E18">
        <w:rPr>
          <w:rFonts w:ascii="Calibri" w:hAnsi="Calibri" w:cs="Calibri"/>
          <w:sz w:val="32"/>
          <w:szCs w:val="32"/>
        </w:rPr>
        <w:t xml:space="preserve">or </w:t>
      </w:r>
    </w:p>
    <w:p w14:paraId="27811771" w14:textId="16F19B13" w:rsidR="00777E18" w:rsidRPr="00777E18" w:rsidRDefault="00777E18" w:rsidP="00777E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hAnsi="Calibri" w:cs="Calibri"/>
          <w:b/>
          <w:sz w:val="32"/>
          <w:szCs w:val="32"/>
        </w:rPr>
      </w:pPr>
      <w:r w:rsidRPr="00777E18">
        <w:rPr>
          <w:rStyle w:val="Strong"/>
          <w:rFonts w:ascii="Calibri" w:hAnsi="Calibri" w:cs="Calibri"/>
          <w:b w:val="0"/>
          <w:sz w:val="32"/>
          <w:szCs w:val="32"/>
        </w:rPr>
        <w:t>Activation record</w:t>
      </w:r>
      <w:r w:rsidRPr="00777E18">
        <w:rPr>
          <w:rFonts w:ascii="Calibri" w:hAnsi="Calibri" w:cs="Calibri"/>
          <w:b/>
          <w:sz w:val="32"/>
          <w:szCs w:val="32"/>
        </w:rPr>
        <w:t xml:space="preserve"> </w:t>
      </w:r>
    </w:p>
    <w:p w14:paraId="1E6D0339" w14:textId="77777777" w:rsidR="00777E18" w:rsidRPr="00777E18" w:rsidRDefault="00777E18" w:rsidP="00777E18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77E18">
        <w:rPr>
          <w:rFonts w:ascii="Calibri" w:hAnsi="Calibri" w:cs="Calibri"/>
          <w:b/>
          <w:color w:val="auto"/>
          <w:sz w:val="32"/>
          <w:szCs w:val="32"/>
        </w:rPr>
        <w:t>23. What is an activation record or stack frame?</w:t>
      </w:r>
    </w:p>
    <w:p w14:paraId="3834B690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An activation record is the memory allocated in the stack for a method when that method is called.</w:t>
      </w:r>
    </w:p>
    <w:p w14:paraId="65708AF4" w14:textId="471824FF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 xml:space="preserve">The method's local data is stored within that memory while the method is executing. </w:t>
      </w:r>
    </w:p>
    <w:p w14:paraId="298FABE0" w14:textId="77777777" w:rsidR="00777E18" w:rsidRPr="00777E18" w:rsidRDefault="00777E18" w:rsidP="00777E18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77E18">
        <w:rPr>
          <w:rFonts w:ascii="Calibri" w:hAnsi="Calibri" w:cs="Calibri"/>
          <w:b/>
          <w:color w:val="auto"/>
          <w:sz w:val="32"/>
          <w:szCs w:val="32"/>
        </w:rPr>
        <w:t>24. Where are local variables of a method stored during execution?</w:t>
      </w:r>
    </w:p>
    <w:p w14:paraId="2644F8A3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Local variables are allocated within the stack frame of the method in which they are declared.</w:t>
      </w:r>
    </w:p>
    <w:p w14:paraId="3F0356F6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For example:</w:t>
      </w:r>
    </w:p>
    <w:p w14:paraId="7E2BFBB9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g"/>
          <w:rFonts w:ascii="Calibri" w:hAnsi="Calibri" w:cs="Calibri"/>
          <w:sz w:val="32"/>
          <w:szCs w:val="32"/>
        </w:rPr>
        <w:t>static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g"/>
          <w:rFonts w:ascii="Calibri" w:hAnsi="Calibri" w:cs="Calibri"/>
          <w:sz w:val="32"/>
          <w:szCs w:val="32"/>
        </w:rPr>
        <w:t>void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addition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() {</w:t>
      </w:r>
    </w:p>
    <w:p w14:paraId="7864D8AC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777E18">
        <w:rPr>
          <w:rStyle w:val="m"/>
          <w:rFonts w:ascii="Calibri" w:hAnsi="Calibri" w:cs="Calibri"/>
          <w:sz w:val="32"/>
          <w:szCs w:val="32"/>
        </w:rPr>
        <w:t>int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a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g"/>
          <w:rFonts w:ascii="Calibri" w:hAnsi="Calibri" w:cs="Calibri"/>
          <w:sz w:val="32"/>
          <w:szCs w:val="32"/>
        </w:rPr>
        <w:t>=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j"/>
          <w:rFonts w:ascii="Calibri" w:hAnsi="Calibri" w:cs="Calibri"/>
          <w:sz w:val="32"/>
          <w:szCs w:val="32"/>
        </w:rPr>
        <w:t>10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4FD9310D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777E18">
        <w:rPr>
          <w:rStyle w:val="m"/>
          <w:rFonts w:ascii="Calibri" w:hAnsi="Calibri" w:cs="Calibri"/>
          <w:sz w:val="32"/>
          <w:szCs w:val="32"/>
        </w:rPr>
        <w:t>int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b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g"/>
          <w:rFonts w:ascii="Calibri" w:hAnsi="Calibri" w:cs="Calibri"/>
          <w:sz w:val="32"/>
          <w:szCs w:val="32"/>
        </w:rPr>
        <w:t>=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j"/>
          <w:rFonts w:ascii="Calibri" w:hAnsi="Calibri" w:cs="Calibri"/>
          <w:sz w:val="32"/>
          <w:szCs w:val="32"/>
        </w:rPr>
        <w:t>20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5A3B8F38" w14:textId="77777777" w:rsidR="00777E18" w:rsidRPr="00777E18" w:rsidRDefault="00777E18" w:rsidP="00777E18">
      <w:pPr>
        <w:pStyle w:val="HTMLPreformatted"/>
        <w:rPr>
          <w:rFonts w:ascii="Calibri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1F7A5A07" w14:textId="110A3434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lastRenderedPageBreak/>
        <w:t xml:space="preserve">The memory for 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a</w:t>
      </w:r>
      <w:r w:rsidRPr="00777E18">
        <w:rPr>
          <w:rFonts w:ascii="Calibri" w:hAnsi="Calibri" w:cs="Calibri"/>
          <w:sz w:val="32"/>
          <w:szCs w:val="32"/>
        </w:rPr>
        <w:t xml:space="preserve"> and 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b</w:t>
      </w:r>
      <w:r w:rsidRPr="00777E18">
        <w:rPr>
          <w:rFonts w:ascii="Calibri" w:hAnsi="Calibri" w:cs="Calibri"/>
          <w:sz w:val="32"/>
          <w:szCs w:val="32"/>
        </w:rPr>
        <w:t xml:space="preserve"> is associated with the activation record of 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addition()</w:t>
      </w:r>
      <w:r w:rsidRPr="00777E18">
        <w:rPr>
          <w:rFonts w:ascii="Calibri" w:hAnsi="Calibri" w:cs="Calibri"/>
          <w:sz w:val="32"/>
          <w:szCs w:val="32"/>
        </w:rPr>
        <w:t xml:space="preserve">. </w:t>
      </w:r>
    </w:p>
    <w:p w14:paraId="33DC7F6F" w14:textId="77777777" w:rsidR="00777E18" w:rsidRPr="00777E18" w:rsidRDefault="00777E18" w:rsidP="00777E18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77E18">
        <w:rPr>
          <w:rFonts w:ascii="Calibri" w:hAnsi="Calibri" w:cs="Calibri"/>
          <w:b/>
          <w:color w:val="auto"/>
          <w:sz w:val="32"/>
          <w:szCs w:val="32"/>
        </w:rPr>
        <w:t>25. What happens to a method's stack frame when the method finishes execution?</w:t>
      </w:r>
    </w:p>
    <w:p w14:paraId="140ECE3B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When control leaves the method, the method's activation record or stack frame is removed from the stack.</w:t>
      </w:r>
    </w:p>
    <w:p w14:paraId="06C3FED5" w14:textId="38F15E95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 xml:space="preserve">The memory associated with that method's execution is then released. </w:t>
      </w:r>
    </w:p>
    <w:p w14:paraId="2813F7E3" w14:textId="77777777" w:rsidR="00777E18" w:rsidRPr="00777E18" w:rsidRDefault="00777E18" w:rsidP="00777E18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77E18">
        <w:rPr>
          <w:rFonts w:ascii="Calibri" w:hAnsi="Calibri" w:cs="Calibri"/>
          <w:b/>
          <w:color w:val="auto"/>
          <w:sz w:val="32"/>
          <w:szCs w:val="32"/>
        </w:rPr>
        <w:t>26. What are the four types of methods based on parameters and return values?</w:t>
      </w:r>
    </w:p>
    <w:p w14:paraId="6DAAFC0D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Methods can be classified into four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2676"/>
        <w:gridCol w:w="1919"/>
      </w:tblGrid>
      <w:tr w:rsidR="00777E18" w:rsidRPr="00777E18" w14:paraId="24A0CCCC" w14:textId="77777777" w:rsidTr="00777E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45F61" w14:textId="77777777" w:rsidR="00777E18" w:rsidRPr="00777E18" w:rsidRDefault="00777E18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777E18">
              <w:rPr>
                <w:rFonts w:ascii="Calibri" w:hAnsi="Calibri" w:cs="Calibri"/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E1BF25D" w14:textId="77777777" w:rsidR="00777E18" w:rsidRPr="00777E18" w:rsidRDefault="00777E18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777E18">
              <w:rPr>
                <w:rFonts w:ascii="Calibri" w:hAnsi="Calibri" w:cs="Calibri"/>
                <w:b/>
                <w:bCs/>
                <w:sz w:val="32"/>
                <w:szCs w:val="32"/>
              </w:rPr>
              <w:t>Accepts Parameters</w:t>
            </w:r>
          </w:p>
        </w:tc>
        <w:tc>
          <w:tcPr>
            <w:tcW w:w="0" w:type="auto"/>
            <w:vAlign w:val="center"/>
            <w:hideMark/>
          </w:tcPr>
          <w:p w14:paraId="112DC9BB" w14:textId="77777777" w:rsidR="00777E18" w:rsidRPr="00777E18" w:rsidRDefault="00777E18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777E18">
              <w:rPr>
                <w:rFonts w:ascii="Calibri" w:hAnsi="Calibri" w:cs="Calibri"/>
                <w:b/>
                <w:bCs/>
                <w:sz w:val="32"/>
                <w:szCs w:val="32"/>
              </w:rPr>
              <w:t>Returns Value</w:t>
            </w:r>
          </w:p>
        </w:tc>
      </w:tr>
      <w:tr w:rsidR="00777E18" w:rsidRPr="00777E18" w14:paraId="066D8846" w14:textId="77777777" w:rsidTr="00777E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D7AFC" w14:textId="77777777" w:rsidR="00777E18" w:rsidRPr="00777E18" w:rsidRDefault="00777E18">
            <w:pPr>
              <w:rPr>
                <w:rFonts w:ascii="Calibri" w:hAnsi="Calibri" w:cs="Calibri"/>
                <w:sz w:val="32"/>
                <w:szCs w:val="32"/>
              </w:rPr>
            </w:pPr>
            <w:r w:rsidRPr="00777E18">
              <w:rPr>
                <w:rFonts w:ascii="Calibri" w:hAnsi="Calibri" w:cs="Calibri"/>
                <w:sz w:val="32"/>
                <w:szCs w:val="32"/>
              </w:rPr>
              <w:t>Type 1</w:t>
            </w:r>
          </w:p>
        </w:tc>
        <w:tc>
          <w:tcPr>
            <w:tcW w:w="0" w:type="auto"/>
            <w:vAlign w:val="center"/>
            <w:hideMark/>
          </w:tcPr>
          <w:p w14:paraId="16C3FD53" w14:textId="77777777" w:rsidR="00777E18" w:rsidRPr="00777E18" w:rsidRDefault="00777E18">
            <w:pPr>
              <w:rPr>
                <w:rFonts w:ascii="Calibri" w:hAnsi="Calibri" w:cs="Calibri"/>
                <w:sz w:val="32"/>
                <w:szCs w:val="32"/>
              </w:rPr>
            </w:pPr>
            <w:r w:rsidRPr="00777E18">
              <w:rPr>
                <w:rFonts w:ascii="Calibri" w:hAnsi="Calibri" w:cs="Calibri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7DA2294" w14:textId="77777777" w:rsidR="00777E18" w:rsidRPr="00777E18" w:rsidRDefault="00777E18">
            <w:pPr>
              <w:rPr>
                <w:rFonts w:ascii="Calibri" w:hAnsi="Calibri" w:cs="Calibri"/>
                <w:sz w:val="32"/>
                <w:szCs w:val="32"/>
              </w:rPr>
            </w:pPr>
            <w:r w:rsidRPr="00777E18">
              <w:rPr>
                <w:rFonts w:ascii="Calibri" w:hAnsi="Calibri" w:cs="Calibri"/>
                <w:sz w:val="32"/>
                <w:szCs w:val="32"/>
              </w:rPr>
              <w:t>No</w:t>
            </w:r>
          </w:p>
        </w:tc>
      </w:tr>
      <w:tr w:rsidR="00777E18" w:rsidRPr="00777E18" w14:paraId="4A44C5D8" w14:textId="77777777" w:rsidTr="00777E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18653" w14:textId="77777777" w:rsidR="00777E18" w:rsidRPr="00777E18" w:rsidRDefault="00777E18">
            <w:pPr>
              <w:rPr>
                <w:rFonts w:ascii="Calibri" w:hAnsi="Calibri" w:cs="Calibri"/>
                <w:sz w:val="32"/>
                <w:szCs w:val="32"/>
              </w:rPr>
            </w:pPr>
            <w:r w:rsidRPr="00777E18">
              <w:rPr>
                <w:rFonts w:ascii="Calibri" w:hAnsi="Calibri" w:cs="Calibri"/>
                <w:sz w:val="32"/>
                <w:szCs w:val="32"/>
              </w:rPr>
              <w:t>Type 2</w:t>
            </w:r>
          </w:p>
        </w:tc>
        <w:tc>
          <w:tcPr>
            <w:tcW w:w="0" w:type="auto"/>
            <w:vAlign w:val="center"/>
            <w:hideMark/>
          </w:tcPr>
          <w:p w14:paraId="425AEE07" w14:textId="77777777" w:rsidR="00777E18" w:rsidRPr="00777E18" w:rsidRDefault="00777E18">
            <w:pPr>
              <w:rPr>
                <w:rFonts w:ascii="Calibri" w:hAnsi="Calibri" w:cs="Calibri"/>
                <w:sz w:val="32"/>
                <w:szCs w:val="32"/>
              </w:rPr>
            </w:pPr>
            <w:r w:rsidRPr="00777E18">
              <w:rPr>
                <w:rFonts w:ascii="Calibri" w:hAnsi="Calibri" w:cs="Calibri"/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56A4E26" w14:textId="77777777" w:rsidR="00777E18" w:rsidRPr="00777E18" w:rsidRDefault="00777E18">
            <w:pPr>
              <w:rPr>
                <w:rFonts w:ascii="Calibri" w:hAnsi="Calibri" w:cs="Calibri"/>
                <w:sz w:val="32"/>
                <w:szCs w:val="32"/>
              </w:rPr>
            </w:pPr>
            <w:r w:rsidRPr="00777E18">
              <w:rPr>
                <w:rFonts w:ascii="Calibri" w:hAnsi="Calibri" w:cs="Calibri"/>
                <w:sz w:val="32"/>
                <w:szCs w:val="32"/>
              </w:rPr>
              <w:t>No</w:t>
            </w:r>
          </w:p>
        </w:tc>
      </w:tr>
      <w:tr w:rsidR="00777E18" w:rsidRPr="00777E18" w14:paraId="5D61CB82" w14:textId="77777777" w:rsidTr="00777E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6D898" w14:textId="77777777" w:rsidR="00777E18" w:rsidRPr="00777E18" w:rsidRDefault="00777E18">
            <w:pPr>
              <w:rPr>
                <w:rFonts w:ascii="Calibri" w:hAnsi="Calibri" w:cs="Calibri"/>
                <w:sz w:val="32"/>
                <w:szCs w:val="32"/>
              </w:rPr>
            </w:pPr>
            <w:r w:rsidRPr="00777E18">
              <w:rPr>
                <w:rFonts w:ascii="Calibri" w:hAnsi="Calibri" w:cs="Calibri"/>
                <w:sz w:val="32"/>
                <w:szCs w:val="32"/>
              </w:rPr>
              <w:t>Type 3</w:t>
            </w:r>
          </w:p>
        </w:tc>
        <w:tc>
          <w:tcPr>
            <w:tcW w:w="0" w:type="auto"/>
            <w:vAlign w:val="center"/>
            <w:hideMark/>
          </w:tcPr>
          <w:p w14:paraId="439012FD" w14:textId="77777777" w:rsidR="00777E18" w:rsidRPr="00777E18" w:rsidRDefault="00777E18">
            <w:pPr>
              <w:rPr>
                <w:rFonts w:ascii="Calibri" w:hAnsi="Calibri" w:cs="Calibri"/>
                <w:sz w:val="32"/>
                <w:szCs w:val="32"/>
              </w:rPr>
            </w:pPr>
            <w:r w:rsidRPr="00777E18">
              <w:rPr>
                <w:rFonts w:ascii="Calibri" w:hAnsi="Calibri" w:cs="Calibri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935509A" w14:textId="77777777" w:rsidR="00777E18" w:rsidRPr="00777E18" w:rsidRDefault="00777E18">
            <w:pPr>
              <w:rPr>
                <w:rFonts w:ascii="Calibri" w:hAnsi="Calibri" w:cs="Calibri"/>
                <w:sz w:val="32"/>
                <w:szCs w:val="32"/>
              </w:rPr>
            </w:pPr>
            <w:r w:rsidRPr="00777E18">
              <w:rPr>
                <w:rFonts w:ascii="Calibri" w:hAnsi="Calibri" w:cs="Calibri"/>
                <w:sz w:val="32"/>
                <w:szCs w:val="32"/>
              </w:rPr>
              <w:t>Yes</w:t>
            </w:r>
          </w:p>
        </w:tc>
      </w:tr>
      <w:tr w:rsidR="00777E18" w:rsidRPr="00777E18" w14:paraId="607BDE33" w14:textId="77777777" w:rsidTr="00777E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91079" w14:textId="77777777" w:rsidR="00777E18" w:rsidRPr="00777E18" w:rsidRDefault="00777E18">
            <w:pPr>
              <w:rPr>
                <w:rFonts w:ascii="Calibri" w:hAnsi="Calibri" w:cs="Calibri"/>
                <w:sz w:val="32"/>
                <w:szCs w:val="32"/>
              </w:rPr>
            </w:pPr>
            <w:r w:rsidRPr="00777E18">
              <w:rPr>
                <w:rFonts w:ascii="Calibri" w:hAnsi="Calibri" w:cs="Calibri"/>
                <w:sz w:val="32"/>
                <w:szCs w:val="32"/>
              </w:rPr>
              <w:t>Type 4</w:t>
            </w:r>
          </w:p>
        </w:tc>
        <w:tc>
          <w:tcPr>
            <w:tcW w:w="0" w:type="auto"/>
            <w:vAlign w:val="center"/>
            <w:hideMark/>
          </w:tcPr>
          <w:p w14:paraId="3B89A80E" w14:textId="77777777" w:rsidR="00777E18" w:rsidRPr="00777E18" w:rsidRDefault="00777E18">
            <w:pPr>
              <w:rPr>
                <w:rFonts w:ascii="Calibri" w:hAnsi="Calibri" w:cs="Calibri"/>
                <w:sz w:val="32"/>
                <w:szCs w:val="32"/>
              </w:rPr>
            </w:pPr>
            <w:r w:rsidRPr="00777E18">
              <w:rPr>
                <w:rFonts w:ascii="Calibri" w:hAnsi="Calibri" w:cs="Calibri"/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B010079" w14:textId="77777777" w:rsidR="00777E18" w:rsidRPr="00777E18" w:rsidRDefault="00777E18">
            <w:pPr>
              <w:rPr>
                <w:rFonts w:ascii="Calibri" w:hAnsi="Calibri" w:cs="Calibri"/>
                <w:sz w:val="32"/>
                <w:szCs w:val="32"/>
              </w:rPr>
            </w:pPr>
            <w:r w:rsidRPr="00777E18">
              <w:rPr>
                <w:rFonts w:ascii="Calibri" w:hAnsi="Calibri" w:cs="Calibri"/>
                <w:sz w:val="32"/>
                <w:szCs w:val="32"/>
              </w:rPr>
              <w:t>Yes</w:t>
            </w:r>
          </w:p>
        </w:tc>
      </w:tr>
    </w:tbl>
    <w:p w14:paraId="0B0825DE" w14:textId="26378EDB" w:rsidR="00777E18" w:rsidRPr="00777E18" w:rsidRDefault="00777E18" w:rsidP="00777E18">
      <w:pPr>
        <w:rPr>
          <w:rFonts w:ascii="Calibri" w:hAnsi="Calibri" w:cs="Calibri"/>
          <w:sz w:val="32"/>
          <w:szCs w:val="32"/>
        </w:rPr>
      </w:pPr>
    </w:p>
    <w:p w14:paraId="52A1793C" w14:textId="77777777" w:rsidR="00777E18" w:rsidRPr="00777E18" w:rsidRDefault="00777E18" w:rsidP="00777E18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77E18">
        <w:rPr>
          <w:rFonts w:ascii="Calibri" w:hAnsi="Calibri" w:cs="Calibri"/>
          <w:b/>
          <w:color w:val="auto"/>
          <w:sz w:val="32"/>
          <w:szCs w:val="32"/>
        </w:rPr>
        <w:t>27. What is a method that accepts parameters but does not return a value?</w:t>
      </w:r>
    </w:p>
    <w:p w14:paraId="0D2FA57F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It is a method that receives input from the caller but returns nothing.</w:t>
      </w:r>
    </w:p>
    <w:p w14:paraId="77ECA4D1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Example:</w:t>
      </w:r>
    </w:p>
    <w:p w14:paraId="4C7BE228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g"/>
          <w:rFonts w:ascii="Calibri" w:hAnsi="Calibri" w:cs="Calibri"/>
          <w:sz w:val="32"/>
          <w:szCs w:val="32"/>
        </w:rPr>
        <w:t>static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g"/>
          <w:rFonts w:ascii="Calibri" w:hAnsi="Calibri" w:cs="Calibri"/>
          <w:sz w:val="32"/>
          <w:szCs w:val="32"/>
        </w:rPr>
        <w:t>void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addition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777E18">
        <w:rPr>
          <w:rStyle w:val="m"/>
          <w:rFonts w:ascii="Calibri" w:hAnsi="Calibri" w:cs="Calibri"/>
          <w:sz w:val="32"/>
          <w:szCs w:val="32"/>
        </w:rPr>
        <w:t>int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x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777E18">
        <w:rPr>
          <w:rStyle w:val="m"/>
          <w:rFonts w:ascii="Calibri" w:hAnsi="Calibri" w:cs="Calibri"/>
          <w:sz w:val="32"/>
          <w:szCs w:val="32"/>
        </w:rPr>
        <w:t>int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y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479FF8AA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777E18">
        <w:rPr>
          <w:rStyle w:val="m"/>
          <w:rFonts w:ascii="Calibri" w:hAnsi="Calibri" w:cs="Calibri"/>
          <w:sz w:val="32"/>
          <w:szCs w:val="32"/>
        </w:rPr>
        <w:t>int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z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g"/>
          <w:rFonts w:ascii="Calibri" w:hAnsi="Calibri" w:cs="Calibri"/>
          <w:sz w:val="32"/>
          <w:szCs w:val="32"/>
        </w:rPr>
        <w:t>=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x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g"/>
          <w:rFonts w:ascii="Calibri" w:hAnsi="Calibri" w:cs="Calibri"/>
          <w:sz w:val="32"/>
          <w:szCs w:val="32"/>
        </w:rPr>
        <w:t>+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y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5F136D52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777E18">
        <w:rPr>
          <w:rStyle w:val="m"/>
          <w:rFonts w:ascii="Calibri" w:hAnsi="Calibri" w:cs="Calibri"/>
          <w:sz w:val="32"/>
          <w:szCs w:val="32"/>
        </w:rPr>
        <w:t>System</w:t>
      </w:r>
      <w:r w:rsidRPr="00777E18">
        <w:rPr>
          <w:rStyle w:val="g"/>
          <w:rFonts w:ascii="Calibri" w:hAnsi="Calibri" w:cs="Calibri"/>
          <w:sz w:val="32"/>
          <w:szCs w:val="32"/>
        </w:rPr>
        <w:t>.</w:t>
      </w:r>
      <w:r w:rsidRPr="00777E18">
        <w:rPr>
          <w:rStyle w:val="m"/>
          <w:rFonts w:ascii="Calibri" w:hAnsi="Calibri" w:cs="Calibri"/>
          <w:sz w:val="32"/>
          <w:szCs w:val="32"/>
        </w:rPr>
        <w:t>out</w:t>
      </w:r>
      <w:r w:rsidRPr="00777E18">
        <w:rPr>
          <w:rStyle w:val="g"/>
          <w:rFonts w:ascii="Calibri" w:hAnsi="Calibri" w:cs="Calibri"/>
          <w:sz w:val="32"/>
          <w:szCs w:val="32"/>
        </w:rPr>
        <w:t>.</w:t>
      </w:r>
      <w:r w:rsidRPr="00777E18">
        <w:rPr>
          <w:rStyle w:val="m"/>
          <w:rFonts w:ascii="Calibri" w:hAnsi="Calibri" w:cs="Calibri"/>
          <w:sz w:val="32"/>
          <w:szCs w:val="32"/>
        </w:rPr>
        <w:t>println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777E18">
        <w:rPr>
          <w:rStyle w:val="m"/>
          <w:rFonts w:ascii="Calibri" w:hAnsi="Calibri" w:cs="Calibri"/>
          <w:sz w:val="32"/>
          <w:szCs w:val="32"/>
        </w:rPr>
        <w:t>z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0755BB48" w14:textId="77777777" w:rsidR="00777E18" w:rsidRPr="00777E18" w:rsidRDefault="00777E18" w:rsidP="00777E18">
      <w:pPr>
        <w:pStyle w:val="HTMLPreformatted"/>
        <w:rPr>
          <w:rFonts w:ascii="Calibri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>}</w:t>
      </w:r>
    </w:p>
    <w:p w14:paraId="7EFE807C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Here:</w:t>
      </w:r>
    </w:p>
    <w:p w14:paraId="04941242" w14:textId="77777777" w:rsidR="00777E18" w:rsidRPr="00777E18" w:rsidRDefault="00777E18" w:rsidP="00777E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x</w:t>
      </w:r>
      <w:r w:rsidRPr="00777E18">
        <w:rPr>
          <w:rFonts w:ascii="Calibri" w:hAnsi="Calibri" w:cs="Calibri"/>
          <w:sz w:val="32"/>
          <w:szCs w:val="32"/>
        </w:rPr>
        <w:t xml:space="preserve"> and 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y</w:t>
      </w:r>
      <w:r w:rsidRPr="00777E18">
        <w:rPr>
          <w:rFonts w:ascii="Calibri" w:hAnsi="Calibri" w:cs="Calibri"/>
          <w:sz w:val="32"/>
          <w:szCs w:val="32"/>
        </w:rPr>
        <w:t xml:space="preserve"> receive input. </w:t>
      </w:r>
    </w:p>
    <w:p w14:paraId="218BD05F" w14:textId="55B64216" w:rsidR="00777E18" w:rsidRPr="00777E18" w:rsidRDefault="00777E18" w:rsidP="00777E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 xml:space="preserve">The return type is 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void</w:t>
      </w:r>
      <w:r w:rsidRPr="00777E18">
        <w:rPr>
          <w:rFonts w:ascii="Calibri" w:hAnsi="Calibri" w:cs="Calibri"/>
          <w:sz w:val="32"/>
          <w:szCs w:val="32"/>
        </w:rPr>
        <w:t xml:space="preserve">. </w:t>
      </w:r>
    </w:p>
    <w:p w14:paraId="33F11164" w14:textId="38F70219" w:rsidR="00777E18" w:rsidRPr="00777E18" w:rsidRDefault="00777E18" w:rsidP="00777E18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77E18">
        <w:rPr>
          <w:rFonts w:ascii="Calibri" w:hAnsi="Calibri" w:cs="Calibri"/>
          <w:b/>
          <w:color w:val="auto"/>
          <w:sz w:val="32"/>
          <w:szCs w:val="32"/>
        </w:rPr>
        <w:t>28. What is the difference between arguments and parameters?</w:t>
      </w:r>
    </w:p>
    <w:p w14:paraId="4235045E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Arguments are the values supplied when calling a method.</w:t>
      </w:r>
    </w:p>
    <w:p w14:paraId="06F5583A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Parameters are the variables that receive those values inside the method declaration.</w:t>
      </w:r>
    </w:p>
    <w:p w14:paraId="0D4666E4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Example:</w:t>
      </w:r>
    </w:p>
    <w:p w14:paraId="60E5E6AF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g"/>
          <w:rFonts w:ascii="Calibri" w:hAnsi="Calibri" w:cs="Calibri"/>
          <w:sz w:val="32"/>
          <w:szCs w:val="32"/>
        </w:rPr>
        <w:t>static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g"/>
          <w:rFonts w:ascii="Calibri" w:hAnsi="Calibri" w:cs="Calibri"/>
          <w:sz w:val="32"/>
          <w:szCs w:val="32"/>
        </w:rPr>
        <w:t>void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addition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777E18">
        <w:rPr>
          <w:rStyle w:val="m"/>
          <w:rFonts w:ascii="Calibri" w:hAnsi="Calibri" w:cs="Calibri"/>
          <w:sz w:val="32"/>
          <w:szCs w:val="32"/>
        </w:rPr>
        <w:t>int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x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777E18">
        <w:rPr>
          <w:rStyle w:val="m"/>
          <w:rFonts w:ascii="Calibri" w:hAnsi="Calibri" w:cs="Calibri"/>
          <w:sz w:val="32"/>
          <w:szCs w:val="32"/>
        </w:rPr>
        <w:t>int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y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6ECFA7B4" w14:textId="77777777" w:rsidR="00777E18" w:rsidRPr="00777E18" w:rsidRDefault="00777E18" w:rsidP="00777E18">
      <w:pPr>
        <w:pStyle w:val="HTMLPreformatted"/>
        <w:rPr>
          <w:rFonts w:ascii="Calibri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2F61A651" w14:textId="77777777" w:rsidR="00777E18" w:rsidRPr="00777E18" w:rsidRDefault="00777E18" w:rsidP="00777E18">
      <w:pPr>
        <w:pStyle w:val="HTMLPreformatted"/>
        <w:rPr>
          <w:rFonts w:ascii="Calibri" w:hAnsi="Calibri" w:cs="Calibri"/>
          <w:sz w:val="32"/>
          <w:szCs w:val="32"/>
        </w:rPr>
      </w:pPr>
      <w:r w:rsidRPr="00777E18">
        <w:rPr>
          <w:rStyle w:val="m"/>
          <w:rFonts w:ascii="Calibri" w:hAnsi="Calibri" w:cs="Calibri"/>
          <w:sz w:val="32"/>
          <w:szCs w:val="32"/>
        </w:rPr>
        <w:t>addition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777E18">
        <w:rPr>
          <w:rStyle w:val="j"/>
          <w:rFonts w:ascii="Calibri" w:hAnsi="Calibri" w:cs="Calibri"/>
          <w:sz w:val="32"/>
          <w:szCs w:val="32"/>
        </w:rPr>
        <w:t>10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777E18">
        <w:rPr>
          <w:rStyle w:val="j"/>
          <w:rFonts w:ascii="Calibri" w:hAnsi="Calibri" w:cs="Calibri"/>
          <w:sz w:val="32"/>
          <w:szCs w:val="32"/>
        </w:rPr>
        <w:t>20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50364A11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Here:</w:t>
      </w:r>
    </w:p>
    <w:p w14:paraId="4DC44372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10, 20 → arguments</w:t>
      </w:r>
    </w:p>
    <w:p w14:paraId="7D5C3B03" w14:textId="77777777" w:rsidR="00777E18" w:rsidRPr="00777E18" w:rsidRDefault="00777E18" w:rsidP="00777E18">
      <w:pPr>
        <w:pStyle w:val="HTMLPreformatted"/>
        <w:rPr>
          <w:rFonts w:ascii="Calibri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x, y   → parameters</w:t>
      </w:r>
    </w:p>
    <w:p w14:paraId="7562A74E" w14:textId="7C31CDE5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 xml:space="preserve">The first supplied value is received by the first parameter, and the second supplied value is received by the second parameter. </w:t>
      </w:r>
    </w:p>
    <w:p w14:paraId="64B96474" w14:textId="77777777" w:rsidR="00777E18" w:rsidRPr="00777E18" w:rsidRDefault="00777E18" w:rsidP="00777E18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77E18">
        <w:rPr>
          <w:rFonts w:ascii="Calibri" w:hAnsi="Calibri" w:cs="Calibri"/>
          <w:b/>
          <w:color w:val="auto"/>
          <w:sz w:val="32"/>
          <w:szCs w:val="32"/>
        </w:rPr>
        <w:t>29. How does a method return a value to its caller?</w:t>
      </w:r>
    </w:p>
    <w:p w14:paraId="04A946F6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 xml:space="preserve">The 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return</w:t>
      </w:r>
      <w:r w:rsidRPr="00777E18">
        <w:rPr>
          <w:rFonts w:ascii="Calibri" w:hAnsi="Calibri" w:cs="Calibri"/>
          <w:sz w:val="32"/>
          <w:szCs w:val="32"/>
        </w:rPr>
        <w:t xml:space="preserve"> statement sends a value back to the calling method.</w:t>
      </w:r>
    </w:p>
    <w:p w14:paraId="6D13F134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Example:</w:t>
      </w:r>
    </w:p>
    <w:p w14:paraId="31194DAE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g"/>
          <w:rFonts w:ascii="Calibri" w:hAnsi="Calibri" w:cs="Calibri"/>
          <w:sz w:val="32"/>
          <w:szCs w:val="32"/>
        </w:rPr>
        <w:t>static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int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addition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() {</w:t>
      </w:r>
    </w:p>
    <w:p w14:paraId="32C5D45E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777E18">
        <w:rPr>
          <w:rStyle w:val="m"/>
          <w:rFonts w:ascii="Calibri" w:hAnsi="Calibri" w:cs="Calibri"/>
          <w:sz w:val="32"/>
          <w:szCs w:val="32"/>
        </w:rPr>
        <w:t>int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a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g"/>
          <w:rFonts w:ascii="Calibri" w:hAnsi="Calibri" w:cs="Calibri"/>
          <w:sz w:val="32"/>
          <w:szCs w:val="32"/>
        </w:rPr>
        <w:t>=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j"/>
          <w:rFonts w:ascii="Calibri" w:hAnsi="Calibri" w:cs="Calibri"/>
          <w:sz w:val="32"/>
          <w:szCs w:val="32"/>
        </w:rPr>
        <w:t>10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6A70F0EA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777E18">
        <w:rPr>
          <w:rStyle w:val="m"/>
          <w:rFonts w:ascii="Calibri" w:hAnsi="Calibri" w:cs="Calibri"/>
          <w:sz w:val="32"/>
          <w:szCs w:val="32"/>
        </w:rPr>
        <w:t>int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b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g"/>
          <w:rFonts w:ascii="Calibri" w:hAnsi="Calibri" w:cs="Calibri"/>
          <w:sz w:val="32"/>
          <w:szCs w:val="32"/>
        </w:rPr>
        <w:t>=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j"/>
          <w:rFonts w:ascii="Calibri" w:hAnsi="Calibri" w:cs="Calibri"/>
          <w:sz w:val="32"/>
          <w:szCs w:val="32"/>
        </w:rPr>
        <w:t>20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09D727E3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777E18">
        <w:rPr>
          <w:rStyle w:val="m"/>
          <w:rFonts w:ascii="Calibri" w:hAnsi="Calibri" w:cs="Calibri"/>
          <w:sz w:val="32"/>
          <w:szCs w:val="32"/>
        </w:rPr>
        <w:t>int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c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g"/>
          <w:rFonts w:ascii="Calibri" w:hAnsi="Calibri" w:cs="Calibri"/>
          <w:sz w:val="32"/>
          <w:szCs w:val="32"/>
        </w:rPr>
        <w:t>=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a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g"/>
          <w:rFonts w:ascii="Calibri" w:hAnsi="Calibri" w:cs="Calibri"/>
          <w:sz w:val="32"/>
          <w:szCs w:val="32"/>
        </w:rPr>
        <w:t>+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b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1E21F201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174DCF3B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 xml:space="preserve">    </w:t>
      </w:r>
      <w:r w:rsidRPr="00777E18">
        <w:rPr>
          <w:rStyle w:val="g"/>
          <w:rFonts w:ascii="Calibri" w:hAnsi="Calibri" w:cs="Calibri"/>
          <w:sz w:val="32"/>
          <w:szCs w:val="32"/>
        </w:rPr>
        <w:t>return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c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1F13CD1F" w14:textId="77777777" w:rsidR="00777E18" w:rsidRPr="00777E18" w:rsidRDefault="00777E18" w:rsidP="00777E18">
      <w:pPr>
        <w:pStyle w:val="HTMLPreformatted"/>
        <w:rPr>
          <w:rFonts w:ascii="Calibri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55B0EB10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The caller can collect the returned value:</w:t>
      </w:r>
    </w:p>
    <w:p w14:paraId="6E7C924F" w14:textId="387DFC34" w:rsidR="00777E18" w:rsidRPr="00777E18" w:rsidRDefault="00777E18" w:rsidP="00777E18">
      <w:pPr>
        <w:pStyle w:val="HTMLPreformatted"/>
        <w:rPr>
          <w:rFonts w:ascii="Calibri" w:hAnsi="Calibri" w:cs="Calibri"/>
          <w:sz w:val="32"/>
          <w:szCs w:val="32"/>
        </w:rPr>
      </w:pPr>
      <w:r w:rsidRPr="00777E18">
        <w:rPr>
          <w:rStyle w:val="m"/>
          <w:rFonts w:ascii="Calibri" w:hAnsi="Calibri" w:cs="Calibri"/>
          <w:sz w:val="32"/>
          <w:szCs w:val="32"/>
        </w:rPr>
        <w:t>int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result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g"/>
          <w:rFonts w:ascii="Calibri" w:hAnsi="Calibri" w:cs="Calibri"/>
          <w:sz w:val="32"/>
          <w:szCs w:val="32"/>
        </w:rPr>
        <w:t>=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addition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();</w:t>
      </w:r>
    </w:p>
    <w:p w14:paraId="3C05E0E7" w14:textId="77777777" w:rsidR="00777E18" w:rsidRPr="00777E18" w:rsidRDefault="00777E18" w:rsidP="00777E18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77E18">
        <w:rPr>
          <w:rFonts w:ascii="Calibri" w:hAnsi="Calibri" w:cs="Calibri"/>
          <w:b/>
          <w:color w:val="auto"/>
          <w:sz w:val="32"/>
          <w:szCs w:val="32"/>
        </w:rPr>
        <w:t>30. Write a method that accepts two integers and returns their sum.</w:t>
      </w:r>
    </w:p>
    <w:p w14:paraId="1CD88D1E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g"/>
          <w:rFonts w:ascii="Calibri" w:hAnsi="Calibri" w:cs="Calibri"/>
          <w:sz w:val="32"/>
          <w:szCs w:val="32"/>
        </w:rPr>
        <w:t>public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g"/>
          <w:rFonts w:ascii="Calibri" w:hAnsi="Calibri" w:cs="Calibri"/>
          <w:sz w:val="32"/>
          <w:szCs w:val="32"/>
        </w:rPr>
        <w:t>class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Main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3AAA8201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3A4A2C7E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777E18">
        <w:rPr>
          <w:rStyle w:val="g"/>
          <w:rFonts w:ascii="Calibri" w:hAnsi="Calibri" w:cs="Calibri"/>
          <w:sz w:val="32"/>
          <w:szCs w:val="32"/>
        </w:rPr>
        <w:t>static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int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addition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777E18">
        <w:rPr>
          <w:rStyle w:val="m"/>
          <w:rFonts w:ascii="Calibri" w:hAnsi="Calibri" w:cs="Calibri"/>
          <w:sz w:val="32"/>
          <w:szCs w:val="32"/>
        </w:rPr>
        <w:t>int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x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777E18">
        <w:rPr>
          <w:rStyle w:val="m"/>
          <w:rFonts w:ascii="Calibri" w:hAnsi="Calibri" w:cs="Calibri"/>
          <w:sz w:val="32"/>
          <w:szCs w:val="32"/>
        </w:rPr>
        <w:t>int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y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4A99A63B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777E18">
        <w:rPr>
          <w:rStyle w:val="m"/>
          <w:rFonts w:ascii="Calibri" w:hAnsi="Calibri" w:cs="Calibri"/>
          <w:sz w:val="32"/>
          <w:szCs w:val="32"/>
        </w:rPr>
        <w:t>int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result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g"/>
          <w:rFonts w:ascii="Calibri" w:hAnsi="Calibri" w:cs="Calibri"/>
          <w:sz w:val="32"/>
          <w:szCs w:val="32"/>
        </w:rPr>
        <w:t>=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x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g"/>
          <w:rFonts w:ascii="Calibri" w:hAnsi="Calibri" w:cs="Calibri"/>
          <w:sz w:val="32"/>
          <w:szCs w:val="32"/>
        </w:rPr>
        <w:t>+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y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038AF1B7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777E18">
        <w:rPr>
          <w:rStyle w:val="g"/>
          <w:rFonts w:ascii="Calibri" w:hAnsi="Calibri" w:cs="Calibri"/>
          <w:sz w:val="32"/>
          <w:szCs w:val="32"/>
        </w:rPr>
        <w:t>return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result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0467A983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17DECAA1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59103344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777E18">
        <w:rPr>
          <w:rStyle w:val="g"/>
          <w:rFonts w:ascii="Calibri" w:hAnsi="Calibri" w:cs="Calibri"/>
          <w:sz w:val="32"/>
          <w:szCs w:val="32"/>
        </w:rPr>
        <w:t>public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g"/>
          <w:rFonts w:ascii="Calibri" w:hAnsi="Calibri" w:cs="Calibri"/>
          <w:sz w:val="32"/>
          <w:szCs w:val="32"/>
        </w:rPr>
        <w:t>static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g"/>
          <w:rFonts w:ascii="Calibri" w:hAnsi="Calibri" w:cs="Calibri"/>
          <w:sz w:val="32"/>
          <w:szCs w:val="32"/>
        </w:rPr>
        <w:t>void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main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777E18">
        <w:rPr>
          <w:rStyle w:val="m"/>
          <w:rFonts w:ascii="Calibri" w:hAnsi="Calibri" w:cs="Calibri"/>
          <w:sz w:val="32"/>
          <w:szCs w:val="32"/>
        </w:rPr>
        <w:t>String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[] </w:t>
      </w:r>
      <w:r w:rsidRPr="00777E18">
        <w:rPr>
          <w:rStyle w:val="m"/>
          <w:rFonts w:ascii="Calibri" w:hAnsi="Calibri" w:cs="Calibri"/>
          <w:sz w:val="32"/>
          <w:szCs w:val="32"/>
        </w:rPr>
        <w:t>args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5D8B9B0E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777E18">
        <w:rPr>
          <w:rStyle w:val="m"/>
          <w:rFonts w:ascii="Calibri" w:hAnsi="Calibri" w:cs="Calibri"/>
          <w:sz w:val="32"/>
          <w:szCs w:val="32"/>
        </w:rPr>
        <w:t>int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a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g"/>
          <w:rFonts w:ascii="Calibri" w:hAnsi="Calibri" w:cs="Calibri"/>
          <w:sz w:val="32"/>
          <w:szCs w:val="32"/>
        </w:rPr>
        <w:t>=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j"/>
          <w:rFonts w:ascii="Calibri" w:hAnsi="Calibri" w:cs="Calibri"/>
          <w:sz w:val="32"/>
          <w:szCs w:val="32"/>
        </w:rPr>
        <w:t>10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4FC862BE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777E18">
        <w:rPr>
          <w:rStyle w:val="m"/>
          <w:rFonts w:ascii="Calibri" w:hAnsi="Calibri" w:cs="Calibri"/>
          <w:sz w:val="32"/>
          <w:szCs w:val="32"/>
        </w:rPr>
        <w:t>int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b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g"/>
          <w:rFonts w:ascii="Calibri" w:hAnsi="Calibri" w:cs="Calibri"/>
          <w:sz w:val="32"/>
          <w:szCs w:val="32"/>
        </w:rPr>
        <w:t>=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j"/>
          <w:rFonts w:ascii="Calibri" w:hAnsi="Calibri" w:cs="Calibri"/>
          <w:sz w:val="32"/>
          <w:szCs w:val="32"/>
        </w:rPr>
        <w:t>20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5580FA20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50087511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777E18">
        <w:rPr>
          <w:rStyle w:val="m"/>
          <w:rFonts w:ascii="Calibri" w:hAnsi="Calibri" w:cs="Calibri"/>
          <w:sz w:val="32"/>
          <w:szCs w:val="32"/>
        </w:rPr>
        <w:t>int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result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g"/>
          <w:rFonts w:ascii="Calibri" w:hAnsi="Calibri" w:cs="Calibri"/>
          <w:sz w:val="32"/>
          <w:szCs w:val="32"/>
        </w:rPr>
        <w:t>=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77E18">
        <w:rPr>
          <w:rStyle w:val="m"/>
          <w:rFonts w:ascii="Calibri" w:hAnsi="Calibri" w:cs="Calibri"/>
          <w:sz w:val="32"/>
          <w:szCs w:val="32"/>
        </w:rPr>
        <w:t>addition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777E18">
        <w:rPr>
          <w:rStyle w:val="m"/>
          <w:rFonts w:ascii="Calibri" w:hAnsi="Calibri" w:cs="Calibri"/>
          <w:sz w:val="32"/>
          <w:szCs w:val="32"/>
        </w:rPr>
        <w:t>a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777E18">
        <w:rPr>
          <w:rStyle w:val="m"/>
          <w:rFonts w:ascii="Calibri" w:hAnsi="Calibri" w:cs="Calibri"/>
          <w:sz w:val="32"/>
          <w:szCs w:val="32"/>
        </w:rPr>
        <w:t>b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6F7FE60A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18A8F7CF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777E18">
        <w:rPr>
          <w:rStyle w:val="m"/>
          <w:rFonts w:ascii="Calibri" w:hAnsi="Calibri" w:cs="Calibri"/>
          <w:sz w:val="32"/>
          <w:szCs w:val="32"/>
        </w:rPr>
        <w:t>System</w:t>
      </w:r>
      <w:r w:rsidRPr="00777E18">
        <w:rPr>
          <w:rStyle w:val="g"/>
          <w:rFonts w:ascii="Calibri" w:hAnsi="Calibri" w:cs="Calibri"/>
          <w:sz w:val="32"/>
          <w:szCs w:val="32"/>
        </w:rPr>
        <w:t>.</w:t>
      </w:r>
      <w:r w:rsidRPr="00777E18">
        <w:rPr>
          <w:rStyle w:val="m"/>
          <w:rFonts w:ascii="Calibri" w:hAnsi="Calibri" w:cs="Calibri"/>
          <w:sz w:val="32"/>
          <w:szCs w:val="32"/>
        </w:rPr>
        <w:t>out</w:t>
      </w:r>
      <w:r w:rsidRPr="00777E18">
        <w:rPr>
          <w:rStyle w:val="g"/>
          <w:rFonts w:ascii="Calibri" w:hAnsi="Calibri" w:cs="Calibri"/>
          <w:sz w:val="32"/>
          <w:szCs w:val="32"/>
        </w:rPr>
        <w:t>.</w:t>
      </w:r>
      <w:r w:rsidRPr="00777E18">
        <w:rPr>
          <w:rStyle w:val="m"/>
          <w:rFonts w:ascii="Calibri" w:hAnsi="Calibri" w:cs="Calibri"/>
          <w:sz w:val="32"/>
          <w:szCs w:val="32"/>
        </w:rPr>
        <w:t>println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777E18">
        <w:rPr>
          <w:rStyle w:val="m"/>
          <w:rFonts w:ascii="Calibri" w:hAnsi="Calibri" w:cs="Calibri"/>
          <w:sz w:val="32"/>
          <w:szCs w:val="32"/>
        </w:rPr>
        <w:t>result</w:t>
      </w: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25378283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5D96ABE9" w14:textId="77777777" w:rsidR="00777E18" w:rsidRPr="00777E18" w:rsidRDefault="00777E18" w:rsidP="00777E18">
      <w:pPr>
        <w:pStyle w:val="HTMLPreformatted"/>
        <w:rPr>
          <w:rFonts w:ascii="Calibri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784DFF0E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Style w:val="Strong"/>
          <w:rFonts w:ascii="Calibri" w:hAnsi="Calibri" w:cs="Calibri"/>
          <w:sz w:val="32"/>
          <w:szCs w:val="32"/>
        </w:rPr>
        <w:t>Sample Input:</w:t>
      </w:r>
    </w:p>
    <w:p w14:paraId="633EAE20" w14:textId="77777777" w:rsidR="00777E18" w:rsidRPr="00777E18" w:rsidRDefault="00777E18" w:rsidP="00777E18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a = 10</w:t>
      </w:r>
    </w:p>
    <w:p w14:paraId="76AAED25" w14:textId="77777777" w:rsidR="00777E18" w:rsidRPr="00777E18" w:rsidRDefault="00777E18" w:rsidP="00777E18">
      <w:pPr>
        <w:pStyle w:val="HTMLPreformatted"/>
        <w:rPr>
          <w:rFonts w:ascii="Calibri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b = 20</w:t>
      </w:r>
    </w:p>
    <w:p w14:paraId="16589762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Style w:val="Strong"/>
          <w:rFonts w:ascii="Calibri" w:hAnsi="Calibri" w:cs="Calibri"/>
          <w:sz w:val="32"/>
          <w:szCs w:val="32"/>
        </w:rPr>
        <w:t>Output:</w:t>
      </w:r>
    </w:p>
    <w:p w14:paraId="5FB456A7" w14:textId="77777777" w:rsidR="00777E18" w:rsidRPr="00777E18" w:rsidRDefault="00777E18" w:rsidP="00777E18">
      <w:pPr>
        <w:pStyle w:val="HTMLPreformatted"/>
        <w:rPr>
          <w:rFonts w:ascii="Calibri" w:hAnsi="Calibri" w:cs="Calibri"/>
          <w:sz w:val="32"/>
          <w:szCs w:val="32"/>
        </w:rPr>
      </w:pPr>
      <w:r w:rsidRPr="00777E18">
        <w:rPr>
          <w:rStyle w:val="HTMLCode"/>
          <w:rFonts w:ascii="Calibri" w:eastAsiaTheme="majorEastAsia" w:hAnsi="Calibri" w:cs="Calibri"/>
          <w:sz w:val="32"/>
          <w:szCs w:val="32"/>
        </w:rPr>
        <w:t>30</w:t>
      </w:r>
    </w:p>
    <w:p w14:paraId="246D2C85" w14:textId="77777777" w:rsidR="00777E18" w:rsidRPr="00777E18" w:rsidRDefault="00777E18" w:rsidP="00777E18">
      <w:pPr>
        <w:pStyle w:val="NormalWeb"/>
        <w:rPr>
          <w:rFonts w:ascii="Calibri" w:hAnsi="Calibri" w:cs="Calibri"/>
          <w:sz w:val="32"/>
          <w:szCs w:val="32"/>
        </w:rPr>
      </w:pPr>
      <w:r w:rsidRPr="00777E18">
        <w:rPr>
          <w:rFonts w:ascii="Calibri" w:hAnsi="Calibri" w:cs="Calibri"/>
          <w:sz w:val="32"/>
          <w:szCs w:val="32"/>
        </w:rPr>
        <w:t>This method accepts two values through parameters and returns the calculated result to the caller.</w:t>
      </w:r>
      <w:bookmarkStart w:id="0" w:name="_GoBack"/>
      <w:bookmarkEnd w:id="0"/>
    </w:p>
    <w:sectPr w:rsidR="00777E18" w:rsidRPr="00777E18" w:rsidSect="00342877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4C13973" w14:textId="77777777" w:rsidR="001F50EC" w:rsidRDefault="001F50EC" w:rsidP="0046610A">
      <w:pPr>
        <w:spacing w:after="0" w:line="240" w:lineRule="auto"/>
      </w:pPr>
      <w:r>
        <w:separator/>
      </w:r>
    </w:p>
  </w:endnote>
  <w:endnote w:type="continuationSeparator" w:id="0">
    <w:p w14:paraId="75E6C1F9" w14:textId="77777777" w:rsidR="001F50EC" w:rsidRDefault="001F50EC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777E18">
          <w:rPr>
            <w:rFonts w:ascii="Aptos" w:hAnsi="Aptos"/>
            <w:noProof/>
            <w:sz w:val="28"/>
            <w:szCs w:val="28"/>
          </w:rPr>
          <w:t>3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0B9D5FA" w14:textId="77777777" w:rsidR="001F50EC" w:rsidRDefault="001F50EC" w:rsidP="0046610A">
      <w:pPr>
        <w:spacing w:after="0" w:line="240" w:lineRule="auto"/>
      </w:pPr>
      <w:r>
        <w:separator/>
      </w:r>
    </w:p>
  </w:footnote>
  <w:footnote w:type="continuationSeparator" w:id="0">
    <w:p w14:paraId="6270DDD5" w14:textId="77777777" w:rsidR="001F50EC" w:rsidRDefault="001F50EC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AED00E" w14:textId="15067EDC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603BD"/>
    <w:multiLevelType w:val="hybridMultilevel"/>
    <w:tmpl w:val="25F22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6F3061"/>
    <w:multiLevelType w:val="hybridMultilevel"/>
    <w:tmpl w:val="6D165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002868"/>
    <w:multiLevelType w:val="hybridMultilevel"/>
    <w:tmpl w:val="950A1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A87B9E"/>
    <w:multiLevelType w:val="hybridMultilevel"/>
    <w:tmpl w:val="6D468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C00D5C"/>
    <w:multiLevelType w:val="hybridMultilevel"/>
    <w:tmpl w:val="ED686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B43B8E"/>
    <w:multiLevelType w:val="hybridMultilevel"/>
    <w:tmpl w:val="DAF6B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C02034"/>
    <w:multiLevelType w:val="hybridMultilevel"/>
    <w:tmpl w:val="2952A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690A76"/>
    <w:multiLevelType w:val="hybridMultilevel"/>
    <w:tmpl w:val="0846D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4092AC0"/>
    <w:multiLevelType w:val="multilevel"/>
    <w:tmpl w:val="8D88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7814AB"/>
    <w:multiLevelType w:val="hybridMultilevel"/>
    <w:tmpl w:val="446E9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1D41B24"/>
    <w:multiLevelType w:val="hybridMultilevel"/>
    <w:tmpl w:val="C1962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2A2094F"/>
    <w:multiLevelType w:val="hybridMultilevel"/>
    <w:tmpl w:val="8A8EF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B67784"/>
    <w:multiLevelType w:val="hybridMultilevel"/>
    <w:tmpl w:val="92BE1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FD55E85"/>
    <w:multiLevelType w:val="hybridMultilevel"/>
    <w:tmpl w:val="B296C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23D39CD"/>
    <w:multiLevelType w:val="hybridMultilevel"/>
    <w:tmpl w:val="70E8F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31172B2"/>
    <w:multiLevelType w:val="multilevel"/>
    <w:tmpl w:val="BB16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6BE7993"/>
    <w:multiLevelType w:val="multilevel"/>
    <w:tmpl w:val="9E42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95E7CC8"/>
    <w:multiLevelType w:val="hybridMultilevel"/>
    <w:tmpl w:val="BA06E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EB1CC7"/>
    <w:multiLevelType w:val="hybridMultilevel"/>
    <w:tmpl w:val="734C9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F126767"/>
    <w:multiLevelType w:val="multilevel"/>
    <w:tmpl w:val="7326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A171190"/>
    <w:multiLevelType w:val="multilevel"/>
    <w:tmpl w:val="FFF4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1"/>
  </w:num>
  <w:num w:numId="4">
    <w:abstractNumId w:val="9"/>
  </w:num>
  <w:num w:numId="5">
    <w:abstractNumId w:val="3"/>
  </w:num>
  <w:num w:numId="6">
    <w:abstractNumId w:val="13"/>
  </w:num>
  <w:num w:numId="7">
    <w:abstractNumId w:val="18"/>
  </w:num>
  <w:num w:numId="8">
    <w:abstractNumId w:val="17"/>
  </w:num>
  <w:num w:numId="9">
    <w:abstractNumId w:val="14"/>
  </w:num>
  <w:num w:numId="10">
    <w:abstractNumId w:val="2"/>
  </w:num>
  <w:num w:numId="11">
    <w:abstractNumId w:val="10"/>
  </w:num>
  <w:num w:numId="12">
    <w:abstractNumId w:val="4"/>
  </w:num>
  <w:num w:numId="13">
    <w:abstractNumId w:val="5"/>
  </w:num>
  <w:num w:numId="14">
    <w:abstractNumId w:val="7"/>
  </w:num>
  <w:num w:numId="15">
    <w:abstractNumId w:val="12"/>
  </w:num>
  <w:num w:numId="16">
    <w:abstractNumId w:val="0"/>
  </w:num>
  <w:num w:numId="17">
    <w:abstractNumId w:val="20"/>
  </w:num>
  <w:num w:numId="18">
    <w:abstractNumId w:val="8"/>
  </w:num>
  <w:num w:numId="19">
    <w:abstractNumId w:val="15"/>
  </w:num>
  <w:num w:numId="20">
    <w:abstractNumId w:val="16"/>
  </w:num>
  <w:num w:numId="21">
    <w:abstractNumId w:val="1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defaultTabStop w:val="720"/>
  <w:characterSpacingControl w:val="doNotCompress"/>
  <w:hdrShapeDefaults>
    <o:shapedefaults v:ext="edit" spidmax="2049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10A"/>
    <w:rsid w:val="0000395F"/>
    <w:rsid w:val="00022AF6"/>
    <w:rsid w:val="0003232D"/>
    <w:rsid w:val="00032DF6"/>
    <w:rsid w:val="00035371"/>
    <w:rsid w:val="00036ACE"/>
    <w:rsid w:val="00074100"/>
    <w:rsid w:val="00087ED4"/>
    <w:rsid w:val="00090873"/>
    <w:rsid w:val="000A30D8"/>
    <w:rsid w:val="000A3610"/>
    <w:rsid w:val="000A586C"/>
    <w:rsid w:val="000A5CF8"/>
    <w:rsid w:val="000A6EBD"/>
    <w:rsid w:val="000C6AED"/>
    <w:rsid w:val="000C6D09"/>
    <w:rsid w:val="000D2126"/>
    <w:rsid w:val="000F070F"/>
    <w:rsid w:val="000F5A0D"/>
    <w:rsid w:val="0012392A"/>
    <w:rsid w:val="001402F7"/>
    <w:rsid w:val="00162363"/>
    <w:rsid w:val="00176C5C"/>
    <w:rsid w:val="001878C5"/>
    <w:rsid w:val="001A4320"/>
    <w:rsid w:val="001B02CF"/>
    <w:rsid w:val="001C2F86"/>
    <w:rsid w:val="001C4835"/>
    <w:rsid w:val="001D0A54"/>
    <w:rsid w:val="001D2F23"/>
    <w:rsid w:val="001D62CF"/>
    <w:rsid w:val="001E4D4E"/>
    <w:rsid w:val="001F444B"/>
    <w:rsid w:val="001F50EC"/>
    <w:rsid w:val="001F57C3"/>
    <w:rsid w:val="002245D7"/>
    <w:rsid w:val="00226443"/>
    <w:rsid w:val="002329DB"/>
    <w:rsid w:val="00233CFB"/>
    <w:rsid w:val="00242520"/>
    <w:rsid w:val="00253614"/>
    <w:rsid w:val="002806CC"/>
    <w:rsid w:val="002C3302"/>
    <w:rsid w:val="002D4436"/>
    <w:rsid w:val="002F3C1F"/>
    <w:rsid w:val="00302F6F"/>
    <w:rsid w:val="00304F79"/>
    <w:rsid w:val="003164A7"/>
    <w:rsid w:val="0033053B"/>
    <w:rsid w:val="0034270A"/>
    <w:rsid w:val="00342877"/>
    <w:rsid w:val="00350BE3"/>
    <w:rsid w:val="00353DF0"/>
    <w:rsid w:val="0036428D"/>
    <w:rsid w:val="003904A3"/>
    <w:rsid w:val="00395694"/>
    <w:rsid w:val="003A453F"/>
    <w:rsid w:val="003A4654"/>
    <w:rsid w:val="003C2054"/>
    <w:rsid w:val="003C5075"/>
    <w:rsid w:val="003E55CD"/>
    <w:rsid w:val="003F3D0A"/>
    <w:rsid w:val="00404BAD"/>
    <w:rsid w:val="0040666F"/>
    <w:rsid w:val="00407251"/>
    <w:rsid w:val="0042557B"/>
    <w:rsid w:val="0042603D"/>
    <w:rsid w:val="004503CF"/>
    <w:rsid w:val="004636F2"/>
    <w:rsid w:val="0046610A"/>
    <w:rsid w:val="00482C59"/>
    <w:rsid w:val="004A663E"/>
    <w:rsid w:val="004C5858"/>
    <w:rsid w:val="004C6C21"/>
    <w:rsid w:val="004D4134"/>
    <w:rsid w:val="004D514D"/>
    <w:rsid w:val="004D5675"/>
    <w:rsid w:val="004E7228"/>
    <w:rsid w:val="004E7D72"/>
    <w:rsid w:val="0050321A"/>
    <w:rsid w:val="00503695"/>
    <w:rsid w:val="00510AFB"/>
    <w:rsid w:val="005259B2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A7FA4"/>
    <w:rsid w:val="005B658A"/>
    <w:rsid w:val="005C5070"/>
    <w:rsid w:val="005F024E"/>
    <w:rsid w:val="006118E0"/>
    <w:rsid w:val="00611AEE"/>
    <w:rsid w:val="00611D98"/>
    <w:rsid w:val="00617076"/>
    <w:rsid w:val="00622949"/>
    <w:rsid w:val="00623E14"/>
    <w:rsid w:val="00631AE0"/>
    <w:rsid w:val="00632F75"/>
    <w:rsid w:val="006338B5"/>
    <w:rsid w:val="00645424"/>
    <w:rsid w:val="00647AB9"/>
    <w:rsid w:val="00662155"/>
    <w:rsid w:val="006659EB"/>
    <w:rsid w:val="00682404"/>
    <w:rsid w:val="00682F38"/>
    <w:rsid w:val="00695489"/>
    <w:rsid w:val="00696B0B"/>
    <w:rsid w:val="006A2B62"/>
    <w:rsid w:val="006A6CF2"/>
    <w:rsid w:val="006B1629"/>
    <w:rsid w:val="006B6D3A"/>
    <w:rsid w:val="006C4743"/>
    <w:rsid w:val="006C748B"/>
    <w:rsid w:val="006F6178"/>
    <w:rsid w:val="00706CA5"/>
    <w:rsid w:val="00706F94"/>
    <w:rsid w:val="00710EFC"/>
    <w:rsid w:val="00711652"/>
    <w:rsid w:val="00730685"/>
    <w:rsid w:val="00735ACB"/>
    <w:rsid w:val="00735C8E"/>
    <w:rsid w:val="00754C80"/>
    <w:rsid w:val="00761855"/>
    <w:rsid w:val="00764550"/>
    <w:rsid w:val="00772569"/>
    <w:rsid w:val="00777E18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E3976"/>
    <w:rsid w:val="008F3719"/>
    <w:rsid w:val="00904881"/>
    <w:rsid w:val="009331B0"/>
    <w:rsid w:val="00933AD3"/>
    <w:rsid w:val="00942270"/>
    <w:rsid w:val="0094465B"/>
    <w:rsid w:val="009568C8"/>
    <w:rsid w:val="00972471"/>
    <w:rsid w:val="009742E6"/>
    <w:rsid w:val="00992231"/>
    <w:rsid w:val="009C0494"/>
    <w:rsid w:val="009E5301"/>
    <w:rsid w:val="00A053D6"/>
    <w:rsid w:val="00A12DDB"/>
    <w:rsid w:val="00A2555B"/>
    <w:rsid w:val="00A43FE7"/>
    <w:rsid w:val="00A47DF6"/>
    <w:rsid w:val="00A65F68"/>
    <w:rsid w:val="00A7736A"/>
    <w:rsid w:val="00A84349"/>
    <w:rsid w:val="00A84BB0"/>
    <w:rsid w:val="00A856CD"/>
    <w:rsid w:val="00AB4866"/>
    <w:rsid w:val="00AC79AE"/>
    <w:rsid w:val="00AE33F3"/>
    <w:rsid w:val="00AF030C"/>
    <w:rsid w:val="00AF357F"/>
    <w:rsid w:val="00B156F8"/>
    <w:rsid w:val="00B17D02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85200"/>
    <w:rsid w:val="00B902E1"/>
    <w:rsid w:val="00B932E9"/>
    <w:rsid w:val="00BA16E1"/>
    <w:rsid w:val="00BC07C4"/>
    <w:rsid w:val="00BD5E4E"/>
    <w:rsid w:val="00BD61F6"/>
    <w:rsid w:val="00BE30E5"/>
    <w:rsid w:val="00BF0A0A"/>
    <w:rsid w:val="00BF6E3F"/>
    <w:rsid w:val="00C07089"/>
    <w:rsid w:val="00C22C64"/>
    <w:rsid w:val="00C4659E"/>
    <w:rsid w:val="00C51323"/>
    <w:rsid w:val="00C72744"/>
    <w:rsid w:val="00C74502"/>
    <w:rsid w:val="00C939FA"/>
    <w:rsid w:val="00C968E0"/>
    <w:rsid w:val="00C96994"/>
    <w:rsid w:val="00CA2D2F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4109D"/>
    <w:rsid w:val="00D44658"/>
    <w:rsid w:val="00D44C35"/>
    <w:rsid w:val="00D521F9"/>
    <w:rsid w:val="00D555D4"/>
    <w:rsid w:val="00D60503"/>
    <w:rsid w:val="00D661C3"/>
    <w:rsid w:val="00D67EF4"/>
    <w:rsid w:val="00D87A6A"/>
    <w:rsid w:val="00D92DF9"/>
    <w:rsid w:val="00D9592A"/>
    <w:rsid w:val="00DA320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DF75F2"/>
    <w:rsid w:val="00E11407"/>
    <w:rsid w:val="00E11F06"/>
    <w:rsid w:val="00E154F3"/>
    <w:rsid w:val="00E201F9"/>
    <w:rsid w:val="00E22EEB"/>
    <w:rsid w:val="00E25C5A"/>
    <w:rsid w:val="00E32961"/>
    <w:rsid w:val="00E369B8"/>
    <w:rsid w:val="00E61430"/>
    <w:rsid w:val="00E6183E"/>
    <w:rsid w:val="00E64738"/>
    <w:rsid w:val="00E75205"/>
    <w:rsid w:val="00E80F06"/>
    <w:rsid w:val="00E825D3"/>
    <w:rsid w:val="00E911FA"/>
    <w:rsid w:val="00E953C6"/>
    <w:rsid w:val="00E968E2"/>
    <w:rsid w:val="00EA040B"/>
    <w:rsid w:val="00EB4BE5"/>
    <w:rsid w:val="00EB6AA9"/>
    <w:rsid w:val="00EC2E30"/>
    <w:rsid w:val="00EC52B1"/>
    <w:rsid w:val="00EE76B3"/>
    <w:rsid w:val="00F00436"/>
    <w:rsid w:val="00F02A27"/>
    <w:rsid w:val="00F04A27"/>
    <w:rsid w:val="00F11010"/>
    <w:rsid w:val="00F5255E"/>
    <w:rsid w:val="00F608DC"/>
    <w:rsid w:val="00F90420"/>
    <w:rsid w:val="00FB7508"/>
    <w:rsid w:val="00FC60D7"/>
    <w:rsid w:val="00FD78C3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e5e5,#eaeaea"/>
    </o:shapedefaults>
    <o:shapelayout v:ext="edit">
      <o:idmap v:ext="edit" data="1"/>
    </o:shapelayout>
  </w:shapeDefaults>
  <w:decimalSymbol w:val="."/>
  <w:listSeparator w:val=","/>
  <w14:docId w14:val="1FB04A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isselectedend">
    <w:name w:val="isselectedend"/>
    <w:basedOn w:val="Normal"/>
    <w:rsid w:val="001E4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FD78C3"/>
  </w:style>
  <w:style w:type="character" w:customStyle="1" w:styleId="g">
    <w:name w:val="ͼg"/>
    <w:basedOn w:val="DefaultParagraphFont"/>
    <w:rsid w:val="00FD78C3"/>
  </w:style>
  <w:style w:type="character" w:customStyle="1" w:styleId="k">
    <w:name w:val="ͼk"/>
    <w:basedOn w:val="DefaultParagraphFont"/>
    <w:rsid w:val="00FD78C3"/>
  </w:style>
  <w:style w:type="character" w:customStyle="1" w:styleId="j">
    <w:name w:val="ͼj"/>
    <w:basedOn w:val="DefaultParagraphFont"/>
    <w:rsid w:val="00DF75F2"/>
  </w:style>
  <w:style w:type="character" w:customStyle="1" w:styleId="text-token-text-tertiary">
    <w:name w:val="text-token-text-tertiary"/>
    <w:basedOn w:val="DefaultParagraphFont"/>
    <w:rsid w:val="00777E18"/>
  </w:style>
  <w:style w:type="character" w:customStyle="1" w:styleId="font-medium">
    <w:name w:val="font-medium"/>
    <w:basedOn w:val="DefaultParagraphFont"/>
    <w:rsid w:val="00777E18"/>
  </w:style>
  <w:style w:type="character" w:customStyle="1" w:styleId="font-normal">
    <w:name w:val="font-normal"/>
    <w:basedOn w:val="DefaultParagraphFont"/>
    <w:rsid w:val="00777E1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isselectedend">
    <w:name w:val="isselectedend"/>
    <w:basedOn w:val="Normal"/>
    <w:rsid w:val="001E4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FD78C3"/>
  </w:style>
  <w:style w:type="character" w:customStyle="1" w:styleId="g">
    <w:name w:val="ͼg"/>
    <w:basedOn w:val="DefaultParagraphFont"/>
    <w:rsid w:val="00FD78C3"/>
  </w:style>
  <w:style w:type="character" w:customStyle="1" w:styleId="k">
    <w:name w:val="ͼk"/>
    <w:basedOn w:val="DefaultParagraphFont"/>
    <w:rsid w:val="00FD78C3"/>
  </w:style>
  <w:style w:type="character" w:customStyle="1" w:styleId="j">
    <w:name w:val="ͼj"/>
    <w:basedOn w:val="DefaultParagraphFont"/>
    <w:rsid w:val="00DF75F2"/>
  </w:style>
  <w:style w:type="character" w:customStyle="1" w:styleId="text-token-text-tertiary">
    <w:name w:val="text-token-text-tertiary"/>
    <w:basedOn w:val="DefaultParagraphFont"/>
    <w:rsid w:val="00777E18"/>
  </w:style>
  <w:style w:type="character" w:customStyle="1" w:styleId="font-medium">
    <w:name w:val="font-medium"/>
    <w:basedOn w:val="DefaultParagraphFont"/>
    <w:rsid w:val="00777E18"/>
  </w:style>
  <w:style w:type="character" w:customStyle="1" w:styleId="font-normal">
    <w:name w:val="font-normal"/>
    <w:basedOn w:val="DefaultParagraphFont"/>
    <w:rsid w:val="00777E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9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13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0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82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61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12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2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47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538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95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496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686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36954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59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0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9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14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321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713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2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278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173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4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767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690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4271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08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9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53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60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40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7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907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269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487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105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213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542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96368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16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9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7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24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0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74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875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177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227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93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7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96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92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35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67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1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4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86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01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43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11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0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90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14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33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586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36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290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499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1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725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250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07498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35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8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9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19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79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356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98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125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19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454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3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240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19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468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089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1517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1295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1946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2235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17925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61431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9970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361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394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9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150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200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25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956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8599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4309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0987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1971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77831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90352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331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783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775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849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707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950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160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618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401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8943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4310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99549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93371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08738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763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07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278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91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744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32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761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4970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86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9989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850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98542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944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3106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571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794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630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558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654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985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942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909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1284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6466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6496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99707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81233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7987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171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227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212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008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788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605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7943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6291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7725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2391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4811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4496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0413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99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30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022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723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618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624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103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947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2747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5137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2461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2326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52434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20069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5806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1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221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317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281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333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149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1451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8900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3344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1184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42141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9151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67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033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46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811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914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86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72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226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5909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9951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850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4011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7511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8129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064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96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725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100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556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531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697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2665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7392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4008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62759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37709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5717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8072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09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2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573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63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94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180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9636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930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5539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0816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4335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5186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501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35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017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638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106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822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559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73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370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5819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067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6290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151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11953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137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412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102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866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151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760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26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152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134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0847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9555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821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1787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50448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999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260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997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72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643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025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112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1577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015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753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1008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8564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6824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75951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96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03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740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56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006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711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660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370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151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49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0349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12890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3468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50268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99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644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929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226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469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399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00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511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0163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6025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9332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58881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9890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12558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728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386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624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105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969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354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505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3809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9985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3816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2474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7154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6308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07204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9431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02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107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627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61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679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327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9384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2330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2753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945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3854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1144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620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849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673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779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488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293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10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8628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3939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8868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4001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1683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7785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43854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3071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446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285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607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603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386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7735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076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304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3414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2870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7778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6843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1428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6542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099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7032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1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177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492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560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798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838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51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865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3522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1603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11087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67417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7958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1774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8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616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219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875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345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4123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1971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0043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860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03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5060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84956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38576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116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940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476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12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257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83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756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781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7265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8369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6210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3577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4321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6240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057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890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70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493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20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642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530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3359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0832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149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8573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9042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6774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853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971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646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65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478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435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925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9402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9932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1496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4909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4930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1962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6762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7712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91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660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13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271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567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6772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12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9281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9088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93563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95896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40571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892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350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977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464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25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198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298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5394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178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0026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1069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0941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504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33320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0603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638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125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775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071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998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452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7527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0267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2825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8703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3504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3137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405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08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428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51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646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887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2575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6851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7250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7061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1746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828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59590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58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43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6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964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047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14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09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89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378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272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859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939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48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25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0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89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72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027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208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893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584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66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43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453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680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866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939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11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81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282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16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604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65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18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23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606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360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273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6617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4392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7172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7435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0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7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04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2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030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62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48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9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24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64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377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460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507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397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5003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69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96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51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58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053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1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22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98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104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663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385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0936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2131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7385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4191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0276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0934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03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9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1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8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09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39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094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716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554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726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653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908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328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156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28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2994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898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8093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2454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80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0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78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03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93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95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938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46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29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437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269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277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627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337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1640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630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58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3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01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00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66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83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0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76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776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62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91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340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219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5970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8456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1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84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3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00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87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741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02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1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11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726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022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218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924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7581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777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6402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5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6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03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5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05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507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9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855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059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88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1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877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499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8147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9755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8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3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8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188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020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83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96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62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068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54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459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339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877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3381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8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12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82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47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653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18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74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534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355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648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867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314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116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136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1672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2882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9445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65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2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44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8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66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938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2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409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749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931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964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902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530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04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596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61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72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24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19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8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670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82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55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949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073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095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3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7911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9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2220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21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51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5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0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4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63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813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7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83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303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03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253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469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914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8495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6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90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1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42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2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44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37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36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45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69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612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617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374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015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8217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0538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56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72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42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056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4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67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84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03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57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921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026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693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601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3229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0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9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6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0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59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971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4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87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998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32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46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207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736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5451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4497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481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8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06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0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3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824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78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119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844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73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675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114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564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497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253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4997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8761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3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3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0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44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18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87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67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056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376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862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787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641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020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6303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9466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1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34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04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95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05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83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870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919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38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574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846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3371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9782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285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8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09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06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2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261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24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223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4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94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913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378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955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91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949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2028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49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1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42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90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505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64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41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322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368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136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985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73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269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8192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84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7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19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32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07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87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30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080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19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848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31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22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070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39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2258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6717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5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4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06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31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963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029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862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601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2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718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75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203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963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840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080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668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46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13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01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44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18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01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364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07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396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030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844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96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560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5264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3645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36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12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68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0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67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695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66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780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95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851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67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222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725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0327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036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713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4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3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15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16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43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074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52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177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37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54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691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816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807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6945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03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46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25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49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17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16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883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99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1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079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61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990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99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551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9351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18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19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52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9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4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08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251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678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99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330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473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916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80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827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2623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1614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46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28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63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90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52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08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03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12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31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88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080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49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90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737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5782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2131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584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1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15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47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98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44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01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4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820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864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798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877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05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436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74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061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6467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8140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91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4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73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40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09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887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999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030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181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400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105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450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304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6996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0232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5772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8408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2066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431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5602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992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9640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7523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14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92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89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57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50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52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579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620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41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76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12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600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239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4484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1267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3453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6004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4823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2818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0930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4983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9085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9682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7269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5310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9337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826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93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8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25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59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034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69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863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369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49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219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997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331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719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015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653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88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3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03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24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29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48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246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872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770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131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775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819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558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7960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4486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54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1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39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15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7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72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405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09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13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794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320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68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9615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3429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70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72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51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93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535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39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62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50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673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03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078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178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776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09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7970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06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0362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74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67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35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70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0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73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98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44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168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5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964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843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932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295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63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654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9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0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47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82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31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94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12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45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105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238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3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500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04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237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887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161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8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2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3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3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0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05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01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523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29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20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032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183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145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327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4690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09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0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3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5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349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33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337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999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20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87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982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48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347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3917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6719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674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1696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3722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24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7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19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0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8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56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30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11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32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207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873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244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080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264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5358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8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91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32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04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01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58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1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4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813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71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73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503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599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993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865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9161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3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20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71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17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22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17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73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955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503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085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29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39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188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0240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5037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2280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65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5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7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2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09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068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61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28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86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9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367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65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984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648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2686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7142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2250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4253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3272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248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9487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5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3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62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19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808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355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170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827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689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326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63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17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6153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34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85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74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56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29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653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87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56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4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55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525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2584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58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0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35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4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35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26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00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892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1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3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513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459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587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9021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30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2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6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78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347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225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665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299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46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23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0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79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48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61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57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04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36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281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56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13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14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25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74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41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74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847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73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489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375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3875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31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5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44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93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05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97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78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54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398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930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179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391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801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6174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6989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268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3557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9713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1516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47310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993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53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072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046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77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922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778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362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5114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6111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72682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1522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6676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70440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1683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516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20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03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371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655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686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321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6747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5555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2018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24830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14140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590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8510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213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597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538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959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217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787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378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7100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6947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1374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5317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7201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8008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425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227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078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167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95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64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952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494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5263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4422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741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5373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4773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631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7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781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549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427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69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690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167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6728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4912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4653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039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7458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46632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391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306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830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755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788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650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438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9834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6868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662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849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0818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93703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83841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69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921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87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434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643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688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187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469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750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7040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4967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57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63434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44052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5795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68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68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386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798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68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271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2378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0316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812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524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1768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63874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51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351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72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974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5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129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244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1973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745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4518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7488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2924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3506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4163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92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55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619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026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157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502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211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5303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8921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0779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2853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9643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849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434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5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968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69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267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12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850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4512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860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4181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0404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4282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0584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7078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437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14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80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32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586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7074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7819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09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404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0299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4298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2724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7570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807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992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421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10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60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36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701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0811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581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4453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4251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207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1192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4106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471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795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31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123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223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846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36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391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29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9922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5936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4937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71700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12144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948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982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12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235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371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418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05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403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3666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7928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96967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8129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312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42821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53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120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435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280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65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480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983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441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3862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934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522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94538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52365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27485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212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62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82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35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830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105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526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1523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3726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9835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8310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5746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40244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5507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427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66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886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348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794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954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579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473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92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9491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841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783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48339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6661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269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219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4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911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694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958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0664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8897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131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64352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65305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12830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26741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151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523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448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0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481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36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215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56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593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6426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7198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04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471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16885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226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0195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628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520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335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20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641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355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527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4955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7305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558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9608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1544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7021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4077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2529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1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2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230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93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018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489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0442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12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628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3962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1004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9211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4850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2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8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67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152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759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495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839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2438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85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2008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4983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0482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32458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317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42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92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547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453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494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0198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7120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040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40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846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061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1104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56765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278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520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94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883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726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826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555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7514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162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4364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2454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3852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54312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85906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640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099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84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521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23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354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355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2261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0574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3442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0148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5921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86164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7995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8259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8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970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451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572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760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387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4498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244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2429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9746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118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2612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2123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823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771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126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98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246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551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1000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2165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5826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6254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1355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0835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5D957D-DBD7-4C16-9840-AAD40973B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1123</Words>
  <Characters>6405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cp:lastModifiedBy>admin</cp:lastModifiedBy>
  <cp:revision>2</cp:revision>
  <cp:lastPrinted>2026-07-28T13:20:00Z</cp:lastPrinted>
  <dcterms:created xsi:type="dcterms:W3CDTF">2026-09-02T05:37:00Z</dcterms:created>
  <dcterms:modified xsi:type="dcterms:W3CDTF">2026-09-02T05:37:00Z</dcterms:modified>
</cp:coreProperties>
</file>