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53A44710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1. What is a Design Pattern?</w:t>
      </w:r>
    </w:p>
    <w:p w14:paraId="6047006C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A design pattern is a set of rules or a proven solution for a frequently occurring problem. It provides a standard way of solving a problem, but it is not itself an implementation.</w:t>
      </w:r>
    </w:p>
    <w:p w14:paraId="1EE81C08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For example, when a requirement is to restrict a class to only one object, the Singleton Design Pattern provides a standard solution.</w:t>
      </w:r>
    </w:p>
    <w:p w14:paraId="49882EDB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2. What is the Singleton Design Pattern?</w:t>
      </w:r>
    </w:p>
    <w:p w14:paraId="087A5A22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Singleton Design Pattern is a design pattern used to restrict the number of objects created for a class to one.</w:t>
      </w:r>
    </w:p>
    <w:p w14:paraId="58E08445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Multiple parts of an application can hold references to the same object, but only one object is created.</w:t>
      </w:r>
    </w:p>
    <w:p w14:paraId="383F3491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3. Why do we need to restrict object creation to one?</w:t>
      </w:r>
    </w:p>
    <w:p w14:paraId="6BD06EEC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Some entities or resources logically require only one object to represent them.</w:t>
      </w:r>
    </w:p>
    <w:p w14:paraId="363C422E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For example, if a class represents a Prime Minister, creating multiple Prime Minister objects does not represent the intended requirement. The requirement is to create one object and allow different references to access that same object.</w:t>
      </w:r>
    </w:p>
    <w:p w14:paraId="40C3AEA9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4. What happens when an object is created using new?</w:t>
      </w:r>
    </w:p>
    <w:p w14:paraId="2E105BF8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When an object is created using new, a new object is created in memory.</w:t>
      </w:r>
    </w:p>
    <w:p w14:paraId="44A4F30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proofErr w:type="spell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F7221D">
        <w:rPr>
          <w:rFonts w:ascii="Calibri" w:hAnsi="Calibri" w:cs="Calibri"/>
          <w:sz w:val="32"/>
          <w:szCs w:val="32"/>
        </w:rPr>
        <w:t>modi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= new </w:t>
      </w:r>
      <w:proofErr w:type="spellStart"/>
      <w:proofErr w:type="gram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>(</w:t>
      </w:r>
      <w:proofErr w:type="gramEnd"/>
      <w:r w:rsidRPr="00F7221D">
        <w:rPr>
          <w:rFonts w:ascii="Calibri" w:hAnsi="Calibri" w:cs="Calibri"/>
          <w:sz w:val="32"/>
          <w:szCs w:val="32"/>
        </w:rPr>
        <w:t>);</w:t>
      </w:r>
    </w:p>
    <w:p w14:paraId="070BA398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Here, one </w:t>
      </w:r>
      <w:proofErr w:type="spell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object is created and </w:t>
      </w:r>
      <w:proofErr w:type="spellStart"/>
      <w:r w:rsidRPr="00F7221D">
        <w:rPr>
          <w:rFonts w:ascii="Calibri" w:hAnsi="Calibri" w:cs="Calibri"/>
          <w:sz w:val="32"/>
          <w:szCs w:val="32"/>
        </w:rPr>
        <w:t>modi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refers to that object.</w:t>
      </w:r>
    </w:p>
    <w:p w14:paraId="648FA81A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lastRenderedPageBreak/>
        <w:t>If another object is created:</w:t>
      </w:r>
    </w:p>
    <w:p w14:paraId="7630DBE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proofErr w:type="spell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up = new </w:t>
      </w:r>
      <w:proofErr w:type="spellStart"/>
      <w:proofErr w:type="gram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>(</w:t>
      </w:r>
      <w:proofErr w:type="gramEnd"/>
      <w:r w:rsidRPr="00F7221D">
        <w:rPr>
          <w:rFonts w:ascii="Calibri" w:hAnsi="Calibri" w:cs="Calibri"/>
          <w:sz w:val="32"/>
          <w:szCs w:val="32"/>
        </w:rPr>
        <w:t>);</w:t>
      </w:r>
    </w:p>
    <w:p w14:paraId="4B7089A0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another </w:t>
      </w:r>
      <w:proofErr w:type="spell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object is created.</w:t>
      </w:r>
    </w:p>
    <w:p w14:paraId="375CAA3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Therefore:</w:t>
      </w:r>
    </w:p>
    <w:p w14:paraId="78FA2FA7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proofErr w:type="spell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F7221D">
        <w:rPr>
          <w:rFonts w:ascii="Calibri" w:hAnsi="Calibri" w:cs="Calibri"/>
          <w:sz w:val="32"/>
          <w:szCs w:val="32"/>
        </w:rPr>
        <w:t>modi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= new </w:t>
      </w:r>
      <w:proofErr w:type="spellStart"/>
      <w:proofErr w:type="gram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>(</w:t>
      </w:r>
      <w:proofErr w:type="gramEnd"/>
      <w:r w:rsidRPr="00F7221D">
        <w:rPr>
          <w:rFonts w:ascii="Calibri" w:hAnsi="Calibri" w:cs="Calibri"/>
          <w:sz w:val="32"/>
          <w:szCs w:val="32"/>
        </w:rPr>
        <w:t>);</w:t>
      </w:r>
    </w:p>
    <w:p w14:paraId="310324A9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proofErr w:type="spell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up = new </w:t>
      </w:r>
      <w:proofErr w:type="spellStart"/>
      <w:proofErr w:type="gram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>(</w:t>
      </w:r>
      <w:proofErr w:type="gramEnd"/>
      <w:r w:rsidRPr="00F7221D">
        <w:rPr>
          <w:rFonts w:ascii="Calibri" w:hAnsi="Calibri" w:cs="Calibri"/>
          <w:sz w:val="32"/>
          <w:szCs w:val="32"/>
        </w:rPr>
        <w:t>);</w:t>
      </w:r>
    </w:p>
    <w:p w14:paraId="60A23F22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creates two different objects with two different references.</w:t>
      </w:r>
    </w:p>
    <w:p w14:paraId="4B5CF017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5. What happens when an object is printed directly?</w:t>
      </w:r>
    </w:p>
    <w:p w14:paraId="47737C0B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When an object is printed using </w:t>
      </w:r>
      <w:proofErr w:type="spellStart"/>
      <w:r w:rsidRPr="00F7221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7221D">
        <w:rPr>
          <w:rFonts w:ascii="Calibri" w:hAnsi="Calibri" w:cs="Calibri"/>
          <w:sz w:val="32"/>
          <w:szCs w:val="32"/>
        </w:rPr>
        <w:t>(), Java prints information representing the object's class and a hash-code-based value.</w:t>
      </w:r>
    </w:p>
    <w:p w14:paraId="346A9C18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proofErr w:type="spellStart"/>
      <w:r w:rsidRPr="00F7221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7221D">
        <w:rPr>
          <w:rFonts w:ascii="Calibri" w:hAnsi="Calibri" w:cs="Calibri"/>
          <w:sz w:val="32"/>
          <w:szCs w:val="32"/>
        </w:rPr>
        <w:t>(</w:t>
      </w:r>
      <w:proofErr w:type="spellStart"/>
      <w:r w:rsidRPr="00F7221D">
        <w:rPr>
          <w:rFonts w:ascii="Calibri" w:hAnsi="Calibri" w:cs="Calibri"/>
          <w:sz w:val="32"/>
          <w:szCs w:val="32"/>
        </w:rPr>
        <w:t>modi</w:t>
      </w:r>
      <w:proofErr w:type="spellEnd"/>
      <w:r w:rsidRPr="00F7221D">
        <w:rPr>
          <w:rFonts w:ascii="Calibri" w:hAnsi="Calibri" w:cs="Calibri"/>
          <w:sz w:val="32"/>
          <w:szCs w:val="32"/>
        </w:rPr>
        <w:t>);</w:t>
      </w:r>
    </w:p>
    <w:p w14:paraId="78F32659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output contains the class information followed by a hash-code-based value. It should not be considered the actual physical memory address.</w:t>
      </w:r>
    </w:p>
    <w:p w14:paraId="2313182C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6. How can object creation be restricted from an outside class?</w:t>
      </w:r>
    </w:p>
    <w:p w14:paraId="2E9322EE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outside class must not be allowed to directly call the constructor.</w:t>
      </w:r>
    </w:p>
    <w:p w14:paraId="5DAFE138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constructor is made private.</w:t>
      </w:r>
    </w:p>
    <w:p w14:paraId="3F601C9A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private </w:t>
      </w:r>
      <w:proofErr w:type="spellStart"/>
      <w:proofErr w:type="gram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>(</w:t>
      </w:r>
      <w:proofErr w:type="gramEnd"/>
      <w:r w:rsidRPr="00F7221D">
        <w:rPr>
          <w:rFonts w:ascii="Calibri" w:hAnsi="Calibri" w:cs="Calibri"/>
          <w:sz w:val="32"/>
          <w:szCs w:val="32"/>
        </w:rPr>
        <w:t>) {</w:t>
      </w:r>
    </w:p>
    <w:p w14:paraId="65361211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}</w:t>
      </w:r>
    </w:p>
    <w:p w14:paraId="665FF30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A private constructor cannot be accessed directly from another class.</w:t>
      </w:r>
    </w:p>
    <w:p w14:paraId="09FA95F5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For example:</w:t>
      </w:r>
    </w:p>
    <w:p w14:paraId="6D577FA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class Assembly {</w:t>
      </w:r>
    </w:p>
    <w:p w14:paraId="50C893CA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lastRenderedPageBreak/>
        <w:t xml:space="preserve">    public static void </w:t>
      </w:r>
      <w:proofErr w:type="gramStart"/>
      <w:r w:rsidRPr="00F7221D">
        <w:rPr>
          <w:rFonts w:ascii="Calibri" w:hAnsi="Calibri" w:cs="Calibri"/>
          <w:sz w:val="32"/>
          <w:szCs w:val="32"/>
        </w:rPr>
        <w:t>main(String[</w:t>
      </w:r>
      <w:proofErr w:type="gramEnd"/>
      <w:r w:rsidRPr="00F7221D">
        <w:rPr>
          <w:rFonts w:ascii="Calibri" w:hAnsi="Calibri" w:cs="Calibri"/>
          <w:sz w:val="32"/>
          <w:szCs w:val="32"/>
        </w:rPr>
        <w:t xml:space="preserve">] </w:t>
      </w:r>
      <w:proofErr w:type="spellStart"/>
      <w:r w:rsidRPr="00F7221D">
        <w:rPr>
          <w:rFonts w:ascii="Calibri" w:hAnsi="Calibri" w:cs="Calibri"/>
          <w:sz w:val="32"/>
          <w:szCs w:val="32"/>
        </w:rPr>
        <w:t>args</w:t>
      </w:r>
      <w:proofErr w:type="spellEnd"/>
      <w:r w:rsidRPr="00F7221D">
        <w:rPr>
          <w:rFonts w:ascii="Calibri" w:hAnsi="Calibri" w:cs="Calibri"/>
          <w:sz w:val="32"/>
          <w:szCs w:val="32"/>
        </w:rPr>
        <w:t>) {</w:t>
      </w:r>
    </w:p>
    <w:p w14:paraId="39DA84B9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pm = new </w:t>
      </w:r>
      <w:proofErr w:type="spellStart"/>
      <w:proofErr w:type="gram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>(</w:t>
      </w:r>
      <w:proofErr w:type="gramEnd"/>
      <w:r w:rsidRPr="00F7221D">
        <w:rPr>
          <w:rFonts w:ascii="Calibri" w:hAnsi="Calibri" w:cs="Calibri"/>
          <w:sz w:val="32"/>
          <w:szCs w:val="32"/>
        </w:rPr>
        <w:t>);</w:t>
      </w:r>
    </w:p>
    <w:p w14:paraId="0F228CF8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}</w:t>
      </w:r>
    </w:p>
    <w:p w14:paraId="3B86BED1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}</w:t>
      </w:r>
    </w:p>
    <w:p w14:paraId="3B531EA9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This results in a compilation error because the constructor is private.</w:t>
      </w:r>
    </w:p>
    <w:p w14:paraId="7ECBFED9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7. Why is the constructor made private in Singleton Design Pattern?</w:t>
      </w:r>
    </w:p>
    <w:p w14:paraId="72FCD9A5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constructor is made private so that an outside class cannot directly create an object using new.</w:t>
      </w:r>
    </w:p>
    <w:p w14:paraId="693670DF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This keeps object creation under the control of the Singleton class.</w:t>
      </w:r>
    </w:p>
    <w:p w14:paraId="6895046F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8. If the constructor is private, how can the object be created?</w:t>
      </w:r>
    </w:p>
    <w:p w14:paraId="37D805F8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object can be created from inside the same class because the private constructor is accessible within that class.</w:t>
      </w:r>
    </w:p>
    <w:p w14:paraId="7569C74B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class provides a public method through which an outside class can request the object.</w:t>
      </w:r>
    </w:p>
    <w:p w14:paraId="760F7E08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method returns the object reference instead of allowing the outside class to directly call the constructor.</w:t>
      </w:r>
    </w:p>
    <w:p w14:paraId="4B62E76D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9. What should be the return type of a method that returns an object reference?</w:t>
      </w:r>
    </w:p>
    <w:p w14:paraId="2C551771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return type should be the type of the object reference being returned.</w:t>
      </w:r>
    </w:p>
    <w:p w14:paraId="57711188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private static </w:t>
      </w:r>
      <w:proofErr w:type="spell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ref;</w:t>
      </w:r>
    </w:p>
    <w:p w14:paraId="27BA7330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36E1B7AE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public static </w:t>
      </w:r>
      <w:proofErr w:type="spell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</w:t>
      </w:r>
      <w:proofErr w:type="spellStart"/>
      <w:proofErr w:type="gramStart"/>
      <w:r w:rsidRPr="00F7221D">
        <w:rPr>
          <w:rFonts w:ascii="Calibri" w:hAnsi="Calibri" w:cs="Calibri"/>
          <w:sz w:val="32"/>
          <w:szCs w:val="32"/>
        </w:rPr>
        <w:t>getPrimeMinister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>(</w:t>
      </w:r>
      <w:proofErr w:type="gramEnd"/>
      <w:r w:rsidRPr="00F7221D">
        <w:rPr>
          <w:rFonts w:ascii="Calibri" w:hAnsi="Calibri" w:cs="Calibri"/>
          <w:sz w:val="32"/>
          <w:szCs w:val="32"/>
        </w:rPr>
        <w:t>) {</w:t>
      </w:r>
    </w:p>
    <w:p w14:paraId="0C504D61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lastRenderedPageBreak/>
        <w:t xml:space="preserve">    return ref;</w:t>
      </w:r>
    </w:p>
    <w:p w14:paraId="7FB53A6E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}</w:t>
      </w:r>
    </w:p>
    <w:p w14:paraId="668F9701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Here, ref is of type </w:t>
      </w:r>
      <w:proofErr w:type="spell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, so </w:t>
      </w:r>
      <w:proofErr w:type="spellStart"/>
      <w:proofErr w:type="gramStart"/>
      <w:r w:rsidRPr="00F7221D">
        <w:rPr>
          <w:rFonts w:ascii="Calibri" w:hAnsi="Calibri" w:cs="Calibri"/>
          <w:sz w:val="32"/>
          <w:szCs w:val="32"/>
        </w:rPr>
        <w:t>getPrimeMinister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>(</w:t>
      </w:r>
      <w:proofErr w:type="gramEnd"/>
      <w:r w:rsidRPr="00F7221D">
        <w:rPr>
          <w:rFonts w:ascii="Calibri" w:hAnsi="Calibri" w:cs="Calibri"/>
          <w:sz w:val="32"/>
          <w:szCs w:val="32"/>
        </w:rPr>
        <w:t xml:space="preserve">) also has the return type </w:t>
      </w:r>
      <w:proofErr w:type="spell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>.</w:t>
      </w:r>
    </w:p>
    <w:p w14:paraId="2DA0E3BF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10. Why should the Singleton method be static?</w:t>
      </w:r>
    </w:p>
    <w:p w14:paraId="104DDCD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outside class needs to call the method without creating an object first.</w:t>
      </w:r>
    </w:p>
    <w:p w14:paraId="161D343E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Therefore, the method is made static.</w:t>
      </w:r>
    </w:p>
    <w:p w14:paraId="7969DABA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proofErr w:type="spell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pm = </w:t>
      </w:r>
      <w:proofErr w:type="spellStart"/>
      <w:r w:rsidRPr="00F7221D">
        <w:rPr>
          <w:rFonts w:ascii="Calibri" w:hAnsi="Calibri" w:cs="Calibri"/>
          <w:sz w:val="32"/>
          <w:szCs w:val="32"/>
        </w:rPr>
        <w:t>PrimeMinister.getPrimeMinister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>();</w:t>
      </w:r>
    </w:p>
    <w:p w14:paraId="6CF91837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method can be called using the class name.</w:t>
      </w:r>
    </w:p>
    <w:p w14:paraId="2B22DF8E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If the method were not static, an object would be required to call it. But creating the object itself is restricted by the private constructor.</w:t>
      </w:r>
    </w:p>
    <w:p w14:paraId="73E721E0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11. Why should the reference variable be static?</w:t>
      </w:r>
    </w:p>
    <w:p w14:paraId="050B7FAC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If a static method needs to access the reference variable, the reference variable should also be static.</w:t>
      </w:r>
    </w:p>
    <w:p w14:paraId="252D8F2D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A static method cannot directly access a non-static instance variable.</w:t>
      </w:r>
    </w:p>
    <w:p w14:paraId="5FDA72D5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Therefore:</w:t>
      </w:r>
    </w:p>
    <w:p w14:paraId="5A744C24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private static </w:t>
      </w:r>
      <w:proofErr w:type="spell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ref;</w:t>
      </w:r>
    </w:p>
    <w:p w14:paraId="3A99D719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is used instead of:</w:t>
      </w:r>
    </w:p>
    <w:p w14:paraId="3ADDA1A4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private </w:t>
      </w:r>
      <w:proofErr w:type="spell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ref;</w:t>
      </w:r>
    </w:p>
    <w:p w14:paraId="638ED5F6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12. Why is the reference variable initialized with null?</w:t>
      </w:r>
    </w:p>
    <w:p w14:paraId="79B31FD8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reference variable is used to determine whether an object has already been created.</w:t>
      </w:r>
    </w:p>
    <w:p w14:paraId="67D9ADBB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lastRenderedPageBreak/>
        <w:t>Initially, no object exists, so the reference contains null.</w:t>
      </w:r>
    </w:p>
    <w:p w14:paraId="24EAE056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private static </w:t>
      </w:r>
      <w:proofErr w:type="spell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ref = null;</w:t>
      </w:r>
    </w:p>
    <w:p w14:paraId="61AD1151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method checks:</w:t>
      </w:r>
    </w:p>
    <w:p w14:paraId="477E349B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if (ref == null)</w:t>
      </w:r>
    </w:p>
    <w:p w14:paraId="4FB4F287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If ref is null, the object has not yet been created, so a new object is created.</w:t>
      </w:r>
    </w:p>
    <w:p w14:paraId="6BC9052C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If ref is not null, an object already exists, so the existing reference is returned.</w:t>
      </w:r>
    </w:p>
    <w:p w14:paraId="19D86AEA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13. What is the complete logic of the Singleton Design Pattern?</w:t>
      </w:r>
    </w:p>
    <w:p w14:paraId="1E8A4549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Singleton implementation follows these steps:</w:t>
      </w:r>
    </w:p>
    <w:p w14:paraId="3990D6CA" w14:textId="77777777" w:rsidR="00906A28" w:rsidRPr="00F7221D" w:rsidRDefault="00906A28">
      <w:pPr>
        <w:numPr>
          <w:ilvl w:val="0"/>
          <w:numId w:val="1"/>
        </w:num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Make the constructor private.</w:t>
      </w:r>
    </w:p>
    <w:p w14:paraId="048CD1FD" w14:textId="77777777" w:rsidR="00906A28" w:rsidRPr="00F7221D" w:rsidRDefault="00906A28">
      <w:pPr>
        <w:numPr>
          <w:ilvl w:val="0"/>
          <w:numId w:val="1"/>
        </w:num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Create a private static reference variable.</w:t>
      </w:r>
    </w:p>
    <w:p w14:paraId="296078C8" w14:textId="77777777" w:rsidR="00906A28" w:rsidRPr="00F7221D" w:rsidRDefault="00906A28">
      <w:pPr>
        <w:numPr>
          <w:ilvl w:val="0"/>
          <w:numId w:val="1"/>
        </w:num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Create a public static method that returns the object reference.</w:t>
      </w:r>
    </w:p>
    <w:p w14:paraId="75064806" w14:textId="77777777" w:rsidR="00906A28" w:rsidRPr="00F7221D" w:rsidRDefault="00906A28">
      <w:pPr>
        <w:numPr>
          <w:ilvl w:val="0"/>
          <w:numId w:val="1"/>
        </w:num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Check whether the reference is null.</w:t>
      </w:r>
    </w:p>
    <w:p w14:paraId="0D06174D" w14:textId="77777777" w:rsidR="00906A28" w:rsidRPr="00F7221D" w:rsidRDefault="00906A28">
      <w:pPr>
        <w:numPr>
          <w:ilvl w:val="0"/>
          <w:numId w:val="1"/>
        </w:num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If the reference is null, create the object.</w:t>
      </w:r>
    </w:p>
    <w:p w14:paraId="3DB8A809" w14:textId="77777777" w:rsidR="00906A28" w:rsidRPr="00F7221D" w:rsidRDefault="00906A28">
      <w:pPr>
        <w:numPr>
          <w:ilvl w:val="0"/>
          <w:numId w:val="1"/>
        </w:num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If the reference is not null, return the existing reference.</w:t>
      </w:r>
    </w:p>
    <w:p w14:paraId="70132A8C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class </w:t>
      </w:r>
      <w:proofErr w:type="spell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{</w:t>
      </w:r>
    </w:p>
    <w:p w14:paraId="2A542F6D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7AAC3818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private static </w:t>
      </w:r>
      <w:proofErr w:type="spell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ref = null;</w:t>
      </w:r>
    </w:p>
    <w:p w14:paraId="3BF0E635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23BC51E7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private </w:t>
      </w:r>
      <w:proofErr w:type="spellStart"/>
      <w:proofErr w:type="gram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>(</w:t>
      </w:r>
      <w:proofErr w:type="gramEnd"/>
      <w:r w:rsidRPr="00F7221D">
        <w:rPr>
          <w:rFonts w:ascii="Calibri" w:hAnsi="Calibri" w:cs="Calibri"/>
          <w:sz w:val="32"/>
          <w:szCs w:val="32"/>
        </w:rPr>
        <w:t>) {</w:t>
      </w:r>
    </w:p>
    <w:p w14:paraId="0A9ECBCF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}</w:t>
      </w:r>
    </w:p>
    <w:p w14:paraId="08FD8338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009FA59C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lastRenderedPageBreak/>
        <w:t xml:space="preserve">    public static </w:t>
      </w:r>
      <w:proofErr w:type="spell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</w:t>
      </w:r>
      <w:proofErr w:type="spellStart"/>
      <w:proofErr w:type="gramStart"/>
      <w:r w:rsidRPr="00F7221D">
        <w:rPr>
          <w:rFonts w:ascii="Calibri" w:hAnsi="Calibri" w:cs="Calibri"/>
          <w:sz w:val="32"/>
          <w:szCs w:val="32"/>
        </w:rPr>
        <w:t>getPrimeMinister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>(</w:t>
      </w:r>
      <w:proofErr w:type="gramEnd"/>
      <w:r w:rsidRPr="00F7221D">
        <w:rPr>
          <w:rFonts w:ascii="Calibri" w:hAnsi="Calibri" w:cs="Calibri"/>
          <w:sz w:val="32"/>
          <w:szCs w:val="32"/>
        </w:rPr>
        <w:t>) {</w:t>
      </w:r>
    </w:p>
    <w:p w14:paraId="07A0EFDF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441EF935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if (ref == null) {</w:t>
      </w:r>
    </w:p>
    <w:p w14:paraId="734B384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    ref = new </w:t>
      </w:r>
      <w:proofErr w:type="spellStart"/>
      <w:proofErr w:type="gram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>(</w:t>
      </w:r>
      <w:proofErr w:type="gramEnd"/>
      <w:r w:rsidRPr="00F7221D">
        <w:rPr>
          <w:rFonts w:ascii="Calibri" w:hAnsi="Calibri" w:cs="Calibri"/>
          <w:sz w:val="32"/>
          <w:szCs w:val="32"/>
        </w:rPr>
        <w:t>);</w:t>
      </w:r>
    </w:p>
    <w:p w14:paraId="27BA47F2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}</w:t>
      </w:r>
    </w:p>
    <w:p w14:paraId="3066CE14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72FCB3D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return ref;</w:t>
      </w:r>
    </w:p>
    <w:p w14:paraId="638B8855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}</w:t>
      </w:r>
    </w:p>
    <w:p w14:paraId="7AFA0742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}</w:t>
      </w:r>
    </w:p>
    <w:p w14:paraId="64F55BC5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object can be accessed from another class:</w:t>
      </w:r>
    </w:p>
    <w:p w14:paraId="33CE8AE1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class Assembly {</w:t>
      </w:r>
    </w:p>
    <w:p w14:paraId="15B2AC50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028932FC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public static void </w:t>
      </w:r>
      <w:proofErr w:type="gramStart"/>
      <w:r w:rsidRPr="00F7221D">
        <w:rPr>
          <w:rFonts w:ascii="Calibri" w:hAnsi="Calibri" w:cs="Calibri"/>
          <w:sz w:val="32"/>
          <w:szCs w:val="32"/>
        </w:rPr>
        <w:t>main(String[</w:t>
      </w:r>
      <w:proofErr w:type="gramEnd"/>
      <w:r w:rsidRPr="00F7221D">
        <w:rPr>
          <w:rFonts w:ascii="Calibri" w:hAnsi="Calibri" w:cs="Calibri"/>
          <w:sz w:val="32"/>
          <w:szCs w:val="32"/>
        </w:rPr>
        <w:t xml:space="preserve">] </w:t>
      </w:r>
      <w:proofErr w:type="spellStart"/>
      <w:r w:rsidRPr="00F7221D">
        <w:rPr>
          <w:rFonts w:ascii="Calibri" w:hAnsi="Calibri" w:cs="Calibri"/>
          <w:sz w:val="32"/>
          <w:szCs w:val="32"/>
        </w:rPr>
        <w:t>args</w:t>
      </w:r>
      <w:proofErr w:type="spellEnd"/>
      <w:r w:rsidRPr="00F7221D">
        <w:rPr>
          <w:rFonts w:ascii="Calibri" w:hAnsi="Calibri" w:cs="Calibri"/>
          <w:sz w:val="32"/>
          <w:szCs w:val="32"/>
        </w:rPr>
        <w:t>) {</w:t>
      </w:r>
    </w:p>
    <w:p w14:paraId="6475B0AE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1207F9D4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F7221D">
        <w:rPr>
          <w:rFonts w:ascii="Calibri" w:hAnsi="Calibri" w:cs="Calibri"/>
          <w:sz w:val="32"/>
          <w:szCs w:val="32"/>
        </w:rPr>
        <w:t>modi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=</w:t>
      </w:r>
    </w:p>
    <w:p w14:paraId="5707F2BC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r w:rsidRPr="00F7221D">
        <w:rPr>
          <w:rFonts w:ascii="Calibri" w:hAnsi="Calibri" w:cs="Calibri"/>
          <w:sz w:val="32"/>
          <w:szCs w:val="32"/>
        </w:rPr>
        <w:t>PrimeMinister.getPrimeMinister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>();</w:t>
      </w:r>
    </w:p>
    <w:p w14:paraId="66F80364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53A6FF26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up =</w:t>
      </w:r>
    </w:p>
    <w:p w14:paraId="48973D41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r w:rsidRPr="00F7221D">
        <w:rPr>
          <w:rFonts w:ascii="Calibri" w:hAnsi="Calibri" w:cs="Calibri"/>
          <w:sz w:val="32"/>
          <w:szCs w:val="32"/>
        </w:rPr>
        <w:t>PrimeMinister.getPrimeMinister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>();</w:t>
      </w:r>
    </w:p>
    <w:p w14:paraId="6D15C864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77B5A61A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F7221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7221D">
        <w:rPr>
          <w:rFonts w:ascii="Calibri" w:hAnsi="Calibri" w:cs="Calibri"/>
          <w:sz w:val="32"/>
          <w:szCs w:val="32"/>
        </w:rPr>
        <w:t>(</w:t>
      </w:r>
      <w:proofErr w:type="spellStart"/>
      <w:r w:rsidRPr="00F7221D">
        <w:rPr>
          <w:rFonts w:ascii="Calibri" w:hAnsi="Calibri" w:cs="Calibri"/>
          <w:sz w:val="32"/>
          <w:szCs w:val="32"/>
        </w:rPr>
        <w:t>modi</w:t>
      </w:r>
      <w:proofErr w:type="spellEnd"/>
      <w:r w:rsidRPr="00F7221D">
        <w:rPr>
          <w:rFonts w:ascii="Calibri" w:hAnsi="Calibri" w:cs="Calibri"/>
          <w:sz w:val="32"/>
          <w:szCs w:val="32"/>
        </w:rPr>
        <w:t>);</w:t>
      </w:r>
    </w:p>
    <w:p w14:paraId="0EB2245E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F7221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7221D">
        <w:rPr>
          <w:rFonts w:ascii="Calibri" w:hAnsi="Calibri" w:cs="Calibri"/>
          <w:sz w:val="32"/>
          <w:szCs w:val="32"/>
        </w:rPr>
        <w:t>(up);</w:t>
      </w:r>
    </w:p>
    <w:p w14:paraId="6329D36F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lastRenderedPageBreak/>
        <w:t xml:space="preserve">    }</w:t>
      </w:r>
    </w:p>
    <w:p w14:paraId="56A12662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}</w:t>
      </w:r>
    </w:p>
    <w:p w14:paraId="7F4A6E5D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Only one object is created. Both </w:t>
      </w:r>
      <w:proofErr w:type="spellStart"/>
      <w:r w:rsidRPr="00F7221D">
        <w:rPr>
          <w:rFonts w:ascii="Calibri" w:hAnsi="Calibri" w:cs="Calibri"/>
          <w:sz w:val="32"/>
          <w:szCs w:val="32"/>
        </w:rPr>
        <w:t>modi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and up refer to the same object.</w:t>
      </w:r>
    </w:p>
    <w:p w14:paraId="6578F426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14. If the Singleton method is called 10 times, how many objects are created?</w:t>
      </w:r>
    </w:p>
    <w:p w14:paraId="6C3B342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Only one object is created.</w:t>
      </w:r>
    </w:p>
    <w:p w14:paraId="364C16DB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During the first call:</w:t>
      </w:r>
    </w:p>
    <w:p w14:paraId="20159804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ref == null</w:t>
      </w:r>
    </w:p>
    <w:p w14:paraId="77759DBA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is true, so the object is created.</w:t>
      </w:r>
    </w:p>
    <w:p w14:paraId="7630E55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After that, ref contains the object reference. Every subsequent call finds that ref is not null and returns the existing reference.</w:t>
      </w:r>
    </w:p>
    <w:p w14:paraId="4CDA8BA0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proofErr w:type="spell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p1 = </w:t>
      </w:r>
      <w:proofErr w:type="spellStart"/>
      <w:r w:rsidRPr="00F7221D">
        <w:rPr>
          <w:rFonts w:ascii="Calibri" w:hAnsi="Calibri" w:cs="Calibri"/>
          <w:sz w:val="32"/>
          <w:szCs w:val="32"/>
        </w:rPr>
        <w:t>PrimeMinister.getPrimeMinister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>();</w:t>
      </w:r>
    </w:p>
    <w:p w14:paraId="772B574F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proofErr w:type="spell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p2 = </w:t>
      </w:r>
      <w:proofErr w:type="spellStart"/>
      <w:r w:rsidRPr="00F7221D">
        <w:rPr>
          <w:rFonts w:ascii="Calibri" w:hAnsi="Calibri" w:cs="Calibri"/>
          <w:sz w:val="32"/>
          <w:szCs w:val="32"/>
        </w:rPr>
        <w:t>PrimeMinister.getPrimeMinister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>();</w:t>
      </w:r>
    </w:p>
    <w:p w14:paraId="54C157E7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proofErr w:type="spell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p3 = </w:t>
      </w:r>
      <w:proofErr w:type="spellStart"/>
      <w:r w:rsidRPr="00F7221D">
        <w:rPr>
          <w:rFonts w:ascii="Calibri" w:hAnsi="Calibri" w:cs="Calibri"/>
          <w:sz w:val="32"/>
          <w:szCs w:val="32"/>
        </w:rPr>
        <w:t>PrimeMinister.getPrimeMinister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>();</w:t>
      </w:r>
    </w:p>
    <w:p w14:paraId="18560978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All three references point to the same object.</w:t>
      </w:r>
    </w:p>
    <w:p w14:paraId="37B5FE30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15. Can one object have multiple reference variables?</w:t>
      </w:r>
    </w:p>
    <w:p w14:paraId="5BE536C0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Yes.</w:t>
      </w:r>
    </w:p>
    <w:p w14:paraId="03725040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One object can have multiple reference variables.</w:t>
      </w:r>
    </w:p>
    <w:p w14:paraId="537D5B5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proofErr w:type="spell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p1 = </w:t>
      </w:r>
      <w:proofErr w:type="spellStart"/>
      <w:r w:rsidRPr="00F7221D">
        <w:rPr>
          <w:rFonts w:ascii="Calibri" w:hAnsi="Calibri" w:cs="Calibri"/>
          <w:sz w:val="32"/>
          <w:szCs w:val="32"/>
        </w:rPr>
        <w:t>PrimeMinister.getPrimeMinister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>();</w:t>
      </w:r>
    </w:p>
    <w:p w14:paraId="0B256236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proofErr w:type="spell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p2 = </w:t>
      </w:r>
      <w:proofErr w:type="spellStart"/>
      <w:r w:rsidRPr="00F7221D">
        <w:rPr>
          <w:rFonts w:ascii="Calibri" w:hAnsi="Calibri" w:cs="Calibri"/>
          <w:sz w:val="32"/>
          <w:szCs w:val="32"/>
        </w:rPr>
        <w:t>PrimeMinister.getPrimeMinister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>();</w:t>
      </w:r>
    </w:p>
    <w:p w14:paraId="34356A0A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Here, p1 and p2 are different reference variables, but both refer to the same object.</w:t>
      </w:r>
    </w:p>
    <w:p w14:paraId="0031D2DC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lastRenderedPageBreak/>
        <w:t>Number of objects = 1</w:t>
      </w:r>
    </w:p>
    <w:p w14:paraId="1272F181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Number of references = 2</w:t>
      </w:r>
    </w:p>
    <w:p w14:paraId="5EA7A274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number of references can increase without creating additional objects.</w:t>
      </w:r>
    </w:p>
    <w:p w14:paraId="60101403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16. What happens if the Singleton condition ref == null is not checked?</w:t>
      </w:r>
    </w:p>
    <w:p w14:paraId="63DC9B44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If the condition is not checked and the method creates a new object every time, every method call can create another object.</w:t>
      </w:r>
    </w:p>
    <w:p w14:paraId="213D7A4A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public static </w:t>
      </w:r>
      <w:proofErr w:type="spell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</w:t>
      </w:r>
      <w:proofErr w:type="spellStart"/>
      <w:proofErr w:type="gramStart"/>
      <w:r w:rsidRPr="00F7221D">
        <w:rPr>
          <w:rFonts w:ascii="Calibri" w:hAnsi="Calibri" w:cs="Calibri"/>
          <w:sz w:val="32"/>
          <w:szCs w:val="32"/>
        </w:rPr>
        <w:t>getPrimeMinister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>(</w:t>
      </w:r>
      <w:proofErr w:type="gramEnd"/>
      <w:r w:rsidRPr="00F7221D">
        <w:rPr>
          <w:rFonts w:ascii="Calibri" w:hAnsi="Calibri" w:cs="Calibri"/>
          <w:sz w:val="32"/>
          <w:szCs w:val="32"/>
        </w:rPr>
        <w:t>) {</w:t>
      </w:r>
    </w:p>
    <w:p w14:paraId="4E8922A7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ref = new </w:t>
      </w:r>
      <w:proofErr w:type="spellStart"/>
      <w:proofErr w:type="gram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>(</w:t>
      </w:r>
      <w:proofErr w:type="gramEnd"/>
      <w:r w:rsidRPr="00F7221D">
        <w:rPr>
          <w:rFonts w:ascii="Calibri" w:hAnsi="Calibri" w:cs="Calibri"/>
          <w:sz w:val="32"/>
          <w:szCs w:val="32"/>
        </w:rPr>
        <w:t>);</w:t>
      </w:r>
    </w:p>
    <w:p w14:paraId="7E033C3A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return ref;</w:t>
      </w:r>
    </w:p>
    <w:p w14:paraId="5D2A7BEC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}</w:t>
      </w:r>
    </w:p>
    <w:p w14:paraId="41E0FA81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If this method is called 10 times, 10 objects can be created.</w:t>
      </w:r>
    </w:p>
    <w:p w14:paraId="6EF704AC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Therefore, the null check is required to restrict object creation to one.</w:t>
      </w:r>
    </w:p>
    <w:p w14:paraId="157B2436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17. Why should the reference variable be private?</w:t>
      </w:r>
    </w:p>
    <w:p w14:paraId="3028EA7C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reference variable should be private so that an outside class cannot directly access or modify it.</w:t>
      </w:r>
    </w:p>
    <w:p w14:paraId="2CB859BC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private static </w:t>
      </w:r>
      <w:proofErr w:type="spell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ref;</w:t>
      </w:r>
    </w:p>
    <w:p w14:paraId="37574E19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Keeping it private ensures that object creation and reference management remain controlled by the Singleton class.</w:t>
      </w:r>
    </w:p>
    <w:p w14:paraId="2B5BF5E4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18. What happens if the reference variable is public instead of private?</w:t>
      </w:r>
    </w:p>
    <w:p w14:paraId="01F4F962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lastRenderedPageBreak/>
        <w:t>The outside class could directly access the reference variable.</w:t>
      </w:r>
    </w:p>
    <w:p w14:paraId="2E0FD801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This would allow outside code to interfere with the reference and potentially change its value.</w:t>
      </w:r>
    </w:p>
    <w:p w14:paraId="30DE6912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Therefore, the reference variable should be private.</w:t>
      </w:r>
    </w:p>
    <w:p w14:paraId="5F71A5B0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19. What happens if the Singleton constructor is not private?</w:t>
      </w:r>
    </w:p>
    <w:p w14:paraId="25EE3C16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If the constructor is accessible from outside the class, an external class can directly use new.</w:t>
      </w:r>
    </w:p>
    <w:p w14:paraId="3F83E817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proofErr w:type="spell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pm1 = new </w:t>
      </w:r>
      <w:proofErr w:type="spellStart"/>
      <w:proofErr w:type="gram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>(</w:t>
      </w:r>
      <w:proofErr w:type="gramEnd"/>
      <w:r w:rsidRPr="00F7221D">
        <w:rPr>
          <w:rFonts w:ascii="Calibri" w:hAnsi="Calibri" w:cs="Calibri"/>
          <w:sz w:val="32"/>
          <w:szCs w:val="32"/>
        </w:rPr>
        <w:t>);</w:t>
      </w:r>
    </w:p>
    <w:p w14:paraId="426B9ADD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proofErr w:type="spell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pm2 = new </w:t>
      </w:r>
      <w:proofErr w:type="spellStart"/>
      <w:proofErr w:type="gramStart"/>
      <w:r w:rsidRPr="00F7221D">
        <w:rPr>
          <w:rFonts w:ascii="Calibri" w:hAnsi="Calibri" w:cs="Calibri"/>
          <w:sz w:val="32"/>
          <w:szCs w:val="32"/>
        </w:rPr>
        <w:t>PrimeMinister</w:t>
      </w:r>
      <w:proofErr w:type="spellEnd"/>
      <w:r w:rsidRPr="00F7221D">
        <w:rPr>
          <w:rFonts w:ascii="Calibri" w:hAnsi="Calibri" w:cs="Calibri"/>
          <w:sz w:val="32"/>
          <w:szCs w:val="32"/>
        </w:rPr>
        <w:t>(</w:t>
      </w:r>
      <w:proofErr w:type="gramEnd"/>
      <w:r w:rsidRPr="00F7221D">
        <w:rPr>
          <w:rFonts w:ascii="Calibri" w:hAnsi="Calibri" w:cs="Calibri"/>
          <w:sz w:val="32"/>
          <w:szCs w:val="32"/>
        </w:rPr>
        <w:t>);</w:t>
      </w:r>
    </w:p>
    <w:p w14:paraId="3520E854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This allows multiple objects to be created and breaks the Singleton requirement.</w:t>
      </w:r>
    </w:p>
    <w:p w14:paraId="4A7DA266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Therefore, the constructor must be private.</w:t>
      </w:r>
    </w:p>
    <w:p w14:paraId="50CC129F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20. What happens if the Singleton method is not public?</w:t>
      </w:r>
    </w:p>
    <w:p w14:paraId="3FF3495C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If the method is not accessible from outside the class, the outside class cannot call it.</w:t>
      </w:r>
    </w:p>
    <w:p w14:paraId="735221F7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method provides controlled access to the Singleton object, so it should be public.</w:t>
      </w:r>
    </w:p>
    <w:p w14:paraId="30EDEEE0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standard combination is:</w:t>
      </w:r>
    </w:p>
    <w:p w14:paraId="32F1E1D1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private constructor</w:t>
      </w:r>
    </w:p>
    <w:p w14:paraId="0470CB9F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private static reference</w:t>
      </w:r>
    </w:p>
    <w:p w14:paraId="76404B2E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public static method</w:t>
      </w:r>
    </w:p>
    <w:p w14:paraId="1B911B4D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21. What happens if the Singleton method is not static?</w:t>
      </w:r>
    </w:p>
    <w:p w14:paraId="28D1088E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method would require an object to call it.</w:t>
      </w:r>
    </w:p>
    <w:p w14:paraId="7641F02C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lastRenderedPageBreak/>
        <w:t>However, the constructor is private, so the outside class cannot create the object required to call the method.</w:t>
      </w:r>
    </w:p>
    <w:p w14:paraId="5AA7B7DA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Therefore, the method must be static.</w:t>
      </w:r>
    </w:p>
    <w:p w14:paraId="6F450760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22. What are the three essential steps for creating a Singleton class?</w:t>
      </w:r>
    </w:p>
    <w:p w14:paraId="4638DE44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1. Private constructor</w:t>
      </w:r>
    </w:p>
    <w:p w14:paraId="0EB3C23B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2. Private static reference variable</w:t>
      </w:r>
    </w:p>
    <w:p w14:paraId="212EF7A6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3. Public static method that returns the object reference</w:t>
      </w:r>
    </w:p>
    <w:p w14:paraId="21DF6736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method creates the object only when the reference is null. If the object already exists, the existing reference is returned.</w:t>
      </w:r>
    </w:p>
    <w:p w14:paraId="1287362C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23. How can the President class be converted into a Singleton class?</w:t>
      </w:r>
    </w:p>
    <w:p w14:paraId="6835E842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A normal President class can be converted into a Singleton class by adding a private static reference, making the constructor private, and providing a public static method.</w:t>
      </w:r>
    </w:p>
    <w:p w14:paraId="771C279B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class President {</w:t>
      </w:r>
    </w:p>
    <w:p w14:paraId="0E285A46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3D1BF7BC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private int number;</w:t>
      </w:r>
    </w:p>
    <w:p w14:paraId="74FBCBFF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private String name;</w:t>
      </w:r>
    </w:p>
    <w:p w14:paraId="7ACDFAA2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private int term;</w:t>
      </w:r>
    </w:p>
    <w:p w14:paraId="4B15029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0010A6A2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public void </w:t>
      </w:r>
      <w:proofErr w:type="spellStart"/>
      <w:proofErr w:type="gramStart"/>
      <w:r w:rsidRPr="00F7221D">
        <w:rPr>
          <w:rFonts w:ascii="Calibri" w:hAnsi="Calibri" w:cs="Calibri"/>
          <w:sz w:val="32"/>
          <w:szCs w:val="32"/>
        </w:rPr>
        <w:t>passBill</w:t>
      </w:r>
      <w:proofErr w:type="spellEnd"/>
      <w:r w:rsidRPr="00F7221D">
        <w:rPr>
          <w:rFonts w:ascii="Calibri" w:hAnsi="Calibri" w:cs="Calibri"/>
          <w:sz w:val="32"/>
          <w:szCs w:val="32"/>
        </w:rPr>
        <w:t>(</w:t>
      </w:r>
      <w:proofErr w:type="gramEnd"/>
      <w:r w:rsidRPr="00F7221D">
        <w:rPr>
          <w:rFonts w:ascii="Calibri" w:hAnsi="Calibri" w:cs="Calibri"/>
          <w:sz w:val="32"/>
          <w:szCs w:val="32"/>
        </w:rPr>
        <w:t>) {</w:t>
      </w:r>
    </w:p>
    <w:p w14:paraId="19D5578A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F7221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7221D">
        <w:rPr>
          <w:rFonts w:ascii="Calibri" w:hAnsi="Calibri" w:cs="Calibri"/>
          <w:sz w:val="32"/>
          <w:szCs w:val="32"/>
        </w:rPr>
        <w:t>(name + " passing the bills");</w:t>
      </w:r>
    </w:p>
    <w:p w14:paraId="288C15F0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}</w:t>
      </w:r>
    </w:p>
    <w:p w14:paraId="2132604A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24A4BED1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private static President ref = null;</w:t>
      </w:r>
    </w:p>
    <w:p w14:paraId="5F3919C9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2C9F274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private </w:t>
      </w:r>
      <w:proofErr w:type="gramStart"/>
      <w:r w:rsidRPr="00F7221D">
        <w:rPr>
          <w:rFonts w:ascii="Calibri" w:hAnsi="Calibri" w:cs="Calibri"/>
          <w:sz w:val="32"/>
          <w:szCs w:val="32"/>
        </w:rPr>
        <w:t>President(</w:t>
      </w:r>
      <w:proofErr w:type="gramEnd"/>
      <w:r w:rsidRPr="00F7221D">
        <w:rPr>
          <w:rFonts w:ascii="Calibri" w:hAnsi="Calibri" w:cs="Calibri"/>
          <w:sz w:val="32"/>
          <w:szCs w:val="32"/>
        </w:rPr>
        <w:t>) {</w:t>
      </w:r>
    </w:p>
    <w:p w14:paraId="70B1F6C0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}</w:t>
      </w:r>
    </w:p>
    <w:p w14:paraId="7654138A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127E95A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public static President </w:t>
      </w:r>
      <w:proofErr w:type="spellStart"/>
      <w:proofErr w:type="gramStart"/>
      <w:r w:rsidRPr="00F7221D">
        <w:rPr>
          <w:rFonts w:ascii="Calibri" w:hAnsi="Calibri" w:cs="Calibri"/>
          <w:sz w:val="32"/>
          <w:szCs w:val="32"/>
        </w:rPr>
        <w:t>getPresidentInstance</w:t>
      </w:r>
      <w:proofErr w:type="spellEnd"/>
      <w:r w:rsidRPr="00F7221D">
        <w:rPr>
          <w:rFonts w:ascii="Calibri" w:hAnsi="Calibri" w:cs="Calibri"/>
          <w:sz w:val="32"/>
          <w:szCs w:val="32"/>
        </w:rPr>
        <w:t>(</w:t>
      </w:r>
      <w:proofErr w:type="gramEnd"/>
      <w:r w:rsidRPr="00F7221D">
        <w:rPr>
          <w:rFonts w:ascii="Calibri" w:hAnsi="Calibri" w:cs="Calibri"/>
          <w:sz w:val="32"/>
          <w:szCs w:val="32"/>
        </w:rPr>
        <w:t>) {</w:t>
      </w:r>
    </w:p>
    <w:p w14:paraId="1D3F5579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21BED2D5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if (ref == null) {</w:t>
      </w:r>
    </w:p>
    <w:p w14:paraId="30AB00FC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    ref = new </w:t>
      </w:r>
      <w:proofErr w:type="gramStart"/>
      <w:r w:rsidRPr="00F7221D">
        <w:rPr>
          <w:rFonts w:ascii="Calibri" w:hAnsi="Calibri" w:cs="Calibri"/>
          <w:sz w:val="32"/>
          <w:szCs w:val="32"/>
        </w:rPr>
        <w:t>President(</w:t>
      </w:r>
      <w:proofErr w:type="gramEnd"/>
      <w:r w:rsidRPr="00F7221D">
        <w:rPr>
          <w:rFonts w:ascii="Calibri" w:hAnsi="Calibri" w:cs="Calibri"/>
          <w:sz w:val="32"/>
          <w:szCs w:val="32"/>
        </w:rPr>
        <w:t>);</w:t>
      </w:r>
    </w:p>
    <w:p w14:paraId="2B518197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}</w:t>
      </w:r>
    </w:p>
    <w:p w14:paraId="70E5409D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25ECC12C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return ref;</w:t>
      </w:r>
    </w:p>
    <w:p w14:paraId="06BB6B76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}</w:t>
      </w:r>
    </w:p>
    <w:p w14:paraId="5F16435D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}</w:t>
      </w:r>
    </w:p>
    <w:p w14:paraId="74233B25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object is accessed using:</w:t>
      </w:r>
    </w:p>
    <w:p w14:paraId="06A0FE05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President p = </w:t>
      </w:r>
      <w:proofErr w:type="spellStart"/>
      <w:r w:rsidRPr="00F7221D">
        <w:rPr>
          <w:rFonts w:ascii="Calibri" w:hAnsi="Calibri" w:cs="Calibri"/>
          <w:sz w:val="32"/>
          <w:szCs w:val="32"/>
        </w:rPr>
        <w:t>President.getPresidentInstance</w:t>
      </w:r>
      <w:proofErr w:type="spellEnd"/>
      <w:r w:rsidRPr="00F7221D">
        <w:rPr>
          <w:rFonts w:ascii="Calibri" w:hAnsi="Calibri" w:cs="Calibri"/>
          <w:sz w:val="32"/>
          <w:szCs w:val="32"/>
        </w:rPr>
        <w:t>();</w:t>
      </w:r>
    </w:p>
    <w:p w14:paraId="693DB7CB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outside class cannot directly use:</w:t>
      </w:r>
    </w:p>
    <w:p w14:paraId="7FC0C680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new </w:t>
      </w:r>
      <w:proofErr w:type="gramStart"/>
      <w:r w:rsidRPr="00F7221D">
        <w:rPr>
          <w:rFonts w:ascii="Calibri" w:hAnsi="Calibri" w:cs="Calibri"/>
          <w:sz w:val="32"/>
          <w:szCs w:val="32"/>
        </w:rPr>
        <w:t>President(</w:t>
      </w:r>
      <w:proofErr w:type="gramEnd"/>
      <w:r w:rsidRPr="00F7221D">
        <w:rPr>
          <w:rFonts w:ascii="Calibri" w:hAnsi="Calibri" w:cs="Calibri"/>
          <w:sz w:val="32"/>
          <w:szCs w:val="32"/>
        </w:rPr>
        <w:t>);</w:t>
      </w:r>
    </w:p>
    <w:p w14:paraId="218C21F3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24. How can a Singleton class support both a zero-parameterized constructor and a parameterized constructor?</w:t>
      </w:r>
    </w:p>
    <w:p w14:paraId="17FF2E16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Both constructors can be kept private.</w:t>
      </w:r>
    </w:p>
    <w:p w14:paraId="3397CE6C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lastRenderedPageBreak/>
        <w:t xml:space="preserve">private </w:t>
      </w:r>
      <w:proofErr w:type="gramStart"/>
      <w:r w:rsidRPr="00F7221D">
        <w:rPr>
          <w:rFonts w:ascii="Calibri" w:hAnsi="Calibri" w:cs="Calibri"/>
          <w:sz w:val="32"/>
          <w:szCs w:val="32"/>
        </w:rPr>
        <w:t>President(</w:t>
      </w:r>
      <w:proofErr w:type="gramEnd"/>
      <w:r w:rsidRPr="00F7221D">
        <w:rPr>
          <w:rFonts w:ascii="Calibri" w:hAnsi="Calibri" w:cs="Calibri"/>
          <w:sz w:val="32"/>
          <w:szCs w:val="32"/>
        </w:rPr>
        <w:t>) {</w:t>
      </w:r>
    </w:p>
    <w:p w14:paraId="61D6C33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}</w:t>
      </w:r>
    </w:p>
    <w:p w14:paraId="070B5DB0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5A15DA77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private </w:t>
      </w:r>
      <w:proofErr w:type="gramStart"/>
      <w:r w:rsidRPr="00F7221D">
        <w:rPr>
          <w:rFonts w:ascii="Calibri" w:hAnsi="Calibri" w:cs="Calibri"/>
          <w:sz w:val="32"/>
          <w:szCs w:val="32"/>
        </w:rPr>
        <w:t>President(</w:t>
      </w:r>
      <w:proofErr w:type="gramEnd"/>
      <w:r w:rsidRPr="00F7221D">
        <w:rPr>
          <w:rFonts w:ascii="Calibri" w:hAnsi="Calibri" w:cs="Calibri"/>
          <w:sz w:val="32"/>
          <w:szCs w:val="32"/>
        </w:rPr>
        <w:t>int number, String name, int term) {</w:t>
      </w:r>
    </w:p>
    <w:p w14:paraId="136AE38C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</w:t>
      </w:r>
      <w:proofErr w:type="spellStart"/>
      <w:proofErr w:type="gramStart"/>
      <w:r w:rsidRPr="00F7221D">
        <w:rPr>
          <w:rFonts w:ascii="Calibri" w:hAnsi="Calibri" w:cs="Calibri"/>
          <w:sz w:val="32"/>
          <w:szCs w:val="32"/>
        </w:rPr>
        <w:t>this.number</w:t>
      </w:r>
      <w:proofErr w:type="spellEnd"/>
      <w:proofErr w:type="gramEnd"/>
      <w:r w:rsidRPr="00F7221D">
        <w:rPr>
          <w:rFonts w:ascii="Calibri" w:hAnsi="Calibri" w:cs="Calibri"/>
          <w:sz w:val="32"/>
          <w:szCs w:val="32"/>
        </w:rPr>
        <w:t xml:space="preserve"> = number;</w:t>
      </w:r>
    </w:p>
    <w:p w14:paraId="06A81CF2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this.name = name;</w:t>
      </w:r>
    </w:p>
    <w:p w14:paraId="7A6B3465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</w:t>
      </w:r>
      <w:proofErr w:type="spellStart"/>
      <w:proofErr w:type="gramStart"/>
      <w:r w:rsidRPr="00F7221D">
        <w:rPr>
          <w:rFonts w:ascii="Calibri" w:hAnsi="Calibri" w:cs="Calibri"/>
          <w:sz w:val="32"/>
          <w:szCs w:val="32"/>
        </w:rPr>
        <w:t>this.term</w:t>
      </w:r>
      <w:proofErr w:type="spellEnd"/>
      <w:proofErr w:type="gramEnd"/>
      <w:r w:rsidRPr="00F7221D">
        <w:rPr>
          <w:rFonts w:ascii="Calibri" w:hAnsi="Calibri" w:cs="Calibri"/>
          <w:sz w:val="32"/>
          <w:szCs w:val="32"/>
        </w:rPr>
        <w:t xml:space="preserve"> = term;</w:t>
      </w:r>
    </w:p>
    <w:p w14:paraId="7DC607A4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}</w:t>
      </w:r>
    </w:p>
    <w:p w14:paraId="31200FA5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public static method can accept parameters and decide which constructor should be used when the object is created.</w:t>
      </w:r>
    </w:p>
    <w:p w14:paraId="36050A87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public static President </w:t>
      </w:r>
      <w:proofErr w:type="spellStart"/>
      <w:proofErr w:type="gramStart"/>
      <w:r w:rsidRPr="00F7221D">
        <w:rPr>
          <w:rFonts w:ascii="Calibri" w:hAnsi="Calibri" w:cs="Calibri"/>
          <w:sz w:val="32"/>
          <w:szCs w:val="32"/>
        </w:rPr>
        <w:t>getPresidentInstance</w:t>
      </w:r>
      <w:proofErr w:type="spellEnd"/>
      <w:r w:rsidRPr="00F7221D">
        <w:rPr>
          <w:rFonts w:ascii="Calibri" w:hAnsi="Calibri" w:cs="Calibri"/>
          <w:sz w:val="32"/>
          <w:szCs w:val="32"/>
        </w:rPr>
        <w:t>(</w:t>
      </w:r>
      <w:proofErr w:type="gramEnd"/>
    </w:p>
    <w:p w14:paraId="7A71B1DC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int number,</w:t>
      </w:r>
    </w:p>
    <w:p w14:paraId="76C1366F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String name,</w:t>
      </w:r>
    </w:p>
    <w:p w14:paraId="6D5247B8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int term) {</w:t>
      </w:r>
    </w:p>
    <w:p w14:paraId="08964061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If default values are supplied, the zero-parameterized constructor can be selected.</w:t>
      </w:r>
    </w:p>
    <w:p w14:paraId="0730775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If actual values are supplied, the parameterized constructor can be selected.</w:t>
      </w:r>
    </w:p>
    <w:p w14:paraId="695E5376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Only one object is created.</w:t>
      </w:r>
    </w:p>
    <w:p w14:paraId="62B4CB6E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25. How does the Singleton behave when the first call uses default values and the second call supplies data?</w:t>
      </w:r>
    </w:p>
    <w:p w14:paraId="4CED149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first call creates the object because ref is initially null.</w:t>
      </w:r>
    </w:p>
    <w:p w14:paraId="3E3B2E88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President p1 =</w:t>
      </w:r>
    </w:p>
    <w:p w14:paraId="7F74FD28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lastRenderedPageBreak/>
        <w:t xml:space="preserve">    </w:t>
      </w:r>
      <w:proofErr w:type="spellStart"/>
      <w:r w:rsidRPr="00F7221D">
        <w:rPr>
          <w:rFonts w:ascii="Calibri" w:hAnsi="Calibri" w:cs="Calibri"/>
          <w:sz w:val="32"/>
          <w:szCs w:val="32"/>
        </w:rPr>
        <w:t>President.getPresidentInstance</w:t>
      </w:r>
      <w:proofErr w:type="spellEnd"/>
      <w:r w:rsidRPr="00F7221D">
        <w:rPr>
          <w:rFonts w:ascii="Calibri" w:hAnsi="Calibri" w:cs="Calibri"/>
          <w:sz w:val="32"/>
          <w:szCs w:val="32"/>
        </w:rPr>
        <w:t>(0, null, 0);</w:t>
      </w:r>
    </w:p>
    <w:p w14:paraId="4620DAFF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A later call:</w:t>
      </w:r>
    </w:p>
    <w:p w14:paraId="757E3F07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President p2 =</w:t>
      </w:r>
    </w:p>
    <w:p w14:paraId="0744D9F2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F7221D">
        <w:rPr>
          <w:rFonts w:ascii="Calibri" w:hAnsi="Calibri" w:cs="Calibri"/>
          <w:sz w:val="32"/>
          <w:szCs w:val="32"/>
        </w:rPr>
        <w:t>President.getPresidentInstance</w:t>
      </w:r>
      <w:proofErr w:type="spellEnd"/>
      <w:r w:rsidRPr="00F7221D">
        <w:rPr>
          <w:rFonts w:ascii="Calibri" w:hAnsi="Calibri" w:cs="Calibri"/>
          <w:sz w:val="32"/>
          <w:szCs w:val="32"/>
        </w:rPr>
        <w:t>(15, "Example", 5);</w:t>
      </w:r>
    </w:p>
    <w:p w14:paraId="7769C9B0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does not create another object because ref is already non-null.</w:t>
      </w:r>
    </w:p>
    <w:p w14:paraId="306B6EA8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existing object reference is returned.</w:t>
      </w:r>
    </w:p>
    <w:p w14:paraId="2480F77A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p1 → same object ← p2</w:t>
      </w:r>
    </w:p>
    <w:p w14:paraId="02A2D200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Only one object exists.</w:t>
      </w:r>
    </w:p>
    <w:p w14:paraId="3B5EF2D6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26. If the second Singleton call contains different data, will the existing object's values change automatically?</w:t>
      </w:r>
    </w:p>
    <w:p w14:paraId="4496D55C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No.</w:t>
      </w:r>
    </w:p>
    <w:p w14:paraId="6983FE31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second call returns the existing object reference instead of creating another object.</w:t>
      </w:r>
    </w:p>
    <w:p w14:paraId="07BB7A7E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President p1 =</w:t>
      </w:r>
    </w:p>
    <w:p w14:paraId="3E56DB56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F7221D">
        <w:rPr>
          <w:rFonts w:ascii="Calibri" w:hAnsi="Calibri" w:cs="Calibri"/>
          <w:sz w:val="32"/>
          <w:szCs w:val="32"/>
        </w:rPr>
        <w:t>President.getPresidentInstance</w:t>
      </w:r>
      <w:proofErr w:type="spellEnd"/>
      <w:r w:rsidRPr="00F7221D">
        <w:rPr>
          <w:rFonts w:ascii="Calibri" w:hAnsi="Calibri" w:cs="Calibri"/>
          <w:sz w:val="32"/>
          <w:szCs w:val="32"/>
        </w:rPr>
        <w:t>(17, "Draupadi", 5);</w:t>
      </w:r>
    </w:p>
    <w:p w14:paraId="2529487D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3BCE9982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President p2 =</w:t>
      </w:r>
    </w:p>
    <w:p w14:paraId="7FE3EF9B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F7221D">
        <w:rPr>
          <w:rFonts w:ascii="Calibri" w:hAnsi="Calibri" w:cs="Calibri"/>
          <w:sz w:val="32"/>
          <w:szCs w:val="32"/>
        </w:rPr>
        <w:t>President.getPresidentInstance</w:t>
      </w:r>
      <w:proofErr w:type="spellEnd"/>
      <w:r w:rsidRPr="00F7221D">
        <w:rPr>
          <w:rFonts w:ascii="Calibri" w:hAnsi="Calibri" w:cs="Calibri"/>
          <w:sz w:val="32"/>
          <w:szCs w:val="32"/>
        </w:rPr>
        <w:t>(15, "Example", 5);</w:t>
      </w:r>
    </w:p>
    <w:p w14:paraId="666C1647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Both references point to the same object because the second call finds that an object already exists.</w:t>
      </w:r>
    </w:p>
    <w:p w14:paraId="5B9F7D21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27. What is a POJO class?</w:t>
      </w:r>
    </w:p>
    <w:p w14:paraId="109044F1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POJO stands for Plain Old Java Object.</w:t>
      </w:r>
    </w:p>
    <w:p w14:paraId="09B17EE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lastRenderedPageBreak/>
        <w:t xml:space="preserve">A POJO class is a simple Java class used to represent objects with properties and </w:t>
      </w:r>
      <w:proofErr w:type="spellStart"/>
      <w:r w:rsidRPr="00F7221D">
        <w:rPr>
          <w:rFonts w:ascii="Calibri" w:hAnsi="Calibri" w:cs="Calibri"/>
          <w:sz w:val="32"/>
          <w:szCs w:val="32"/>
        </w:rPr>
        <w:t>behaviors</w:t>
      </w:r>
      <w:proofErr w:type="spellEnd"/>
      <w:r w:rsidRPr="00F7221D">
        <w:rPr>
          <w:rFonts w:ascii="Calibri" w:hAnsi="Calibri" w:cs="Calibri"/>
          <w:sz w:val="32"/>
          <w:szCs w:val="32"/>
        </w:rPr>
        <w:t>.</w:t>
      </w:r>
    </w:p>
    <w:p w14:paraId="795D79D1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A typical POJO can contain private variables, constructors, getters, setters, and methods representing </w:t>
      </w:r>
      <w:proofErr w:type="spellStart"/>
      <w:r w:rsidRPr="00F7221D">
        <w:rPr>
          <w:rFonts w:ascii="Calibri" w:hAnsi="Calibri" w:cs="Calibri"/>
          <w:sz w:val="32"/>
          <w:szCs w:val="32"/>
        </w:rPr>
        <w:t>behaviors</w:t>
      </w:r>
      <w:proofErr w:type="spellEnd"/>
      <w:r w:rsidRPr="00F7221D">
        <w:rPr>
          <w:rFonts w:ascii="Calibri" w:hAnsi="Calibri" w:cs="Calibri"/>
          <w:sz w:val="32"/>
          <w:szCs w:val="32"/>
        </w:rPr>
        <w:t>.</w:t>
      </w:r>
    </w:p>
    <w:p w14:paraId="12173F57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class Teacher {</w:t>
      </w:r>
    </w:p>
    <w:p w14:paraId="20E59C30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23A59E07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private int id;</w:t>
      </w:r>
    </w:p>
    <w:p w14:paraId="23AC3C0D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private String name;</w:t>
      </w:r>
    </w:p>
    <w:p w14:paraId="21887978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private String subject;</w:t>
      </w:r>
    </w:p>
    <w:p w14:paraId="0BA8B3A8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6200FD4F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public </w:t>
      </w:r>
      <w:proofErr w:type="gramStart"/>
      <w:r w:rsidRPr="00F7221D">
        <w:rPr>
          <w:rFonts w:ascii="Calibri" w:hAnsi="Calibri" w:cs="Calibri"/>
          <w:sz w:val="32"/>
          <w:szCs w:val="32"/>
        </w:rPr>
        <w:t>Teacher(</w:t>
      </w:r>
      <w:proofErr w:type="gramEnd"/>
      <w:r w:rsidRPr="00F7221D">
        <w:rPr>
          <w:rFonts w:ascii="Calibri" w:hAnsi="Calibri" w:cs="Calibri"/>
          <w:sz w:val="32"/>
          <w:szCs w:val="32"/>
        </w:rPr>
        <w:t>int id, String name, String subject) {</w:t>
      </w:r>
    </w:p>
    <w:p w14:paraId="5B02B24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this.id = id;</w:t>
      </w:r>
    </w:p>
    <w:p w14:paraId="117DAA21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this.name = name;</w:t>
      </w:r>
    </w:p>
    <w:p w14:paraId="1CF47C26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F7221D">
        <w:rPr>
          <w:rFonts w:ascii="Calibri" w:hAnsi="Calibri" w:cs="Calibri"/>
          <w:sz w:val="32"/>
          <w:szCs w:val="32"/>
        </w:rPr>
        <w:t>this.subject</w:t>
      </w:r>
      <w:proofErr w:type="spellEnd"/>
      <w:proofErr w:type="gramEnd"/>
      <w:r w:rsidRPr="00F7221D">
        <w:rPr>
          <w:rFonts w:ascii="Calibri" w:hAnsi="Calibri" w:cs="Calibri"/>
          <w:sz w:val="32"/>
          <w:szCs w:val="32"/>
        </w:rPr>
        <w:t xml:space="preserve"> = subject;</w:t>
      </w:r>
    </w:p>
    <w:p w14:paraId="6A4B6E35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}</w:t>
      </w:r>
    </w:p>
    <w:p w14:paraId="6ACFCE21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4123B0E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public int </w:t>
      </w:r>
      <w:proofErr w:type="spellStart"/>
      <w:proofErr w:type="gramStart"/>
      <w:r w:rsidRPr="00F7221D">
        <w:rPr>
          <w:rFonts w:ascii="Calibri" w:hAnsi="Calibri" w:cs="Calibri"/>
          <w:sz w:val="32"/>
          <w:szCs w:val="32"/>
        </w:rPr>
        <w:t>getId</w:t>
      </w:r>
      <w:proofErr w:type="spellEnd"/>
      <w:r w:rsidRPr="00F7221D">
        <w:rPr>
          <w:rFonts w:ascii="Calibri" w:hAnsi="Calibri" w:cs="Calibri"/>
          <w:sz w:val="32"/>
          <w:szCs w:val="32"/>
        </w:rPr>
        <w:t>(</w:t>
      </w:r>
      <w:proofErr w:type="gramEnd"/>
      <w:r w:rsidRPr="00F7221D">
        <w:rPr>
          <w:rFonts w:ascii="Calibri" w:hAnsi="Calibri" w:cs="Calibri"/>
          <w:sz w:val="32"/>
          <w:szCs w:val="32"/>
        </w:rPr>
        <w:t>) {</w:t>
      </w:r>
    </w:p>
    <w:p w14:paraId="1145D9B2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return id;</w:t>
      </w:r>
    </w:p>
    <w:p w14:paraId="3FBD445A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}</w:t>
      </w:r>
    </w:p>
    <w:p w14:paraId="5AF3FD7F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5D50D1F1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public String </w:t>
      </w:r>
      <w:proofErr w:type="spellStart"/>
      <w:proofErr w:type="gramStart"/>
      <w:r w:rsidRPr="00F7221D">
        <w:rPr>
          <w:rFonts w:ascii="Calibri" w:hAnsi="Calibri" w:cs="Calibri"/>
          <w:sz w:val="32"/>
          <w:szCs w:val="32"/>
        </w:rPr>
        <w:t>getName</w:t>
      </w:r>
      <w:proofErr w:type="spellEnd"/>
      <w:r w:rsidRPr="00F7221D">
        <w:rPr>
          <w:rFonts w:ascii="Calibri" w:hAnsi="Calibri" w:cs="Calibri"/>
          <w:sz w:val="32"/>
          <w:szCs w:val="32"/>
        </w:rPr>
        <w:t>(</w:t>
      </w:r>
      <w:proofErr w:type="gramEnd"/>
      <w:r w:rsidRPr="00F7221D">
        <w:rPr>
          <w:rFonts w:ascii="Calibri" w:hAnsi="Calibri" w:cs="Calibri"/>
          <w:sz w:val="32"/>
          <w:szCs w:val="32"/>
        </w:rPr>
        <w:t>) {</w:t>
      </w:r>
    </w:p>
    <w:p w14:paraId="0092FE78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return name;</w:t>
      </w:r>
    </w:p>
    <w:p w14:paraId="2238F4FF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}</w:t>
      </w:r>
    </w:p>
    <w:p w14:paraId="7E1BA557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05A2E39F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public String </w:t>
      </w:r>
      <w:proofErr w:type="spellStart"/>
      <w:proofErr w:type="gramStart"/>
      <w:r w:rsidRPr="00F7221D">
        <w:rPr>
          <w:rFonts w:ascii="Calibri" w:hAnsi="Calibri" w:cs="Calibri"/>
          <w:sz w:val="32"/>
          <w:szCs w:val="32"/>
        </w:rPr>
        <w:t>getSubject</w:t>
      </w:r>
      <w:proofErr w:type="spellEnd"/>
      <w:r w:rsidRPr="00F7221D">
        <w:rPr>
          <w:rFonts w:ascii="Calibri" w:hAnsi="Calibri" w:cs="Calibri"/>
          <w:sz w:val="32"/>
          <w:szCs w:val="32"/>
        </w:rPr>
        <w:t>(</w:t>
      </w:r>
      <w:proofErr w:type="gramEnd"/>
      <w:r w:rsidRPr="00F7221D">
        <w:rPr>
          <w:rFonts w:ascii="Calibri" w:hAnsi="Calibri" w:cs="Calibri"/>
          <w:sz w:val="32"/>
          <w:szCs w:val="32"/>
        </w:rPr>
        <w:t>) {</w:t>
      </w:r>
    </w:p>
    <w:p w14:paraId="550300EF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return subject;</w:t>
      </w:r>
    </w:p>
    <w:p w14:paraId="6F47B72C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}</w:t>
      </w:r>
    </w:p>
    <w:p w14:paraId="2D4B17D5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34DE222B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public void </w:t>
      </w:r>
      <w:proofErr w:type="gramStart"/>
      <w:r w:rsidRPr="00F7221D">
        <w:rPr>
          <w:rFonts w:ascii="Calibri" w:hAnsi="Calibri" w:cs="Calibri"/>
          <w:sz w:val="32"/>
          <w:szCs w:val="32"/>
        </w:rPr>
        <w:t>teach(</w:t>
      </w:r>
      <w:proofErr w:type="gramEnd"/>
      <w:r w:rsidRPr="00F7221D">
        <w:rPr>
          <w:rFonts w:ascii="Calibri" w:hAnsi="Calibri" w:cs="Calibri"/>
          <w:sz w:val="32"/>
          <w:szCs w:val="32"/>
        </w:rPr>
        <w:t>) {</w:t>
      </w:r>
    </w:p>
    <w:p w14:paraId="48D192A7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F7221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7221D">
        <w:rPr>
          <w:rFonts w:ascii="Calibri" w:hAnsi="Calibri" w:cs="Calibri"/>
          <w:sz w:val="32"/>
          <w:szCs w:val="32"/>
        </w:rPr>
        <w:t>(name + " is teaching " + subject);</w:t>
      </w:r>
    </w:p>
    <w:p w14:paraId="2AF3F200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}</w:t>
      </w:r>
    </w:p>
    <w:p w14:paraId="6B97C1F7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}</w:t>
      </w:r>
    </w:p>
    <w:p w14:paraId="37F90403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28. What is the structure expected in a POJO class?</w:t>
      </w:r>
    </w:p>
    <w:p w14:paraId="671BB47D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A POJO can contain private members, constructors, getters, setters, and required </w:t>
      </w:r>
      <w:proofErr w:type="spellStart"/>
      <w:r w:rsidRPr="00F7221D">
        <w:rPr>
          <w:rFonts w:ascii="Calibri" w:hAnsi="Calibri" w:cs="Calibri"/>
          <w:sz w:val="32"/>
          <w:szCs w:val="32"/>
        </w:rPr>
        <w:t>behaviors</w:t>
      </w:r>
      <w:proofErr w:type="spellEnd"/>
      <w:r w:rsidRPr="00F7221D">
        <w:rPr>
          <w:rFonts w:ascii="Calibri" w:hAnsi="Calibri" w:cs="Calibri"/>
          <w:sz w:val="32"/>
          <w:szCs w:val="32"/>
        </w:rPr>
        <w:t>.</w:t>
      </w:r>
    </w:p>
    <w:p w14:paraId="2CE8119A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Example:</w:t>
      </w:r>
    </w:p>
    <w:p w14:paraId="5DF813E4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private int id;</w:t>
      </w:r>
    </w:p>
    <w:p w14:paraId="111FEE98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private String name;</w:t>
      </w:r>
    </w:p>
    <w:p w14:paraId="1110EBC1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private String subject;</w:t>
      </w:r>
    </w:p>
    <w:p w14:paraId="5130F6DF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A </w:t>
      </w:r>
      <w:proofErr w:type="spellStart"/>
      <w:r w:rsidRPr="00F7221D">
        <w:rPr>
          <w:rFonts w:ascii="Calibri" w:hAnsi="Calibri" w:cs="Calibri"/>
          <w:sz w:val="32"/>
          <w:szCs w:val="32"/>
        </w:rPr>
        <w:t>behavior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can be implemented as:</w:t>
      </w:r>
    </w:p>
    <w:p w14:paraId="5E7BA5D9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public void </w:t>
      </w:r>
      <w:proofErr w:type="gramStart"/>
      <w:r w:rsidRPr="00F7221D">
        <w:rPr>
          <w:rFonts w:ascii="Calibri" w:hAnsi="Calibri" w:cs="Calibri"/>
          <w:sz w:val="32"/>
          <w:szCs w:val="32"/>
        </w:rPr>
        <w:t>teach(</w:t>
      </w:r>
      <w:proofErr w:type="gramEnd"/>
      <w:r w:rsidRPr="00F7221D">
        <w:rPr>
          <w:rFonts w:ascii="Calibri" w:hAnsi="Calibri" w:cs="Calibri"/>
          <w:sz w:val="32"/>
          <w:szCs w:val="32"/>
        </w:rPr>
        <w:t>) {</w:t>
      </w:r>
    </w:p>
    <w:p w14:paraId="489651B2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F7221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7221D">
        <w:rPr>
          <w:rFonts w:ascii="Calibri" w:hAnsi="Calibri" w:cs="Calibri"/>
          <w:sz w:val="32"/>
          <w:szCs w:val="32"/>
        </w:rPr>
        <w:t>(name + " is teaching " + subject);</w:t>
      </w:r>
    </w:p>
    <w:p w14:paraId="49C8E7AA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}</w:t>
      </w:r>
    </w:p>
    <w:p w14:paraId="3B6C41F8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Getters and setters provide controlled access to private members.</w:t>
      </w:r>
    </w:p>
    <w:p w14:paraId="432B9F6F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29. Can a POJO class also be made a Singleton class?</w:t>
      </w:r>
    </w:p>
    <w:p w14:paraId="7B904514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lastRenderedPageBreak/>
        <w:t>Yes.</w:t>
      </w:r>
    </w:p>
    <w:p w14:paraId="68B715B6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A POJO class can also be converted into a Singleton class.</w:t>
      </w:r>
    </w:p>
    <w:p w14:paraId="52C8D449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For example:</w:t>
      </w:r>
    </w:p>
    <w:p w14:paraId="7D84E74E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private static Teacher ref = null;</w:t>
      </w:r>
    </w:p>
    <w:p w14:paraId="6EAAA607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constructor can be private:</w:t>
      </w:r>
    </w:p>
    <w:p w14:paraId="23B03CC7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private </w:t>
      </w:r>
      <w:proofErr w:type="gramStart"/>
      <w:r w:rsidRPr="00F7221D">
        <w:rPr>
          <w:rFonts w:ascii="Calibri" w:hAnsi="Calibri" w:cs="Calibri"/>
          <w:sz w:val="32"/>
          <w:szCs w:val="32"/>
        </w:rPr>
        <w:t>Teacher(</w:t>
      </w:r>
      <w:proofErr w:type="gramEnd"/>
      <w:r w:rsidRPr="00F7221D">
        <w:rPr>
          <w:rFonts w:ascii="Calibri" w:hAnsi="Calibri" w:cs="Calibri"/>
          <w:sz w:val="32"/>
          <w:szCs w:val="32"/>
        </w:rPr>
        <w:t>) {</w:t>
      </w:r>
    </w:p>
    <w:p w14:paraId="3B1856DD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}</w:t>
      </w:r>
    </w:p>
    <w:p w14:paraId="2FC93B72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A public static method can provide access:</w:t>
      </w:r>
    </w:p>
    <w:p w14:paraId="55FA521D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public static Teacher </w:t>
      </w:r>
      <w:proofErr w:type="spellStart"/>
      <w:proofErr w:type="gramStart"/>
      <w:r w:rsidRPr="00F7221D">
        <w:rPr>
          <w:rFonts w:ascii="Calibri" w:hAnsi="Calibri" w:cs="Calibri"/>
          <w:sz w:val="32"/>
          <w:szCs w:val="32"/>
        </w:rPr>
        <w:t>getTeacherInstance</w:t>
      </w:r>
      <w:proofErr w:type="spellEnd"/>
      <w:r w:rsidRPr="00F7221D">
        <w:rPr>
          <w:rFonts w:ascii="Calibri" w:hAnsi="Calibri" w:cs="Calibri"/>
          <w:sz w:val="32"/>
          <w:szCs w:val="32"/>
        </w:rPr>
        <w:t>(</w:t>
      </w:r>
      <w:proofErr w:type="gramEnd"/>
    </w:p>
    <w:p w14:paraId="7F2D0A3B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int id,</w:t>
      </w:r>
    </w:p>
    <w:p w14:paraId="7DEE889E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String name,</w:t>
      </w:r>
    </w:p>
    <w:p w14:paraId="42FC1A19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String subject) {</w:t>
      </w:r>
    </w:p>
    <w:p w14:paraId="5C81FEEE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021DE61A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if (ref == null) {</w:t>
      </w:r>
    </w:p>
    <w:p w14:paraId="50112DAA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3E11B1C5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if (id == 0 &amp;&amp; name == null &amp;&amp; subject == null) {</w:t>
      </w:r>
    </w:p>
    <w:p w14:paraId="47DDA955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    ref = new </w:t>
      </w:r>
      <w:proofErr w:type="gramStart"/>
      <w:r w:rsidRPr="00F7221D">
        <w:rPr>
          <w:rFonts w:ascii="Calibri" w:hAnsi="Calibri" w:cs="Calibri"/>
          <w:sz w:val="32"/>
          <w:szCs w:val="32"/>
        </w:rPr>
        <w:t>Teacher(</w:t>
      </w:r>
      <w:proofErr w:type="gramEnd"/>
      <w:r w:rsidRPr="00F7221D">
        <w:rPr>
          <w:rFonts w:ascii="Calibri" w:hAnsi="Calibri" w:cs="Calibri"/>
          <w:sz w:val="32"/>
          <w:szCs w:val="32"/>
        </w:rPr>
        <w:t>);</w:t>
      </w:r>
    </w:p>
    <w:p w14:paraId="1DB608C2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} else {</w:t>
      </w:r>
    </w:p>
    <w:p w14:paraId="6B7ABD0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    ref = new </w:t>
      </w:r>
      <w:proofErr w:type="gramStart"/>
      <w:r w:rsidRPr="00F7221D">
        <w:rPr>
          <w:rFonts w:ascii="Calibri" w:hAnsi="Calibri" w:cs="Calibri"/>
          <w:sz w:val="32"/>
          <w:szCs w:val="32"/>
        </w:rPr>
        <w:t>Teacher(</w:t>
      </w:r>
      <w:proofErr w:type="gramEnd"/>
      <w:r w:rsidRPr="00F7221D">
        <w:rPr>
          <w:rFonts w:ascii="Calibri" w:hAnsi="Calibri" w:cs="Calibri"/>
          <w:sz w:val="32"/>
          <w:szCs w:val="32"/>
        </w:rPr>
        <w:t>id, name, subject);</w:t>
      </w:r>
    </w:p>
    <w:p w14:paraId="5EB20151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}</w:t>
      </w:r>
    </w:p>
    <w:p w14:paraId="6DE9698C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}</w:t>
      </w:r>
    </w:p>
    <w:p w14:paraId="2E8319FE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7689021B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lastRenderedPageBreak/>
        <w:t xml:space="preserve">    return ref;</w:t>
      </w:r>
    </w:p>
    <w:p w14:paraId="0122C80A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}</w:t>
      </w:r>
    </w:p>
    <w:p w14:paraId="2E60CF6C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The attributes and </w:t>
      </w:r>
      <w:proofErr w:type="spellStart"/>
      <w:r w:rsidRPr="00F7221D">
        <w:rPr>
          <w:rFonts w:ascii="Calibri" w:hAnsi="Calibri" w:cs="Calibri"/>
          <w:sz w:val="32"/>
          <w:szCs w:val="32"/>
        </w:rPr>
        <w:t>behaviors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can then be accessed through the returned reference.</w:t>
      </w:r>
    </w:p>
    <w:p w14:paraId="53022705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30. What is inheritance?</w:t>
      </w:r>
    </w:p>
    <w:p w14:paraId="149FC66B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Inheritance is the process of acquiring the properties and </w:t>
      </w:r>
      <w:proofErr w:type="spellStart"/>
      <w:r w:rsidRPr="00F7221D">
        <w:rPr>
          <w:rFonts w:ascii="Calibri" w:hAnsi="Calibri" w:cs="Calibri"/>
          <w:sz w:val="32"/>
          <w:szCs w:val="32"/>
        </w:rPr>
        <w:t>behaviors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of one entity into another entity.</w:t>
      </w:r>
    </w:p>
    <w:p w14:paraId="508BBFB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From the class perspective, it means acquiring properties and </w:t>
      </w:r>
      <w:proofErr w:type="spellStart"/>
      <w:r w:rsidRPr="00F7221D">
        <w:rPr>
          <w:rFonts w:ascii="Calibri" w:hAnsi="Calibri" w:cs="Calibri"/>
          <w:sz w:val="32"/>
          <w:szCs w:val="32"/>
        </w:rPr>
        <w:t>behaviors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from one class into another class.</w:t>
      </w:r>
    </w:p>
    <w:p w14:paraId="1C462526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concept can be understood as:</w:t>
      </w:r>
    </w:p>
    <w:p w14:paraId="4A0BE497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One entity → Another entity</w:t>
      </w:r>
    </w:p>
    <w:p w14:paraId="454D6120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One class → Another class</w:t>
      </w:r>
    </w:p>
    <w:p w14:paraId="4493F486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One object → Another object</w:t>
      </w:r>
    </w:p>
    <w:p w14:paraId="7B1881BB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31. Why is inheritance required?</w:t>
      </w:r>
    </w:p>
    <w:p w14:paraId="7635E6F4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primary advantage of inheritance is code reusability.</w:t>
      </w:r>
    </w:p>
    <w:p w14:paraId="0CEA20F2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If common properties and </w:t>
      </w:r>
      <w:proofErr w:type="spellStart"/>
      <w:r w:rsidRPr="00F7221D">
        <w:rPr>
          <w:rFonts w:ascii="Calibri" w:hAnsi="Calibri" w:cs="Calibri"/>
          <w:sz w:val="32"/>
          <w:szCs w:val="32"/>
        </w:rPr>
        <w:t>behaviors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have already been implemented in one class, another class can inherit them instead of rewriting the same code.</w:t>
      </w:r>
    </w:p>
    <w:p w14:paraId="0CFE9299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This reduces development time because existing code is reused.</w:t>
      </w:r>
    </w:p>
    <w:p w14:paraId="1D4AB147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32. How does inheritance provide code reusability?</w:t>
      </w:r>
    </w:p>
    <w:p w14:paraId="557FC56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Suppose a Player class contains common properties and </w:t>
      </w:r>
      <w:proofErr w:type="spellStart"/>
      <w:r w:rsidRPr="00F7221D">
        <w:rPr>
          <w:rFonts w:ascii="Calibri" w:hAnsi="Calibri" w:cs="Calibri"/>
          <w:sz w:val="32"/>
          <w:szCs w:val="32"/>
        </w:rPr>
        <w:t>behaviors</w:t>
      </w:r>
      <w:proofErr w:type="spellEnd"/>
      <w:r w:rsidRPr="00F7221D">
        <w:rPr>
          <w:rFonts w:ascii="Calibri" w:hAnsi="Calibri" w:cs="Calibri"/>
          <w:sz w:val="32"/>
          <w:szCs w:val="32"/>
        </w:rPr>
        <w:t>:</w:t>
      </w:r>
    </w:p>
    <w:p w14:paraId="21C44394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class Player {</w:t>
      </w:r>
    </w:p>
    <w:p w14:paraId="01614BBA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0CA2D29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lastRenderedPageBreak/>
        <w:t xml:space="preserve">    int id;</w:t>
      </w:r>
    </w:p>
    <w:p w14:paraId="5D750720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String name;</w:t>
      </w:r>
    </w:p>
    <w:p w14:paraId="6D9F4508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int age;</w:t>
      </w:r>
    </w:p>
    <w:p w14:paraId="1228235E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String gender;</w:t>
      </w:r>
    </w:p>
    <w:p w14:paraId="28E1908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double height;</w:t>
      </w:r>
    </w:p>
    <w:p w14:paraId="7071B061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double weight;</w:t>
      </w:r>
    </w:p>
    <w:p w14:paraId="54885B52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0E2429CA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void behavior1() {</w:t>
      </w:r>
    </w:p>
    <w:p w14:paraId="1C63EB6C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}</w:t>
      </w:r>
    </w:p>
    <w:p w14:paraId="404B5B30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25F608D2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void behavior2() {</w:t>
      </w:r>
    </w:p>
    <w:p w14:paraId="6ABD2598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}</w:t>
      </w:r>
    </w:p>
    <w:p w14:paraId="75583918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}</w:t>
      </w:r>
    </w:p>
    <w:p w14:paraId="549337BE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A </w:t>
      </w:r>
      <w:proofErr w:type="spellStart"/>
      <w:r w:rsidRPr="00F7221D">
        <w:rPr>
          <w:rFonts w:ascii="Calibri" w:hAnsi="Calibri" w:cs="Calibri"/>
          <w:sz w:val="32"/>
          <w:szCs w:val="32"/>
        </w:rPr>
        <w:t>HockeyPlayer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requires these common properties along with hockey-specific properties.</w:t>
      </w:r>
    </w:p>
    <w:p w14:paraId="2ECE4EC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Instead of rewriting the common code, it can inherit from Player.</w:t>
      </w:r>
    </w:p>
    <w:p w14:paraId="3BB06768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class </w:t>
      </w:r>
      <w:proofErr w:type="spellStart"/>
      <w:r w:rsidRPr="00F7221D">
        <w:rPr>
          <w:rFonts w:ascii="Calibri" w:hAnsi="Calibri" w:cs="Calibri"/>
          <w:sz w:val="32"/>
          <w:szCs w:val="32"/>
        </w:rPr>
        <w:t>HockeyPlayer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extends Player {</w:t>
      </w:r>
    </w:p>
    <w:p w14:paraId="797BCF14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1DC42B5A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int goals;</w:t>
      </w:r>
    </w:p>
    <w:p w14:paraId="09BFE38E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int fouls;</w:t>
      </w:r>
    </w:p>
    <w:p w14:paraId="2189797B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String </w:t>
      </w:r>
      <w:proofErr w:type="spellStart"/>
      <w:r w:rsidRPr="00F7221D">
        <w:rPr>
          <w:rFonts w:ascii="Calibri" w:hAnsi="Calibri" w:cs="Calibri"/>
          <w:sz w:val="32"/>
          <w:szCs w:val="32"/>
        </w:rPr>
        <w:t>playerType</w:t>
      </w:r>
      <w:proofErr w:type="spellEnd"/>
      <w:r w:rsidRPr="00F7221D">
        <w:rPr>
          <w:rFonts w:ascii="Calibri" w:hAnsi="Calibri" w:cs="Calibri"/>
          <w:sz w:val="32"/>
          <w:szCs w:val="32"/>
        </w:rPr>
        <w:t>;</w:t>
      </w:r>
    </w:p>
    <w:p w14:paraId="320634AF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String level;</w:t>
      </w:r>
    </w:p>
    <w:p w14:paraId="331FDE9D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}</w:t>
      </w:r>
    </w:p>
    <w:p w14:paraId="68ABF9FC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proofErr w:type="spellStart"/>
      <w:r w:rsidRPr="00F7221D">
        <w:rPr>
          <w:rFonts w:ascii="Calibri" w:hAnsi="Calibri" w:cs="Calibri"/>
          <w:sz w:val="32"/>
          <w:szCs w:val="32"/>
        </w:rPr>
        <w:lastRenderedPageBreak/>
        <w:t>HockeyPlayer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reuses the common properties and </w:t>
      </w:r>
      <w:proofErr w:type="spellStart"/>
      <w:r w:rsidRPr="00F7221D">
        <w:rPr>
          <w:rFonts w:ascii="Calibri" w:hAnsi="Calibri" w:cs="Calibri"/>
          <w:sz w:val="32"/>
          <w:szCs w:val="32"/>
        </w:rPr>
        <w:t>behaviors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of Player and adds its own specific properties and </w:t>
      </w:r>
      <w:proofErr w:type="spellStart"/>
      <w:r w:rsidRPr="00F7221D">
        <w:rPr>
          <w:rFonts w:ascii="Calibri" w:hAnsi="Calibri" w:cs="Calibri"/>
          <w:sz w:val="32"/>
          <w:szCs w:val="32"/>
        </w:rPr>
        <w:t>behaviors</w:t>
      </w:r>
      <w:proofErr w:type="spellEnd"/>
      <w:r w:rsidRPr="00F7221D">
        <w:rPr>
          <w:rFonts w:ascii="Calibri" w:hAnsi="Calibri" w:cs="Calibri"/>
          <w:sz w:val="32"/>
          <w:szCs w:val="32"/>
        </w:rPr>
        <w:t>.</w:t>
      </w:r>
    </w:p>
    <w:p w14:paraId="28A2274B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33. What is the real-world example used to explain inheritance?</w:t>
      </w:r>
    </w:p>
    <w:p w14:paraId="6FCA2D8D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A generic Player contains common information such as:</w:t>
      </w:r>
    </w:p>
    <w:p w14:paraId="3A427B1A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ID</w:t>
      </w:r>
    </w:p>
    <w:p w14:paraId="2379581C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Name</w:t>
      </w:r>
    </w:p>
    <w:p w14:paraId="0135DE7A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Age</w:t>
      </w:r>
    </w:p>
    <w:p w14:paraId="0AA4998F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Gender</w:t>
      </w:r>
    </w:p>
    <w:p w14:paraId="67A3AF02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Height</w:t>
      </w:r>
    </w:p>
    <w:p w14:paraId="0D7DBD94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Weight</w:t>
      </w:r>
    </w:p>
    <w:p w14:paraId="2BDE8A78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Family</w:t>
      </w:r>
    </w:p>
    <w:p w14:paraId="1372DDCF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Address</w:t>
      </w:r>
    </w:p>
    <w:p w14:paraId="38B41B3A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Email</w:t>
      </w:r>
    </w:p>
    <w:p w14:paraId="70854F6B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Phone number</w:t>
      </w:r>
    </w:p>
    <w:p w14:paraId="4544A36C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Generic player </w:t>
      </w:r>
      <w:proofErr w:type="spellStart"/>
      <w:r w:rsidRPr="00F7221D">
        <w:rPr>
          <w:rFonts w:ascii="Calibri" w:hAnsi="Calibri" w:cs="Calibri"/>
          <w:sz w:val="32"/>
          <w:szCs w:val="32"/>
        </w:rPr>
        <w:t>behaviors</w:t>
      </w:r>
      <w:proofErr w:type="spellEnd"/>
    </w:p>
    <w:p w14:paraId="753E4145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A </w:t>
      </w:r>
      <w:proofErr w:type="spellStart"/>
      <w:r w:rsidRPr="00F7221D">
        <w:rPr>
          <w:rFonts w:ascii="Calibri" w:hAnsi="Calibri" w:cs="Calibri"/>
          <w:sz w:val="32"/>
          <w:szCs w:val="32"/>
        </w:rPr>
        <w:t>HockeyPlayer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contains hockey-specific information such as:</w:t>
      </w:r>
    </w:p>
    <w:p w14:paraId="705AE881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Number of goals</w:t>
      </w:r>
    </w:p>
    <w:p w14:paraId="6A968131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Number of fouls</w:t>
      </w:r>
    </w:p>
    <w:p w14:paraId="2AE71709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Player type</w:t>
      </w:r>
    </w:p>
    <w:p w14:paraId="7E6B6CC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Level of player</w:t>
      </w:r>
    </w:p>
    <w:p w14:paraId="7A387364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A hockey player is also a player, so the common player information can be reused.</w:t>
      </w:r>
    </w:p>
    <w:p w14:paraId="62AFBB96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lastRenderedPageBreak/>
        <w:t>Similarly, a golf player can reuse the generic player information and add golf-specific information.</w:t>
      </w:r>
    </w:p>
    <w:p w14:paraId="0ABC57DD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34. What does the extends keyword represent in Java?</w:t>
      </w:r>
    </w:p>
    <w:p w14:paraId="7683821D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extends keyword represents inheritance between classes.</w:t>
      </w:r>
    </w:p>
    <w:p w14:paraId="2E2381A8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Example:</w:t>
      </w:r>
    </w:p>
    <w:p w14:paraId="2331CBE5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class </w:t>
      </w:r>
      <w:proofErr w:type="spellStart"/>
      <w:r w:rsidRPr="00F7221D">
        <w:rPr>
          <w:rFonts w:ascii="Calibri" w:hAnsi="Calibri" w:cs="Calibri"/>
          <w:sz w:val="32"/>
          <w:szCs w:val="32"/>
        </w:rPr>
        <w:t>HockeyPlayer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extends Player {</w:t>
      </w:r>
    </w:p>
    <w:p w14:paraId="4867DD11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}</w:t>
      </w:r>
    </w:p>
    <w:p w14:paraId="5398BCF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This means that </w:t>
      </w:r>
      <w:proofErr w:type="spellStart"/>
      <w:r w:rsidRPr="00F7221D">
        <w:rPr>
          <w:rFonts w:ascii="Calibri" w:hAnsi="Calibri" w:cs="Calibri"/>
          <w:sz w:val="32"/>
          <w:szCs w:val="32"/>
        </w:rPr>
        <w:t>HockeyPlayer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inherits from Player.</w:t>
      </w:r>
    </w:p>
    <w:p w14:paraId="2595A61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It can be read as:</w:t>
      </w:r>
    </w:p>
    <w:p w14:paraId="7910DAAD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proofErr w:type="spellStart"/>
      <w:r w:rsidRPr="00F7221D">
        <w:rPr>
          <w:rFonts w:ascii="Calibri" w:hAnsi="Calibri" w:cs="Calibri"/>
          <w:sz w:val="32"/>
          <w:szCs w:val="32"/>
        </w:rPr>
        <w:t>HockeyPlayer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is a Player</w:t>
      </w:r>
    </w:p>
    <w:p w14:paraId="16A20C65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 xml:space="preserve">35. How can extends be understood using the </w:t>
      </w:r>
      <w:proofErr w:type="spellStart"/>
      <w:r w:rsidRPr="00F7221D">
        <w:rPr>
          <w:rFonts w:ascii="Calibri" w:hAnsi="Calibri" w:cs="Calibri"/>
          <w:b/>
          <w:bCs/>
          <w:sz w:val="32"/>
          <w:szCs w:val="32"/>
        </w:rPr>
        <w:t>HockeyPlayer</w:t>
      </w:r>
      <w:proofErr w:type="spellEnd"/>
      <w:r w:rsidRPr="00F7221D">
        <w:rPr>
          <w:rFonts w:ascii="Calibri" w:hAnsi="Calibri" w:cs="Calibri"/>
          <w:b/>
          <w:bCs/>
          <w:sz w:val="32"/>
          <w:szCs w:val="32"/>
        </w:rPr>
        <w:t xml:space="preserve"> example?</w:t>
      </w:r>
    </w:p>
    <w:p w14:paraId="61C247BF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class Player {</w:t>
      </w:r>
    </w:p>
    <w:p w14:paraId="7547480B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}</w:t>
      </w:r>
    </w:p>
    <w:p w14:paraId="4AA3D025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097508EA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class </w:t>
      </w:r>
      <w:proofErr w:type="spellStart"/>
      <w:r w:rsidRPr="00F7221D">
        <w:rPr>
          <w:rFonts w:ascii="Calibri" w:hAnsi="Calibri" w:cs="Calibri"/>
          <w:sz w:val="32"/>
          <w:szCs w:val="32"/>
        </w:rPr>
        <w:t>HockeyPlayer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extends Player {</w:t>
      </w:r>
    </w:p>
    <w:p w14:paraId="69E3BAF1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}</w:t>
      </w:r>
    </w:p>
    <w:p w14:paraId="6087A9C2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relationship can be understood as:</w:t>
      </w:r>
    </w:p>
    <w:p w14:paraId="4F885B21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proofErr w:type="spellStart"/>
      <w:r w:rsidRPr="00F7221D">
        <w:rPr>
          <w:rFonts w:ascii="Calibri" w:hAnsi="Calibri" w:cs="Calibri"/>
          <w:sz w:val="32"/>
          <w:szCs w:val="32"/>
        </w:rPr>
        <w:t>HockeyPlayer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is a Player</w:t>
      </w:r>
    </w:p>
    <w:p w14:paraId="3D1CF128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proofErr w:type="spellStart"/>
      <w:r w:rsidRPr="00F7221D">
        <w:rPr>
          <w:rFonts w:ascii="Calibri" w:hAnsi="Calibri" w:cs="Calibri"/>
          <w:sz w:val="32"/>
          <w:szCs w:val="32"/>
        </w:rPr>
        <w:t>HockeyPlayer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receives the common properties and </w:t>
      </w:r>
      <w:proofErr w:type="spellStart"/>
      <w:r w:rsidRPr="00F7221D">
        <w:rPr>
          <w:rFonts w:ascii="Calibri" w:hAnsi="Calibri" w:cs="Calibri"/>
          <w:sz w:val="32"/>
          <w:szCs w:val="32"/>
        </w:rPr>
        <w:t>behaviors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of Player and can add hockey-specific properties and </w:t>
      </w:r>
      <w:proofErr w:type="spellStart"/>
      <w:r w:rsidRPr="00F7221D">
        <w:rPr>
          <w:rFonts w:ascii="Calibri" w:hAnsi="Calibri" w:cs="Calibri"/>
          <w:sz w:val="32"/>
          <w:szCs w:val="32"/>
        </w:rPr>
        <w:t>behaviors</w:t>
      </w:r>
      <w:proofErr w:type="spellEnd"/>
      <w:r w:rsidRPr="00F7221D">
        <w:rPr>
          <w:rFonts w:ascii="Calibri" w:hAnsi="Calibri" w:cs="Calibri"/>
          <w:sz w:val="32"/>
          <w:szCs w:val="32"/>
        </w:rPr>
        <w:t>.</w:t>
      </w:r>
    </w:p>
    <w:p w14:paraId="1A5C6227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Similarly:</w:t>
      </w:r>
    </w:p>
    <w:p w14:paraId="652E24BE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class GolfPlayer extends Player {</w:t>
      </w:r>
    </w:p>
    <w:p w14:paraId="36447E2B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lastRenderedPageBreak/>
        <w:t>}</w:t>
      </w:r>
    </w:p>
    <w:p w14:paraId="7CA8F5BC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can be read as:</w:t>
      </w:r>
    </w:p>
    <w:p w14:paraId="78E81D6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GolfPlayer is a Player</w:t>
      </w:r>
    </w:p>
    <w:p w14:paraId="7BBC54F9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36. Does inheritance mean that the child class needs to rewrite the common code?</w:t>
      </w:r>
    </w:p>
    <w:p w14:paraId="0314D7F6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No.</w:t>
      </w:r>
    </w:p>
    <w:p w14:paraId="51ADA37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purpose of inheritance is to reuse the already available common code.</w:t>
      </w:r>
    </w:p>
    <w:p w14:paraId="0D645DA1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If Player already contains:</w:t>
      </w:r>
    </w:p>
    <w:p w14:paraId="5E68B4B7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int id;</w:t>
      </w:r>
    </w:p>
    <w:p w14:paraId="71E9B867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String name;</w:t>
      </w:r>
    </w:p>
    <w:p w14:paraId="2E544526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int age;</w:t>
      </w:r>
    </w:p>
    <w:p w14:paraId="71ED94D9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String gender;</w:t>
      </w:r>
    </w:p>
    <w:p w14:paraId="42744510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then </w:t>
      </w:r>
      <w:proofErr w:type="spellStart"/>
      <w:r w:rsidRPr="00F7221D">
        <w:rPr>
          <w:rFonts w:ascii="Calibri" w:hAnsi="Calibri" w:cs="Calibri"/>
          <w:sz w:val="32"/>
          <w:szCs w:val="32"/>
        </w:rPr>
        <w:t>HockeyPlayer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does not need to rewrite those common members.</w:t>
      </w:r>
    </w:p>
    <w:p w14:paraId="018A56F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It inherits the common functionality and adds only the functionality specific to </w:t>
      </w:r>
      <w:proofErr w:type="spellStart"/>
      <w:r w:rsidRPr="00F7221D">
        <w:rPr>
          <w:rFonts w:ascii="Calibri" w:hAnsi="Calibri" w:cs="Calibri"/>
          <w:sz w:val="32"/>
          <w:szCs w:val="32"/>
        </w:rPr>
        <w:t>HockeyPlayer</w:t>
      </w:r>
      <w:proofErr w:type="spellEnd"/>
      <w:r w:rsidRPr="00F7221D">
        <w:rPr>
          <w:rFonts w:ascii="Calibri" w:hAnsi="Calibri" w:cs="Calibri"/>
          <w:sz w:val="32"/>
          <w:szCs w:val="32"/>
        </w:rPr>
        <w:t>.</w:t>
      </w:r>
    </w:p>
    <w:p w14:paraId="33365D7A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37. What happens if a class does not explicitly use extends?</w:t>
      </w:r>
    </w:p>
    <w:p w14:paraId="47ACE9D0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A Java class implicitly inherits from the Object class when no other superclass is explicitly specified.</w:t>
      </w:r>
    </w:p>
    <w:p w14:paraId="4F92A365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Conceptually:</w:t>
      </w:r>
    </w:p>
    <w:p w14:paraId="47933F25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class Student {</w:t>
      </w:r>
    </w:p>
    <w:p w14:paraId="76EA4608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}</w:t>
      </w:r>
    </w:p>
    <w:p w14:paraId="148D87B6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lastRenderedPageBreak/>
        <w:t>can be understood as:</w:t>
      </w:r>
    </w:p>
    <w:p w14:paraId="149C0CB0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class Student extends Object {</w:t>
      </w:r>
    </w:p>
    <w:p w14:paraId="419F7EEC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}</w:t>
      </w:r>
    </w:p>
    <w:p w14:paraId="1ED50C69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Therefore, the class is part of the Object class hierarchy.</w:t>
      </w:r>
    </w:p>
    <w:p w14:paraId="6E49E877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38. What is the biggest advantage of inheritance?</w:t>
      </w:r>
    </w:p>
    <w:p w14:paraId="246812A5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biggest advantage is code reusability.</w:t>
      </w:r>
    </w:p>
    <w:p w14:paraId="47A00FB2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Existing common code</w:t>
      </w:r>
    </w:p>
    <w:p w14:paraId="6286EBA4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↓</w:t>
      </w:r>
    </w:p>
    <w:p w14:paraId="6D0AD375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Parent class</w:t>
      </w:r>
    </w:p>
    <w:p w14:paraId="535F2A6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↓</w:t>
      </w:r>
    </w:p>
    <w:p w14:paraId="04E9ED9D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Inherited</w:t>
      </w:r>
    </w:p>
    <w:p w14:paraId="1D4D44C1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↓</w:t>
      </w:r>
    </w:p>
    <w:p w14:paraId="385353BD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Child class</w:t>
      </w:r>
    </w:p>
    <w:p w14:paraId="6FC05944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    ↓</w:t>
      </w:r>
    </w:p>
    <w:p w14:paraId="412D7D37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Additional specific functionality</w:t>
      </w:r>
    </w:p>
    <w:p w14:paraId="09297609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common implementation does not need to be written repeatedly, which also reduces development time.</w:t>
      </w:r>
    </w:p>
    <w:p w14:paraId="16A1DC96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 xml:space="preserve">39. What is the difference between a generic Player class and a specific </w:t>
      </w:r>
      <w:proofErr w:type="spellStart"/>
      <w:r w:rsidRPr="00F7221D">
        <w:rPr>
          <w:rFonts w:ascii="Calibri" w:hAnsi="Calibri" w:cs="Calibri"/>
          <w:b/>
          <w:bCs/>
          <w:sz w:val="32"/>
          <w:szCs w:val="32"/>
        </w:rPr>
        <w:t>HockeyPlayer</w:t>
      </w:r>
      <w:proofErr w:type="spellEnd"/>
      <w:r w:rsidRPr="00F7221D">
        <w:rPr>
          <w:rFonts w:ascii="Calibri" w:hAnsi="Calibri" w:cs="Calibri"/>
          <w:b/>
          <w:bCs/>
          <w:sz w:val="32"/>
          <w:szCs w:val="32"/>
        </w:rPr>
        <w:t xml:space="preserve"> class?</w:t>
      </w:r>
    </w:p>
    <w:p w14:paraId="5A982B80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The Player class contains properties and </w:t>
      </w:r>
      <w:proofErr w:type="spellStart"/>
      <w:r w:rsidRPr="00F7221D">
        <w:rPr>
          <w:rFonts w:ascii="Calibri" w:hAnsi="Calibri" w:cs="Calibri"/>
          <w:sz w:val="32"/>
          <w:szCs w:val="32"/>
        </w:rPr>
        <w:t>behaviors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common to all players.</w:t>
      </w:r>
    </w:p>
    <w:p w14:paraId="1AC9B282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The </w:t>
      </w:r>
      <w:proofErr w:type="spellStart"/>
      <w:r w:rsidRPr="00F7221D">
        <w:rPr>
          <w:rFonts w:ascii="Calibri" w:hAnsi="Calibri" w:cs="Calibri"/>
          <w:sz w:val="32"/>
          <w:szCs w:val="32"/>
        </w:rPr>
        <w:t>HockeyPlayer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class contains properties and </w:t>
      </w:r>
      <w:proofErr w:type="spellStart"/>
      <w:r w:rsidRPr="00F7221D">
        <w:rPr>
          <w:rFonts w:ascii="Calibri" w:hAnsi="Calibri" w:cs="Calibri"/>
          <w:sz w:val="32"/>
          <w:szCs w:val="32"/>
        </w:rPr>
        <w:t>behaviors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specific to hockey players.</w:t>
      </w:r>
    </w:p>
    <w:p w14:paraId="46D1D302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lastRenderedPageBreak/>
        <w:t>class Player {</w:t>
      </w:r>
    </w:p>
    <w:p w14:paraId="7A98CCE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52F92683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int id;</w:t>
      </w:r>
    </w:p>
    <w:p w14:paraId="3B4747C8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String name;</w:t>
      </w:r>
    </w:p>
    <w:p w14:paraId="3899957B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int age;</w:t>
      </w:r>
    </w:p>
    <w:p w14:paraId="770850A5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String gender;</w:t>
      </w:r>
    </w:p>
    <w:p w14:paraId="150AB64A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double height;</w:t>
      </w:r>
    </w:p>
    <w:p w14:paraId="57000189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double weight;</w:t>
      </w:r>
    </w:p>
    <w:p w14:paraId="3647B7A4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}</w:t>
      </w:r>
    </w:p>
    <w:p w14:paraId="785CE45E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1EB1E987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class </w:t>
      </w:r>
      <w:proofErr w:type="spellStart"/>
      <w:r w:rsidRPr="00F7221D">
        <w:rPr>
          <w:rFonts w:ascii="Calibri" w:hAnsi="Calibri" w:cs="Calibri"/>
          <w:sz w:val="32"/>
          <w:szCs w:val="32"/>
        </w:rPr>
        <w:t>HockeyPlayer</w:t>
      </w:r>
      <w:proofErr w:type="spellEnd"/>
      <w:r w:rsidRPr="00F7221D">
        <w:rPr>
          <w:rFonts w:ascii="Calibri" w:hAnsi="Calibri" w:cs="Calibri"/>
          <w:sz w:val="32"/>
          <w:szCs w:val="32"/>
        </w:rPr>
        <w:t xml:space="preserve"> extends Player {</w:t>
      </w:r>
    </w:p>
    <w:p w14:paraId="2A58B1CB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</w:p>
    <w:p w14:paraId="27A972BE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int goals;</w:t>
      </w:r>
    </w:p>
    <w:p w14:paraId="2AA3AD21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int fouls;</w:t>
      </w:r>
    </w:p>
    <w:p w14:paraId="6435971D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String </w:t>
      </w:r>
      <w:proofErr w:type="spellStart"/>
      <w:r w:rsidRPr="00F7221D">
        <w:rPr>
          <w:rFonts w:ascii="Calibri" w:hAnsi="Calibri" w:cs="Calibri"/>
          <w:sz w:val="32"/>
          <w:szCs w:val="32"/>
        </w:rPr>
        <w:t>playerType</w:t>
      </w:r>
      <w:proofErr w:type="spellEnd"/>
      <w:r w:rsidRPr="00F7221D">
        <w:rPr>
          <w:rFonts w:ascii="Calibri" w:hAnsi="Calibri" w:cs="Calibri"/>
          <w:sz w:val="32"/>
          <w:szCs w:val="32"/>
        </w:rPr>
        <w:t>;</w:t>
      </w:r>
    </w:p>
    <w:p w14:paraId="76F3225A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    String level;</w:t>
      </w:r>
    </w:p>
    <w:p w14:paraId="6879C955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}</w:t>
      </w:r>
    </w:p>
    <w:p w14:paraId="232DBEC9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child class reuses the common player information and adds hockey-specific information.</w:t>
      </w:r>
    </w:p>
    <w:p w14:paraId="2CFCF6FE" w14:textId="77777777" w:rsidR="00906A28" w:rsidRPr="00F7221D" w:rsidRDefault="00906A28" w:rsidP="006264DF">
      <w:pPr>
        <w:spacing w:before="400" w:after="120"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b/>
          <w:bCs/>
          <w:sz w:val="32"/>
          <w:szCs w:val="32"/>
        </w:rPr>
        <w:t>40. How did inheritance reduce development time in the example?</w:t>
      </w:r>
    </w:p>
    <w:p w14:paraId="7F9C3D2B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 xml:space="preserve">A generic Player class had already been created with common player information and </w:t>
      </w:r>
      <w:proofErr w:type="spellStart"/>
      <w:r w:rsidRPr="00F7221D">
        <w:rPr>
          <w:rFonts w:ascii="Calibri" w:hAnsi="Calibri" w:cs="Calibri"/>
          <w:sz w:val="32"/>
          <w:szCs w:val="32"/>
        </w:rPr>
        <w:t>behavior</w:t>
      </w:r>
      <w:proofErr w:type="spellEnd"/>
      <w:r w:rsidRPr="00F7221D">
        <w:rPr>
          <w:rFonts w:ascii="Calibri" w:hAnsi="Calibri" w:cs="Calibri"/>
          <w:sz w:val="32"/>
          <w:szCs w:val="32"/>
        </w:rPr>
        <w:t>.</w:t>
      </w:r>
    </w:p>
    <w:p w14:paraId="27E3A517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lastRenderedPageBreak/>
        <w:t>When the GolfPlayer application was required, the common Player code did not need to be rewritten.</w:t>
      </w:r>
    </w:p>
    <w:p w14:paraId="6341309B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The existing code could be inherited and reused, while only golf-specific functionality needed to be added.</w:t>
      </w:r>
    </w:p>
    <w:p w14:paraId="56F28E90" w14:textId="77777777" w:rsidR="00906A28" w:rsidRPr="00F7221D" w:rsidRDefault="00906A28" w:rsidP="00906A28">
      <w:pPr>
        <w:spacing w:line="278" w:lineRule="auto"/>
        <w:rPr>
          <w:rFonts w:ascii="Calibri" w:hAnsi="Calibri" w:cs="Calibri"/>
          <w:sz w:val="32"/>
          <w:szCs w:val="32"/>
        </w:rPr>
      </w:pPr>
      <w:r w:rsidRPr="00F7221D">
        <w:rPr>
          <w:rFonts w:ascii="Calibri" w:hAnsi="Calibri" w:cs="Calibri"/>
          <w:sz w:val="32"/>
          <w:szCs w:val="32"/>
        </w:rPr>
        <w:t>This reduced the amount of new code and development time.</w:t>
      </w:r>
    </w:p>
    <w:p w14:paraId="54DBDDB4" w14:textId="24BC7C01" w:rsidR="00506938" w:rsidRPr="00413B0E" w:rsidRDefault="00506938" w:rsidP="00C117C6">
      <w:pPr>
        <w:rPr>
          <w:rFonts w:ascii="Calibri" w:hAnsi="Calibri" w:cs="Calibri"/>
          <w:sz w:val="32"/>
          <w:szCs w:val="32"/>
        </w:rPr>
      </w:pPr>
    </w:p>
    <w:sectPr w:rsidR="00506938" w:rsidRPr="00413B0E" w:rsidSect="0034287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11EF9" w14:textId="77777777" w:rsidR="00154D3A" w:rsidRDefault="00154D3A" w:rsidP="0046610A">
      <w:pPr>
        <w:spacing w:after="0" w:line="240" w:lineRule="auto"/>
      </w:pPr>
      <w:r>
        <w:separator/>
      </w:r>
    </w:p>
  </w:endnote>
  <w:endnote w:type="continuationSeparator" w:id="0">
    <w:p w14:paraId="18042AB8" w14:textId="77777777" w:rsidR="00154D3A" w:rsidRDefault="00154D3A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413B0E">
          <w:rPr>
            <w:rFonts w:ascii="Aptos" w:hAnsi="Aptos"/>
            <w:noProof/>
            <w:sz w:val="28"/>
            <w:szCs w:val="28"/>
          </w:rPr>
          <w:t>15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7994E" w14:textId="77777777" w:rsidR="00154D3A" w:rsidRDefault="00154D3A" w:rsidP="0046610A">
      <w:pPr>
        <w:spacing w:after="0" w:line="240" w:lineRule="auto"/>
      </w:pPr>
      <w:r>
        <w:separator/>
      </w:r>
    </w:p>
  </w:footnote>
  <w:footnote w:type="continuationSeparator" w:id="0">
    <w:p w14:paraId="5E690815" w14:textId="77777777" w:rsidR="00154D3A" w:rsidRDefault="00154D3A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F1D5E"/>
    <w:multiLevelType w:val="multilevel"/>
    <w:tmpl w:val="C2F02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25184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395F"/>
    <w:rsid w:val="00022AF6"/>
    <w:rsid w:val="0003232D"/>
    <w:rsid w:val="00032DF6"/>
    <w:rsid w:val="00035371"/>
    <w:rsid w:val="00036ACE"/>
    <w:rsid w:val="00051B5E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B32A6"/>
    <w:rsid w:val="000C6AED"/>
    <w:rsid w:val="000C6D09"/>
    <w:rsid w:val="000D2126"/>
    <w:rsid w:val="000F070F"/>
    <w:rsid w:val="000F5A0D"/>
    <w:rsid w:val="0012392A"/>
    <w:rsid w:val="001402F7"/>
    <w:rsid w:val="00154D3A"/>
    <w:rsid w:val="00162363"/>
    <w:rsid w:val="00176C5C"/>
    <w:rsid w:val="00187517"/>
    <w:rsid w:val="001878C5"/>
    <w:rsid w:val="001A4320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C3302"/>
    <w:rsid w:val="002C33EE"/>
    <w:rsid w:val="002D4436"/>
    <w:rsid w:val="002D598B"/>
    <w:rsid w:val="002F3C1F"/>
    <w:rsid w:val="00302F6F"/>
    <w:rsid w:val="00304F79"/>
    <w:rsid w:val="003164A7"/>
    <w:rsid w:val="0033053B"/>
    <w:rsid w:val="00342877"/>
    <w:rsid w:val="00350BE3"/>
    <w:rsid w:val="00353DF0"/>
    <w:rsid w:val="0036428D"/>
    <w:rsid w:val="00364ECD"/>
    <w:rsid w:val="00386993"/>
    <w:rsid w:val="003904A3"/>
    <w:rsid w:val="00395694"/>
    <w:rsid w:val="003A453F"/>
    <w:rsid w:val="003A4654"/>
    <w:rsid w:val="003C0C62"/>
    <w:rsid w:val="003C2054"/>
    <w:rsid w:val="003C5075"/>
    <w:rsid w:val="003E30C8"/>
    <w:rsid w:val="003E55CD"/>
    <w:rsid w:val="003F3D0A"/>
    <w:rsid w:val="00401891"/>
    <w:rsid w:val="00404BAD"/>
    <w:rsid w:val="0040666F"/>
    <w:rsid w:val="00407251"/>
    <w:rsid w:val="00413B0E"/>
    <w:rsid w:val="0042557B"/>
    <w:rsid w:val="0042603D"/>
    <w:rsid w:val="004503CF"/>
    <w:rsid w:val="004636F2"/>
    <w:rsid w:val="0046610A"/>
    <w:rsid w:val="00482C59"/>
    <w:rsid w:val="0048335A"/>
    <w:rsid w:val="004A663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13FDA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658A"/>
    <w:rsid w:val="005C5070"/>
    <w:rsid w:val="006118E0"/>
    <w:rsid w:val="00611AEE"/>
    <w:rsid w:val="00611D98"/>
    <w:rsid w:val="00617076"/>
    <w:rsid w:val="00622949"/>
    <w:rsid w:val="00623E14"/>
    <w:rsid w:val="006264DF"/>
    <w:rsid w:val="0062745B"/>
    <w:rsid w:val="00631AE0"/>
    <w:rsid w:val="00632F75"/>
    <w:rsid w:val="006338B5"/>
    <w:rsid w:val="00645424"/>
    <w:rsid w:val="00647AB9"/>
    <w:rsid w:val="00662155"/>
    <w:rsid w:val="006659EB"/>
    <w:rsid w:val="00682404"/>
    <w:rsid w:val="00694529"/>
    <w:rsid w:val="00696B0B"/>
    <w:rsid w:val="006A2B62"/>
    <w:rsid w:val="006A6CF2"/>
    <w:rsid w:val="006B1629"/>
    <w:rsid w:val="006B2F38"/>
    <w:rsid w:val="006B6D3A"/>
    <w:rsid w:val="006C4743"/>
    <w:rsid w:val="006C748B"/>
    <w:rsid w:val="006F6178"/>
    <w:rsid w:val="00706CA5"/>
    <w:rsid w:val="00706F94"/>
    <w:rsid w:val="00710EFC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904881"/>
    <w:rsid w:val="00906A28"/>
    <w:rsid w:val="009207B2"/>
    <w:rsid w:val="009331B0"/>
    <w:rsid w:val="00933AD3"/>
    <w:rsid w:val="00942270"/>
    <w:rsid w:val="0094465B"/>
    <w:rsid w:val="009568C8"/>
    <w:rsid w:val="00966C26"/>
    <w:rsid w:val="00972471"/>
    <w:rsid w:val="009742E6"/>
    <w:rsid w:val="00980A46"/>
    <w:rsid w:val="009868D3"/>
    <w:rsid w:val="009C0494"/>
    <w:rsid w:val="009E02F2"/>
    <w:rsid w:val="009E5301"/>
    <w:rsid w:val="00A053D6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3302"/>
    <w:rsid w:val="00AB4866"/>
    <w:rsid w:val="00AC79AE"/>
    <w:rsid w:val="00AE33F3"/>
    <w:rsid w:val="00AF030C"/>
    <w:rsid w:val="00AF357F"/>
    <w:rsid w:val="00AF6844"/>
    <w:rsid w:val="00B003EA"/>
    <w:rsid w:val="00B10273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065E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117C6"/>
    <w:rsid w:val="00C22C64"/>
    <w:rsid w:val="00C4659E"/>
    <w:rsid w:val="00C5121D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72E2E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55832"/>
    <w:rsid w:val="00E61430"/>
    <w:rsid w:val="00E6183E"/>
    <w:rsid w:val="00E6377C"/>
    <w:rsid w:val="00E64738"/>
    <w:rsid w:val="00E75205"/>
    <w:rsid w:val="00E80F06"/>
    <w:rsid w:val="00E825D3"/>
    <w:rsid w:val="00E911FA"/>
    <w:rsid w:val="00E953C6"/>
    <w:rsid w:val="00EA040B"/>
    <w:rsid w:val="00EB4BE5"/>
    <w:rsid w:val="00EC1A63"/>
    <w:rsid w:val="00EC2E30"/>
    <w:rsid w:val="00EC52B1"/>
    <w:rsid w:val="00EE3E6A"/>
    <w:rsid w:val="00EE76B3"/>
    <w:rsid w:val="00EE7BE6"/>
    <w:rsid w:val="00F00436"/>
    <w:rsid w:val="00F01E85"/>
    <w:rsid w:val="00F02A27"/>
    <w:rsid w:val="00F04A27"/>
    <w:rsid w:val="00F11010"/>
    <w:rsid w:val="00F30701"/>
    <w:rsid w:val="00F5255E"/>
    <w:rsid w:val="00F608DC"/>
    <w:rsid w:val="00F741CF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8B754A7A-9486-4349-AB9E-7FBF226B4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AE513-081F-4A33-9A43-2D6AA142E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</Pages>
  <Words>2616</Words>
  <Characters>14915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Ranga swamy</dc:creator>
  <cp:lastModifiedBy>String Stack</cp:lastModifiedBy>
  <cp:revision>2</cp:revision>
  <cp:lastPrinted>2026-07-28T13:20:00Z</cp:lastPrinted>
  <dcterms:created xsi:type="dcterms:W3CDTF">2026-09-17T13:49:00Z</dcterms:created>
  <dcterms:modified xsi:type="dcterms:W3CDTF">2026-09-17T13:49:00Z</dcterms:modified>
</cp:coreProperties>
</file>