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38DE0CDB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1. What is code redundan</w:t>
      </w:r>
      <w:bookmarkStart w:id="0" w:name="_GoBack"/>
      <w:bookmarkEnd w:id="0"/>
      <w:r w:rsidRPr="00736A6B">
        <w:rPr>
          <w:rFonts w:ascii="Calibri" w:hAnsi="Calibri" w:cs="Calibri"/>
          <w:b/>
          <w:color w:val="auto"/>
          <w:sz w:val="32"/>
          <w:szCs w:val="32"/>
        </w:rPr>
        <w:t>cy?</w:t>
      </w:r>
    </w:p>
    <w:p w14:paraId="47E1ACE9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Code redundancy means writing the same code repeatedly to perform the same task.</w:t>
      </w:r>
    </w:p>
    <w:p w14:paraId="75D42327" w14:textId="4BDE997B" w:rsidR="0010458D" w:rsidRPr="0010458D" w:rsidRDefault="0010458D" w:rsidP="00736A6B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For example, writing the same </w:t>
      </w:r>
      <w:proofErr w:type="spellStart"/>
      <w:proofErr w:type="gramStart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10458D">
        <w:rPr>
          <w:rFonts w:ascii="Calibri" w:hAnsi="Calibri" w:cs="Calibri"/>
          <w:sz w:val="32"/>
          <w:szCs w:val="32"/>
        </w:rPr>
        <w:t xml:space="preserve"> statement five times to print the same text five times is redundant code. </w:t>
      </w:r>
    </w:p>
    <w:p w14:paraId="66557A2A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 xml:space="preserve">2. Why </w:t>
      </w:r>
      <w:proofErr w:type="gramStart"/>
      <w:r w:rsidRPr="00736A6B">
        <w:rPr>
          <w:rFonts w:ascii="Calibri" w:hAnsi="Calibri" w:cs="Calibri"/>
          <w:b/>
          <w:color w:val="auto"/>
          <w:sz w:val="32"/>
          <w:szCs w:val="32"/>
        </w:rPr>
        <w:t>are</w:t>
      </w:r>
      <w:proofErr w:type="gramEnd"/>
      <w:r w:rsidRPr="00736A6B">
        <w:rPr>
          <w:rFonts w:ascii="Calibri" w:hAnsi="Calibri" w:cs="Calibri"/>
          <w:b/>
          <w:color w:val="auto"/>
          <w:sz w:val="32"/>
          <w:szCs w:val="32"/>
        </w:rPr>
        <w:t xml:space="preserve"> looping control constructs used?</w:t>
      </w:r>
    </w:p>
    <w:p w14:paraId="44E53268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Looping control constructs are used when a statement or a set of statements has to be executed repeatedly.</w:t>
      </w:r>
    </w:p>
    <w:p w14:paraId="48753E92" w14:textId="160EAA42" w:rsidR="0010458D" w:rsidRPr="0010458D" w:rsidRDefault="0010458D" w:rsidP="00736A6B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They help avoid writing the same code again and again, thereby reducing code redundancy. </w:t>
      </w:r>
    </w:p>
    <w:p w14:paraId="54EE5136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3. What are the three standard looping control constructs in Java?</w:t>
      </w:r>
    </w:p>
    <w:p w14:paraId="1FA0C6B3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The three standard looping control constructs are:</w:t>
      </w:r>
    </w:p>
    <w:p w14:paraId="75F39432" w14:textId="77777777" w:rsidR="0010458D" w:rsidRPr="0010458D" w:rsidRDefault="0010458D" w:rsidP="00104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for</w:t>
      </w:r>
      <w:r w:rsidRPr="0010458D">
        <w:rPr>
          <w:rFonts w:ascii="Calibri" w:hAnsi="Calibri" w:cs="Calibri"/>
          <w:sz w:val="32"/>
          <w:szCs w:val="32"/>
        </w:rPr>
        <w:t xml:space="preserve"> </w:t>
      </w:r>
    </w:p>
    <w:p w14:paraId="1C8933D5" w14:textId="77777777" w:rsidR="0010458D" w:rsidRPr="0010458D" w:rsidRDefault="0010458D" w:rsidP="00104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  <w:r w:rsidRPr="0010458D">
        <w:rPr>
          <w:rFonts w:ascii="Calibri" w:hAnsi="Calibri" w:cs="Calibri"/>
          <w:sz w:val="32"/>
          <w:szCs w:val="32"/>
        </w:rPr>
        <w:t xml:space="preserve"> </w:t>
      </w:r>
    </w:p>
    <w:p w14:paraId="5C61AFC2" w14:textId="5B9EA703" w:rsidR="0010458D" w:rsidRPr="00736A6B" w:rsidRDefault="0010458D" w:rsidP="00104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do-while</w:t>
      </w:r>
      <w:r w:rsidRPr="0010458D">
        <w:rPr>
          <w:rFonts w:ascii="Calibri" w:hAnsi="Calibri" w:cs="Calibri"/>
          <w:sz w:val="32"/>
          <w:szCs w:val="32"/>
        </w:rPr>
        <w:t xml:space="preserve"> </w:t>
      </w:r>
    </w:p>
    <w:p w14:paraId="2AA099FE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4. When should a looping control construct be used?</w:t>
      </w:r>
    </w:p>
    <w:p w14:paraId="3831918C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 looping control construct should be used when the same </w:t>
      </w:r>
      <w:proofErr w:type="gramStart"/>
      <w:r w:rsidRPr="0010458D">
        <w:rPr>
          <w:rFonts w:ascii="Calibri" w:hAnsi="Calibri" w:cs="Calibri"/>
          <w:sz w:val="32"/>
          <w:szCs w:val="32"/>
        </w:rPr>
        <w:t>statement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or set of statements has to be executed multiple times.</w:t>
      </w:r>
    </w:p>
    <w:p w14:paraId="60A9887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Examples:</w:t>
      </w:r>
    </w:p>
    <w:p w14:paraId="62E4360F" w14:textId="77777777" w:rsidR="0010458D" w:rsidRPr="0010458D" w:rsidRDefault="0010458D" w:rsidP="00104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Printing the same message five times. </w:t>
      </w:r>
    </w:p>
    <w:p w14:paraId="67FAC393" w14:textId="77777777" w:rsidR="0010458D" w:rsidRPr="0010458D" w:rsidRDefault="0010458D" w:rsidP="00104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Repeating a calculation until a condition becomes false. </w:t>
      </w:r>
    </w:p>
    <w:p w14:paraId="6A51EE0B" w14:textId="14ECCB9F" w:rsidR="0010458D" w:rsidRPr="00736A6B" w:rsidRDefault="0010458D" w:rsidP="00736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Performing the same operation for a sequence of values. </w:t>
      </w:r>
    </w:p>
    <w:p w14:paraId="6426014C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5. What are the three important things required to control a loop?</w:t>
      </w:r>
    </w:p>
    <w:p w14:paraId="7EE0D92A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The three important parts are:</w:t>
      </w:r>
    </w:p>
    <w:p w14:paraId="12F827CE" w14:textId="77777777" w:rsidR="0010458D" w:rsidRPr="0010458D" w:rsidRDefault="0010458D" w:rsidP="00104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hAnsi="Calibri" w:cs="Calibri"/>
          <w:sz w:val="32"/>
          <w:szCs w:val="32"/>
        </w:rPr>
        <w:lastRenderedPageBreak/>
        <w:t>Initialization</w:t>
      </w:r>
      <w:r w:rsidRPr="0010458D">
        <w:rPr>
          <w:rFonts w:ascii="Calibri" w:hAnsi="Calibri" w:cs="Calibri"/>
          <w:sz w:val="32"/>
          <w:szCs w:val="32"/>
        </w:rPr>
        <w:t xml:space="preserve"> — where the loop starts. </w:t>
      </w:r>
    </w:p>
    <w:p w14:paraId="551BD3F0" w14:textId="77777777" w:rsidR="0010458D" w:rsidRPr="0010458D" w:rsidRDefault="0010458D" w:rsidP="00104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hAnsi="Calibri" w:cs="Calibri"/>
          <w:sz w:val="32"/>
          <w:szCs w:val="32"/>
        </w:rPr>
        <w:t>Condition</w:t>
      </w:r>
      <w:r w:rsidRPr="0010458D">
        <w:rPr>
          <w:rFonts w:ascii="Calibri" w:hAnsi="Calibri" w:cs="Calibri"/>
          <w:sz w:val="32"/>
          <w:szCs w:val="32"/>
        </w:rPr>
        <w:t xml:space="preserve"> — until when the loop should continue. </w:t>
      </w:r>
    </w:p>
    <w:p w14:paraId="09212BAC" w14:textId="1BDEEC52" w:rsidR="0010458D" w:rsidRPr="00736A6B" w:rsidRDefault="0010458D" w:rsidP="00104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hAnsi="Calibri" w:cs="Calibri"/>
          <w:sz w:val="32"/>
          <w:szCs w:val="32"/>
        </w:rPr>
        <w:t>Increment or decrement</w:t>
      </w:r>
      <w:r w:rsidRPr="0010458D">
        <w:rPr>
          <w:rFonts w:ascii="Calibri" w:hAnsi="Calibri" w:cs="Calibri"/>
          <w:sz w:val="32"/>
          <w:szCs w:val="32"/>
        </w:rPr>
        <w:t xml:space="preserve"> — whether the controlling value should move forward or backward. </w:t>
      </w:r>
    </w:p>
    <w:p w14:paraId="58950B66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6. What is initialization in a loop?</w:t>
      </w:r>
    </w:p>
    <w:p w14:paraId="6C13E5CF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Initialization specifies the starting value of the loop-control variable.</w:t>
      </w:r>
    </w:p>
    <w:p w14:paraId="526433B4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692063D1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12E634" w14:textId="08424282" w:rsidR="0010458D" w:rsidRPr="0010458D" w:rsidRDefault="0010458D" w:rsidP="00736A6B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Here, the loop starts with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equal to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731630B4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7. What is the purpose of the condition in a loop?</w:t>
      </w:r>
    </w:p>
    <w:p w14:paraId="74CE45B9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The condition decides whether the loop should continue executing.</w:t>
      </w:r>
    </w:p>
    <w:p w14:paraId="2855BBA6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7C0CA971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</w:p>
    <w:p w14:paraId="395A53A3" w14:textId="1A085762" w:rsidR="0010458D" w:rsidRPr="0010458D" w:rsidRDefault="0010458D" w:rsidP="00736A6B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 loop continues as long as this condition is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594771E0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t>8. What is the purpose of increment or decrement in a loop?</w:t>
      </w:r>
    </w:p>
    <w:p w14:paraId="05A3644B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Increment or decrement changes the value of the loop-control variable </w:t>
      </w:r>
      <w:proofErr w:type="gramStart"/>
      <w:r w:rsidRPr="0010458D">
        <w:rPr>
          <w:rFonts w:ascii="Calibri" w:hAnsi="Calibri" w:cs="Calibri"/>
          <w:sz w:val="32"/>
          <w:szCs w:val="32"/>
        </w:rPr>
        <w:t>after each iteration</w:t>
      </w:r>
      <w:proofErr w:type="gramEnd"/>
      <w:r w:rsidRPr="0010458D">
        <w:rPr>
          <w:rFonts w:ascii="Calibri" w:hAnsi="Calibri" w:cs="Calibri"/>
          <w:sz w:val="32"/>
          <w:szCs w:val="32"/>
        </w:rPr>
        <w:t>.</w:t>
      </w:r>
    </w:p>
    <w:p w14:paraId="684B4C36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2BB7B1F3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1327432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Fonts w:ascii="Calibri" w:hAnsi="Calibri" w:cs="Calibri"/>
          <w:sz w:val="32"/>
          <w:szCs w:val="32"/>
        </w:rPr>
        <w:t>increases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by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Fonts w:ascii="Calibri" w:hAnsi="Calibri" w:cs="Calibri"/>
          <w:sz w:val="32"/>
          <w:szCs w:val="32"/>
        </w:rPr>
        <w:t>.</w:t>
      </w:r>
    </w:p>
    <w:p w14:paraId="70E1F9A1" w14:textId="24FB9889" w:rsidR="0010458D" w:rsidRPr="0010458D" w:rsidRDefault="0010458D" w:rsidP="00736A6B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Similarly, a decrement moves the value backward. </w:t>
      </w:r>
    </w:p>
    <w:p w14:paraId="283292EC" w14:textId="77777777" w:rsidR="0010458D" w:rsidRPr="00736A6B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36A6B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9. What is </w:t>
      </w:r>
      <w:proofErr w:type="gramStart"/>
      <w:r w:rsidRPr="00736A6B">
        <w:rPr>
          <w:rFonts w:ascii="Calibri" w:hAnsi="Calibri" w:cs="Calibri"/>
          <w:b/>
          <w:color w:val="auto"/>
          <w:sz w:val="32"/>
          <w:szCs w:val="32"/>
        </w:rPr>
        <w:t>an iteration</w:t>
      </w:r>
      <w:proofErr w:type="gramEnd"/>
      <w:r w:rsidRPr="00736A6B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71F733A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Fonts w:ascii="Calibri" w:hAnsi="Calibri" w:cs="Calibri"/>
          <w:sz w:val="32"/>
          <w:szCs w:val="32"/>
        </w:rPr>
        <w:t>An iteration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is one repetition or one execution cycle of a loop.</w:t>
      </w:r>
    </w:p>
    <w:p w14:paraId="03D43B09" w14:textId="60D47268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If a loop executes five times, it performs five iterations. </w:t>
      </w:r>
    </w:p>
    <w:p w14:paraId="13F9E65C" w14:textId="67CDBEC3" w:rsidR="0010458D" w:rsidRPr="000E782F" w:rsidRDefault="0010458D" w:rsidP="000E782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10. What is the basic syntax of </w:t>
      </w:r>
      <w:proofErr w:type="gramStart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proofErr w:type="gramEnd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loop?</w:t>
      </w:r>
    </w:p>
    <w:p w14:paraId="75071B4E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initialization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condition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incrementOrDecrement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CAF6EE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10458D">
        <w:rPr>
          <w:rStyle w:val="e"/>
          <w:rFonts w:ascii="Calibri" w:eastAsiaTheme="majorEastAsia" w:hAnsi="Calibri" w:cs="Calibri"/>
          <w:sz w:val="32"/>
          <w:szCs w:val="32"/>
        </w:rPr>
        <w:t>// statements</w:t>
      </w:r>
    </w:p>
    <w:p w14:paraId="613E7F97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5B19E5F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7A15662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1FD80A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53D320E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BBAD8BC" w14:textId="0D683718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 loop starts at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Fonts w:ascii="Calibri" w:hAnsi="Calibri" w:cs="Calibri"/>
          <w:sz w:val="32"/>
          <w:szCs w:val="32"/>
        </w:rPr>
        <w:t xml:space="preserve">, </w:t>
      </w:r>
      <w:proofErr w:type="gramStart"/>
      <w:r w:rsidRPr="0010458D">
        <w:rPr>
          <w:rFonts w:ascii="Calibri" w:hAnsi="Calibri" w:cs="Calibri"/>
          <w:sz w:val="32"/>
          <w:szCs w:val="32"/>
        </w:rPr>
        <w:t>continues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until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Fonts w:ascii="Calibri" w:hAnsi="Calibri" w:cs="Calibri"/>
          <w:sz w:val="32"/>
          <w:szCs w:val="32"/>
        </w:rPr>
        <w:t xml:space="preserve">, and increments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after every iteration. </w:t>
      </w:r>
    </w:p>
    <w:p w14:paraId="5A19706C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11. Write a Java program using </w:t>
      </w:r>
      <w:proofErr w:type="gramStart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proofErr w:type="gramEnd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to print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 Stack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five times.</w:t>
      </w:r>
    </w:p>
    <w:p w14:paraId="5CBFBB5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Demo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283B52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static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void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1CA69B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D479B87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F266D6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03FB65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</w:t>
      </w:r>
    </w:p>
    <w:p w14:paraId="47435B6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E1788C3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7E6A01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1597968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73757CA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7D3CB9F5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1DB6E65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0CB04917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String Stack</w:t>
      </w:r>
    </w:p>
    <w:p w14:paraId="6BFE3AB5" w14:textId="182044D3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 same statement is written only once but executed five times. </w:t>
      </w:r>
    </w:p>
    <w:p w14:paraId="131F2A64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12. How does the following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execute?</w:t>
      </w:r>
    </w:p>
    <w:p w14:paraId="2DAA02E4" w14:textId="77777777" w:rsidR="0010458D" w:rsidRPr="000E782F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b/>
          <w:sz w:val="32"/>
          <w:szCs w:val="32"/>
        </w:rPr>
      </w:pPr>
      <w:proofErr w:type="gramStart"/>
      <w:r w:rsidRPr="000E782F">
        <w:rPr>
          <w:rStyle w:val="g"/>
          <w:rFonts w:ascii="Calibri" w:hAnsi="Calibri" w:cs="Calibri"/>
          <w:b/>
          <w:sz w:val="32"/>
          <w:szCs w:val="32"/>
        </w:rPr>
        <w:t>for</w:t>
      </w:r>
      <w:proofErr w:type="gramEnd"/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(</w:t>
      </w:r>
      <w:proofErr w:type="spellStart"/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int</w:t>
      </w:r>
      <w:proofErr w:type="spellEnd"/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i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0E782F">
        <w:rPr>
          <w:rStyle w:val="g"/>
          <w:rFonts w:ascii="Calibri" w:hAnsi="Calibri" w:cs="Calibri"/>
          <w:b/>
          <w:sz w:val="32"/>
          <w:szCs w:val="32"/>
        </w:rPr>
        <w:t>=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0E782F">
        <w:rPr>
          <w:rStyle w:val="j"/>
          <w:rFonts w:ascii="Calibri" w:eastAsiaTheme="majorEastAsia" w:hAnsi="Calibri" w:cs="Calibri"/>
          <w:b/>
          <w:sz w:val="32"/>
          <w:szCs w:val="32"/>
        </w:rPr>
        <w:t>1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; </w:t>
      </w:r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i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0E782F">
        <w:rPr>
          <w:rStyle w:val="g"/>
          <w:rFonts w:ascii="Calibri" w:hAnsi="Calibri" w:cs="Calibri"/>
          <w:b/>
          <w:sz w:val="32"/>
          <w:szCs w:val="32"/>
        </w:rPr>
        <w:t>&lt;=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0E782F">
        <w:rPr>
          <w:rStyle w:val="j"/>
          <w:rFonts w:ascii="Calibri" w:eastAsiaTheme="majorEastAsia" w:hAnsi="Calibri" w:cs="Calibri"/>
          <w:b/>
          <w:sz w:val="32"/>
          <w:szCs w:val="32"/>
        </w:rPr>
        <w:t>5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; </w:t>
      </w:r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i</w:t>
      </w:r>
      <w:r w:rsidRPr="000E782F">
        <w:rPr>
          <w:rStyle w:val="g"/>
          <w:rFonts w:ascii="Calibri" w:hAnsi="Calibri" w:cs="Calibri"/>
          <w:b/>
          <w:sz w:val="32"/>
          <w:szCs w:val="32"/>
        </w:rPr>
        <w:t>++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>) {</w:t>
      </w:r>
    </w:p>
    <w:p w14:paraId="6E3DA005" w14:textId="77777777" w:rsidR="0010458D" w:rsidRPr="000E782F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b/>
          <w:sz w:val="32"/>
          <w:szCs w:val="32"/>
        </w:rPr>
      </w:pP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   </w:t>
      </w:r>
      <w:proofErr w:type="spellStart"/>
      <w:proofErr w:type="gramStart"/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System</w:t>
      </w:r>
      <w:r w:rsidRPr="000E782F">
        <w:rPr>
          <w:rStyle w:val="g"/>
          <w:rFonts w:ascii="Calibri" w:hAnsi="Calibri" w:cs="Calibri"/>
          <w:b/>
          <w:sz w:val="32"/>
          <w:szCs w:val="32"/>
        </w:rPr>
        <w:t>.</w:t>
      </w:r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out</w:t>
      </w:r>
      <w:r w:rsidRPr="000E782F">
        <w:rPr>
          <w:rStyle w:val="g"/>
          <w:rFonts w:ascii="Calibri" w:hAnsi="Calibri" w:cs="Calibri"/>
          <w:b/>
          <w:sz w:val="32"/>
          <w:szCs w:val="32"/>
        </w:rPr>
        <w:t>.</w:t>
      </w:r>
      <w:r w:rsidRPr="000E782F">
        <w:rPr>
          <w:rStyle w:val="m"/>
          <w:rFonts w:ascii="Calibri" w:eastAsiaTheme="majorEastAsia" w:hAnsi="Calibri" w:cs="Calibri"/>
          <w:b/>
          <w:sz w:val="32"/>
          <w:szCs w:val="32"/>
        </w:rPr>
        <w:t>println</w:t>
      </w:r>
      <w:proofErr w:type="spellEnd"/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>(</w:t>
      </w:r>
      <w:proofErr w:type="gramEnd"/>
      <w:r w:rsidRPr="000E782F">
        <w:rPr>
          <w:rStyle w:val="k"/>
          <w:rFonts w:ascii="Calibri" w:hAnsi="Calibri" w:cs="Calibri"/>
          <w:b/>
          <w:sz w:val="32"/>
          <w:szCs w:val="32"/>
        </w:rPr>
        <w:t>"String Stack"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>);</w:t>
      </w:r>
    </w:p>
    <w:p w14:paraId="4D30CCB0" w14:textId="77777777" w:rsidR="0010458D" w:rsidRPr="000E782F" w:rsidRDefault="0010458D" w:rsidP="0010458D">
      <w:pPr>
        <w:pStyle w:val="HTMLPreformatted"/>
        <w:rPr>
          <w:rFonts w:ascii="Calibri" w:hAnsi="Calibri" w:cs="Calibri"/>
          <w:b/>
          <w:sz w:val="32"/>
          <w:szCs w:val="32"/>
        </w:rPr>
      </w:pP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>}</w:t>
      </w:r>
    </w:p>
    <w:p w14:paraId="205F49E2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The execution is:</w:t>
      </w:r>
    </w:p>
    <w:p w14:paraId="02A21947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1 → condition true → print</w:t>
      </w:r>
    </w:p>
    <w:p w14:paraId="1FB078C9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2 → condition true → print</w:t>
      </w:r>
    </w:p>
    <w:p w14:paraId="50166F2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3 → condition true → print</w:t>
      </w:r>
    </w:p>
    <w:p w14:paraId="07B2AAC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4 → condition true → print</w:t>
      </w:r>
    </w:p>
    <w:p w14:paraId="6C4F0B1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5 → condition true → print</w:t>
      </w:r>
    </w:p>
    <w:p w14:paraId="2F69F116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= 6 → condition false → stop</w:t>
      </w:r>
    </w:p>
    <w:p w14:paraId="154D2AEF" w14:textId="140F581D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Therefore,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  <w:r w:rsidRPr="0010458D">
        <w:rPr>
          <w:rFonts w:ascii="Calibri" w:hAnsi="Calibri" w:cs="Calibri"/>
          <w:sz w:val="32"/>
          <w:szCs w:val="32"/>
        </w:rPr>
        <w:t xml:space="preserve"> is printed five times. </w:t>
      </w:r>
    </w:p>
    <w:p w14:paraId="4C74CE64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13. What happens when the condition of a loop becomes false?</w:t>
      </w:r>
    </w:p>
    <w:p w14:paraId="0E12C487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The loop stops executing, and control comes out of the loop.</w:t>
      </w:r>
    </w:p>
    <w:p w14:paraId="010A1902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For example:</w:t>
      </w:r>
    </w:p>
    <w:p w14:paraId="7B6E0A69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</w:p>
    <w:p w14:paraId="531B11FC" w14:textId="5412497B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Fonts w:ascii="Calibri" w:hAnsi="Calibri" w:cs="Calibri"/>
          <w:sz w:val="32"/>
          <w:szCs w:val="32"/>
        </w:rPr>
        <w:t>becomes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false when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6</w:t>
      </w:r>
      <w:r w:rsidRPr="0010458D">
        <w:rPr>
          <w:rFonts w:ascii="Calibri" w:hAnsi="Calibri" w:cs="Calibri"/>
          <w:sz w:val="32"/>
          <w:szCs w:val="32"/>
        </w:rPr>
        <w:t xml:space="preserve">, so the loop terminates. </w:t>
      </w:r>
    </w:p>
    <w:p w14:paraId="508DD480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14. Are curly braces mandatory when a loop contains only one statement?</w:t>
      </w:r>
    </w:p>
    <w:p w14:paraId="599262D8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No.</w:t>
      </w:r>
    </w:p>
    <w:p w14:paraId="5FE6D2E8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If only one statement belongs to the loop, curly braces are not mandatory.</w:t>
      </w:r>
    </w:p>
    <w:p w14:paraId="3535F15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lastRenderedPageBreak/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71784F06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8CA8525" w14:textId="53D8A1B6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However, if multiple statements must repeat together, they should be placed inside a block using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{ }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6C62C364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15. Why are curly braces required when multiple statements have to repeat in a loop?</w:t>
      </w:r>
    </w:p>
    <w:p w14:paraId="19C33659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Curly braces group multiple statements into one block so that all of them execute </w:t>
      </w:r>
      <w:proofErr w:type="gramStart"/>
      <w:r w:rsidRPr="0010458D">
        <w:rPr>
          <w:rFonts w:ascii="Calibri" w:hAnsi="Calibri" w:cs="Calibri"/>
          <w:sz w:val="32"/>
          <w:szCs w:val="32"/>
        </w:rPr>
        <w:t>during each iteration</w:t>
      </w:r>
      <w:proofErr w:type="gramEnd"/>
      <w:r w:rsidRPr="0010458D">
        <w:rPr>
          <w:rFonts w:ascii="Calibri" w:hAnsi="Calibri" w:cs="Calibri"/>
          <w:sz w:val="32"/>
          <w:szCs w:val="32"/>
        </w:rPr>
        <w:t>.</w:t>
      </w:r>
    </w:p>
    <w:p w14:paraId="7108BE5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77BBAF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0BFA29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"Technologies Private Limited"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2CC679F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D1CB894" w14:textId="48A4CA89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Both statements are executed five times. </w:t>
      </w:r>
    </w:p>
    <w:p w14:paraId="21E1B187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16. What is the scope of a variable declared inside </w:t>
      </w:r>
      <w:proofErr w:type="gramStart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proofErr w:type="gramEnd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loop?</w:t>
      </w:r>
    </w:p>
    <w:p w14:paraId="22BF29D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 variable declared inside </w:t>
      </w:r>
      <w:proofErr w:type="gramStart"/>
      <w:r w:rsidRPr="0010458D">
        <w:rPr>
          <w:rFonts w:ascii="Calibri" w:hAnsi="Calibri" w:cs="Calibri"/>
          <w:sz w:val="32"/>
          <w:szCs w:val="32"/>
        </w:rPr>
        <w:t xml:space="preserve">the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for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loop exists only within that loop block.</w:t>
      </w:r>
    </w:p>
    <w:p w14:paraId="1AB404EE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072DD55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45D100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13D2F65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34FEE6A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After control comes out of the loop, that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10458D">
        <w:rPr>
          <w:rFonts w:ascii="Calibri" w:hAnsi="Calibri" w:cs="Calibri"/>
          <w:sz w:val="32"/>
          <w:szCs w:val="32"/>
        </w:rPr>
        <w:t>is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no longer available.</w:t>
      </w:r>
    </w:p>
    <w:p w14:paraId="4C7A1F3E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It is local to the loop block. </w:t>
      </w:r>
    </w:p>
    <w:p w14:paraId="4D76C9C9" w14:textId="42A731B7" w:rsidR="0010458D" w:rsidRPr="000E782F" w:rsidRDefault="0010458D" w:rsidP="000E782F">
      <w:pPr>
        <w:rPr>
          <w:rFonts w:ascii="Calibri" w:hAnsi="Calibri" w:cs="Calibri"/>
          <w:sz w:val="32"/>
          <w:szCs w:val="32"/>
        </w:rPr>
      </w:pPr>
      <w:r w:rsidRPr="000E782F">
        <w:rPr>
          <w:rFonts w:ascii="Calibri" w:hAnsi="Calibri" w:cs="Calibri"/>
          <w:b/>
          <w:sz w:val="32"/>
          <w:szCs w:val="32"/>
        </w:rPr>
        <w:t xml:space="preserve">17. What is the basic syntax of a </w:t>
      </w:r>
      <w:r w:rsidRPr="000E782F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Pr="000E782F">
        <w:rPr>
          <w:rFonts w:ascii="Calibri" w:hAnsi="Calibri" w:cs="Calibri"/>
          <w:b/>
          <w:sz w:val="32"/>
          <w:szCs w:val="32"/>
        </w:rPr>
        <w:t xml:space="preserve"> loop?</w:t>
      </w:r>
    </w:p>
    <w:p w14:paraId="562E937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initialization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3DD655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F86DF7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condition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4382FB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r w:rsidRPr="0010458D">
        <w:rPr>
          <w:rStyle w:val="e"/>
          <w:rFonts w:ascii="Calibri" w:eastAsiaTheme="majorEastAsia" w:hAnsi="Calibri" w:cs="Calibri"/>
          <w:sz w:val="32"/>
          <w:szCs w:val="32"/>
        </w:rPr>
        <w:t>// task</w:t>
      </w:r>
    </w:p>
    <w:p w14:paraId="1A8BB55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incrementOrDecrement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CB851A5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62129FE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0154C347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BD431A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68138E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6717AA2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A7A603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E750C3" w14:textId="6293FEA7" w:rsidR="0010458D" w:rsidRPr="0010458D" w:rsidRDefault="0010458D" w:rsidP="000E782F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B121749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18. How should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condition be understood?</w:t>
      </w:r>
    </w:p>
    <w:p w14:paraId="26AF5E43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  <w:r w:rsidRPr="0010458D">
        <w:rPr>
          <w:rFonts w:ascii="Calibri" w:hAnsi="Calibri" w:cs="Calibri"/>
          <w:sz w:val="32"/>
          <w:szCs w:val="32"/>
        </w:rPr>
        <w:t xml:space="preserve"> loop can be read as:</w:t>
      </w:r>
    </w:p>
    <w:p w14:paraId="30BFF9EC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As long as the condition is true, keep performing the task.</w:t>
      </w:r>
    </w:p>
    <w:p w14:paraId="4FE3A215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6ACDE72D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17DF9629" w14:textId="4A791D70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Fonts w:ascii="Calibri" w:hAnsi="Calibri" w:cs="Calibri"/>
          <w:sz w:val="32"/>
          <w:szCs w:val="32"/>
        </w:rPr>
        <w:t>means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the loop should continue as long as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is less than or equal to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77906FFE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19. Write a Java program using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to print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 Stack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five times.</w:t>
      </w:r>
    </w:p>
    <w:p w14:paraId="63DEF712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Demo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BB948E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static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void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E2DA35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7DF7B0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37E6C4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40D430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BD22057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72F828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4AFFFA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</w:t>
      </w:r>
    </w:p>
    <w:p w14:paraId="7EEEF4B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02E1A65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3B76456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lastRenderedPageBreak/>
        <w:t>Output:</w:t>
      </w:r>
    </w:p>
    <w:p w14:paraId="5D913AA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27847CA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20AFC86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12A8AD5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6C0E3E0A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796EED4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 loop continues while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 &lt;= 5</w:t>
      </w:r>
      <w:r w:rsidRPr="0010458D">
        <w:rPr>
          <w:rFonts w:ascii="Calibri" w:hAnsi="Calibri" w:cs="Calibri"/>
          <w:sz w:val="32"/>
          <w:szCs w:val="32"/>
        </w:rPr>
        <w:t xml:space="preserve"> and stops when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Fonts w:ascii="Calibri" w:hAnsi="Calibri" w:cs="Calibri"/>
          <w:sz w:val="32"/>
          <w:szCs w:val="32"/>
        </w:rPr>
        <w:t xml:space="preserve">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6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63C453B4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20. What is the main syntax difference between </w:t>
      </w:r>
      <w:proofErr w:type="gramStart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proofErr w:type="gramEnd"/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and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loop?</w:t>
      </w:r>
    </w:p>
    <w:p w14:paraId="188FF579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 </w:t>
      </w:r>
      <w:proofErr w:type="gramStart"/>
      <w:r w:rsidRPr="0010458D">
        <w:rPr>
          <w:rFonts w:ascii="Calibri" w:hAnsi="Calibri" w:cs="Calibri"/>
          <w:sz w:val="32"/>
          <w:szCs w:val="32"/>
        </w:rPr>
        <w:t xml:space="preserve">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for</w:t>
      </w:r>
      <w:proofErr w:type="gramEnd"/>
      <w:r w:rsidRPr="0010458D">
        <w:rPr>
          <w:rFonts w:ascii="Calibri" w:hAnsi="Calibri" w:cs="Calibri"/>
          <w:sz w:val="32"/>
          <w:szCs w:val="32"/>
        </w:rPr>
        <w:t xml:space="preserve"> loop, initialization, condition, and increment/decrement are normally written together in the loop header.</w:t>
      </w:r>
    </w:p>
    <w:p w14:paraId="65C8F274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for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;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690A41A0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 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  <w:r w:rsidRPr="0010458D">
        <w:rPr>
          <w:rFonts w:ascii="Calibri" w:hAnsi="Calibri" w:cs="Calibri"/>
          <w:sz w:val="32"/>
          <w:szCs w:val="32"/>
        </w:rPr>
        <w:t xml:space="preserve"> loop, these parts are written separately.</w:t>
      </w:r>
    </w:p>
    <w:p w14:paraId="49849022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D9A4F99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3ECAC5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99BBCD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6A8C2B8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EE250E5" w14:textId="22D4CFF4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The fundamental looping concept remains the same. </w:t>
      </w:r>
    </w:p>
    <w:p w14:paraId="0D4C3B27" w14:textId="5FB754CE" w:rsidR="0010458D" w:rsidRPr="000E782F" w:rsidRDefault="0010458D" w:rsidP="000E782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21. What is the basic syntax of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do-while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loop?</w:t>
      </w:r>
    </w:p>
    <w:p w14:paraId="40860FC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initialization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217F92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CBDCE9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do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8AB621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10458D">
        <w:rPr>
          <w:rStyle w:val="e"/>
          <w:rFonts w:ascii="Calibri" w:eastAsiaTheme="majorEastAsia" w:hAnsi="Calibri" w:cs="Calibri"/>
          <w:sz w:val="32"/>
          <w:szCs w:val="32"/>
        </w:rPr>
        <w:t>// task</w:t>
      </w:r>
    </w:p>
    <w:p w14:paraId="21DE705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incrementOrDecrement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D884943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} </w:t>
      </w:r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condition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06F8E1F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4AE10416" w14:textId="3FFC2358" w:rsid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="000E782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6E4BFC2" w14:textId="77777777" w:rsidR="000E782F" w:rsidRPr="0010458D" w:rsidRDefault="000E782F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66AD9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do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F1F2FE9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A7DC94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3FAB201" w14:textId="2A71A8D8" w:rsidR="0010458D" w:rsidRPr="0010458D" w:rsidRDefault="0010458D" w:rsidP="000E782F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} </w:t>
      </w:r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38BCA7E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22. What is the main execution difference between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do-while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54839A65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 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  <w:r w:rsidRPr="0010458D">
        <w:rPr>
          <w:rFonts w:ascii="Calibri" w:hAnsi="Calibri" w:cs="Calibri"/>
          <w:sz w:val="32"/>
          <w:szCs w:val="32"/>
        </w:rPr>
        <w:t xml:space="preserve"> loop, the condition is checked before the loop body executes.</w:t>
      </w:r>
    </w:p>
    <w:p w14:paraId="57C6E9A9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 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do-while</w:t>
      </w:r>
      <w:r w:rsidRPr="0010458D">
        <w:rPr>
          <w:rFonts w:ascii="Calibri" w:hAnsi="Calibri" w:cs="Calibri"/>
          <w:sz w:val="32"/>
          <w:szCs w:val="32"/>
        </w:rPr>
        <w:t xml:space="preserve"> loop, the task is performed first and the condition is checked afterward.</w:t>
      </w:r>
    </w:p>
    <w:p w14:paraId="1B21C714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23. Write a Java program using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do-while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to print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 Stack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five times.</w:t>
      </w:r>
    </w:p>
    <w:p w14:paraId="7E2BABF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Demo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C72098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static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void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DE5AE8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F6478EF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C803C3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E93108E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do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AEED3C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k"/>
          <w:rFonts w:ascii="Calibri" w:hAnsi="Calibri" w:cs="Calibri"/>
          <w:sz w:val="32"/>
          <w:szCs w:val="32"/>
        </w:rPr>
        <w:t>"String Stack"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73E677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proofErr w:type="gramEnd"/>
      <w:r w:rsidRPr="0010458D">
        <w:rPr>
          <w:rStyle w:val="g"/>
          <w:rFonts w:ascii="Calibri" w:hAnsi="Calibri" w:cs="Calibri"/>
          <w:sz w:val="32"/>
          <w:szCs w:val="32"/>
        </w:rPr>
        <w:t>++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014C7C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 </w:t>
      </w:r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&lt;=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8400A8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BDFFD6F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B0A6DDC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7A253EE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01EBF82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549C5D04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0DA942A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1500E3C4" w14:textId="1089B49C" w:rsidR="0010458D" w:rsidRPr="0010458D" w:rsidRDefault="0010458D" w:rsidP="000E782F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String Stack</w:t>
      </w:r>
    </w:p>
    <w:p w14:paraId="3D8C658B" w14:textId="1084491D" w:rsidR="0010458D" w:rsidRPr="000E782F" w:rsidRDefault="0010458D" w:rsidP="000E782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24. Do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for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do-while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all perform repetition?</w:t>
      </w:r>
    </w:p>
    <w:p w14:paraId="4E2057C4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Yes.</w:t>
      </w:r>
    </w:p>
    <w:p w14:paraId="49D3E4FA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All three looping constructs are used to execute statements repeatedly.</w:t>
      </w:r>
    </w:p>
    <w:p w14:paraId="7610A3CC" w14:textId="58115ECE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However, the placement of initialization, condition checking, and increment/decrement differs between them. </w:t>
      </w:r>
    </w:p>
    <w:p w14:paraId="7768C5A3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25. When is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preferred?</w:t>
      </w:r>
    </w:p>
    <w:p w14:paraId="1AF627DD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while</w:t>
      </w:r>
      <w:r w:rsidRPr="0010458D">
        <w:rPr>
          <w:rFonts w:ascii="Calibri" w:hAnsi="Calibri" w:cs="Calibri"/>
          <w:sz w:val="32"/>
          <w:szCs w:val="32"/>
        </w:rPr>
        <w:t xml:space="preserve"> loop is useful when the task must repeat but the exact number of repetitions is not known in advance.</w:t>
      </w:r>
    </w:p>
    <w:p w14:paraId="706403E0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Instead, repetition continues </w:t>
      </w: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as long as a condition remains true</w:t>
      </w:r>
      <w:r w:rsidRPr="0010458D">
        <w:rPr>
          <w:rFonts w:ascii="Calibri" w:hAnsi="Calibri" w:cs="Calibri"/>
          <w:sz w:val="32"/>
          <w:szCs w:val="32"/>
        </w:rPr>
        <w:t>.</w:t>
      </w:r>
    </w:p>
    <w:p w14:paraId="369044AB" w14:textId="357F5146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For example, in the GCD algorithm, the process continues until one value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427E74D8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26. What is GCD?</w:t>
      </w:r>
    </w:p>
    <w:p w14:paraId="4B984D55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GCD stands for </w:t>
      </w: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Greatest Common Divisor</w:t>
      </w:r>
      <w:r w:rsidRPr="0010458D">
        <w:rPr>
          <w:rFonts w:ascii="Calibri" w:hAnsi="Calibri" w:cs="Calibri"/>
          <w:sz w:val="32"/>
          <w:szCs w:val="32"/>
        </w:rPr>
        <w:t>.</w:t>
      </w:r>
    </w:p>
    <w:p w14:paraId="2CDB850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It is the greatest number that divides two given numbers completely.</w:t>
      </w:r>
    </w:p>
    <w:p w14:paraId="7C8A4A0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Example:</w:t>
      </w:r>
    </w:p>
    <w:p w14:paraId="604615FA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For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4</w:t>
      </w:r>
      <w:r w:rsidRPr="0010458D">
        <w:rPr>
          <w:rFonts w:ascii="Calibri" w:hAnsi="Calibri" w:cs="Calibri"/>
          <w:sz w:val="32"/>
          <w:szCs w:val="32"/>
        </w:rPr>
        <w:t xml:space="preserve"> and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8</w:t>
      </w:r>
      <w:r w:rsidRPr="0010458D">
        <w:rPr>
          <w:rFonts w:ascii="Calibri" w:hAnsi="Calibri" w:cs="Calibri"/>
          <w:sz w:val="32"/>
          <w:szCs w:val="32"/>
        </w:rPr>
        <w:t>:</w:t>
      </w:r>
    </w:p>
    <w:p w14:paraId="7BC5FD5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Divisors of 4 → 1, 2, 4</w:t>
      </w:r>
    </w:p>
    <w:p w14:paraId="75951DE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Divisors of 8 → 1, 2, 4, 8</w:t>
      </w:r>
    </w:p>
    <w:p w14:paraId="74A896A8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2A89B5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Common divisors → 1, 2, 4</w:t>
      </w:r>
    </w:p>
    <w:p w14:paraId="0E257A0A" w14:textId="1F2EAB69" w:rsidR="0010458D" w:rsidRPr="0010458D" w:rsidRDefault="0010458D" w:rsidP="000E782F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Greatest common divisor → 4</w:t>
      </w:r>
    </w:p>
    <w:p w14:paraId="4EC789AE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27. What is an algorithm?</w:t>
      </w:r>
    </w:p>
    <w:p w14:paraId="206CF731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An algorithm is an approach or a sequence of steps used to solve a problem.</w:t>
      </w:r>
    </w:p>
    <w:p w14:paraId="1D999011" w14:textId="649A996F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lastRenderedPageBreak/>
        <w:t xml:space="preserve">Different algorithms may solve the same problem, but some may use more time or memory than others. </w:t>
      </w:r>
    </w:p>
    <w:p w14:paraId="2738B139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28. What are time complexity and space complexity in the basic sense explained here?</w:t>
      </w:r>
    </w:p>
    <w:p w14:paraId="4F1DF103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Time complexity</w:t>
      </w:r>
      <w:r w:rsidRPr="0010458D">
        <w:rPr>
          <w:rFonts w:ascii="Calibri" w:hAnsi="Calibri" w:cs="Calibri"/>
          <w:sz w:val="32"/>
          <w:szCs w:val="32"/>
        </w:rPr>
        <w:t xml:space="preserve"> refers to how much processing or time an approach takes.</w:t>
      </w:r>
    </w:p>
    <w:p w14:paraId="4AB3DCB3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Space complexity</w:t>
      </w:r>
      <w:r w:rsidRPr="0010458D">
        <w:rPr>
          <w:rFonts w:ascii="Calibri" w:hAnsi="Calibri" w:cs="Calibri"/>
          <w:sz w:val="32"/>
          <w:szCs w:val="32"/>
        </w:rPr>
        <w:t xml:space="preserve"> refers to how much additional memory or storage an approach requires.</w:t>
      </w:r>
    </w:p>
    <w:p w14:paraId="73AEACB1" w14:textId="6C70CF05" w:rsidR="0010458D" w:rsidRPr="0010458D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An approach that stores divisors in multiple data structures can solve the GCD problem, but it may require more time and space. </w:t>
      </w:r>
    </w:p>
    <w:p w14:paraId="0F2404E7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>29. What is the basic idea of Euclid’s algorithm for finding the GCD of two numbers?</w:t>
      </w:r>
    </w:p>
    <w:p w14:paraId="7B02DD87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>For two numbers:</w:t>
      </w:r>
    </w:p>
    <w:p w14:paraId="37F980A6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Divide one number by the other. </w:t>
      </w:r>
    </w:p>
    <w:p w14:paraId="79C93CD7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Find the remainder. </w:t>
      </w:r>
    </w:p>
    <w:p w14:paraId="382FEA75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Replace the first value with the second value. </w:t>
      </w:r>
    </w:p>
    <w:p w14:paraId="21426924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Replace the second value with the remainder. </w:t>
      </w:r>
    </w:p>
    <w:p w14:paraId="0BC84D5E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Repeat the process until the second value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10458D">
        <w:rPr>
          <w:rFonts w:ascii="Calibri" w:hAnsi="Calibri" w:cs="Calibri"/>
          <w:sz w:val="32"/>
          <w:szCs w:val="32"/>
        </w:rPr>
        <w:t xml:space="preserve">. </w:t>
      </w:r>
    </w:p>
    <w:p w14:paraId="1E4CC6F9" w14:textId="77777777" w:rsidR="0010458D" w:rsidRPr="0010458D" w:rsidRDefault="0010458D" w:rsidP="001045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When the second value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10458D">
        <w:rPr>
          <w:rFonts w:ascii="Calibri" w:hAnsi="Calibri" w:cs="Calibri"/>
          <w:sz w:val="32"/>
          <w:szCs w:val="32"/>
        </w:rPr>
        <w:t xml:space="preserve">, the remaining first value is the GCD. </w:t>
      </w:r>
    </w:p>
    <w:p w14:paraId="45B31942" w14:textId="3EC2D32D" w:rsidR="000E782F" w:rsidRPr="000E782F" w:rsidRDefault="0010458D" w:rsidP="000E782F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t xml:space="preserve">This approach avoids storing all divisors in separate data structures. </w:t>
      </w:r>
    </w:p>
    <w:p w14:paraId="0EE4347E" w14:textId="77777777" w:rsidR="0010458D" w:rsidRPr="000E782F" w:rsidRDefault="0010458D" w:rsidP="0010458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30. Write a Java program using a </w:t>
      </w:r>
      <w:r w:rsidRPr="000E782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while</w:t>
      </w:r>
      <w:r w:rsidRPr="000E782F">
        <w:rPr>
          <w:rFonts w:ascii="Calibri" w:hAnsi="Calibri" w:cs="Calibri"/>
          <w:b/>
          <w:color w:val="auto"/>
          <w:sz w:val="32"/>
          <w:szCs w:val="32"/>
        </w:rPr>
        <w:t xml:space="preserve"> loop to find the GCD of two numbers using Euclid’s algorithm.</w:t>
      </w:r>
    </w:p>
    <w:p w14:paraId="1CB7440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import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java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util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DB88F4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C5CE051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GCD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216819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476ECA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static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void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161983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81A206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new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D5A94E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70FD25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nextInt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25060F35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scan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nextInt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74821A6D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E3CADF3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10458D">
        <w:rPr>
          <w:rStyle w:val="g"/>
          <w:rFonts w:ascii="Calibri" w:hAnsi="Calibri" w:cs="Calibri"/>
          <w:sz w:val="32"/>
          <w:szCs w:val="32"/>
        </w:rPr>
        <w:t>while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!=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j"/>
          <w:rFonts w:ascii="Calibri" w:eastAsiaTheme="majorEastAsia" w:hAnsi="Calibri" w:cs="Calibri"/>
          <w:sz w:val="32"/>
          <w:szCs w:val="32"/>
        </w:rPr>
        <w:t>0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8EA21EA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923D14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remainder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%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E21086E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44D4A2B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422FDCE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remainder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D6FABC9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</w:t>
      </w:r>
    </w:p>
    <w:p w14:paraId="401E4A36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511CDC2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gcd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g"/>
          <w:rFonts w:ascii="Calibri" w:hAnsi="Calibri" w:cs="Calibri"/>
          <w:sz w:val="32"/>
          <w:szCs w:val="32"/>
        </w:rPr>
        <w:t>=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m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70F8B00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A54850C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0458D">
        <w:rPr>
          <w:rStyle w:val="g"/>
          <w:rFonts w:ascii="Calibri" w:hAnsi="Calibri" w:cs="Calibri"/>
          <w:sz w:val="32"/>
          <w:szCs w:val="32"/>
        </w:rPr>
        <w:t>.</w:t>
      </w:r>
      <w:r w:rsidRPr="0010458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10458D">
        <w:rPr>
          <w:rStyle w:val="m"/>
          <w:rFonts w:ascii="Calibri" w:eastAsiaTheme="majorEastAsia" w:hAnsi="Calibri" w:cs="Calibri"/>
          <w:sz w:val="32"/>
          <w:szCs w:val="32"/>
        </w:rPr>
        <w:t>gcd</w:t>
      </w:r>
      <w:proofErr w:type="spell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780F58E" w14:textId="77777777" w:rsidR="0010458D" w:rsidRPr="0010458D" w:rsidRDefault="0010458D" w:rsidP="0010458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958F40B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4973152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Sample Input 1:</w:t>
      </w:r>
    </w:p>
    <w:p w14:paraId="174C0337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2 4</w:t>
      </w:r>
    </w:p>
    <w:p w14:paraId="5A240216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270ED2B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2</w:t>
      </w:r>
    </w:p>
    <w:p w14:paraId="31476908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Sample Input 2:</w:t>
      </w:r>
    </w:p>
    <w:p w14:paraId="1B952CA7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16 100</w:t>
      </w:r>
    </w:p>
    <w:p w14:paraId="44DEC6DA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17F7E46" w14:textId="77777777" w:rsidR="0010458D" w:rsidRPr="0010458D" w:rsidRDefault="0010458D" w:rsidP="0010458D">
      <w:pPr>
        <w:pStyle w:val="HTMLPreformatted"/>
        <w:rPr>
          <w:rFonts w:ascii="Calibri" w:hAnsi="Calibri" w:cs="Calibri"/>
          <w:sz w:val="32"/>
          <w:szCs w:val="32"/>
        </w:rPr>
      </w:pP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4</w:t>
      </w:r>
    </w:p>
    <w:p w14:paraId="031C1E8C" w14:textId="77777777" w:rsidR="0010458D" w:rsidRPr="0010458D" w:rsidRDefault="0010458D" w:rsidP="0010458D">
      <w:pPr>
        <w:pStyle w:val="NormalWeb"/>
        <w:rPr>
          <w:rFonts w:ascii="Calibri" w:hAnsi="Calibri" w:cs="Calibri"/>
          <w:sz w:val="32"/>
          <w:szCs w:val="32"/>
        </w:rPr>
      </w:pPr>
      <w:r w:rsidRPr="0010458D">
        <w:rPr>
          <w:rFonts w:ascii="Calibri" w:hAnsi="Calibri" w:cs="Calibri"/>
          <w:sz w:val="32"/>
          <w:szCs w:val="32"/>
        </w:rPr>
        <w:lastRenderedPageBreak/>
        <w:t xml:space="preserve">The loop continues as long as </w:t>
      </w:r>
      <w:proofErr w:type="gramStart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n !</w:t>
      </w:r>
      <w:proofErr w:type="gramEnd"/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= 0</w:t>
      </w:r>
      <w:r w:rsidRPr="0010458D">
        <w:rPr>
          <w:rFonts w:ascii="Calibri" w:hAnsi="Calibri" w:cs="Calibri"/>
          <w:sz w:val="32"/>
          <w:szCs w:val="32"/>
        </w:rPr>
        <w:t xml:space="preserve">. When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n</w:t>
      </w:r>
      <w:r w:rsidRPr="0010458D">
        <w:rPr>
          <w:rFonts w:ascii="Calibri" w:hAnsi="Calibri" w:cs="Calibri"/>
          <w:sz w:val="32"/>
          <w:szCs w:val="32"/>
        </w:rPr>
        <w:t xml:space="preserve"> becomes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10458D">
        <w:rPr>
          <w:rFonts w:ascii="Calibri" w:hAnsi="Calibri" w:cs="Calibri"/>
          <w:sz w:val="32"/>
          <w:szCs w:val="32"/>
        </w:rPr>
        <w:t xml:space="preserve">, the current value of </w:t>
      </w:r>
      <w:r w:rsidRPr="0010458D">
        <w:rPr>
          <w:rStyle w:val="HTMLCode"/>
          <w:rFonts w:ascii="Calibri" w:eastAsiaTheme="majorEastAsia" w:hAnsi="Calibri" w:cs="Calibri"/>
          <w:sz w:val="32"/>
          <w:szCs w:val="32"/>
        </w:rPr>
        <w:t>m</w:t>
      </w:r>
      <w:r w:rsidRPr="0010458D">
        <w:rPr>
          <w:rFonts w:ascii="Calibri" w:hAnsi="Calibri" w:cs="Calibri"/>
          <w:sz w:val="32"/>
          <w:szCs w:val="32"/>
        </w:rPr>
        <w:t xml:space="preserve"> is the GCD. </w:t>
      </w:r>
    </w:p>
    <w:p w14:paraId="02BB7625" w14:textId="72124A43" w:rsidR="000823D5" w:rsidRPr="0010458D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</w:p>
    <w:sectPr w:rsidR="000823D5" w:rsidRPr="0010458D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94EC34" w14:textId="77777777" w:rsidR="00AE0299" w:rsidRDefault="00AE0299" w:rsidP="0046610A">
      <w:pPr>
        <w:spacing w:after="0" w:line="240" w:lineRule="auto"/>
      </w:pPr>
      <w:r>
        <w:separator/>
      </w:r>
    </w:p>
  </w:endnote>
  <w:endnote w:type="continuationSeparator" w:id="0">
    <w:p w14:paraId="4075794E" w14:textId="77777777" w:rsidR="00AE0299" w:rsidRDefault="00AE029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736A6B">
          <w:rPr>
            <w:rFonts w:ascii="Aptos" w:hAnsi="Aptos"/>
            <w:noProof/>
            <w:sz w:val="28"/>
            <w:szCs w:val="28"/>
          </w:rPr>
          <w:t>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477062" w14:textId="77777777" w:rsidR="00AE0299" w:rsidRDefault="00AE0299" w:rsidP="0046610A">
      <w:pPr>
        <w:spacing w:after="0" w:line="240" w:lineRule="auto"/>
      </w:pPr>
      <w:r>
        <w:separator/>
      </w:r>
    </w:p>
  </w:footnote>
  <w:footnote w:type="continuationSeparator" w:id="0">
    <w:p w14:paraId="5F106EAA" w14:textId="77777777" w:rsidR="00AE0299" w:rsidRDefault="00AE029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D37D9"/>
    <w:multiLevelType w:val="multilevel"/>
    <w:tmpl w:val="7B4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D5378"/>
    <w:multiLevelType w:val="multilevel"/>
    <w:tmpl w:val="B85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7055F"/>
    <w:multiLevelType w:val="multilevel"/>
    <w:tmpl w:val="81C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6F397B"/>
    <w:multiLevelType w:val="multilevel"/>
    <w:tmpl w:val="A6BE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111E4E"/>
    <w:multiLevelType w:val="multilevel"/>
    <w:tmpl w:val="B3C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64CCB"/>
    <w:multiLevelType w:val="multilevel"/>
    <w:tmpl w:val="A76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B1D94"/>
    <w:multiLevelType w:val="multilevel"/>
    <w:tmpl w:val="C0A8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EE4049"/>
    <w:multiLevelType w:val="multilevel"/>
    <w:tmpl w:val="D8B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C25AB0"/>
    <w:multiLevelType w:val="multilevel"/>
    <w:tmpl w:val="A1F0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9A2D71"/>
    <w:multiLevelType w:val="multilevel"/>
    <w:tmpl w:val="09F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E67B4C"/>
    <w:multiLevelType w:val="multilevel"/>
    <w:tmpl w:val="E10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9A7C09"/>
    <w:multiLevelType w:val="multilevel"/>
    <w:tmpl w:val="833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1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782F"/>
    <w:rsid w:val="000F070F"/>
    <w:rsid w:val="000F5A0D"/>
    <w:rsid w:val="0010458D"/>
    <w:rsid w:val="0012392A"/>
    <w:rsid w:val="001308E6"/>
    <w:rsid w:val="001402F7"/>
    <w:rsid w:val="00162363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11AF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24CA8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537A"/>
    <w:rsid w:val="00576E31"/>
    <w:rsid w:val="00576F69"/>
    <w:rsid w:val="00582887"/>
    <w:rsid w:val="00593DAB"/>
    <w:rsid w:val="00594B53"/>
    <w:rsid w:val="005A7FA4"/>
    <w:rsid w:val="005B658A"/>
    <w:rsid w:val="005C5070"/>
    <w:rsid w:val="00611312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3556C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36A6B"/>
    <w:rsid w:val="00754C80"/>
    <w:rsid w:val="00761855"/>
    <w:rsid w:val="00764550"/>
    <w:rsid w:val="00772569"/>
    <w:rsid w:val="0077355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5794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0299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71D4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10458D"/>
  </w:style>
  <w:style w:type="character" w:customStyle="1" w:styleId="g">
    <w:name w:val="ͼg"/>
    <w:basedOn w:val="DefaultParagraphFont"/>
    <w:rsid w:val="0010458D"/>
  </w:style>
  <w:style w:type="character" w:customStyle="1" w:styleId="j">
    <w:name w:val="ͼj"/>
    <w:basedOn w:val="DefaultParagraphFont"/>
    <w:rsid w:val="0010458D"/>
  </w:style>
  <w:style w:type="character" w:customStyle="1" w:styleId="e">
    <w:name w:val="ͼe"/>
    <w:basedOn w:val="DefaultParagraphFont"/>
    <w:rsid w:val="0010458D"/>
  </w:style>
  <w:style w:type="character" w:customStyle="1" w:styleId="k">
    <w:name w:val="ͼk"/>
    <w:basedOn w:val="DefaultParagraphFont"/>
    <w:rsid w:val="001045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10458D"/>
  </w:style>
  <w:style w:type="character" w:customStyle="1" w:styleId="g">
    <w:name w:val="ͼg"/>
    <w:basedOn w:val="DefaultParagraphFont"/>
    <w:rsid w:val="0010458D"/>
  </w:style>
  <w:style w:type="character" w:customStyle="1" w:styleId="j">
    <w:name w:val="ͼj"/>
    <w:basedOn w:val="DefaultParagraphFont"/>
    <w:rsid w:val="0010458D"/>
  </w:style>
  <w:style w:type="character" w:customStyle="1" w:styleId="e">
    <w:name w:val="ͼe"/>
    <w:basedOn w:val="DefaultParagraphFont"/>
    <w:rsid w:val="0010458D"/>
  </w:style>
  <w:style w:type="character" w:customStyle="1" w:styleId="k">
    <w:name w:val="ͼk"/>
    <w:basedOn w:val="DefaultParagraphFont"/>
    <w:rsid w:val="0010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6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0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9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0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0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9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0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1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1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9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30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4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9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1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7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9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8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1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2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0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3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1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2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2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8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7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3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1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5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1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9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4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8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40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71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4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2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4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0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4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6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7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5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9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0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5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2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1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1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9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7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30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9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2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2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0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30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58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4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3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3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55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2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6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60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4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6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6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53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3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0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9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22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5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0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7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27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25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7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66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2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54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8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0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3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6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2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4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10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4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7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7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9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7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8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1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9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2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6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08AEF-1DBD-486F-9906-B5F8E3B1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4</cp:revision>
  <cp:lastPrinted>2026-07-28T13:20:00Z</cp:lastPrinted>
  <dcterms:created xsi:type="dcterms:W3CDTF">2026-08-13T16:57:00Z</dcterms:created>
  <dcterms:modified xsi:type="dcterms:W3CDTF">2026-08-13T17:08:00Z</dcterms:modified>
</cp:coreProperties>
</file>