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232EAFD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1. What is object-oriented programming?</w:t>
      </w:r>
    </w:p>
    <w:p w14:paraId="2E1F933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Object-oriented programming is a programming approach intended to solve real-world problems by representing the solution using objects. </w:t>
      </w:r>
    </w:p>
    <w:p w14:paraId="42F3799B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2. What does object orientation mean from an object perspective?</w:t>
      </w:r>
    </w:p>
    <w:p w14:paraId="6837E469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Object orientation means looking at the world from the perspective of objects.</w:t>
      </w:r>
    </w:p>
    <w:p w14:paraId="43427154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In object-oriented programming, the world can be viewed as a collection of objects. </w:t>
      </w:r>
    </w:p>
    <w:p w14:paraId="63315904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3. What are the basic principles used to understand objects in OOP?</w:t>
      </w:r>
    </w:p>
    <w:p w14:paraId="2943AB98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The principles are:</w:t>
      </w:r>
    </w:p>
    <w:p w14:paraId="241AC036" w14:textId="77777777" w:rsidR="00F849EF" w:rsidRPr="00F849EF" w:rsidRDefault="00F849EF" w:rsidP="00F84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world is a collection of objects. </w:t>
      </w:r>
    </w:p>
    <w:p w14:paraId="314C90DD" w14:textId="77777777" w:rsidR="00F849EF" w:rsidRPr="00F849EF" w:rsidRDefault="00F849EF" w:rsidP="00F84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Every object has a useful purpose. </w:t>
      </w:r>
    </w:p>
    <w:p w14:paraId="615E3F6E" w14:textId="77777777" w:rsidR="00F849EF" w:rsidRPr="00F849EF" w:rsidRDefault="00F849EF" w:rsidP="00F84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Every object belongs to a category or class. </w:t>
      </w:r>
    </w:p>
    <w:p w14:paraId="77B4544C" w14:textId="77777777" w:rsidR="00F849EF" w:rsidRPr="00F849EF" w:rsidRDefault="00F849EF" w:rsidP="00F84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Objects interact with other objects. </w:t>
      </w:r>
    </w:p>
    <w:p w14:paraId="59294CC7" w14:textId="49DF0E16" w:rsidR="00F849EF" w:rsidRPr="00F849EF" w:rsidRDefault="00F849EF" w:rsidP="00F84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Every object has properties and </w:t>
      </w:r>
      <w:proofErr w:type="spellStart"/>
      <w:r w:rsidRPr="00F849EF">
        <w:rPr>
          <w:rFonts w:ascii="Calibri" w:hAnsi="Calibri" w:cs="Calibri"/>
          <w:sz w:val="32"/>
          <w:szCs w:val="32"/>
        </w:rPr>
        <w:t>behaviors</w:t>
      </w:r>
      <w:proofErr w:type="spellEnd"/>
      <w:r w:rsidRPr="00F849EF">
        <w:rPr>
          <w:rFonts w:ascii="Calibri" w:hAnsi="Calibri" w:cs="Calibri"/>
          <w:sz w:val="32"/>
          <w:szCs w:val="32"/>
        </w:rPr>
        <w:t xml:space="preserve">. </w:t>
      </w:r>
    </w:p>
    <w:p w14:paraId="207359E4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4. What is the relationship between a class and an object?</w:t>
      </w:r>
    </w:p>
    <w:p w14:paraId="7F2751A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F849EF">
        <w:rPr>
          <w:rFonts w:ascii="Calibri" w:hAnsi="Calibri" w:cs="Calibri"/>
          <w:sz w:val="32"/>
          <w:szCs w:val="32"/>
        </w:rPr>
        <w:t>A class acts</w:t>
      </w:r>
      <w:proofErr w:type="gramEnd"/>
      <w:r w:rsidRPr="00F849EF">
        <w:rPr>
          <w:rFonts w:ascii="Calibri" w:hAnsi="Calibri" w:cs="Calibri"/>
          <w:sz w:val="32"/>
          <w:szCs w:val="32"/>
        </w:rPr>
        <w:t xml:space="preserve"> as a blueprint used to create objects.</w:t>
      </w:r>
    </w:p>
    <w:p w14:paraId="689F42FB" w14:textId="7775AFBA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class defines the properties and behaviors that its objects can have. </w:t>
      </w:r>
    </w:p>
    <w:p w14:paraId="40D9852E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 xml:space="preserve">5. Where is an object created when the </w:t>
      </w:r>
      <w:r w:rsidRPr="00F849E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new</w:t>
      </w:r>
      <w:r w:rsidRPr="00F849EF">
        <w:rPr>
          <w:rFonts w:ascii="Calibri" w:hAnsi="Calibri" w:cs="Calibri"/>
          <w:b/>
          <w:color w:val="auto"/>
          <w:sz w:val="32"/>
          <w:szCs w:val="32"/>
        </w:rPr>
        <w:t xml:space="preserve"> keyword is used?</w:t>
      </w:r>
    </w:p>
    <w:p w14:paraId="1A76FD2D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When an object is created using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new</w:t>
      </w:r>
      <w:r w:rsidRPr="00F849EF">
        <w:rPr>
          <w:rFonts w:ascii="Calibri" w:hAnsi="Calibri" w:cs="Calibri"/>
          <w:sz w:val="32"/>
          <w:szCs w:val="32"/>
        </w:rPr>
        <w:t xml:space="preserve">, memory for that object is allocated in the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heap segment</w:t>
      </w:r>
      <w:r w:rsidRPr="00F849EF">
        <w:rPr>
          <w:rFonts w:ascii="Calibri" w:hAnsi="Calibri" w:cs="Calibri"/>
          <w:sz w:val="32"/>
          <w:szCs w:val="32"/>
        </w:rPr>
        <w:t>.</w:t>
      </w:r>
    </w:p>
    <w:p w14:paraId="61DB6769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Example:</w:t>
      </w:r>
    </w:p>
    <w:p w14:paraId="391B0C99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Student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new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8687BCA" w14:textId="45A06B2B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F849EF">
        <w:rPr>
          <w:rFonts w:ascii="Calibri" w:hAnsi="Calibri" w:cs="Calibri"/>
          <w:sz w:val="32"/>
          <w:szCs w:val="32"/>
        </w:rPr>
        <w:t xml:space="preserve"> object is created in the heap. </w:t>
      </w:r>
    </w:p>
    <w:p w14:paraId="2B61AFF4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6. What is the purpose of a reference variable?</w:t>
      </w:r>
    </w:p>
    <w:p w14:paraId="0D4770CE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reference variable holds the reference of an object and is used to access that object.</w:t>
      </w:r>
    </w:p>
    <w:p w14:paraId="08BF38CD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Example:</w:t>
      </w:r>
    </w:p>
    <w:p w14:paraId="2AF2B929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new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2CC3D6A" w14:textId="563D0F3D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Here,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s</w:t>
      </w:r>
      <w:r w:rsidRPr="00F849EF">
        <w:rPr>
          <w:rFonts w:ascii="Calibri" w:hAnsi="Calibri" w:cs="Calibri"/>
          <w:sz w:val="32"/>
          <w:szCs w:val="32"/>
        </w:rPr>
        <w:t xml:space="preserve"> is the reference variable used to access the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F849EF">
        <w:rPr>
          <w:rFonts w:ascii="Calibri" w:hAnsi="Calibri" w:cs="Calibri"/>
          <w:sz w:val="32"/>
          <w:szCs w:val="32"/>
        </w:rPr>
        <w:t xml:space="preserve"> object. </w:t>
      </w:r>
    </w:p>
    <w:p w14:paraId="605CCA25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7. What are the four pillars of object-oriented programming?</w:t>
      </w:r>
    </w:p>
    <w:p w14:paraId="10A62E72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The four pillars are:</w:t>
      </w:r>
    </w:p>
    <w:p w14:paraId="525084BC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1. Encapsulation</w:t>
      </w:r>
    </w:p>
    <w:p w14:paraId="7600F869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2. Inheritance</w:t>
      </w:r>
    </w:p>
    <w:p w14:paraId="1E46C55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3. Polymorphism</w:t>
      </w:r>
    </w:p>
    <w:p w14:paraId="6A9E217D" w14:textId="349332B4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4. Abstraction</w:t>
      </w:r>
    </w:p>
    <w:p w14:paraId="4F77AAAD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8. What is the main purpose of encapsulation?</w:t>
      </w:r>
    </w:p>
    <w:p w14:paraId="4D1A797B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Encapsulation is used to provide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controlled access to important aspects of an object</w:t>
      </w:r>
      <w:r w:rsidRPr="00F849EF">
        <w:rPr>
          <w:rFonts w:ascii="Calibri" w:hAnsi="Calibri" w:cs="Calibri"/>
          <w:sz w:val="32"/>
          <w:szCs w:val="32"/>
        </w:rPr>
        <w:t>.</w:t>
      </w:r>
    </w:p>
    <w:p w14:paraId="759CB73D" w14:textId="204DB549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It helps prevent important data from being accessed or modified directly in an uncontrolled manner. </w:t>
      </w:r>
    </w:p>
    <w:p w14:paraId="182E8DC2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9. Why is encapsulation important?</w:t>
      </w:r>
    </w:p>
    <w:p w14:paraId="3AD7219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Encapsulation helps provide data security by preventing uncontrolled direct access to important data.</w:t>
      </w:r>
    </w:p>
    <w:p w14:paraId="5CFD20E8" w14:textId="3CD00E9A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Without proper encapsulation, important object data may be misused and the object may enter an invalid or unusable state. </w:t>
      </w:r>
    </w:p>
    <w:p w14:paraId="75E45F16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lastRenderedPageBreak/>
        <w:t>10. What problem does inheritance help solve?</w:t>
      </w:r>
    </w:p>
    <w:p w14:paraId="650D3641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Inheritance supports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code reusability</w:t>
      </w:r>
      <w:r w:rsidRPr="00F849EF">
        <w:rPr>
          <w:rFonts w:ascii="Calibri" w:hAnsi="Calibri" w:cs="Calibri"/>
          <w:sz w:val="32"/>
          <w:szCs w:val="32"/>
        </w:rPr>
        <w:t>.</w:t>
      </w:r>
    </w:p>
    <w:p w14:paraId="31087D26" w14:textId="15CCA214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By reusing existing code, development time can be reduced instead of rewriting the same functionality repeatedly. </w:t>
      </w:r>
    </w:p>
    <w:p w14:paraId="2DB5DAF2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11. What is polymorphism?</w:t>
      </w:r>
    </w:p>
    <w:p w14:paraId="0F1292EE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Polymorphism means:</w:t>
      </w:r>
    </w:p>
    <w:p w14:paraId="569B7546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F849EF">
        <w:rPr>
          <w:rFonts w:ascii="Calibri" w:hAnsi="Calibri" w:cs="Calibri"/>
          <w:sz w:val="32"/>
          <w:szCs w:val="32"/>
        </w:rPr>
        <w:t>A single entity taking multiple forms.</w:t>
      </w:r>
      <w:proofErr w:type="gramEnd"/>
    </w:p>
    <w:p w14:paraId="24EEDCD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It helps make code more flexible and can reduce the amount of code required for different forms of behavior. </w:t>
      </w:r>
    </w:p>
    <w:p w14:paraId="26498762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12. What is the purpose of abstraction?</w:t>
      </w:r>
    </w:p>
    <w:p w14:paraId="17CFB348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Abstraction helps hide implementation complexity and allows the user to work with an application without dealing with all of its internal details.</w:t>
      </w:r>
    </w:p>
    <w:p w14:paraId="0947608E" w14:textId="05AEA586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It makes the application easier to use. </w:t>
      </w:r>
    </w:p>
    <w:p w14:paraId="124FECE6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13. What advantages are associated with the four pillars of OOP?</w:t>
      </w:r>
    </w:p>
    <w:p w14:paraId="71A8CE69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The four pillars provide different advantages:</w:t>
      </w:r>
    </w:p>
    <w:p w14:paraId="7403932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Encapsulation → Data security</w:t>
      </w:r>
    </w:p>
    <w:p w14:paraId="4831D0B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Inheritance   → Code reusability</w:t>
      </w:r>
    </w:p>
    <w:p w14:paraId="3A21765E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Polymorphism  →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Flexible and compact code</w:t>
      </w:r>
    </w:p>
    <w:p w14:paraId="5488E3B6" w14:textId="55CF975D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Abstraction   → Reduced complexity for the user</w:t>
      </w:r>
    </w:p>
    <w:p w14:paraId="2294AC50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14. What is controlled access in encapsulation?</w:t>
      </w:r>
    </w:p>
    <w:p w14:paraId="5E20D713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Controlled access means important data is not accessed directly by outside code.</w:t>
      </w:r>
    </w:p>
    <w:p w14:paraId="568FE3E1" w14:textId="30BEB60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lastRenderedPageBreak/>
        <w:t xml:space="preserve">Instead, access is provided indirectly through methods that control how the data is read or modified. </w:t>
      </w:r>
    </w:p>
    <w:p w14:paraId="69261E28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15. What are the basic steps used to implement encapsulation?</w:t>
      </w:r>
    </w:p>
    <w:p w14:paraId="52A9AD96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The steps are:</w:t>
      </w:r>
    </w:p>
    <w:p w14:paraId="527540F6" w14:textId="77777777" w:rsidR="00F849EF" w:rsidRPr="00F849EF" w:rsidRDefault="00F849EF" w:rsidP="00F84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Identify the important data of the object. </w:t>
      </w:r>
    </w:p>
    <w:p w14:paraId="774A05AA" w14:textId="77777777" w:rsidR="00F849EF" w:rsidRPr="00F849EF" w:rsidRDefault="00F849EF" w:rsidP="00F84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Make that data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private</w:t>
      </w:r>
      <w:r w:rsidRPr="00F849EF">
        <w:rPr>
          <w:rFonts w:ascii="Calibri" w:hAnsi="Calibri" w:cs="Calibri"/>
          <w:sz w:val="32"/>
          <w:szCs w:val="32"/>
        </w:rPr>
        <w:t xml:space="preserve"> to restrict direct access. </w:t>
      </w:r>
    </w:p>
    <w:p w14:paraId="370A9B76" w14:textId="1087A705" w:rsidR="00F849EF" w:rsidRPr="00F849EF" w:rsidRDefault="00F849EF" w:rsidP="00F84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Provide controlled access using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r w:rsidRPr="00F849EF">
        <w:rPr>
          <w:rFonts w:ascii="Calibri" w:hAnsi="Calibri" w:cs="Calibri"/>
          <w:sz w:val="32"/>
          <w:szCs w:val="32"/>
        </w:rPr>
        <w:t xml:space="preserve"> methods. </w:t>
      </w:r>
    </w:p>
    <w:p w14:paraId="2CFACEB7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 xml:space="preserve">16. What does the </w:t>
      </w:r>
      <w:r w:rsidRPr="00F849EF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private</w:t>
      </w:r>
      <w:r w:rsidRPr="00F849EF">
        <w:rPr>
          <w:rFonts w:ascii="Calibri" w:hAnsi="Calibri" w:cs="Calibri"/>
          <w:b/>
          <w:color w:val="auto"/>
          <w:sz w:val="32"/>
          <w:szCs w:val="32"/>
        </w:rPr>
        <w:t xml:space="preserve"> access modifier do to a field?</w:t>
      </w:r>
    </w:p>
    <w:p w14:paraId="2011E81C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Making a field 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private</w:t>
      </w:r>
      <w:r w:rsidRPr="00F849EF">
        <w:rPr>
          <w:rFonts w:ascii="Calibri" w:hAnsi="Calibri" w:cs="Calibri"/>
          <w:sz w:val="32"/>
          <w:szCs w:val="32"/>
        </w:rPr>
        <w:t xml:space="preserve"> prevents outside code from directly accessing that field.</w:t>
      </w:r>
    </w:p>
    <w:p w14:paraId="6A0241CD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Example:</w:t>
      </w:r>
    </w:p>
    <w:p w14:paraId="73A3482F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A1536CC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private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AE41688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7BB4173" w14:textId="27783951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Outside code cannot directly access </w:t>
      </w:r>
      <w:proofErr w:type="spellStart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pageNumber</w:t>
      </w:r>
      <w:proofErr w:type="spellEnd"/>
      <w:r w:rsidRPr="00F849EF">
        <w:rPr>
          <w:rFonts w:ascii="Calibri" w:hAnsi="Calibri" w:cs="Calibri"/>
          <w:sz w:val="32"/>
          <w:szCs w:val="32"/>
        </w:rPr>
        <w:t xml:space="preserve">. </w:t>
      </w:r>
    </w:p>
    <w:p w14:paraId="25CAA727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17. Why are public methods used with private fields?</w:t>
      </w:r>
    </w:p>
    <w:p w14:paraId="19A627A9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Public methods provide controlled access to private fields.</w:t>
      </w:r>
    </w:p>
    <w:p w14:paraId="054CFC3D" w14:textId="6D21C42B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Instead of directly modifying the field, outside code communicates with the object through these methods. </w:t>
      </w:r>
    </w:p>
    <w:p w14:paraId="75755C97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18. What is a setter method?</w:t>
      </w:r>
    </w:p>
    <w:p w14:paraId="41513D22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setter is a method used to assign or update the value of a private field.</w:t>
      </w:r>
    </w:p>
    <w:p w14:paraId="64A312B9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Example:</w:t>
      </w:r>
    </w:p>
    <w:p w14:paraId="5F12271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67255B3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B4EA4A4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77E9517" w14:textId="2BCF31B2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setter provides controlled write access to the private field. </w:t>
      </w:r>
    </w:p>
    <w:p w14:paraId="5E2A6E51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19. What is a getter method?</w:t>
      </w:r>
    </w:p>
    <w:p w14:paraId="0030677F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getter is a method used to retrieve the value of a private field.</w:t>
      </w:r>
    </w:p>
    <w:p w14:paraId="5BFF209E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Example:</w:t>
      </w:r>
    </w:p>
    <w:p w14:paraId="6593310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5ACDBE4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return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2097B9E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DEB3EC4" w14:textId="40884110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getter provides controlled read access to the private field. </w:t>
      </w:r>
    </w:p>
    <w:p w14:paraId="24D3D812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20. What is the difference between a getter and a setter?</w:t>
      </w:r>
    </w:p>
    <w:p w14:paraId="3433D2FE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A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setter</w:t>
      </w:r>
      <w:r w:rsidRPr="00F849EF">
        <w:rPr>
          <w:rFonts w:ascii="Calibri" w:hAnsi="Calibri" w:cs="Calibri"/>
          <w:sz w:val="32"/>
          <w:szCs w:val="32"/>
        </w:rPr>
        <w:t xml:space="preserve"> assigns a value to a private field.</w:t>
      </w:r>
    </w:p>
    <w:p w14:paraId="4332329D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j"/>
          <w:rFonts w:ascii="Calibri" w:eastAsiaTheme="majorEastAsia" w:hAnsi="Calibri" w:cs="Calibri"/>
          <w:sz w:val="32"/>
          <w:szCs w:val="32"/>
        </w:rPr>
        <w:t>100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7CC90CA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A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getter</w:t>
      </w:r>
      <w:r w:rsidRPr="00F849EF">
        <w:rPr>
          <w:rFonts w:ascii="Calibri" w:hAnsi="Calibri" w:cs="Calibri"/>
          <w:sz w:val="32"/>
          <w:szCs w:val="32"/>
        </w:rPr>
        <w:t xml:space="preserve"> retrieves the value of a private field.</w:t>
      </w:r>
    </w:p>
    <w:p w14:paraId="7DDB9AD4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();</w:t>
      </w:r>
    </w:p>
    <w:p w14:paraId="6CCFA42F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So:</w:t>
      </w:r>
    </w:p>
    <w:p w14:paraId="74DA91F0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Setter → writes data</w:t>
      </w:r>
    </w:p>
    <w:p w14:paraId="09194608" w14:textId="76355680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Getter → reads data</w:t>
      </w:r>
    </w:p>
    <w:p w14:paraId="29A055A9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21. Why should validation be added inside a setter?</w:t>
      </w:r>
    </w:p>
    <w:p w14:paraId="16F5BB29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setter can validate the incoming value before storing it.</w:t>
      </w:r>
    </w:p>
    <w:p w14:paraId="6C19BEB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For example, if a book's page count must be positive:</w:t>
      </w:r>
    </w:p>
    <w:p w14:paraId="32B6581F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85F7335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if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&gt;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j"/>
          <w:rFonts w:ascii="Calibri" w:eastAsiaTheme="majorEastAsia" w:hAnsi="Calibri" w:cs="Calibri"/>
          <w:sz w:val="32"/>
          <w:szCs w:val="32"/>
        </w:rPr>
        <w:t>0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0D378D8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BCFBFF9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 </w:t>
      </w:r>
      <w:r w:rsidRPr="00F849EF">
        <w:rPr>
          <w:rStyle w:val="g"/>
          <w:rFonts w:ascii="Calibri" w:hAnsi="Calibri" w:cs="Calibri"/>
          <w:sz w:val="32"/>
          <w:szCs w:val="32"/>
        </w:rPr>
        <w:t>else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C049491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k"/>
          <w:rFonts w:ascii="Calibri" w:hAnsi="Calibri" w:cs="Calibri"/>
          <w:sz w:val="32"/>
          <w:szCs w:val="32"/>
        </w:rPr>
        <w:t>"Invalid value"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6C441BC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21AB8F0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75C9847" w14:textId="14228890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This prevents invalid values such as negative page counts from being assigned to the object. </w:t>
      </w:r>
    </w:p>
    <w:p w14:paraId="464AC212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22. Why is making a field private alone not sufficient for complete controlled access?</w:t>
      </w:r>
    </w:p>
    <w:p w14:paraId="5E1C6CEB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Making a field private prevents direct access, but controlled access also requires methods that decide how the field can be read or modified.</w:t>
      </w:r>
    </w:p>
    <w:p w14:paraId="13F26D36" w14:textId="5199B678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A setter can validate incoming data before assigning it, while a getter can provide access to the stored value. </w:t>
      </w:r>
    </w:p>
    <w:p w14:paraId="56547673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 xml:space="preserve">23. What is another definition of encapsulation in terms of state and </w:t>
      </w:r>
      <w:proofErr w:type="spellStart"/>
      <w:r w:rsidRPr="00F849EF">
        <w:rPr>
          <w:rFonts w:ascii="Calibri" w:hAnsi="Calibri" w:cs="Calibri"/>
          <w:b/>
          <w:color w:val="auto"/>
          <w:sz w:val="32"/>
          <w:szCs w:val="32"/>
        </w:rPr>
        <w:t>behavior</w:t>
      </w:r>
      <w:proofErr w:type="spellEnd"/>
      <w:r w:rsidRPr="00F849EF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1B4832EF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Encapsulation can also be described as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binding the state and behavior of an object into a single entity</w:t>
      </w:r>
      <w:r w:rsidRPr="00F849EF">
        <w:rPr>
          <w:rFonts w:ascii="Calibri" w:hAnsi="Calibri" w:cs="Calibri"/>
          <w:sz w:val="32"/>
          <w:szCs w:val="32"/>
        </w:rPr>
        <w:t>.</w:t>
      </w:r>
    </w:p>
    <w:p w14:paraId="366DD733" w14:textId="61B76714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state is represented by fields or data members, while behavior is represented by methods or member functions. </w:t>
      </w:r>
    </w:p>
    <w:p w14:paraId="2EE5836A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24. What is the relationship between fields and methods in encapsulation?</w:t>
      </w:r>
    </w:p>
    <w:p w14:paraId="36DF2BB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Fields represent the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state</w:t>
      </w:r>
      <w:r w:rsidRPr="00F849EF">
        <w:rPr>
          <w:rFonts w:ascii="Calibri" w:hAnsi="Calibri" w:cs="Calibri"/>
          <w:sz w:val="32"/>
          <w:szCs w:val="32"/>
        </w:rPr>
        <w:t xml:space="preserve"> or properties of an object.</w:t>
      </w:r>
    </w:p>
    <w:p w14:paraId="2A9CDF0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Methods represent the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behavior</w:t>
      </w:r>
      <w:r w:rsidRPr="00F849EF">
        <w:rPr>
          <w:rFonts w:ascii="Calibri" w:hAnsi="Calibri" w:cs="Calibri"/>
          <w:sz w:val="32"/>
          <w:szCs w:val="32"/>
        </w:rPr>
        <w:t xml:space="preserve"> or functionality of the object.</w:t>
      </w:r>
    </w:p>
    <w:p w14:paraId="5F24D753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Encapsulation combines these states and behaviors within the same object and controls access to important data through methods. </w:t>
      </w:r>
    </w:p>
    <w:p w14:paraId="03F1752C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lastRenderedPageBreak/>
        <w:t>25. What is a package in Java?</w:t>
      </w:r>
    </w:p>
    <w:p w14:paraId="773285C6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package is used to group related program elements together.</w:t>
      </w:r>
    </w:p>
    <w:p w14:paraId="6D6E8DAA" w14:textId="17774426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It can be thought of as a mechanism for organizing related classes or functionality under one logical group. </w:t>
      </w:r>
    </w:p>
    <w:p w14:paraId="453DA5D9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26. What is the difference between a normal folder and a Java package?</w:t>
      </w:r>
    </w:p>
    <w:p w14:paraId="31CD4B28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normal folder may contain different kinds of unrelated files.</w:t>
      </w:r>
    </w:p>
    <w:p w14:paraId="2BC916EC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Java package is intended to group related Java elements together.</w:t>
      </w:r>
    </w:p>
    <w:p w14:paraId="62338E1E" w14:textId="612C95DF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For example, classes related to encapsulation can be grouped inside an encapsulation-related package. </w:t>
      </w:r>
    </w:p>
    <w:p w14:paraId="6EE0073D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27. What naming convention can be used for Java packages?</w:t>
      </w:r>
    </w:p>
    <w:p w14:paraId="62DCCA9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package name can be organized using components such as the company's domain, company name, module name, and feature name.</w:t>
      </w:r>
    </w:p>
    <w:p w14:paraId="4B54DF77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For example:</w:t>
      </w:r>
    </w:p>
    <w:p w14:paraId="35608C96" w14:textId="3B1BC219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com.companyname.module.encapsulation</w:t>
      </w:r>
      <w:proofErr w:type="spellEnd"/>
    </w:p>
    <w:p w14:paraId="53FE3294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28. What problem can occur when an object's important field is directly accessible?</w:t>
      </w:r>
    </w:p>
    <w:p w14:paraId="16C2A956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Outside code may assign an invalid value directly.</w:t>
      </w:r>
    </w:p>
    <w:p w14:paraId="44E6FB58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For example:</w:t>
      </w:r>
    </w:p>
    <w:p w14:paraId="6C453429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new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5EEF6E4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-</w:t>
      </w:r>
      <w:r w:rsidRPr="00F849EF">
        <w:rPr>
          <w:rStyle w:val="j"/>
          <w:rFonts w:ascii="Calibri" w:eastAsiaTheme="majorEastAsia" w:hAnsi="Calibri" w:cs="Calibri"/>
          <w:sz w:val="32"/>
          <w:szCs w:val="32"/>
        </w:rPr>
        <w:t>100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B82552E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>A negative page count makes the object's state invalid.</w:t>
      </w:r>
    </w:p>
    <w:p w14:paraId="2D1ECFD1" w14:textId="0D060B50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lastRenderedPageBreak/>
        <w:t xml:space="preserve">Encapsulation prevents such uncontrolled direct modification. </w:t>
      </w:r>
    </w:p>
    <w:p w14:paraId="12175C72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29. Write a Java class that encapsulates the page number of a book.</w:t>
      </w:r>
    </w:p>
    <w:p w14:paraId="78D9D627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7F97F2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98F745A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private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F6F663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FB1AE7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3E7FCF12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if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&gt;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j"/>
          <w:rFonts w:ascii="Calibri" w:eastAsiaTheme="majorEastAsia" w:hAnsi="Calibri" w:cs="Calibri"/>
          <w:sz w:val="32"/>
          <w:szCs w:val="32"/>
        </w:rPr>
        <w:t>0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837C153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E007A8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} </w:t>
      </w:r>
      <w:r w:rsidRPr="00F849EF">
        <w:rPr>
          <w:rStyle w:val="g"/>
          <w:rFonts w:ascii="Calibri" w:hAnsi="Calibri" w:cs="Calibri"/>
          <w:sz w:val="32"/>
          <w:szCs w:val="32"/>
        </w:rPr>
        <w:t>else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36A2E32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k"/>
          <w:rFonts w:ascii="Calibri" w:hAnsi="Calibri" w:cs="Calibri"/>
          <w:sz w:val="32"/>
          <w:szCs w:val="32"/>
        </w:rPr>
        <w:t>"Invalid value"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B7AE5C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}</w:t>
      </w:r>
    </w:p>
    <w:p w14:paraId="64CD737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8D42973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E46EC9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41EFC941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return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7089F60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0D6FAC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25F29B1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7CF21C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class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BookApp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04F84C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5A62DC0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static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335D598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new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35026E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4F20B91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849EF">
        <w:rPr>
          <w:rStyle w:val="j"/>
          <w:rFonts w:ascii="Calibri" w:eastAsiaTheme="majorEastAsia" w:hAnsi="Calibri" w:cs="Calibri"/>
          <w:sz w:val="32"/>
          <w:szCs w:val="32"/>
        </w:rPr>
        <w:t>100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4B29FCE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3A96B6A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book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getPageNumber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());</w:t>
      </w:r>
    </w:p>
    <w:p w14:paraId="558AA995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3989E6F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102D1FA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743E52DC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pageNumber</w:t>
      </w:r>
      <w:proofErr w:type="spellEnd"/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= 100</w:t>
      </w:r>
    </w:p>
    <w:p w14:paraId="15FDC978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4426CAB3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100</w:t>
      </w:r>
    </w:p>
    <w:p w14:paraId="35A823FD" w14:textId="03B22051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private field cannot be modified directly from </w:t>
      </w:r>
      <w:proofErr w:type="spellStart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BookApp</w:t>
      </w:r>
      <w:proofErr w:type="spellEnd"/>
      <w:r w:rsidRPr="00F849EF">
        <w:rPr>
          <w:rFonts w:ascii="Calibri" w:hAnsi="Calibri" w:cs="Calibri"/>
          <w:sz w:val="32"/>
          <w:szCs w:val="32"/>
        </w:rPr>
        <w:t xml:space="preserve">; the value is set and retrieved through public methods. </w:t>
      </w:r>
    </w:p>
    <w:p w14:paraId="0E796D31" w14:textId="77777777" w:rsidR="00F849EF" w:rsidRPr="00F849EF" w:rsidRDefault="00F849EF" w:rsidP="00F849E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849EF">
        <w:rPr>
          <w:rFonts w:ascii="Calibri" w:hAnsi="Calibri" w:cs="Calibri"/>
          <w:b/>
          <w:color w:val="auto"/>
          <w:sz w:val="32"/>
          <w:szCs w:val="32"/>
        </w:rPr>
        <w:t>30. Write a Java class for a bank customer using encapsulation for important customer information.</w:t>
      </w:r>
    </w:p>
    <w:p w14:paraId="404CCF6A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bookmarkStart w:id="0" w:name="_GoBack"/>
      <w:bookmarkEnd w:id="0"/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class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BankCustomer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DBDECA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A2C7FA9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82A4AB0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980290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4B33C1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private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B147DC5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private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C29B261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private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6ACF57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45212A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BA34A05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F849EF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25B6D1E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87606CC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2EF6CFF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36351E8C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return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EE1A54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18E32B1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73B75F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setPassword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F2A1B89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F849EF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D6F528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2BEC7C2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C0243D5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getPassword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1DF0FAA7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return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0CC9BF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487BDD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68A2DDA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void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setBalance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E0DFB1B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F849EF">
        <w:rPr>
          <w:rStyle w:val="j"/>
          <w:rFonts w:ascii="Calibri" w:eastAsiaTheme="majorEastAsia" w:hAnsi="Calibri" w:cs="Calibri"/>
          <w:sz w:val="32"/>
          <w:szCs w:val="32"/>
        </w:rPr>
        <w:t>this</w:t>
      </w:r>
      <w:r w:rsidRPr="00F849EF">
        <w:rPr>
          <w:rStyle w:val="g"/>
          <w:rFonts w:ascii="Calibri" w:hAnsi="Calibri" w:cs="Calibri"/>
          <w:sz w:val="32"/>
          <w:szCs w:val="32"/>
        </w:rPr>
        <w:t>.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g"/>
          <w:rFonts w:ascii="Calibri" w:hAnsi="Calibri" w:cs="Calibri"/>
          <w:sz w:val="32"/>
          <w:szCs w:val="32"/>
        </w:rPr>
        <w:t>=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9671EC3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414048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EFE2872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849EF">
        <w:rPr>
          <w:rStyle w:val="m"/>
          <w:rFonts w:ascii="Calibri" w:eastAsiaTheme="majorEastAsia" w:hAnsi="Calibri" w:cs="Calibri"/>
          <w:sz w:val="32"/>
          <w:szCs w:val="32"/>
        </w:rPr>
        <w:t>getBalance</w:t>
      </w:r>
      <w:proofErr w:type="spell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27629E38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849EF">
        <w:rPr>
          <w:rStyle w:val="g"/>
          <w:rFonts w:ascii="Calibri" w:hAnsi="Calibri" w:cs="Calibri"/>
          <w:sz w:val="32"/>
          <w:szCs w:val="32"/>
        </w:rPr>
        <w:t>return</w:t>
      </w:r>
      <w:proofErr w:type="gramEnd"/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F849EF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D5C871D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1B822ED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020AB34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005499D9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Account Number: ACC101</w:t>
      </w:r>
    </w:p>
    <w:p w14:paraId="489ED6E6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Password: pass123</w:t>
      </w:r>
    </w:p>
    <w:p w14:paraId="10A71F32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Balance: 50000</w:t>
      </w:r>
    </w:p>
    <w:p w14:paraId="7664735D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06AAAB74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Account Number: ACC101</w:t>
      </w:r>
    </w:p>
    <w:p w14:paraId="5C802D92" w14:textId="77777777" w:rsidR="00F849EF" w:rsidRPr="00F849EF" w:rsidRDefault="00F849EF" w:rsidP="00F849EF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Password: pass123</w:t>
      </w:r>
    </w:p>
    <w:p w14:paraId="3C612F3A" w14:textId="77777777" w:rsidR="00F849EF" w:rsidRPr="00F849EF" w:rsidRDefault="00F849EF" w:rsidP="00F849EF">
      <w:pPr>
        <w:pStyle w:val="HTMLPreformatted"/>
        <w:rPr>
          <w:rFonts w:ascii="Calibri" w:hAnsi="Calibri" w:cs="Calibri"/>
          <w:sz w:val="32"/>
          <w:szCs w:val="32"/>
        </w:rPr>
      </w:pPr>
      <w:r w:rsidRPr="00F849EF">
        <w:rPr>
          <w:rStyle w:val="HTMLCode"/>
          <w:rFonts w:ascii="Calibri" w:eastAsiaTheme="majorEastAsia" w:hAnsi="Calibri" w:cs="Calibri"/>
          <w:sz w:val="32"/>
          <w:szCs w:val="32"/>
        </w:rPr>
        <w:t>Balance: 50000</w:t>
      </w:r>
    </w:p>
    <w:p w14:paraId="775DA134" w14:textId="77777777" w:rsidR="00F849EF" w:rsidRPr="00F849EF" w:rsidRDefault="00F849EF" w:rsidP="00F849EF">
      <w:pPr>
        <w:pStyle w:val="NormalWeb"/>
        <w:rPr>
          <w:rFonts w:ascii="Calibri" w:hAnsi="Calibri" w:cs="Calibri"/>
          <w:sz w:val="32"/>
          <w:szCs w:val="32"/>
        </w:rPr>
      </w:pPr>
      <w:r w:rsidRPr="00F849EF">
        <w:rPr>
          <w:rFonts w:ascii="Calibri" w:hAnsi="Calibri" w:cs="Calibri"/>
          <w:sz w:val="32"/>
          <w:szCs w:val="32"/>
        </w:rPr>
        <w:t xml:space="preserve">The important fields identified are the </w:t>
      </w:r>
      <w:r w:rsidRPr="00F849EF">
        <w:rPr>
          <w:rStyle w:val="Strong"/>
          <w:rFonts w:ascii="Calibri" w:eastAsiaTheme="majorEastAsia" w:hAnsi="Calibri" w:cs="Calibri"/>
          <w:sz w:val="32"/>
          <w:szCs w:val="32"/>
        </w:rPr>
        <w:t>account number, password, and balance</w:t>
      </w:r>
      <w:r w:rsidRPr="00F849EF">
        <w:rPr>
          <w:rFonts w:ascii="Calibri" w:hAnsi="Calibri" w:cs="Calibri"/>
          <w:sz w:val="32"/>
          <w:szCs w:val="32"/>
        </w:rPr>
        <w:t>, and they are accessed through methods rather than direct field access.</w:t>
      </w:r>
    </w:p>
    <w:p w14:paraId="14F25D39" w14:textId="668B18E1" w:rsidR="002245D7" w:rsidRPr="00F849EF" w:rsidRDefault="002245D7" w:rsidP="002245D7">
      <w:pPr>
        <w:rPr>
          <w:rFonts w:ascii="Calibri" w:hAnsi="Calibri" w:cs="Calibri"/>
          <w:sz w:val="32"/>
          <w:szCs w:val="32"/>
        </w:rPr>
      </w:pPr>
    </w:p>
    <w:sectPr w:rsidR="002245D7" w:rsidRPr="00F849EF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A942E7" w14:textId="77777777" w:rsidR="00BA4C93" w:rsidRDefault="00BA4C93" w:rsidP="0046610A">
      <w:pPr>
        <w:spacing w:after="0" w:line="240" w:lineRule="auto"/>
      </w:pPr>
      <w:r>
        <w:separator/>
      </w:r>
    </w:p>
  </w:endnote>
  <w:endnote w:type="continuationSeparator" w:id="0">
    <w:p w14:paraId="0F9D2914" w14:textId="77777777" w:rsidR="00BA4C93" w:rsidRDefault="00BA4C93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F849EF">
          <w:rPr>
            <w:rFonts w:ascii="Aptos" w:hAnsi="Aptos"/>
            <w:noProof/>
            <w:sz w:val="28"/>
            <w:szCs w:val="28"/>
          </w:rPr>
          <w:t>10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6DF625" w14:textId="77777777" w:rsidR="00BA4C93" w:rsidRDefault="00BA4C93" w:rsidP="0046610A">
      <w:pPr>
        <w:spacing w:after="0" w:line="240" w:lineRule="auto"/>
      </w:pPr>
      <w:r>
        <w:separator/>
      </w:r>
    </w:p>
  </w:footnote>
  <w:footnote w:type="continuationSeparator" w:id="0">
    <w:p w14:paraId="7739F884" w14:textId="77777777" w:rsidR="00BA4C93" w:rsidRDefault="00BA4C93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3BD"/>
    <w:multiLevelType w:val="hybridMultilevel"/>
    <w:tmpl w:val="25F2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F3061"/>
    <w:multiLevelType w:val="hybridMultilevel"/>
    <w:tmpl w:val="6D16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02868"/>
    <w:multiLevelType w:val="hybridMultilevel"/>
    <w:tmpl w:val="950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87B9E"/>
    <w:multiLevelType w:val="hybridMultilevel"/>
    <w:tmpl w:val="6D4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00D5C"/>
    <w:multiLevelType w:val="hybridMultilevel"/>
    <w:tmpl w:val="ED68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B43B8E"/>
    <w:multiLevelType w:val="hybridMultilevel"/>
    <w:tmpl w:val="DAF6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C02034"/>
    <w:multiLevelType w:val="hybridMultilevel"/>
    <w:tmpl w:val="2952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90A76"/>
    <w:multiLevelType w:val="hybridMultilevel"/>
    <w:tmpl w:val="0846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871CDB"/>
    <w:multiLevelType w:val="multilevel"/>
    <w:tmpl w:val="5C5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7814AB"/>
    <w:multiLevelType w:val="hybridMultilevel"/>
    <w:tmpl w:val="446E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41B24"/>
    <w:multiLevelType w:val="hybridMultilevel"/>
    <w:tmpl w:val="C196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2094F"/>
    <w:multiLevelType w:val="hybridMultilevel"/>
    <w:tmpl w:val="8A8E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B67784"/>
    <w:multiLevelType w:val="hybridMultilevel"/>
    <w:tmpl w:val="92BE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D55E85"/>
    <w:multiLevelType w:val="hybridMultilevel"/>
    <w:tmpl w:val="B296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F70AAE"/>
    <w:multiLevelType w:val="multilevel"/>
    <w:tmpl w:val="C114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07B4DB6"/>
    <w:multiLevelType w:val="multilevel"/>
    <w:tmpl w:val="1F8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3D39CD"/>
    <w:multiLevelType w:val="hybridMultilevel"/>
    <w:tmpl w:val="70E8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5E7CC8"/>
    <w:multiLevelType w:val="hybridMultilevel"/>
    <w:tmpl w:val="BA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EB1CC7"/>
    <w:multiLevelType w:val="hybridMultilevel"/>
    <w:tmpl w:val="734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9"/>
  </w:num>
  <w:num w:numId="5">
    <w:abstractNumId w:val="3"/>
  </w:num>
  <w:num w:numId="6">
    <w:abstractNumId w:val="13"/>
  </w:num>
  <w:num w:numId="7">
    <w:abstractNumId w:val="18"/>
  </w:num>
  <w:num w:numId="8">
    <w:abstractNumId w:val="17"/>
  </w:num>
  <w:num w:numId="9">
    <w:abstractNumId w:val="16"/>
  </w:num>
  <w:num w:numId="10">
    <w:abstractNumId w:val="2"/>
  </w:num>
  <w:num w:numId="11">
    <w:abstractNumId w:val="10"/>
  </w:num>
  <w:num w:numId="12">
    <w:abstractNumId w:val="4"/>
  </w:num>
  <w:num w:numId="13">
    <w:abstractNumId w:val="5"/>
  </w:num>
  <w:num w:numId="14">
    <w:abstractNumId w:val="7"/>
  </w:num>
  <w:num w:numId="15">
    <w:abstractNumId w:val="12"/>
  </w:num>
  <w:num w:numId="16">
    <w:abstractNumId w:val="0"/>
  </w:num>
  <w:num w:numId="17">
    <w:abstractNumId w:val="8"/>
  </w:num>
  <w:num w:numId="18">
    <w:abstractNumId w:val="15"/>
  </w:num>
  <w:num w:numId="19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7C3"/>
    <w:rsid w:val="002245D7"/>
    <w:rsid w:val="00226443"/>
    <w:rsid w:val="002329DB"/>
    <w:rsid w:val="00233CFB"/>
    <w:rsid w:val="00242520"/>
    <w:rsid w:val="00253614"/>
    <w:rsid w:val="00254189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0DFB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82F38"/>
    <w:rsid w:val="00695489"/>
    <w:rsid w:val="00696B0B"/>
    <w:rsid w:val="006A2B62"/>
    <w:rsid w:val="006A6CF2"/>
    <w:rsid w:val="006B1629"/>
    <w:rsid w:val="006B6D3A"/>
    <w:rsid w:val="006C4743"/>
    <w:rsid w:val="006C748B"/>
    <w:rsid w:val="006F0CA6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16C24"/>
    <w:rsid w:val="009331B0"/>
    <w:rsid w:val="00933AD3"/>
    <w:rsid w:val="00942270"/>
    <w:rsid w:val="0094465B"/>
    <w:rsid w:val="009568C8"/>
    <w:rsid w:val="00972471"/>
    <w:rsid w:val="009742E6"/>
    <w:rsid w:val="00992231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A4C93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2D2F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1F9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015D"/>
    <w:rsid w:val="00E61430"/>
    <w:rsid w:val="00E6183E"/>
    <w:rsid w:val="00E64738"/>
    <w:rsid w:val="00E75205"/>
    <w:rsid w:val="00E80F06"/>
    <w:rsid w:val="00E825D3"/>
    <w:rsid w:val="00E911FA"/>
    <w:rsid w:val="00E953C6"/>
    <w:rsid w:val="00E968E2"/>
    <w:rsid w:val="00EA040B"/>
    <w:rsid w:val="00EB4BE5"/>
    <w:rsid w:val="00EB6AA9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849EF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  <w:style w:type="character" w:customStyle="1" w:styleId="e">
    <w:name w:val="ͼe"/>
    <w:basedOn w:val="DefaultParagraphFont"/>
    <w:rsid w:val="00500D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  <w:style w:type="character" w:customStyle="1" w:styleId="e">
    <w:name w:val="ͼe"/>
    <w:basedOn w:val="DefaultParagraphFont"/>
    <w:rsid w:val="00500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7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1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87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0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74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6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7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1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7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8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4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2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6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16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5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1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7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7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7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8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0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3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3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8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4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0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0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9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7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5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3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9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9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8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9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7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7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1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4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9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2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0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7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33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62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8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78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2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5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9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1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8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4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3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53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2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3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1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73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8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16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6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9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90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7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1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9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1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3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8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6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1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6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5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2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75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7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1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8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0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5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94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16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63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8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9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4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2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1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8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8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82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1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8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9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1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3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4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3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8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1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0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8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0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1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6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9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9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0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2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0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5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5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8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3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7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8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9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0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7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4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4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7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9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5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1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5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1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9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0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9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1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2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6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03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8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5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7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7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6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8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65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1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7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2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8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5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0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5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5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9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0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1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0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78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0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6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7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7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67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5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3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8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2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9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0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2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6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3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7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4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0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1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4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9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7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6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0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2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56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4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2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7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7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32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1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84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67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0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1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3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4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1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5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8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4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51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8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27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9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0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0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5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4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0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4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4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3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7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6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7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8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9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4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7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0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2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1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3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92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9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0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8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2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9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8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75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6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36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9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1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5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1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2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8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3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7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3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6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8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8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43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3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8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5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2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25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8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8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1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31AF1-E3C1-4D04-B4EC-39F628261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2026-09-02T10:47:00Z</dcterms:created>
  <dcterms:modified xsi:type="dcterms:W3CDTF">2026-09-02T10:47:00Z</dcterms:modified>
</cp:coreProperties>
</file>