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46E9473"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 When should a variable be made static?</w:t>
      </w:r>
    </w:p>
    <w:p w14:paraId="3141ECF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variable should be made static when its value is common to all objects of a class.</w:t>
      </w:r>
    </w:p>
    <w:p w14:paraId="492BF2B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static variable has one common copy associated with the class rather than maintaining a separate copy for every object.</w:t>
      </w:r>
    </w:p>
    <w:p w14:paraId="360AC7B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 if a value needs to be shared by all objects, that variable can be declared as:</w:t>
      </w:r>
    </w:p>
    <w:p w14:paraId="569CC00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static int count;</w:t>
      </w:r>
    </w:p>
    <w:p w14:paraId="567E97E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This is especially useful when maintaining a common value such as the total number of objects created for a class.</w:t>
      </w:r>
    </w:p>
    <w:p w14:paraId="5195E224"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 When should a method be made static?</w:t>
      </w:r>
    </w:p>
    <w:p w14:paraId="7E11508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method can be made static when it needs to be called without creating an object.</w:t>
      </w:r>
    </w:p>
    <w:p w14:paraId="794B0F8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static method can be called using the class name.</w:t>
      </w:r>
    </w:p>
    <w:p w14:paraId="4F9F88C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It is also appropriate when the method represents a generic operation that does not depend on a particular object's state.</w:t>
      </w:r>
    </w:p>
    <w:p w14:paraId="364F394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main idea is that object creation is not required to call a static method.</w:t>
      </w:r>
    </w:p>
    <w:p w14:paraId="1855EDE1"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3. What is the purpose of a static block?</w:t>
      </w:r>
    </w:p>
    <w:p w14:paraId="33939F5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static block is mainly used for two purposes:</w:t>
      </w:r>
    </w:p>
    <w:p w14:paraId="415494D6" w14:textId="77777777" w:rsidR="00C97E7C" w:rsidRPr="00C97E7C" w:rsidRDefault="00C97E7C" w:rsidP="00C97E7C">
      <w:pPr>
        <w:numPr>
          <w:ilvl w:val="0"/>
          <w:numId w:val="10"/>
        </w:numPr>
        <w:rPr>
          <w:rFonts w:ascii="Calibri" w:hAnsi="Calibri" w:cs="Calibri"/>
          <w:sz w:val="32"/>
          <w:szCs w:val="32"/>
        </w:rPr>
      </w:pPr>
      <w:r w:rsidRPr="00C97E7C">
        <w:rPr>
          <w:rFonts w:ascii="Calibri" w:hAnsi="Calibri" w:cs="Calibri"/>
          <w:sz w:val="32"/>
          <w:szCs w:val="32"/>
        </w:rPr>
        <w:t>To initialize static variables.</w:t>
      </w:r>
    </w:p>
    <w:p w14:paraId="64DEB37A" w14:textId="77777777" w:rsidR="00C97E7C" w:rsidRPr="00C97E7C" w:rsidRDefault="00C97E7C" w:rsidP="00C97E7C">
      <w:pPr>
        <w:numPr>
          <w:ilvl w:val="0"/>
          <w:numId w:val="10"/>
        </w:numPr>
        <w:rPr>
          <w:rFonts w:ascii="Calibri" w:hAnsi="Calibri" w:cs="Calibri"/>
          <w:sz w:val="32"/>
          <w:szCs w:val="32"/>
        </w:rPr>
      </w:pPr>
      <w:r w:rsidRPr="00C97E7C">
        <w:rPr>
          <w:rFonts w:ascii="Calibri" w:hAnsi="Calibri" w:cs="Calibri"/>
          <w:sz w:val="32"/>
          <w:szCs w:val="32"/>
        </w:rPr>
        <w:t xml:space="preserve">To execute a set of statements before the </w:t>
      </w:r>
      <w:proofErr w:type="gramStart"/>
      <w:r w:rsidRPr="00C97E7C">
        <w:rPr>
          <w:rFonts w:ascii="Calibri" w:hAnsi="Calibri" w:cs="Calibri"/>
          <w:sz w:val="32"/>
          <w:szCs w:val="32"/>
        </w:rPr>
        <w:t>main(</w:t>
      </w:r>
      <w:proofErr w:type="gramEnd"/>
      <w:r w:rsidRPr="00C97E7C">
        <w:rPr>
          <w:rFonts w:ascii="Calibri" w:hAnsi="Calibri" w:cs="Calibri"/>
          <w:sz w:val="32"/>
          <w:szCs w:val="32"/>
        </w:rPr>
        <w:t>) method is executed.</w:t>
      </w:r>
    </w:p>
    <w:p w14:paraId="4E98321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3FC5EC2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27025C0E" w14:textId="77777777" w:rsidR="00C97E7C" w:rsidRPr="00C97E7C" w:rsidRDefault="00C97E7C" w:rsidP="00C97E7C">
      <w:pPr>
        <w:rPr>
          <w:rFonts w:ascii="Calibri" w:hAnsi="Calibri" w:cs="Calibri"/>
          <w:sz w:val="32"/>
          <w:szCs w:val="32"/>
        </w:rPr>
      </w:pPr>
    </w:p>
    <w:p w14:paraId="2092598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 xml:space="preserve">    static {</w:t>
      </w:r>
    </w:p>
    <w:p w14:paraId="2981851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("Hello");</w:t>
      </w:r>
    </w:p>
    <w:p w14:paraId="68DB45D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3F12AFA1" w14:textId="77777777" w:rsidR="00C97E7C" w:rsidRPr="00C97E7C" w:rsidRDefault="00C97E7C" w:rsidP="00C97E7C">
      <w:pPr>
        <w:rPr>
          <w:rFonts w:ascii="Calibri" w:hAnsi="Calibri" w:cs="Calibri"/>
          <w:sz w:val="32"/>
          <w:szCs w:val="32"/>
        </w:rPr>
      </w:pPr>
    </w:p>
    <w:p w14:paraId="4AE8969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public static void </w:t>
      </w:r>
      <w:proofErr w:type="gramStart"/>
      <w:r w:rsidRPr="00C97E7C">
        <w:rPr>
          <w:rFonts w:ascii="Calibri" w:hAnsi="Calibri" w:cs="Calibri"/>
          <w:sz w:val="32"/>
          <w:szCs w:val="32"/>
        </w:rPr>
        <w:t>main(String[</w:t>
      </w:r>
      <w:proofErr w:type="gramEnd"/>
      <w:r w:rsidRPr="00C97E7C">
        <w:rPr>
          <w:rFonts w:ascii="Calibri" w:hAnsi="Calibri" w:cs="Calibri"/>
          <w:sz w:val="32"/>
          <w:szCs w:val="32"/>
        </w:rPr>
        <w:t xml:space="preserve">] </w:t>
      </w:r>
      <w:proofErr w:type="spellStart"/>
      <w:r w:rsidRPr="00C97E7C">
        <w:rPr>
          <w:rFonts w:ascii="Calibri" w:hAnsi="Calibri" w:cs="Calibri"/>
          <w:sz w:val="32"/>
          <w:szCs w:val="32"/>
        </w:rPr>
        <w:t>args</w:t>
      </w:r>
      <w:proofErr w:type="spellEnd"/>
      <w:r w:rsidRPr="00C97E7C">
        <w:rPr>
          <w:rFonts w:ascii="Calibri" w:hAnsi="Calibri" w:cs="Calibri"/>
          <w:sz w:val="32"/>
          <w:szCs w:val="32"/>
        </w:rPr>
        <w:t>) {</w:t>
      </w:r>
    </w:p>
    <w:p w14:paraId="57E7112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("World");</w:t>
      </w:r>
    </w:p>
    <w:p w14:paraId="5689D24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0054776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4374CE0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Output:</w:t>
      </w:r>
    </w:p>
    <w:p w14:paraId="7310E42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Hello</w:t>
      </w:r>
    </w:p>
    <w:p w14:paraId="6A0E36F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World</w:t>
      </w:r>
    </w:p>
    <w:p w14:paraId="3E605B0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The static block executes before </w:t>
      </w:r>
      <w:proofErr w:type="gramStart"/>
      <w:r w:rsidRPr="00C97E7C">
        <w:rPr>
          <w:rFonts w:ascii="Calibri" w:hAnsi="Calibri" w:cs="Calibri"/>
          <w:sz w:val="32"/>
          <w:szCs w:val="32"/>
        </w:rPr>
        <w:t>main(</w:t>
      </w:r>
      <w:proofErr w:type="gramEnd"/>
      <w:r w:rsidRPr="00C97E7C">
        <w:rPr>
          <w:rFonts w:ascii="Calibri" w:hAnsi="Calibri" w:cs="Calibri"/>
          <w:sz w:val="32"/>
          <w:szCs w:val="32"/>
        </w:rPr>
        <w:t>).</w:t>
      </w:r>
    </w:p>
    <w:p w14:paraId="1190201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4. What will be the output if a static block is present before the main method?</w:t>
      </w:r>
    </w:p>
    <w:p w14:paraId="612AD27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Consider:</w:t>
      </w:r>
    </w:p>
    <w:p w14:paraId="42D8F21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17CCA53E" w14:textId="77777777" w:rsidR="00C97E7C" w:rsidRPr="00C97E7C" w:rsidRDefault="00C97E7C" w:rsidP="00C97E7C">
      <w:pPr>
        <w:rPr>
          <w:rFonts w:ascii="Calibri" w:hAnsi="Calibri" w:cs="Calibri"/>
          <w:sz w:val="32"/>
          <w:szCs w:val="32"/>
        </w:rPr>
      </w:pPr>
    </w:p>
    <w:p w14:paraId="20EBEE2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w:t>
      </w:r>
    </w:p>
    <w:p w14:paraId="161D061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("Hello");</w:t>
      </w:r>
    </w:p>
    <w:p w14:paraId="727FA71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2639745F" w14:textId="77777777" w:rsidR="00C97E7C" w:rsidRPr="00C97E7C" w:rsidRDefault="00C97E7C" w:rsidP="00C97E7C">
      <w:pPr>
        <w:rPr>
          <w:rFonts w:ascii="Calibri" w:hAnsi="Calibri" w:cs="Calibri"/>
          <w:sz w:val="32"/>
          <w:szCs w:val="32"/>
        </w:rPr>
      </w:pPr>
    </w:p>
    <w:p w14:paraId="05322CB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public static void </w:t>
      </w:r>
      <w:proofErr w:type="gramStart"/>
      <w:r w:rsidRPr="00C97E7C">
        <w:rPr>
          <w:rFonts w:ascii="Calibri" w:hAnsi="Calibri" w:cs="Calibri"/>
          <w:sz w:val="32"/>
          <w:szCs w:val="32"/>
        </w:rPr>
        <w:t>main(String[</w:t>
      </w:r>
      <w:proofErr w:type="gramEnd"/>
      <w:r w:rsidRPr="00C97E7C">
        <w:rPr>
          <w:rFonts w:ascii="Calibri" w:hAnsi="Calibri" w:cs="Calibri"/>
          <w:sz w:val="32"/>
          <w:szCs w:val="32"/>
        </w:rPr>
        <w:t xml:space="preserve">] </w:t>
      </w:r>
      <w:proofErr w:type="spellStart"/>
      <w:r w:rsidRPr="00C97E7C">
        <w:rPr>
          <w:rFonts w:ascii="Calibri" w:hAnsi="Calibri" w:cs="Calibri"/>
          <w:sz w:val="32"/>
          <w:szCs w:val="32"/>
        </w:rPr>
        <w:t>args</w:t>
      </w:r>
      <w:proofErr w:type="spellEnd"/>
      <w:r w:rsidRPr="00C97E7C">
        <w:rPr>
          <w:rFonts w:ascii="Calibri" w:hAnsi="Calibri" w:cs="Calibri"/>
          <w:sz w:val="32"/>
          <w:szCs w:val="32"/>
        </w:rPr>
        <w:t>) {</w:t>
      </w:r>
    </w:p>
    <w:p w14:paraId="70EA37E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("World");</w:t>
      </w:r>
    </w:p>
    <w:p w14:paraId="646F876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25ABAA8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w:t>
      </w:r>
    </w:p>
    <w:p w14:paraId="45B9EAE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output is:</w:t>
      </w:r>
    </w:p>
    <w:p w14:paraId="0874EB3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Hello</w:t>
      </w:r>
    </w:p>
    <w:p w14:paraId="08718F2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World</w:t>
      </w:r>
    </w:p>
    <w:p w14:paraId="078CA42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The reason is that the static block executes before the </w:t>
      </w:r>
      <w:proofErr w:type="gramStart"/>
      <w:r w:rsidRPr="00C97E7C">
        <w:rPr>
          <w:rFonts w:ascii="Calibri" w:hAnsi="Calibri" w:cs="Calibri"/>
          <w:sz w:val="32"/>
          <w:szCs w:val="32"/>
        </w:rPr>
        <w:t>main(</w:t>
      </w:r>
      <w:proofErr w:type="gramEnd"/>
      <w:r w:rsidRPr="00C97E7C">
        <w:rPr>
          <w:rFonts w:ascii="Calibri" w:hAnsi="Calibri" w:cs="Calibri"/>
          <w:sz w:val="32"/>
          <w:szCs w:val="32"/>
        </w:rPr>
        <w:t>) method.</w:t>
      </w:r>
    </w:p>
    <w:p w14:paraId="39824AB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An instance block would not execute in this situation because no object has been created.</w:t>
      </w:r>
    </w:p>
    <w:p w14:paraId="5679A44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5. Can a class contain multiple static blocks?</w:t>
      </w:r>
    </w:p>
    <w:p w14:paraId="139F0D8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Yes, a Java class can contain multiple static blocks.</w:t>
      </w:r>
    </w:p>
    <w:p w14:paraId="57D7E66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10AF449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2EE6B3F7" w14:textId="77777777" w:rsidR="00C97E7C" w:rsidRPr="00C97E7C" w:rsidRDefault="00C97E7C" w:rsidP="00C97E7C">
      <w:pPr>
        <w:rPr>
          <w:rFonts w:ascii="Calibri" w:hAnsi="Calibri" w:cs="Calibri"/>
          <w:sz w:val="32"/>
          <w:szCs w:val="32"/>
        </w:rPr>
      </w:pPr>
    </w:p>
    <w:p w14:paraId="6392C82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w:t>
      </w:r>
    </w:p>
    <w:p w14:paraId="111617B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("1");</w:t>
      </w:r>
    </w:p>
    <w:p w14:paraId="179908F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4F9059A" w14:textId="77777777" w:rsidR="00C97E7C" w:rsidRPr="00C97E7C" w:rsidRDefault="00C97E7C" w:rsidP="00C97E7C">
      <w:pPr>
        <w:rPr>
          <w:rFonts w:ascii="Calibri" w:hAnsi="Calibri" w:cs="Calibri"/>
          <w:sz w:val="32"/>
          <w:szCs w:val="32"/>
        </w:rPr>
      </w:pPr>
    </w:p>
    <w:p w14:paraId="4058CF0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w:t>
      </w:r>
    </w:p>
    <w:p w14:paraId="2A0BBAA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("2");</w:t>
      </w:r>
    </w:p>
    <w:p w14:paraId="1F037FF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450F986" w14:textId="77777777" w:rsidR="00C97E7C" w:rsidRPr="00C97E7C" w:rsidRDefault="00C97E7C" w:rsidP="00C97E7C">
      <w:pPr>
        <w:rPr>
          <w:rFonts w:ascii="Calibri" w:hAnsi="Calibri" w:cs="Calibri"/>
          <w:sz w:val="32"/>
          <w:szCs w:val="32"/>
        </w:rPr>
      </w:pPr>
    </w:p>
    <w:p w14:paraId="11817ED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w:t>
      </w:r>
    </w:p>
    <w:p w14:paraId="2FECE7C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("3");</w:t>
      </w:r>
    </w:p>
    <w:p w14:paraId="2E84DB6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39E16F3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w:t>
      </w:r>
    </w:p>
    <w:p w14:paraId="187422F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All three static blocks are valid.</w:t>
      </w:r>
    </w:p>
    <w:p w14:paraId="3A6E27F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 is no restriction that a class can contain only one static block.</w:t>
      </w:r>
    </w:p>
    <w:p w14:paraId="2F00C89D"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6. In what order are multiple static blocks executed?</w:t>
      </w:r>
    </w:p>
    <w:p w14:paraId="4C1CEF4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Multiple static blocks execute in the same order in which they are written in the class.</w:t>
      </w:r>
    </w:p>
    <w:p w14:paraId="0D13374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353C6E2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static {</w:t>
      </w:r>
    </w:p>
    <w:p w14:paraId="6A5A42A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("1");</w:t>
      </w:r>
    </w:p>
    <w:p w14:paraId="23BAF56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56644A60" w14:textId="77777777" w:rsidR="00C97E7C" w:rsidRPr="00C97E7C" w:rsidRDefault="00C97E7C" w:rsidP="00C97E7C">
      <w:pPr>
        <w:rPr>
          <w:rFonts w:ascii="Calibri" w:hAnsi="Calibri" w:cs="Calibri"/>
          <w:sz w:val="32"/>
          <w:szCs w:val="32"/>
        </w:rPr>
      </w:pPr>
    </w:p>
    <w:p w14:paraId="6086314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static {</w:t>
      </w:r>
    </w:p>
    <w:p w14:paraId="171E041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("2");</w:t>
      </w:r>
    </w:p>
    <w:p w14:paraId="758F5A7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178D7F77" w14:textId="77777777" w:rsidR="00C97E7C" w:rsidRPr="00C97E7C" w:rsidRDefault="00C97E7C" w:rsidP="00C97E7C">
      <w:pPr>
        <w:rPr>
          <w:rFonts w:ascii="Calibri" w:hAnsi="Calibri" w:cs="Calibri"/>
          <w:sz w:val="32"/>
          <w:szCs w:val="32"/>
        </w:rPr>
      </w:pPr>
    </w:p>
    <w:p w14:paraId="2A5FA69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static {</w:t>
      </w:r>
    </w:p>
    <w:p w14:paraId="3287993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("3");</w:t>
      </w:r>
    </w:p>
    <w:p w14:paraId="170DDE6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0A1AB05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output will be:</w:t>
      </w:r>
    </w:p>
    <w:p w14:paraId="3CEC1B6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1</w:t>
      </w:r>
    </w:p>
    <w:p w14:paraId="48E311E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2</w:t>
      </w:r>
    </w:p>
    <w:p w14:paraId="4A33D26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3</w:t>
      </w:r>
    </w:p>
    <w:p w14:paraId="411C2F7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execution follows a linear order: the first static block executes first, followed by the second and then the third.</w:t>
      </w:r>
    </w:p>
    <w:p w14:paraId="71566F0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lastRenderedPageBreak/>
        <w:t>7. Can a class contain multiple instance blocks?</w:t>
      </w:r>
    </w:p>
    <w:p w14:paraId="1BED53B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Yes, a class can contain multiple instance blocks.</w:t>
      </w:r>
    </w:p>
    <w:p w14:paraId="7AB1E2C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1556E9A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424F80F7" w14:textId="77777777" w:rsidR="00C97E7C" w:rsidRPr="00C97E7C" w:rsidRDefault="00C97E7C" w:rsidP="00C97E7C">
      <w:pPr>
        <w:rPr>
          <w:rFonts w:ascii="Calibri" w:hAnsi="Calibri" w:cs="Calibri"/>
          <w:sz w:val="32"/>
          <w:szCs w:val="32"/>
        </w:rPr>
      </w:pPr>
    </w:p>
    <w:p w14:paraId="7F136BE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271E830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("1");</w:t>
      </w:r>
    </w:p>
    <w:p w14:paraId="5894CFB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5FF0D60D" w14:textId="77777777" w:rsidR="00C97E7C" w:rsidRPr="00C97E7C" w:rsidRDefault="00C97E7C" w:rsidP="00C97E7C">
      <w:pPr>
        <w:rPr>
          <w:rFonts w:ascii="Calibri" w:hAnsi="Calibri" w:cs="Calibri"/>
          <w:sz w:val="32"/>
          <w:szCs w:val="32"/>
        </w:rPr>
      </w:pPr>
    </w:p>
    <w:p w14:paraId="35508A4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DD5088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("2");</w:t>
      </w:r>
    </w:p>
    <w:p w14:paraId="20B4006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347F2FAD" w14:textId="77777777" w:rsidR="00C97E7C" w:rsidRPr="00C97E7C" w:rsidRDefault="00C97E7C" w:rsidP="00C97E7C">
      <w:pPr>
        <w:rPr>
          <w:rFonts w:ascii="Calibri" w:hAnsi="Calibri" w:cs="Calibri"/>
          <w:sz w:val="32"/>
          <w:szCs w:val="32"/>
        </w:rPr>
      </w:pPr>
    </w:p>
    <w:p w14:paraId="0E54E0A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93B5A9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("3");</w:t>
      </w:r>
    </w:p>
    <w:p w14:paraId="250EDFE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46B01EE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6D9E14B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Multiple instance blocks are allowed, and they execute when an object of the class is created.</w:t>
      </w:r>
    </w:p>
    <w:p w14:paraId="648D0B3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instance blocks also execute in the order in which they are written.</w:t>
      </w:r>
    </w:p>
    <w:p w14:paraId="11F518E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8. When does an instance block execute?</w:t>
      </w:r>
    </w:p>
    <w:p w14:paraId="02C80A9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An instance block executes when an object of the class is created.</w:t>
      </w:r>
    </w:p>
    <w:p w14:paraId="4F4A113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6782B80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class Demo {</w:t>
      </w:r>
    </w:p>
    <w:p w14:paraId="1CDAE7F8" w14:textId="77777777" w:rsidR="00C97E7C" w:rsidRPr="00C97E7C" w:rsidRDefault="00C97E7C" w:rsidP="00C97E7C">
      <w:pPr>
        <w:rPr>
          <w:rFonts w:ascii="Calibri" w:hAnsi="Calibri" w:cs="Calibri"/>
          <w:sz w:val="32"/>
          <w:szCs w:val="32"/>
        </w:rPr>
      </w:pPr>
    </w:p>
    <w:p w14:paraId="1501DF8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03E7F32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("Instance Block");</w:t>
      </w:r>
    </w:p>
    <w:p w14:paraId="7467640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3D76148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75FD3AF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w:t>
      </w:r>
    </w:p>
    <w:p w14:paraId="0ECB954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332AC1B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is executed, the instance block runs.</w:t>
      </w:r>
    </w:p>
    <w:p w14:paraId="0A55C20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Simply declaring an instance block does not execute it. Object creation is required.</w:t>
      </w:r>
    </w:p>
    <w:p w14:paraId="170048E7"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9. Does an object reference have to be stored for an instance block to execute?</w:t>
      </w:r>
    </w:p>
    <w:p w14:paraId="00F983A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No.</w:t>
      </w:r>
    </w:p>
    <w:p w14:paraId="7F3CB7A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object reference does not have to be stored.</w:t>
      </w:r>
    </w:p>
    <w:p w14:paraId="575E193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4FF979E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30C5FAC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Even though the reference is not assigned to a variable, an object is created and the instance block executes.</w:t>
      </w:r>
    </w:p>
    <w:p w14:paraId="363304D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Similarly:</w:t>
      </w:r>
    </w:p>
    <w:p w14:paraId="5E4E077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728266F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also creates the object and executes the instance block.</w:t>
      </w:r>
    </w:p>
    <w:p w14:paraId="0FB58ED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The important point is </w:t>
      </w:r>
      <w:r w:rsidRPr="00C97E7C">
        <w:rPr>
          <w:rFonts w:ascii="Calibri" w:hAnsi="Calibri" w:cs="Calibri"/>
          <w:b/>
          <w:bCs/>
          <w:sz w:val="32"/>
          <w:szCs w:val="32"/>
        </w:rPr>
        <w:t>object creation</w:t>
      </w:r>
      <w:r w:rsidRPr="00C97E7C">
        <w:rPr>
          <w:rFonts w:ascii="Calibri" w:hAnsi="Calibri" w:cs="Calibri"/>
          <w:sz w:val="32"/>
          <w:szCs w:val="32"/>
        </w:rPr>
        <w:t>, not whether the reference is stored.</w:t>
      </w:r>
    </w:p>
    <w:p w14:paraId="4335980F"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lastRenderedPageBreak/>
        <w:t>10. What is the difference between a static block and an instance block?</w:t>
      </w:r>
    </w:p>
    <w:p w14:paraId="7A175C0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main difference is when they execute.</w:t>
      </w:r>
    </w:p>
    <w:p w14:paraId="6D31630F" w14:textId="77777777" w:rsidR="00C97E7C" w:rsidRPr="00C97E7C" w:rsidRDefault="00C97E7C" w:rsidP="00C97E7C">
      <w:pPr>
        <w:rPr>
          <w:rFonts w:ascii="Calibri" w:hAnsi="Calibri" w:cs="Calibri"/>
          <w:sz w:val="32"/>
          <w:szCs w:val="32"/>
        </w:rPr>
      </w:pPr>
      <w:r w:rsidRPr="00C97E7C">
        <w:rPr>
          <w:rFonts w:ascii="Calibri" w:hAnsi="Calibri" w:cs="Calibri"/>
          <w:b/>
          <w:bCs/>
          <w:sz w:val="32"/>
          <w:szCs w:val="32"/>
        </w:rPr>
        <w:t>Static block:</w:t>
      </w:r>
    </w:p>
    <w:p w14:paraId="1AB2286B" w14:textId="77777777" w:rsidR="00C97E7C" w:rsidRPr="00C97E7C" w:rsidRDefault="00C97E7C" w:rsidP="00C97E7C">
      <w:pPr>
        <w:numPr>
          <w:ilvl w:val="0"/>
          <w:numId w:val="11"/>
        </w:numPr>
        <w:rPr>
          <w:rFonts w:ascii="Calibri" w:hAnsi="Calibri" w:cs="Calibri"/>
          <w:sz w:val="32"/>
          <w:szCs w:val="32"/>
        </w:rPr>
      </w:pPr>
      <w:r w:rsidRPr="00C97E7C">
        <w:rPr>
          <w:rFonts w:ascii="Calibri" w:hAnsi="Calibri" w:cs="Calibri"/>
          <w:sz w:val="32"/>
          <w:szCs w:val="32"/>
        </w:rPr>
        <w:t>Associated with the class.</w:t>
      </w:r>
    </w:p>
    <w:p w14:paraId="3FC54EFD" w14:textId="77777777" w:rsidR="00C97E7C" w:rsidRPr="00C97E7C" w:rsidRDefault="00C97E7C" w:rsidP="00C97E7C">
      <w:pPr>
        <w:numPr>
          <w:ilvl w:val="0"/>
          <w:numId w:val="11"/>
        </w:numPr>
        <w:rPr>
          <w:rFonts w:ascii="Calibri" w:hAnsi="Calibri" w:cs="Calibri"/>
          <w:sz w:val="32"/>
          <w:szCs w:val="32"/>
        </w:rPr>
      </w:pPr>
      <w:r w:rsidRPr="00C97E7C">
        <w:rPr>
          <w:rFonts w:ascii="Calibri" w:hAnsi="Calibri" w:cs="Calibri"/>
          <w:sz w:val="32"/>
          <w:szCs w:val="32"/>
        </w:rPr>
        <w:t xml:space="preserve">Executes before </w:t>
      </w:r>
      <w:proofErr w:type="gramStart"/>
      <w:r w:rsidRPr="00C97E7C">
        <w:rPr>
          <w:rFonts w:ascii="Calibri" w:hAnsi="Calibri" w:cs="Calibri"/>
          <w:sz w:val="32"/>
          <w:szCs w:val="32"/>
        </w:rPr>
        <w:t>main(</w:t>
      </w:r>
      <w:proofErr w:type="gramEnd"/>
      <w:r w:rsidRPr="00C97E7C">
        <w:rPr>
          <w:rFonts w:ascii="Calibri" w:hAnsi="Calibri" w:cs="Calibri"/>
          <w:sz w:val="32"/>
          <w:szCs w:val="32"/>
        </w:rPr>
        <w:t>).</w:t>
      </w:r>
    </w:p>
    <w:p w14:paraId="0F7409A5" w14:textId="77777777" w:rsidR="00C97E7C" w:rsidRPr="00C97E7C" w:rsidRDefault="00C97E7C" w:rsidP="00C97E7C">
      <w:pPr>
        <w:numPr>
          <w:ilvl w:val="0"/>
          <w:numId w:val="11"/>
        </w:numPr>
        <w:rPr>
          <w:rFonts w:ascii="Calibri" w:hAnsi="Calibri" w:cs="Calibri"/>
          <w:sz w:val="32"/>
          <w:szCs w:val="32"/>
        </w:rPr>
      </w:pPr>
      <w:r w:rsidRPr="00C97E7C">
        <w:rPr>
          <w:rFonts w:ascii="Calibri" w:hAnsi="Calibri" w:cs="Calibri"/>
          <w:sz w:val="32"/>
          <w:szCs w:val="32"/>
        </w:rPr>
        <w:t>Does not require object creation.</w:t>
      </w:r>
    </w:p>
    <w:p w14:paraId="71A2A839" w14:textId="77777777" w:rsidR="00C97E7C" w:rsidRPr="00C97E7C" w:rsidRDefault="00C97E7C" w:rsidP="00C97E7C">
      <w:pPr>
        <w:rPr>
          <w:rFonts w:ascii="Calibri" w:hAnsi="Calibri" w:cs="Calibri"/>
          <w:sz w:val="32"/>
          <w:szCs w:val="32"/>
        </w:rPr>
      </w:pPr>
      <w:r w:rsidRPr="00C97E7C">
        <w:rPr>
          <w:rFonts w:ascii="Calibri" w:hAnsi="Calibri" w:cs="Calibri"/>
          <w:b/>
          <w:bCs/>
          <w:sz w:val="32"/>
          <w:szCs w:val="32"/>
        </w:rPr>
        <w:t>Instance block:</w:t>
      </w:r>
    </w:p>
    <w:p w14:paraId="081C9623" w14:textId="77777777" w:rsidR="00C97E7C" w:rsidRPr="00C97E7C" w:rsidRDefault="00C97E7C" w:rsidP="00C97E7C">
      <w:pPr>
        <w:numPr>
          <w:ilvl w:val="0"/>
          <w:numId w:val="12"/>
        </w:numPr>
        <w:rPr>
          <w:rFonts w:ascii="Calibri" w:hAnsi="Calibri" w:cs="Calibri"/>
          <w:sz w:val="32"/>
          <w:szCs w:val="32"/>
        </w:rPr>
      </w:pPr>
      <w:r w:rsidRPr="00C97E7C">
        <w:rPr>
          <w:rFonts w:ascii="Calibri" w:hAnsi="Calibri" w:cs="Calibri"/>
          <w:sz w:val="32"/>
          <w:szCs w:val="32"/>
        </w:rPr>
        <w:t>Associated with object creation.</w:t>
      </w:r>
    </w:p>
    <w:p w14:paraId="4BB860E8" w14:textId="77777777" w:rsidR="00C97E7C" w:rsidRPr="00C97E7C" w:rsidRDefault="00C97E7C" w:rsidP="00C97E7C">
      <w:pPr>
        <w:numPr>
          <w:ilvl w:val="0"/>
          <w:numId w:val="12"/>
        </w:numPr>
        <w:rPr>
          <w:rFonts w:ascii="Calibri" w:hAnsi="Calibri" w:cs="Calibri"/>
          <w:sz w:val="32"/>
          <w:szCs w:val="32"/>
        </w:rPr>
      </w:pPr>
      <w:r w:rsidRPr="00C97E7C">
        <w:rPr>
          <w:rFonts w:ascii="Calibri" w:hAnsi="Calibri" w:cs="Calibri"/>
          <w:sz w:val="32"/>
          <w:szCs w:val="32"/>
        </w:rPr>
        <w:t>Executes when an object is created.</w:t>
      </w:r>
    </w:p>
    <w:p w14:paraId="7B6A73DA" w14:textId="77777777" w:rsidR="00C97E7C" w:rsidRPr="00C97E7C" w:rsidRDefault="00C97E7C" w:rsidP="00C97E7C">
      <w:pPr>
        <w:numPr>
          <w:ilvl w:val="0"/>
          <w:numId w:val="12"/>
        </w:numPr>
        <w:rPr>
          <w:rFonts w:ascii="Calibri" w:hAnsi="Calibri" w:cs="Calibri"/>
          <w:sz w:val="32"/>
          <w:szCs w:val="32"/>
        </w:rPr>
      </w:pPr>
      <w:r w:rsidRPr="00C97E7C">
        <w:rPr>
          <w:rFonts w:ascii="Calibri" w:hAnsi="Calibri" w:cs="Calibri"/>
          <w:sz w:val="32"/>
          <w:szCs w:val="32"/>
        </w:rPr>
        <w:t>Requires an object to be created.</w:t>
      </w:r>
    </w:p>
    <w:p w14:paraId="3DEB6EA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Therefore:</w:t>
      </w:r>
    </w:p>
    <w:p w14:paraId="0C00CB4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Static </w:t>
      </w:r>
      <w:proofErr w:type="gramStart"/>
      <w:r w:rsidRPr="00C97E7C">
        <w:rPr>
          <w:rFonts w:ascii="Calibri" w:hAnsi="Calibri" w:cs="Calibri"/>
          <w:sz w:val="32"/>
          <w:szCs w:val="32"/>
        </w:rPr>
        <w:t>block  →</w:t>
      </w:r>
      <w:proofErr w:type="gramEnd"/>
      <w:r w:rsidRPr="00C97E7C">
        <w:rPr>
          <w:rFonts w:ascii="Calibri" w:hAnsi="Calibri" w:cs="Calibri"/>
          <w:sz w:val="32"/>
          <w:szCs w:val="32"/>
        </w:rPr>
        <w:t xml:space="preserve"> Class-level execution</w:t>
      </w:r>
    </w:p>
    <w:p w14:paraId="1582DE4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Instance block → Object-level execution</w:t>
      </w:r>
    </w:p>
    <w:p w14:paraId="5896E75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This distinction is important when predicting the output of a Java program.</w:t>
      </w:r>
    </w:p>
    <w:p w14:paraId="3035FDBA"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 xml:space="preserve">11. How can the number of objects </w:t>
      </w:r>
      <w:proofErr w:type="gramStart"/>
      <w:r w:rsidRPr="00C97E7C">
        <w:rPr>
          <w:rFonts w:ascii="Calibri" w:hAnsi="Calibri" w:cs="Calibri"/>
          <w:b/>
          <w:bCs/>
          <w:sz w:val="32"/>
          <w:szCs w:val="32"/>
        </w:rPr>
        <w:t>created</w:t>
      </w:r>
      <w:proofErr w:type="gramEnd"/>
      <w:r w:rsidRPr="00C97E7C">
        <w:rPr>
          <w:rFonts w:ascii="Calibri" w:hAnsi="Calibri" w:cs="Calibri"/>
          <w:b/>
          <w:bCs/>
          <w:sz w:val="32"/>
          <w:szCs w:val="32"/>
        </w:rPr>
        <w:t xml:space="preserve"> for a class be counted?</w:t>
      </w:r>
    </w:p>
    <w:p w14:paraId="22538B7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number of objects can be counted by maintaining a count that is updated whenever an object is created.</w:t>
      </w:r>
    </w:p>
    <w:p w14:paraId="7A1ACF6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719303C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300491A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d2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3A55967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0079BC9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Three objects are created.</w:t>
      </w:r>
    </w:p>
    <w:p w14:paraId="59453F5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The required output can be:</w:t>
      </w:r>
    </w:p>
    <w:p w14:paraId="509B5C1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Number of objects created for Demo class is 3</w:t>
      </w:r>
    </w:p>
    <w:p w14:paraId="7329F80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important idea is to identify an event that occurs whenever an object is created and use that event to update the count.</w:t>
      </w:r>
    </w:p>
    <w:p w14:paraId="2C1E5FBF"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12. Why can the constructor be used for counting objects?</w:t>
      </w:r>
    </w:p>
    <w:p w14:paraId="244BE57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constructor is called at the time of object creation.</w:t>
      </w:r>
    </w:p>
    <w:p w14:paraId="0EAE361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4C5CA9A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19E53B1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 this object is created, the constructor executes.</w:t>
      </w:r>
    </w:p>
    <w:p w14:paraId="0A18CFE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Therefore, every time a constructor executes for an object creation, the object count can be incremented.</w:t>
      </w:r>
    </w:p>
    <w:p w14:paraId="74EB9B2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relationship can be remembered as:</w:t>
      </w:r>
    </w:p>
    <w:p w14:paraId="0DAB9AF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creation → Constructor execution → Count increment</w:t>
      </w:r>
    </w:p>
    <w:p w14:paraId="0B646B9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If the constructor executes five times because five objects are created, the count can become five.</w:t>
      </w:r>
    </w:p>
    <w:p w14:paraId="2681523C"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13. Can a constructor be called before object creation?</w:t>
      </w:r>
    </w:p>
    <w:p w14:paraId="4A3C865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constructor is associated with object creation.</w:t>
      </w:r>
    </w:p>
    <w:p w14:paraId="0EFB6AF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 an object is created, the constructor is called as part of that process.</w:t>
      </w:r>
    </w:p>
    <w:p w14:paraId="5E433CA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547AB1F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020A9F7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object is created and the constructor executes.</w:t>
      </w:r>
    </w:p>
    <w:p w14:paraId="6C942AF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Therefore, the constructor execution is directly associated with creating the object.</w:t>
      </w:r>
    </w:p>
    <w:p w14:paraId="0B4108F2"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lastRenderedPageBreak/>
        <w:t>14. If a constructor is executed five times, how many objects are created?</w:t>
      </w:r>
    </w:p>
    <w:p w14:paraId="5900F3C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If the constructor is executed five times as part of object creation, five objects have been created.</w:t>
      </w:r>
    </w:p>
    <w:p w14:paraId="1494ADD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26DD48A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Constructor execution → Object creation</w:t>
      </w:r>
    </w:p>
    <w:p w14:paraId="1238EFB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5 constructor executions → 5 objects</w:t>
      </w:r>
    </w:p>
    <w:p w14:paraId="2D50BFB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This relationship can be used to design an object-counting program.</w:t>
      </w:r>
    </w:p>
    <w:p w14:paraId="0DD74B23"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15. How should the object count variable be declared?</w:t>
      </w:r>
    </w:p>
    <w:p w14:paraId="176A430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count variable should be declared as static when the requirement is to maintain one common count for all objects.</w:t>
      </w:r>
    </w:p>
    <w:p w14:paraId="629A17B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4C8BCB5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2A0409D1" w14:textId="77777777" w:rsidR="00C97E7C" w:rsidRPr="00C97E7C" w:rsidRDefault="00C97E7C" w:rsidP="00C97E7C">
      <w:pPr>
        <w:rPr>
          <w:rFonts w:ascii="Calibri" w:hAnsi="Calibri" w:cs="Calibri"/>
          <w:sz w:val="32"/>
          <w:szCs w:val="32"/>
        </w:rPr>
      </w:pPr>
    </w:p>
    <w:p w14:paraId="77F9688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int count;</w:t>
      </w:r>
    </w:p>
    <w:p w14:paraId="362BAF1A" w14:textId="77777777" w:rsidR="00C97E7C" w:rsidRPr="00C97E7C" w:rsidRDefault="00C97E7C" w:rsidP="00C97E7C">
      <w:pPr>
        <w:rPr>
          <w:rFonts w:ascii="Calibri" w:hAnsi="Calibri" w:cs="Calibri"/>
          <w:sz w:val="32"/>
          <w:szCs w:val="32"/>
        </w:rPr>
      </w:pPr>
    </w:p>
    <w:p w14:paraId="44E94AC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gramStart"/>
      <w:r w:rsidRPr="00C97E7C">
        <w:rPr>
          <w:rFonts w:ascii="Calibri" w:hAnsi="Calibri" w:cs="Calibri"/>
          <w:sz w:val="32"/>
          <w:szCs w:val="32"/>
        </w:rPr>
        <w:t>Demo(</w:t>
      </w:r>
      <w:proofErr w:type="gramEnd"/>
      <w:r w:rsidRPr="00C97E7C">
        <w:rPr>
          <w:rFonts w:ascii="Calibri" w:hAnsi="Calibri" w:cs="Calibri"/>
          <w:sz w:val="32"/>
          <w:szCs w:val="32"/>
        </w:rPr>
        <w:t>) {</w:t>
      </w:r>
    </w:p>
    <w:p w14:paraId="44E7192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count++;</w:t>
      </w:r>
    </w:p>
    <w:p w14:paraId="70BBB01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B608AB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71B7BA6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Every object updates the same count variable.</w:t>
      </w:r>
    </w:p>
    <w:p w14:paraId="30769C0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If three objects are created:</w:t>
      </w:r>
    </w:p>
    <w:p w14:paraId="514C31E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732231D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d2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01DF12A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65DB226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count becomes:</w:t>
      </w:r>
    </w:p>
    <w:p w14:paraId="22C48B5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1</w:t>
      </w:r>
    </w:p>
    <w:p w14:paraId="6921532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2</w:t>
      </w:r>
    </w:p>
    <w:p w14:paraId="3E7EF56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3</w:t>
      </w:r>
    </w:p>
    <w:p w14:paraId="27983C4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final value is 3.</w:t>
      </w:r>
    </w:p>
    <w:p w14:paraId="164DC99D"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16. What happens if the object count variable is not static?</w:t>
      </w:r>
    </w:p>
    <w:p w14:paraId="413C40A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If the count variable is not static, it becomes an instance variable.</w:t>
      </w:r>
    </w:p>
    <w:p w14:paraId="3F88745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70E3561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5C6A8433" w14:textId="77777777" w:rsidR="00C97E7C" w:rsidRPr="00C97E7C" w:rsidRDefault="00C97E7C" w:rsidP="00C97E7C">
      <w:pPr>
        <w:rPr>
          <w:rFonts w:ascii="Calibri" w:hAnsi="Calibri" w:cs="Calibri"/>
          <w:sz w:val="32"/>
          <w:szCs w:val="32"/>
        </w:rPr>
      </w:pPr>
    </w:p>
    <w:p w14:paraId="7D5E7C4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int count;</w:t>
      </w:r>
    </w:p>
    <w:p w14:paraId="2CD1C0C0" w14:textId="77777777" w:rsidR="00C97E7C" w:rsidRPr="00C97E7C" w:rsidRDefault="00C97E7C" w:rsidP="00C97E7C">
      <w:pPr>
        <w:rPr>
          <w:rFonts w:ascii="Calibri" w:hAnsi="Calibri" w:cs="Calibri"/>
          <w:sz w:val="32"/>
          <w:szCs w:val="32"/>
        </w:rPr>
      </w:pPr>
    </w:p>
    <w:p w14:paraId="05DC586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roofErr w:type="gramStart"/>
      <w:r w:rsidRPr="00C97E7C">
        <w:rPr>
          <w:rFonts w:ascii="Calibri" w:hAnsi="Calibri" w:cs="Calibri"/>
          <w:sz w:val="32"/>
          <w:szCs w:val="32"/>
        </w:rPr>
        <w:t>Demo(</w:t>
      </w:r>
      <w:proofErr w:type="gramEnd"/>
      <w:r w:rsidRPr="00C97E7C">
        <w:rPr>
          <w:rFonts w:ascii="Calibri" w:hAnsi="Calibri" w:cs="Calibri"/>
          <w:sz w:val="32"/>
          <w:szCs w:val="32"/>
        </w:rPr>
        <w:t>) {</w:t>
      </w:r>
    </w:p>
    <w:p w14:paraId="713801F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count++;</w:t>
      </w:r>
    </w:p>
    <w:p w14:paraId="0CAF5FE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3EFFFE2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7DC6366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Every object gets its own separate count.</w:t>
      </w:r>
    </w:p>
    <w:p w14:paraId="3822AAA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three objects, the result would effectively be:</w:t>
      </w:r>
    </w:p>
    <w:p w14:paraId="24FA4F7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1 → count = 1</w:t>
      </w:r>
    </w:p>
    <w:p w14:paraId="31C67C6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2 → count = 1</w:t>
      </w:r>
    </w:p>
    <w:p w14:paraId="269FCA9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3 → count = 1</w:t>
      </w:r>
    </w:p>
    <w:p w14:paraId="5B2C0C1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It cannot maintain one common total count because each object has its own copy of the variable.</w:t>
      </w:r>
    </w:p>
    <w:p w14:paraId="43D9F879"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lastRenderedPageBreak/>
        <w:t>17. Why does a static count maintain the total object count?</w:t>
      </w:r>
    </w:p>
    <w:p w14:paraId="1C1E136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static variable is common to all objects of the class.</w:t>
      </w:r>
    </w:p>
    <w:p w14:paraId="48DBEB6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Therefore, when each object's creation updates the static variable, every object updates the same count.</w:t>
      </w:r>
    </w:p>
    <w:p w14:paraId="37E3A29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32E16D9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static int count;</w:t>
      </w:r>
    </w:p>
    <w:p w14:paraId="0D355767" w14:textId="77777777" w:rsidR="00C97E7C" w:rsidRPr="00C97E7C" w:rsidRDefault="00C97E7C" w:rsidP="00C97E7C">
      <w:pPr>
        <w:rPr>
          <w:rFonts w:ascii="Calibri" w:hAnsi="Calibri" w:cs="Calibri"/>
          <w:sz w:val="32"/>
          <w:szCs w:val="32"/>
        </w:rPr>
      </w:pPr>
    </w:p>
    <w:p w14:paraId="5266CA55" w14:textId="77777777" w:rsidR="00C97E7C" w:rsidRPr="00C97E7C" w:rsidRDefault="00C97E7C" w:rsidP="00C97E7C">
      <w:pPr>
        <w:rPr>
          <w:rFonts w:ascii="Calibri" w:hAnsi="Calibri" w:cs="Calibri"/>
          <w:sz w:val="32"/>
          <w:szCs w:val="32"/>
        </w:rPr>
      </w:pPr>
      <w:proofErr w:type="gramStart"/>
      <w:r w:rsidRPr="00C97E7C">
        <w:rPr>
          <w:rFonts w:ascii="Calibri" w:hAnsi="Calibri" w:cs="Calibri"/>
          <w:sz w:val="32"/>
          <w:szCs w:val="32"/>
        </w:rPr>
        <w:t>Demo(</w:t>
      </w:r>
      <w:proofErr w:type="gramEnd"/>
      <w:r w:rsidRPr="00C97E7C">
        <w:rPr>
          <w:rFonts w:ascii="Calibri" w:hAnsi="Calibri" w:cs="Calibri"/>
          <w:sz w:val="32"/>
          <w:szCs w:val="32"/>
        </w:rPr>
        <w:t>) {</w:t>
      </w:r>
    </w:p>
    <w:p w14:paraId="4C6CF66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count++;</w:t>
      </w:r>
    </w:p>
    <w:p w14:paraId="0B35608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19C4DAB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sequence becomes:</w:t>
      </w:r>
    </w:p>
    <w:p w14:paraId="300820E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First </w:t>
      </w:r>
      <w:proofErr w:type="gramStart"/>
      <w:r w:rsidRPr="00C97E7C">
        <w:rPr>
          <w:rFonts w:ascii="Calibri" w:hAnsi="Calibri" w:cs="Calibri"/>
          <w:sz w:val="32"/>
          <w:szCs w:val="32"/>
        </w:rPr>
        <w:t>object  →</w:t>
      </w:r>
      <w:proofErr w:type="gramEnd"/>
      <w:r w:rsidRPr="00C97E7C">
        <w:rPr>
          <w:rFonts w:ascii="Calibri" w:hAnsi="Calibri" w:cs="Calibri"/>
          <w:sz w:val="32"/>
          <w:szCs w:val="32"/>
        </w:rPr>
        <w:t xml:space="preserve"> count = 1</w:t>
      </w:r>
    </w:p>
    <w:p w14:paraId="42E3507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Second object → count = 2</w:t>
      </w:r>
    </w:p>
    <w:p w14:paraId="25933D4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Third </w:t>
      </w:r>
      <w:proofErr w:type="gramStart"/>
      <w:r w:rsidRPr="00C97E7C">
        <w:rPr>
          <w:rFonts w:ascii="Calibri" w:hAnsi="Calibri" w:cs="Calibri"/>
          <w:sz w:val="32"/>
          <w:szCs w:val="32"/>
        </w:rPr>
        <w:t>object  →</w:t>
      </w:r>
      <w:proofErr w:type="gramEnd"/>
      <w:r w:rsidRPr="00C97E7C">
        <w:rPr>
          <w:rFonts w:ascii="Calibri" w:hAnsi="Calibri" w:cs="Calibri"/>
          <w:sz w:val="32"/>
          <w:szCs w:val="32"/>
        </w:rPr>
        <w:t xml:space="preserve"> count = 3</w:t>
      </w:r>
    </w:p>
    <w:p w14:paraId="1CA18D6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This gives the total number of objects created for the class.</w:t>
      </w:r>
    </w:p>
    <w:p w14:paraId="7CBB6BE1"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 xml:space="preserve">18. What does </w:t>
      </w:r>
      <w:proofErr w:type="spellStart"/>
      <w:proofErr w:type="gramStart"/>
      <w:r w:rsidRPr="00C97E7C">
        <w:rPr>
          <w:rFonts w:ascii="Calibri" w:hAnsi="Calibri" w:cs="Calibri"/>
          <w:b/>
          <w:bCs/>
          <w:sz w:val="32"/>
          <w:szCs w:val="32"/>
        </w:rPr>
        <w:t>getClass</w:t>
      </w:r>
      <w:proofErr w:type="spellEnd"/>
      <w:r w:rsidRPr="00C97E7C">
        <w:rPr>
          <w:rFonts w:ascii="Calibri" w:hAnsi="Calibri" w:cs="Calibri"/>
          <w:b/>
          <w:bCs/>
          <w:sz w:val="32"/>
          <w:szCs w:val="32"/>
        </w:rPr>
        <w:t>(</w:t>
      </w:r>
      <w:proofErr w:type="gramEnd"/>
      <w:r w:rsidRPr="00C97E7C">
        <w:rPr>
          <w:rFonts w:ascii="Calibri" w:hAnsi="Calibri" w:cs="Calibri"/>
          <w:b/>
          <w:bCs/>
          <w:sz w:val="32"/>
          <w:szCs w:val="32"/>
        </w:rPr>
        <w:t>) return when called using an object reference?</w:t>
      </w:r>
    </w:p>
    <w:p w14:paraId="3D269C69" w14:textId="77777777" w:rsidR="00C97E7C" w:rsidRPr="00C97E7C" w:rsidRDefault="00C97E7C" w:rsidP="00C97E7C">
      <w:pPr>
        <w:rPr>
          <w:rFonts w:ascii="Calibri" w:hAnsi="Calibri" w:cs="Calibri"/>
          <w:sz w:val="32"/>
          <w:szCs w:val="32"/>
        </w:rPr>
      </w:pPr>
      <w:proofErr w:type="spellStart"/>
      <w:proofErr w:type="gramStart"/>
      <w:r w:rsidRPr="00C97E7C">
        <w:rPr>
          <w:rFonts w:ascii="Calibri" w:hAnsi="Calibri" w:cs="Calibri"/>
          <w:sz w:val="32"/>
          <w:szCs w:val="32"/>
        </w:rPr>
        <w:t>getClass</w:t>
      </w:r>
      <w:proofErr w:type="spellEnd"/>
      <w:r w:rsidRPr="00C97E7C">
        <w:rPr>
          <w:rFonts w:ascii="Calibri" w:hAnsi="Calibri" w:cs="Calibri"/>
          <w:sz w:val="32"/>
          <w:szCs w:val="32"/>
        </w:rPr>
        <w:t>(</w:t>
      </w:r>
      <w:proofErr w:type="gramEnd"/>
      <w:r w:rsidRPr="00C97E7C">
        <w:rPr>
          <w:rFonts w:ascii="Calibri" w:hAnsi="Calibri" w:cs="Calibri"/>
          <w:sz w:val="32"/>
          <w:szCs w:val="32"/>
        </w:rPr>
        <w:t>) can be used through an object reference to obtain the class of the object to which the reference is pointing.</w:t>
      </w:r>
    </w:p>
    <w:p w14:paraId="0D4B43C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1B742F1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5340551C" w14:textId="77777777" w:rsidR="00C97E7C" w:rsidRPr="00C97E7C" w:rsidRDefault="00C97E7C" w:rsidP="00C97E7C">
      <w:pPr>
        <w:rPr>
          <w:rFonts w:ascii="Calibri" w:hAnsi="Calibri" w:cs="Calibri"/>
          <w:sz w:val="32"/>
          <w:szCs w:val="32"/>
        </w:rPr>
      </w:pPr>
    </w:p>
    <w:p w14:paraId="660DEA63" w14:textId="77777777" w:rsidR="00C97E7C" w:rsidRPr="00C97E7C" w:rsidRDefault="00C97E7C" w:rsidP="00C97E7C">
      <w:pPr>
        <w:rPr>
          <w:rFonts w:ascii="Calibri" w:hAnsi="Calibri" w:cs="Calibri"/>
          <w:sz w:val="32"/>
          <w:szCs w:val="32"/>
        </w:rPr>
      </w:pP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(d</w:t>
      </w:r>
      <w:proofErr w:type="gramStart"/>
      <w:r w:rsidRPr="00C97E7C">
        <w:rPr>
          <w:rFonts w:ascii="Calibri" w:hAnsi="Calibri" w:cs="Calibri"/>
          <w:sz w:val="32"/>
          <w:szCs w:val="32"/>
        </w:rPr>
        <w:t>3.getClass</w:t>
      </w:r>
      <w:proofErr w:type="gramEnd"/>
      <w:r w:rsidRPr="00C97E7C">
        <w:rPr>
          <w:rFonts w:ascii="Calibri" w:hAnsi="Calibri" w:cs="Calibri"/>
          <w:sz w:val="32"/>
          <w:szCs w:val="32"/>
        </w:rPr>
        <w:t>());</w:t>
      </w:r>
    </w:p>
    <w:p w14:paraId="3EE5C24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Here, d3 refers to an object of the Demo class.</w:t>
      </w:r>
    </w:p>
    <w:p w14:paraId="0F5B610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Therefore, d</w:t>
      </w:r>
      <w:proofErr w:type="gramStart"/>
      <w:r w:rsidRPr="00C97E7C">
        <w:rPr>
          <w:rFonts w:ascii="Calibri" w:hAnsi="Calibri" w:cs="Calibri"/>
          <w:sz w:val="32"/>
          <w:szCs w:val="32"/>
        </w:rPr>
        <w:t>3.getClass</w:t>
      </w:r>
      <w:proofErr w:type="gramEnd"/>
      <w:r w:rsidRPr="00C97E7C">
        <w:rPr>
          <w:rFonts w:ascii="Calibri" w:hAnsi="Calibri" w:cs="Calibri"/>
          <w:sz w:val="32"/>
          <w:szCs w:val="32"/>
        </w:rPr>
        <w:t>() gives the class information for that object, which results in the Demo class being printed as part of the output.</w:t>
      </w:r>
    </w:p>
    <w:p w14:paraId="3FA73D9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19. Why is the count accessed using the class when it is static?</w:t>
      </w:r>
    </w:p>
    <w:p w14:paraId="0DF1913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 count is declared as static, it belongs to the class rather than to an individual object.</w:t>
      </w:r>
    </w:p>
    <w:p w14:paraId="075D6F0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Therefore, the common count can be accessed using the class name:</w:t>
      </w:r>
    </w:p>
    <w:p w14:paraId="267A5822" w14:textId="77777777" w:rsidR="00C97E7C" w:rsidRPr="00C97E7C" w:rsidRDefault="00C97E7C" w:rsidP="00C97E7C">
      <w:pPr>
        <w:rPr>
          <w:rFonts w:ascii="Calibri" w:hAnsi="Calibri" w:cs="Calibri"/>
          <w:sz w:val="32"/>
          <w:szCs w:val="32"/>
        </w:rPr>
      </w:pPr>
      <w:proofErr w:type="spellStart"/>
      <w:r w:rsidRPr="00C97E7C">
        <w:rPr>
          <w:rFonts w:ascii="Calibri" w:hAnsi="Calibri" w:cs="Calibri"/>
          <w:sz w:val="32"/>
          <w:szCs w:val="32"/>
        </w:rPr>
        <w:t>Demo.count</w:t>
      </w:r>
      <w:proofErr w:type="spellEnd"/>
    </w:p>
    <w:p w14:paraId="3E93E75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4B1EF063" w14:textId="77777777" w:rsidR="00C97E7C" w:rsidRPr="00C97E7C" w:rsidRDefault="00C97E7C" w:rsidP="00C97E7C">
      <w:pPr>
        <w:rPr>
          <w:rFonts w:ascii="Calibri" w:hAnsi="Calibri" w:cs="Calibri"/>
          <w:sz w:val="32"/>
          <w:szCs w:val="32"/>
        </w:rPr>
      </w:pPr>
      <w:proofErr w:type="spellStart"/>
      <w:r w:rsidRPr="00C97E7C">
        <w:rPr>
          <w:rFonts w:ascii="Calibri" w:hAnsi="Calibri" w:cs="Calibri"/>
          <w:sz w:val="32"/>
          <w:szCs w:val="32"/>
        </w:rPr>
        <w:t>System.out.println</w:t>
      </w:r>
      <w:proofErr w:type="spellEnd"/>
      <w:r w:rsidRPr="00C97E7C">
        <w:rPr>
          <w:rFonts w:ascii="Calibri" w:hAnsi="Calibri" w:cs="Calibri"/>
          <w:sz w:val="32"/>
          <w:szCs w:val="32"/>
        </w:rPr>
        <w:t>(</w:t>
      </w:r>
      <w:proofErr w:type="spellStart"/>
      <w:r w:rsidRPr="00C97E7C">
        <w:rPr>
          <w:rFonts w:ascii="Calibri" w:hAnsi="Calibri" w:cs="Calibri"/>
          <w:sz w:val="32"/>
          <w:szCs w:val="32"/>
        </w:rPr>
        <w:t>Demo.count</w:t>
      </w:r>
      <w:proofErr w:type="spellEnd"/>
      <w:r w:rsidRPr="00C97E7C">
        <w:rPr>
          <w:rFonts w:ascii="Calibri" w:hAnsi="Calibri" w:cs="Calibri"/>
          <w:sz w:val="32"/>
          <w:szCs w:val="32"/>
        </w:rPr>
        <w:t>);</w:t>
      </w:r>
    </w:p>
    <w:p w14:paraId="7CF8E27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This accesses the single common count maintained for the entire class.</w:t>
      </w:r>
    </w:p>
    <w:p w14:paraId="73162ED9"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20. Can an instance block access a static variable?</w:t>
      </w:r>
    </w:p>
    <w:p w14:paraId="35103FD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Yes.</w:t>
      </w:r>
    </w:p>
    <w:p w14:paraId="4B6D91B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An instance block can access a static variable.</w:t>
      </w:r>
    </w:p>
    <w:p w14:paraId="457CE4D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6362E1A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class Demo {</w:t>
      </w:r>
    </w:p>
    <w:p w14:paraId="637747DD" w14:textId="77777777" w:rsidR="00C97E7C" w:rsidRPr="00C97E7C" w:rsidRDefault="00C97E7C" w:rsidP="00C97E7C">
      <w:pPr>
        <w:rPr>
          <w:rFonts w:ascii="Calibri" w:hAnsi="Calibri" w:cs="Calibri"/>
          <w:sz w:val="32"/>
          <w:szCs w:val="32"/>
        </w:rPr>
      </w:pPr>
    </w:p>
    <w:p w14:paraId="720CC9B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static int count;</w:t>
      </w:r>
    </w:p>
    <w:p w14:paraId="6FA368EA" w14:textId="77777777" w:rsidR="00C97E7C" w:rsidRPr="00C97E7C" w:rsidRDefault="00C97E7C" w:rsidP="00C97E7C">
      <w:pPr>
        <w:rPr>
          <w:rFonts w:ascii="Calibri" w:hAnsi="Calibri" w:cs="Calibri"/>
          <w:sz w:val="32"/>
          <w:szCs w:val="32"/>
        </w:rPr>
      </w:pPr>
    </w:p>
    <w:p w14:paraId="6AFCC78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7E7F5CE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count++;</w:t>
      </w:r>
    </w:p>
    <w:p w14:paraId="771B3805"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    }</w:t>
      </w:r>
    </w:p>
    <w:p w14:paraId="6A4103A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t>
      </w:r>
    </w:p>
    <w:p w14:paraId="5B356CB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Whenever an object is created, the instance block executes and updates the common static count.</w:t>
      </w:r>
    </w:p>
    <w:p w14:paraId="2B99776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Therefore, an instance block can be another approach for maintaining the object count.</w:t>
      </w:r>
    </w:p>
    <w:p w14:paraId="3986CE7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21. What are the different components that can exist in a Java class?</w:t>
      </w:r>
    </w:p>
    <w:p w14:paraId="03AA699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A class can contain:</w:t>
      </w:r>
    </w:p>
    <w:p w14:paraId="3BA29E74"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Static variables</w:t>
      </w:r>
    </w:p>
    <w:p w14:paraId="68A589A0"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Static blocks</w:t>
      </w:r>
    </w:p>
    <w:p w14:paraId="319DB5E3"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Static methods</w:t>
      </w:r>
    </w:p>
    <w:p w14:paraId="0A579B7C"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Non-static variables</w:t>
      </w:r>
    </w:p>
    <w:p w14:paraId="5DF4AB9A"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Non-static blocks</w:t>
      </w:r>
    </w:p>
    <w:p w14:paraId="0E681EB2"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Non-static methods</w:t>
      </w:r>
    </w:p>
    <w:p w14:paraId="4B6E4DC8" w14:textId="77777777" w:rsidR="00C97E7C" w:rsidRPr="00C97E7C" w:rsidRDefault="00C97E7C" w:rsidP="00C97E7C">
      <w:pPr>
        <w:numPr>
          <w:ilvl w:val="0"/>
          <w:numId w:val="13"/>
        </w:numPr>
        <w:rPr>
          <w:rFonts w:ascii="Calibri" w:hAnsi="Calibri" w:cs="Calibri"/>
          <w:sz w:val="32"/>
          <w:szCs w:val="32"/>
        </w:rPr>
      </w:pPr>
      <w:r w:rsidRPr="00C97E7C">
        <w:rPr>
          <w:rFonts w:ascii="Calibri" w:hAnsi="Calibri" w:cs="Calibri"/>
          <w:sz w:val="32"/>
          <w:szCs w:val="32"/>
        </w:rPr>
        <w:t>Constructors</w:t>
      </w:r>
    </w:p>
    <w:p w14:paraId="61AAD78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It is not necessary to have all these components in every class.</w:t>
      </w:r>
    </w:p>
    <w:p w14:paraId="721C63F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components used depend on the requirement and the problem statement.</w:t>
      </w:r>
    </w:p>
    <w:p w14:paraId="4634AEFC"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22. How are objects and references represented conceptually using stack and heap?</w:t>
      </w:r>
    </w:p>
    <w:p w14:paraId="6E29DDE0"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 multiple objects are created, the objects exist in the heap, while their references can point to those objects.</w:t>
      </w:r>
    </w:p>
    <w:p w14:paraId="5731BC8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2A1A857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567E50A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d2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46E952F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002092F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Conceptually, three different objects exist in the heap:</w:t>
      </w:r>
    </w:p>
    <w:p w14:paraId="7CB2E14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Heap:</w:t>
      </w:r>
    </w:p>
    <w:p w14:paraId="75792893" w14:textId="77777777" w:rsidR="00C97E7C" w:rsidRPr="00C97E7C" w:rsidRDefault="00C97E7C" w:rsidP="00C97E7C">
      <w:pPr>
        <w:rPr>
          <w:rFonts w:ascii="Calibri" w:hAnsi="Calibri" w:cs="Calibri"/>
          <w:sz w:val="32"/>
          <w:szCs w:val="32"/>
        </w:rPr>
      </w:pPr>
    </w:p>
    <w:p w14:paraId="4416781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1 → Demo</w:t>
      </w:r>
    </w:p>
    <w:p w14:paraId="2D0967A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2 → Demo</w:t>
      </w:r>
    </w:p>
    <w:p w14:paraId="5CDABAC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Object 3 → Demo</w:t>
      </w:r>
    </w:p>
    <w:p w14:paraId="4E3C2BD9"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references d1, d2, and d3 refer to those respective objects.</w:t>
      </w:r>
    </w:p>
    <w:p w14:paraId="756B0F9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key point used in the class is that the objects themselves are in the heap, so the program does not directly count them by going into the heap. Instead, the creation process is used to maintain the count.</w:t>
      </w:r>
    </w:p>
    <w:p w14:paraId="27418240"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23. Why might object creation need to be restricted?</w:t>
      </w:r>
    </w:p>
    <w:p w14:paraId="172E90D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Normally, a class allows multiple objects to be created.</w:t>
      </w:r>
    </w:p>
    <w:p w14:paraId="7078504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For example:</w:t>
      </w:r>
    </w:p>
    <w:p w14:paraId="52AD173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555FE428"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d2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5AC0AA3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2C4E2DE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There is no normal rule that prevents creating more objects:</w:t>
      </w:r>
    </w:p>
    <w:p w14:paraId="4E4507A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1 object</w:t>
      </w:r>
    </w:p>
    <w:p w14:paraId="4942BB93"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20 objects</w:t>
      </w:r>
    </w:p>
    <w:p w14:paraId="2022DB8F"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300 objects</w:t>
      </w:r>
    </w:p>
    <w:p w14:paraId="744DB8AA"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3000 objects</w:t>
      </w:r>
    </w:p>
    <w:p w14:paraId="64B2490B"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However, some requirements may need only one object of a particular class.</w:t>
      </w:r>
    </w:p>
    <w:p w14:paraId="26A90B6E"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When such a requirement exists, object creation must be restricted according to a specific design approach.</w:t>
      </w:r>
    </w:p>
    <w:p w14:paraId="3E284C09"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24. What is a design pattern?</w:t>
      </w:r>
    </w:p>
    <w:p w14:paraId="2AF9BD47" w14:textId="77777777" w:rsidR="00C97E7C" w:rsidRPr="00D32CDF" w:rsidRDefault="00C97E7C" w:rsidP="00C97E7C">
      <w:pPr>
        <w:rPr>
          <w:rFonts w:ascii="Calibri" w:hAnsi="Calibri" w:cs="Calibri"/>
          <w:sz w:val="32"/>
          <w:szCs w:val="32"/>
        </w:rPr>
      </w:pPr>
      <w:r w:rsidRPr="00D32CDF">
        <w:rPr>
          <w:rFonts w:ascii="Calibri" w:hAnsi="Calibri" w:cs="Calibri"/>
          <w:sz w:val="32"/>
          <w:szCs w:val="32"/>
        </w:rPr>
        <w:t>A design pattern is a set of rules to solve a particular problem.</w:t>
      </w:r>
    </w:p>
    <w:p w14:paraId="4BF112EA" w14:textId="77777777" w:rsidR="00EA45FB" w:rsidRDefault="00C97E7C" w:rsidP="00C97E7C">
      <w:pPr>
        <w:rPr>
          <w:rFonts w:ascii="Calibri" w:hAnsi="Calibri" w:cs="Calibri"/>
          <w:sz w:val="32"/>
          <w:szCs w:val="32"/>
        </w:rPr>
      </w:pPr>
      <w:r w:rsidRPr="00C97E7C">
        <w:rPr>
          <w:rFonts w:ascii="Calibri" w:hAnsi="Calibri" w:cs="Calibri"/>
          <w:sz w:val="32"/>
          <w:szCs w:val="32"/>
        </w:rPr>
        <w:lastRenderedPageBreak/>
        <w:t>It provides a defined approach for solving a problem rather than creating an unrelated solution each time.</w:t>
      </w:r>
    </w:p>
    <w:p w14:paraId="49FD96E3" w14:textId="7AB34F2B" w:rsidR="00C97E7C" w:rsidRPr="00D32CDF" w:rsidRDefault="00C97E7C" w:rsidP="00C97E7C">
      <w:pPr>
        <w:rPr>
          <w:rFonts w:ascii="Calibri" w:hAnsi="Calibri" w:cs="Calibri"/>
          <w:sz w:val="32"/>
          <w:szCs w:val="32"/>
        </w:rPr>
      </w:pPr>
      <w:r w:rsidRPr="00D32CDF">
        <w:rPr>
          <w:rFonts w:ascii="Calibri" w:hAnsi="Calibri" w:cs="Calibri"/>
          <w:sz w:val="32"/>
          <w:szCs w:val="32"/>
        </w:rPr>
        <w:t>Design Pattern = A set of rules to solve a particular problem.</w:t>
      </w:r>
    </w:p>
    <w:p w14:paraId="20926EBD"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The design pattern itself represents the rules. Those rules are then followed while implementing the solution.</w:t>
      </w:r>
    </w:p>
    <w:p w14:paraId="2CAF0E32" w14:textId="77777777" w:rsidR="00C97E7C" w:rsidRPr="00C97E7C" w:rsidRDefault="00C97E7C" w:rsidP="00C97E7C">
      <w:pPr>
        <w:rPr>
          <w:rFonts w:ascii="Calibri" w:hAnsi="Calibri" w:cs="Calibri"/>
          <w:b/>
          <w:bCs/>
          <w:sz w:val="32"/>
          <w:szCs w:val="32"/>
        </w:rPr>
      </w:pPr>
      <w:r w:rsidRPr="00C97E7C">
        <w:rPr>
          <w:rFonts w:ascii="Calibri" w:hAnsi="Calibri" w:cs="Calibri"/>
          <w:b/>
          <w:bCs/>
          <w:sz w:val="32"/>
          <w:szCs w:val="32"/>
        </w:rPr>
        <w:t>25. What is the Singleton Design Pattern and what problem does it solve?</w:t>
      </w:r>
    </w:p>
    <w:p w14:paraId="52C05D38" w14:textId="77777777" w:rsidR="00C97E7C" w:rsidRPr="00D32CDF" w:rsidRDefault="00C97E7C" w:rsidP="00C97E7C">
      <w:pPr>
        <w:rPr>
          <w:rFonts w:ascii="Calibri" w:hAnsi="Calibri" w:cs="Calibri"/>
          <w:sz w:val="32"/>
          <w:szCs w:val="32"/>
        </w:rPr>
      </w:pPr>
      <w:r w:rsidRPr="00D32CDF">
        <w:rPr>
          <w:rFonts w:ascii="Calibri" w:hAnsi="Calibri" w:cs="Calibri"/>
          <w:sz w:val="32"/>
          <w:szCs w:val="32"/>
        </w:rPr>
        <w:t>The Singleton Design Pattern is used when a class should allow only one object to be created.</w:t>
      </w:r>
    </w:p>
    <w:p w14:paraId="38C50B01"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Normally:</w:t>
      </w:r>
    </w:p>
    <w:p w14:paraId="7A44012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d1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1DECFC34"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d2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279411DC"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 xml:space="preserve">Demo d3 = new </w:t>
      </w:r>
      <w:proofErr w:type="gramStart"/>
      <w:r w:rsidRPr="00C97E7C">
        <w:rPr>
          <w:rFonts w:ascii="Calibri" w:hAnsi="Calibri" w:cs="Calibri"/>
          <w:sz w:val="32"/>
          <w:szCs w:val="32"/>
        </w:rPr>
        <w:t>Demo(</w:t>
      </w:r>
      <w:proofErr w:type="gramEnd"/>
      <w:r w:rsidRPr="00C97E7C">
        <w:rPr>
          <w:rFonts w:ascii="Calibri" w:hAnsi="Calibri" w:cs="Calibri"/>
          <w:sz w:val="32"/>
          <w:szCs w:val="32"/>
        </w:rPr>
        <w:t>);</w:t>
      </w:r>
    </w:p>
    <w:p w14:paraId="767DFCE2"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creates three different objects.</w:t>
      </w:r>
    </w:p>
    <w:p w14:paraId="5A5B73BE" w14:textId="77777777" w:rsidR="00C97E7C" w:rsidRDefault="00C97E7C" w:rsidP="00C97E7C">
      <w:pPr>
        <w:rPr>
          <w:rFonts w:ascii="Calibri" w:hAnsi="Calibri" w:cs="Calibri"/>
          <w:sz w:val="32"/>
          <w:szCs w:val="32"/>
        </w:rPr>
      </w:pPr>
      <w:r w:rsidRPr="00C97E7C">
        <w:rPr>
          <w:rFonts w:ascii="Calibri" w:hAnsi="Calibri" w:cs="Calibri"/>
          <w:sz w:val="32"/>
          <w:szCs w:val="32"/>
        </w:rPr>
        <w:t>If the requirement is that the class should have only one object, the Singleton Design Pattern is used.</w:t>
      </w:r>
    </w:p>
    <w:p w14:paraId="230A61AD" w14:textId="77607413" w:rsidR="00EA45FB" w:rsidRDefault="00EA45FB" w:rsidP="00C97E7C">
      <w:pPr>
        <w:rPr>
          <w:rFonts w:ascii="Calibri" w:hAnsi="Calibri" w:cs="Calibri"/>
          <w:sz w:val="32"/>
          <w:szCs w:val="32"/>
        </w:rPr>
      </w:pPr>
      <w:r w:rsidRPr="00EA45FB">
        <w:rPr>
          <w:rFonts w:ascii="Calibri" w:hAnsi="Calibri" w:cs="Calibri"/>
          <w:sz w:val="32"/>
          <w:szCs w:val="32"/>
        </w:rPr>
        <w:t xml:space="preserve">The problem and solution </w:t>
      </w:r>
      <w:r>
        <w:rPr>
          <w:rFonts w:ascii="Calibri" w:hAnsi="Calibri" w:cs="Calibri"/>
          <w:sz w:val="32"/>
          <w:szCs w:val="32"/>
        </w:rPr>
        <w:t>are</w:t>
      </w:r>
      <w:r w:rsidRPr="00EA45FB">
        <w:rPr>
          <w:rFonts w:ascii="Calibri" w:hAnsi="Calibri" w:cs="Calibri"/>
          <w:sz w:val="32"/>
          <w:szCs w:val="32"/>
        </w:rPr>
        <w:t>:</w:t>
      </w:r>
    </w:p>
    <w:p w14:paraId="42F82E21" w14:textId="77777777" w:rsidR="00EA45FB" w:rsidRDefault="00EA45FB" w:rsidP="00C97E7C">
      <w:pPr>
        <w:rPr>
          <w:rFonts w:ascii="Calibri" w:hAnsi="Calibri" w:cs="Calibri"/>
          <w:sz w:val="32"/>
          <w:szCs w:val="32"/>
        </w:rPr>
      </w:pPr>
      <w:r w:rsidRPr="00EA45FB">
        <w:rPr>
          <w:rFonts w:ascii="Calibri" w:hAnsi="Calibri" w:cs="Calibri"/>
          <w:sz w:val="32"/>
          <w:szCs w:val="32"/>
        </w:rPr>
        <w:t>Problem:</w:t>
      </w:r>
    </w:p>
    <w:p w14:paraId="35D3D0F9" w14:textId="77777777" w:rsidR="00EA45FB" w:rsidRDefault="00EA45FB" w:rsidP="00C97E7C">
      <w:pPr>
        <w:rPr>
          <w:rFonts w:ascii="Calibri" w:hAnsi="Calibri" w:cs="Calibri"/>
          <w:sz w:val="32"/>
          <w:szCs w:val="32"/>
        </w:rPr>
      </w:pPr>
      <w:r w:rsidRPr="00EA45FB">
        <w:rPr>
          <w:rFonts w:ascii="Calibri" w:hAnsi="Calibri" w:cs="Calibri"/>
          <w:sz w:val="32"/>
          <w:szCs w:val="32"/>
        </w:rPr>
        <w:t xml:space="preserve"> Multiple objects can be created for a class. </w:t>
      </w:r>
    </w:p>
    <w:p w14:paraId="40E1F900" w14:textId="77777777" w:rsidR="00EA45FB" w:rsidRDefault="00EA45FB" w:rsidP="00C97E7C">
      <w:pPr>
        <w:rPr>
          <w:rFonts w:ascii="Calibri" w:hAnsi="Calibri" w:cs="Calibri"/>
          <w:sz w:val="32"/>
          <w:szCs w:val="32"/>
        </w:rPr>
      </w:pPr>
      <w:r w:rsidRPr="00EA45FB">
        <w:rPr>
          <w:rFonts w:ascii="Calibri" w:hAnsi="Calibri" w:cs="Calibri"/>
          <w:sz w:val="32"/>
          <w:szCs w:val="32"/>
        </w:rPr>
        <w:t xml:space="preserve">Requirement: </w:t>
      </w:r>
    </w:p>
    <w:p w14:paraId="629D534E" w14:textId="77777777" w:rsidR="00EA45FB" w:rsidRDefault="00EA45FB" w:rsidP="00C97E7C">
      <w:pPr>
        <w:rPr>
          <w:rFonts w:ascii="Calibri" w:hAnsi="Calibri" w:cs="Calibri"/>
          <w:sz w:val="32"/>
          <w:szCs w:val="32"/>
        </w:rPr>
      </w:pPr>
      <w:r w:rsidRPr="00EA45FB">
        <w:rPr>
          <w:rFonts w:ascii="Calibri" w:hAnsi="Calibri" w:cs="Calibri"/>
          <w:sz w:val="32"/>
          <w:szCs w:val="32"/>
        </w:rPr>
        <w:t xml:space="preserve">Only one object should be created. </w:t>
      </w:r>
    </w:p>
    <w:p w14:paraId="197A6F2F" w14:textId="77777777" w:rsidR="00EA45FB" w:rsidRDefault="00EA45FB" w:rsidP="00C97E7C">
      <w:pPr>
        <w:rPr>
          <w:rFonts w:ascii="Calibri" w:hAnsi="Calibri" w:cs="Calibri"/>
          <w:sz w:val="32"/>
          <w:szCs w:val="32"/>
        </w:rPr>
      </w:pPr>
    </w:p>
    <w:p w14:paraId="41C0F283" w14:textId="4891B931" w:rsidR="00EA45FB" w:rsidRPr="00C97E7C" w:rsidRDefault="00EA45FB" w:rsidP="00C97E7C">
      <w:pPr>
        <w:rPr>
          <w:rFonts w:ascii="Calibri" w:hAnsi="Calibri" w:cs="Calibri"/>
          <w:sz w:val="32"/>
          <w:szCs w:val="32"/>
        </w:rPr>
      </w:pPr>
      <w:r w:rsidRPr="00EA45FB">
        <w:rPr>
          <w:rFonts w:ascii="Calibri" w:hAnsi="Calibri" w:cs="Calibri"/>
          <w:sz w:val="32"/>
          <w:szCs w:val="32"/>
        </w:rPr>
        <w:t>Solution: Singleton Design Pattern.</w:t>
      </w:r>
    </w:p>
    <w:p w14:paraId="41631326"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t>Singleton Design Pattern.</w:t>
      </w:r>
    </w:p>
    <w:p w14:paraId="10E261B7" w14:textId="77777777" w:rsidR="00C97E7C" w:rsidRPr="00C97E7C" w:rsidRDefault="00C97E7C" w:rsidP="00C97E7C">
      <w:pPr>
        <w:rPr>
          <w:rFonts w:ascii="Calibri" w:hAnsi="Calibri" w:cs="Calibri"/>
          <w:sz w:val="32"/>
          <w:szCs w:val="32"/>
        </w:rPr>
      </w:pPr>
      <w:r w:rsidRPr="00C97E7C">
        <w:rPr>
          <w:rFonts w:ascii="Calibri" w:hAnsi="Calibri" w:cs="Calibri"/>
          <w:sz w:val="32"/>
          <w:szCs w:val="32"/>
        </w:rPr>
        <w:lastRenderedPageBreak/>
        <w:t>Singleton provides a set of rules that a class follows so that more than one object cannot be created.</w:t>
      </w:r>
    </w:p>
    <w:p w14:paraId="2706D0DA" w14:textId="7BB253BC" w:rsidR="00282E6C" w:rsidRPr="00C97E7C" w:rsidRDefault="001A73B8" w:rsidP="00C97E7C">
      <w:pPr>
        <w:rPr>
          <w:rFonts w:ascii="Calibri" w:hAnsi="Calibri" w:cs="Calibri"/>
          <w:sz w:val="32"/>
          <w:szCs w:val="32"/>
          <w:lang w:val="en-US"/>
        </w:rPr>
      </w:pPr>
      <w:r>
        <w:rPr>
          <w:rFonts w:ascii="Calibri" w:hAnsi="Calibri" w:cs="Calibri"/>
          <w:sz w:val="32"/>
          <w:szCs w:val="32"/>
          <w:lang w:val="en-US"/>
        </w:rPr>
        <w:tab/>
      </w:r>
    </w:p>
    <w:sectPr w:rsidR="00282E6C" w:rsidRPr="00C97E7C"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0862" w14:textId="77777777" w:rsidR="007156CD" w:rsidRDefault="007156CD" w:rsidP="0046610A">
      <w:pPr>
        <w:spacing w:after="0" w:line="240" w:lineRule="auto"/>
      </w:pPr>
      <w:r>
        <w:separator/>
      </w:r>
    </w:p>
  </w:endnote>
  <w:endnote w:type="continuationSeparator" w:id="0">
    <w:p w14:paraId="20BA4E73" w14:textId="77777777" w:rsidR="007156CD" w:rsidRDefault="007156CD"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AF5E" w14:textId="77777777" w:rsidR="007156CD" w:rsidRDefault="007156CD" w:rsidP="0046610A">
      <w:pPr>
        <w:spacing w:after="0" w:line="240" w:lineRule="auto"/>
      </w:pPr>
      <w:r>
        <w:separator/>
      </w:r>
    </w:p>
  </w:footnote>
  <w:footnote w:type="continuationSeparator" w:id="0">
    <w:p w14:paraId="58702644" w14:textId="77777777" w:rsidR="007156CD" w:rsidRDefault="007156CD"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27E"/>
    <w:multiLevelType w:val="multilevel"/>
    <w:tmpl w:val="7082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844F9"/>
    <w:multiLevelType w:val="multilevel"/>
    <w:tmpl w:val="B2F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5236"/>
    <w:multiLevelType w:val="multilevel"/>
    <w:tmpl w:val="35F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F51A4"/>
    <w:multiLevelType w:val="multilevel"/>
    <w:tmpl w:val="77B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907ED"/>
    <w:multiLevelType w:val="multilevel"/>
    <w:tmpl w:val="91D8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3378D"/>
    <w:multiLevelType w:val="multilevel"/>
    <w:tmpl w:val="A2C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369CF"/>
    <w:multiLevelType w:val="multilevel"/>
    <w:tmpl w:val="ECC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F6087"/>
    <w:multiLevelType w:val="multilevel"/>
    <w:tmpl w:val="BEA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F5B70"/>
    <w:multiLevelType w:val="multilevel"/>
    <w:tmpl w:val="4D6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526EA"/>
    <w:multiLevelType w:val="multilevel"/>
    <w:tmpl w:val="3D6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43625"/>
    <w:multiLevelType w:val="multilevel"/>
    <w:tmpl w:val="B650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802BE"/>
    <w:multiLevelType w:val="multilevel"/>
    <w:tmpl w:val="E95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D562D0"/>
    <w:multiLevelType w:val="multilevel"/>
    <w:tmpl w:val="3F22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885685">
    <w:abstractNumId w:val="0"/>
  </w:num>
  <w:num w:numId="2" w16cid:durableId="532809490">
    <w:abstractNumId w:val="11"/>
  </w:num>
  <w:num w:numId="3" w16cid:durableId="2027822595">
    <w:abstractNumId w:val="12"/>
  </w:num>
  <w:num w:numId="4" w16cid:durableId="356465592">
    <w:abstractNumId w:val="2"/>
  </w:num>
  <w:num w:numId="5" w16cid:durableId="1199321052">
    <w:abstractNumId w:val="5"/>
  </w:num>
  <w:num w:numId="6" w16cid:durableId="555893081">
    <w:abstractNumId w:val="1"/>
  </w:num>
  <w:num w:numId="7" w16cid:durableId="568614185">
    <w:abstractNumId w:val="3"/>
  </w:num>
  <w:num w:numId="8" w16cid:durableId="1013801442">
    <w:abstractNumId w:val="4"/>
  </w:num>
  <w:num w:numId="9" w16cid:durableId="1653214621">
    <w:abstractNumId w:val="8"/>
  </w:num>
  <w:num w:numId="10" w16cid:durableId="28116447">
    <w:abstractNumId w:val="7"/>
  </w:num>
  <w:num w:numId="11" w16cid:durableId="579755964">
    <w:abstractNumId w:val="10"/>
  </w:num>
  <w:num w:numId="12" w16cid:durableId="1396777360">
    <w:abstractNumId w:val="9"/>
  </w:num>
  <w:num w:numId="13" w16cid:durableId="14478470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3232D"/>
    <w:rsid w:val="00032DF6"/>
    <w:rsid w:val="00035371"/>
    <w:rsid w:val="00036ACE"/>
    <w:rsid w:val="00051B5E"/>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113AE4"/>
    <w:rsid w:val="0012392A"/>
    <w:rsid w:val="001402F7"/>
    <w:rsid w:val="00162326"/>
    <w:rsid w:val="00162363"/>
    <w:rsid w:val="00176C5C"/>
    <w:rsid w:val="0018209B"/>
    <w:rsid w:val="00187517"/>
    <w:rsid w:val="001878C5"/>
    <w:rsid w:val="001A4320"/>
    <w:rsid w:val="001A73B8"/>
    <w:rsid w:val="001B02CF"/>
    <w:rsid w:val="001B1BC1"/>
    <w:rsid w:val="001C4835"/>
    <w:rsid w:val="001D0A54"/>
    <w:rsid w:val="001D2F23"/>
    <w:rsid w:val="001D62CF"/>
    <w:rsid w:val="001F444B"/>
    <w:rsid w:val="001F57C3"/>
    <w:rsid w:val="00226443"/>
    <w:rsid w:val="002329DB"/>
    <w:rsid w:val="00233CFB"/>
    <w:rsid w:val="00242520"/>
    <w:rsid w:val="002806CC"/>
    <w:rsid w:val="00282E6C"/>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F3D0A"/>
    <w:rsid w:val="00401891"/>
    <w:rsid w:val="00404BAD"/>
    <w:rsid w:val="0040666F"/>
    <w:rsid w:val="00407251"/>
    <w:rsid w:val="00410FC9"/>
    <w:rsid w:val="00413B0E"/>
    <w:rsid w:val="0042557B"/>
    <w:rsid w:val="0042603D"/>
    <w:rsid w:val="004503CF"/>
    <w:rsid w:val="004636F2"/>
    <w:rsid w:val="0046610A"/>
    <w:rsid w:val="00482C59"/>
    <w:rsid w:val="0048335A"/>
    <w:rsid w:val="004A663E"/>
    <w:rsid w:val="004B5C7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45B49"/>
    <w:rsid w:val="0055097E"/>
    <w:rsid w:val="00550B68"/>
    <w:rsid w:val="00555C2B"/>
    <w:rsid w:val="00562118"/>
    <w:rsid w:val="0056429F"/>
    <w:rsid w:val="00573CCC"/>
    <w:rsid w:val="00576E31"/>
    <w:rsid w:val="00576F69"/>
    <w:rsid w:val="00582887"/>
    <w:rsid w:val="00593DAB"/>
    <w:rsid w:val="00594B53"/>
    <w:rsid w:val="005A7FA4"/>
    <w:rsid w:val="005B54F6"/>
    <w:rsid w:val="005B658A"/>
    <w:rsid w:val="005C5070"/>
    <w:rsid w:val="005D736D"/>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6178"/>
    <w:rsid w:val="00706CA5"/>
    <w:rsid w:val="00706F94"/>
    <w:rsid w:val="00710EFC"/>
    <w:rsid w:val="00711652"/>
    <w:rsid w:val="007156CD"/>
    <w:rsid w:val="00730685"/>
    <w:rsid w:val="00735ACB"/>
    <w:rsid w:val="00735C8E"/>
    <w:rsid w:val="00754C80"/>
    <w:rsid w:val="00761855"/>
    <w:rsid w:val="00764550"/>
    <w:rsid w:val="00772569"/>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207B2"/>
    <w:rsid w:val="00921FF1"/>
    <w:rsid w:val="009331B0"/>
    <w:rsid w:val="00933AD3"/>
    <w:rsid w:val="00942270"/>
    <w:rsid w:val="0094465B"/>
    <w:rsid w:val="00947C81"/>
    <w:rsid w:val="009568C8"/>
    <w:rsid w:val="00966C26"/>
    <w:rsid w:val="00972471"/>
    <w:rsid w:val="009742E6"/>
    <w:rsid w:val="00980A46"/>
    <w:rsid w:val="009868D3"/>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F0A0A"/>
    <w:rsid w:val="00BF6E3F"/>
    <w:rsid w:val="00C04C26"/>
    <w:rsid w:val="00C06CA9"/>
    <w:rsid w:val="00C07089"/>
    <w:rsid w:val="00C117C6"/>
    <w:rsid w:val="00C22C6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4109D"/>
    <w:rsid w:val="00D44658"/>
    <w:rsid w:val="00D44C35"/>
    <w:rsid w:val="00D47893"/>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BE5"/>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6ABF"/>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3</cp:revision>
  <cp:lastPrinted>2026-07-28T13:20:00Z</cp:lastPrinted>
  <dcterms:created xsi:type="dcterms:W3CDTF">2026-09-12T04:38:00Z</dcterms:created>
  <dcterms:modified xsi:type="dcterms:W3CDTF">2026-09-12T04:38:00Z</dcterms:modified>
</cp:coreProperties>
</file>