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6D87DA66" w14:textId="1FCC0ACA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1. How do you decide which type of method to use?</w:t>
      </w:r>
    </w:p>
    <w:p w14:paraId="18CF64B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method type depends on the problem requirement.</w:t>
      </w:r>
    </w:p>
    <w:p w14:paraId="6757ED90" w14:textId="77777777" w:rsidR="00AF030C" w:rsidRPr="00AF030C" w:rsidRDefault="00AF030C" w:rsidP="00AF030C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Use a method with parameters when input must be provided by the caller.</w:t>
      </w:r>
    </w:p>
    <w:p w14:paraId="33419DC8" w14:textId="77777777" w:rsidR="00AF030C" w:rsidRPr="00AF030C" w:rsidRDefault="00AF030C" w:rsidP="00AF030C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Use a method with a return value when the result must be sent back to the caller.</w:t>
      </w:r>
    </w:p>
    <w:p w14:paraId="774ECDC8" w14:textId="77777777" w:rsidR="00AF030C" w:rsidRPr="00AF030C" w:rsidRDefault="00AF030C" w:rsidP="00AF030C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Use a method with both parameters and a return value when it needs input and must send back a result.</w:t>
      </w:r>
    </w:p>
    <w:p w14:paraId="2536F4AD" w14:textId="11DDFEC9" w:rsidR="00AF030C" w:rsidRPr="00AF030C" w:rsidRDefault="00AF030C" w:rsidP="00AF030C">
      <w:pPr>
        <w:pStyle w:val="NormalWeb"/>
        <w:numPr>
          <w:ilvl w:val="0"/>
          <w:numId w:val="26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Use a method with neither when the method performs the complete task internally.</w:t>
      </w:r>
    </w:p>
    <w:p w14:paraId="485547D8" w14:textId="0C842071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2. What is a calling method?</w:t>
      </w:r>
    </w:p>
    <w:p w14:paraId="6C12E9E7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calling method is the method that calls another method.</w:t>
      </w:r>
    </w:p>
    <w:p w14:paraId="2CA422C1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2FD605E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void main(String[] args) {</w:t>
      </w:r>
    </w:p>
    <w:p w14:paraId="40AC525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DemoApp.greet("Pravaha");</w:t>
      </w:r>
    </w:p>
    <w:p w14:paraId="2DDED58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ADACC7E" w14:textId="508BD722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AF030C">
        <w:rPr>
          <w:rFonts w:ascii="Aptos" w:hAnsi="Aptos"/>
          <w:sz w:val="26"/>
          <w:szCs w:val="26"/>
        </w:rPr>
        <w:t xml:space="preserve"> is the calling method because it calls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AF030C">
        <w:rPr>
          <w:rFonts w:ascii="Aptos" w:hAnsi="Aptos"/>
          <w:sz w:val="26"/>
          <w:szCs w:val="26"/>
        </w:rPr>
        <w:t>.</w:t>
      </w:r>
    </w:p>
    <w:p w14:paraId="26E3C675" w14:textId="1FC90879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3. What is a called method?</w:t>
      </w:r>
    </w:p>
    <w:p w14:paraId="5F0E072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called method is the method that is invoked by another method.</w:t>
      </w:r>
    </w:p>
    <w:p w14:paraId="38365B3C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1856D96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String greet(String name) {</w:t>
      </w:r>
    </w:p>
    <w:p w14:paraId="56DE03C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"Hello " + name;</w:t>
      </w:r>
    </w:p>
    <w:p w14:paraId="1E43C33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EBD4676" w14:textId="2CD78A33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AF030C">
        <w:rPr>
          <w:rFonts w:ascii="Aptos" w:hAnsi="Aptos"/>
          <w:sz w:val="26"/>
          <w:szCs w:val="26"/>
        </w:rPr>
        <w:t xml:space="preserve"> is the called method because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AF030C">
        <w:rPr>
          <w:rFonts w:ascii="Aptos" w:hAnsi="Aptos"/>
          <w:sz w:val="26"/>
          <w:szCs w:val="26"/>
        </w:rPr>
        <w:t xml:space="preserve"> invokes it.</w:t>
      </w:r>
    </w:p>
    <w:p w14:paraId="4E44EB77" w14:textId="63DD840B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4. What is a method-call statement?</w:t>
      </w:r>
    </w:p>
    <w:p w14:paraId="30E6D664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method-call statement is the statement where a method is invoked.</w:t>
      </w:r>
    </w:p>
    <w:p w14:paraId="22BB76B9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0CC65A1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DemoApp.greet("Pravaha");</w:t>
      </w:r>
    </w:p>
    <w:p w14:paraId="22E298C1" w14:textId="150C0BF6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This statement transfers control to the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greet()</w:t>
      </w:r>
      <w:r w:rsidRPr="00AF030C">
        <w:rPr>
          <w:rFonts w:ascii="Aptos" w:hAnsi="Aptos"/>
          <w:sz w:val="26"/>
          <w:szCs w:val="26"/>
        </w:rPr>
        <w:t xml:space="preserve"> method.</w:t>
      </w:r>
    </w:p>
    <w:p w14:paraId="6A0AF2C9" w14:textId="0A33A966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lastRenderedPageBreak/>
        <w:t>5. What is a method definition?</w:t>
      </w:r>
    </w:p>
    <w:p w14:paraId="440373B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method definition is the complete declaration and body of a method.</w:t>
      </w:r>
    </w:p>
    <w:p w14:paraId="537C2327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5C5D74E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String greet(String name) {</w:t>
      </w:r>
    </w:p>
    <w:p w14:paraId="085B4ED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"Hello " + name;</w:t>
      </w:r>
    </w:p>
    <w:p w14:paraId="31EC3E1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CFC9B01" w14:textId="2E91469D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It contains the return type, method name, parameters, and method body.</w:t>
      </w:r>
    </w:p>
    <w:p w14:paraId="51D331FB" w14:textId="164EB2DB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6. What is an argument in Java?</w:t>
      </w:r>
    </w:p>
    <w:p w14:paraId="32BDCF58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An argument is the actual data passed while calling a method.</w:t>
      </w:r>
    </w:p>
    <w:p w14:paraId="36C8388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3A2DCA3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DemoApp.greet("Pravaha");</w:t>
      </w:r>
    </w:p>
    <w:p w14:paraId="6E374815" w14:textId="28ECAF92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"Pravaha"</w:t>
      </w:r>
      <w:r w:rsidRPr="00AF030C">
        <w:rPr>
          <w:rFonts w:ascii="Aptos" w:hAnsi="Aptos"/>
          <w:sz w:val="26"/>
          <w:szCs w:val="26"/>
        </w:rPr>
        <w:t xml:space="preserve"> is the argument.</w:t>
      </w:r>
    </w:p>
    <w:p w14:paraId="59D548A9" w14:textId="1B183B60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7. What is a parameter in Java?</w:t>
      </w:r>
    </w:p>
    <w:p w14:paraId="5ABB1F65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parameter is the variable declared in a method definition to receive an argument.</w:t>
      </w:r>
    </w:p>
    <w:p w14:paraId="57B05E8D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2428208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String greet(String name)</w:t>
      </w:r>
    </w:p>
    <w:p w14:paraId="50C26D33" w14:textId="65F19E3F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name</w:t>
      </w:r>
      <w:r w:rsidRPr="00AF030C">
        <w:rPr>
          <w:rFonts w:ascii="Aptos" w:hAnsi="Aptos"/>
          <w:sz w:val="26"/>
          <w:szCs w:val="26"/>
        </w:rPr>
        <w:t xml:space="preserve"> is the parameter that receives the value passed by the caller.</w:t>
      </w:r>
    </w:p>
    <w:p w14:paraId="45FED92D" w14:textId="205727DC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8. What is the difference between an argument and a parameter?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3655"/>
      </w:tblGrid>
      <w:tr w:rsidR="00AF030C" w:rsidRPr="00AF030C" w14:paraId="3E011942" w14:textId="77777777" w:rsidTr="00AF0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E7C78" w14:textId="77777777" w:rsidR="00AF030C" w:rsidRPr="00AF030C" w:rsidRDefault="00AF030C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AF030C">
              <w:rPr>
                <w:rFonts w:ascii="Aptos" w:hAnsi="Aptos"/>
                <w:b/>
                <w:bCs/>
                <w:sz w:val="26"/>
                <w:szCs w:val="26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E5A01BA" w14:textId="77777777" w:rsidR="00AF030C" w:rsidRPr="00AF030C" w:rsidRDefault="00AF030C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AF030C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</w:tr>
      <w:tr w:rsidR="00AF030C" w:rsidRPr="00AF030C" w14:paraId="47939B5B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C6E7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Actual data passed during a method call</w:t>
            </w:r>
          </w:p>
        </w:tc>
        <w:tc>
          <w:tcPr>
            <w:tcW w:w="0" w:type="auto"/>
            <w:vAlign w:val="center"/>
            <w:hideMark/>
          </w:tcPr>
          <w:p w14:paraId="76056228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Variable that receives the data</w:t>
            </w:r>
          </w:p>
        </w:tc>
      </w:tr>
      <w:tr w:rsidR="00AF030C" w:rsidRPr="00AF030C" w14:paraId="0E51E227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D199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Written in the method-call statement</w:t>
            </w:r>
          </w:p>
        </w:tc>
        <w:tc>
          <w:tcPr>
            <w:tcW w:w="0" w:type="auto"/>
            <w:vAlign w:val="center"/>
            <w:hideMark/>
          </w:tcPr>
          <w:p w14:paraId="34647E66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Written in the method definition</w:t>
            </w:r>
          </w:p>
        </w:tc>
      </w:tr>
      <w:tr w:rsidR="00AF030C" w:rsidRPr="00AF030C" w14:paraId="23A47DE7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B680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Also called actual parameter</w:t>
            </w:r>
          </w:p>
        </w:tc>
        <w:tc>
          <w:tcPr>
            <w:tcW w:w="0" w:type="auto"/>
            <w:vAlign w:val="center"/>
            <w:hideMark/>
          </w:tcPr>
          <w:p w14:paraId="042F3F85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Fonts w:ascii="Aptos" w:hAnsi="Aptos"/>
                <w:sz w:val="26"/>
                <w:szCs w:val="26"/>
              </w:rPr>
              <w:t>Also called formal parameter</w:t>
            </w:r>
          </w:p>
        </w:tc>
      </w:tr>
    </w:tbl>
    <w:p w14:paraId="787EBD50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3131A15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greet("Pravaha");</w:t>
      </w:r>
    </w:p>
    <w:p w14:paraId="580698FC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>"Pravaha"</w:t>
      </w:r>
      <w:r w:rsidRPr="00AF030C">
        <w:rPr>
          <w:rFonts w:ascii="Aptos" w:hAnsi="Aptos"/>
          <w:sz w:val="26"/>
          <w:szCs w:val="26"/>
        </w:rPr>
        <w:t xml:space="preserve"> is the argument.</w:t>
      </w:r>
    </w:p>
    <w:p w14:paraId="1027DF5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greet(String name)</w:t>
      </w:r>
    </w:p>
    <w:p w14:paraId="5C173210" w14:textId="1FD60991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name</w:t>
      </w:r>
      <w:r w:rsidRPr="00AF030C">
        <w:rPr>
          <w:rFonts w:ascii="Aptos" w:hAnsi="Aptos"/>
          <w:sz w:val="26"/>
          <w:szCs w:val="26"/>
        </w:rPr>
        <w:t xml:space="preserve"> is the parameter.</w:t>
      </w:r>
    </w:p>
    <w:p w14:paraId="00E86981" w14:textId="7139CAD4" w:rsidR="00AF030C" w:rsidRP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F030C">
        <w:rPr>
          <w:rFonts w:ascii="Aptos" w:hAnsi="Aptos"/>
          <w:b/>
          <w:color w:val="auto"/>
          <w:sz w:val="26"/>
          <w:szCs w:val="26"/>
        </w:rPr>
        <w:t>9. What is an actual parameter?</w:t>
      </w:r>
    </w:p>
    <w:p w14:paraId="5C5BF837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An actual parameter is another name for an argument.</w:t>
      </w:r>
    </w:p>
    <w:p w14:paraId="4F4E2F1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It is the actual value supplied during a method call.</w:t>
      </w:r>
    </w:p>
    <w:p w14:paraId="05709E4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4C73FFD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add(10, 20);</w:t>
      </w:r>
    </w:p>
    <w:p w14:paraId="255E6D75" w14:textId="6F91B815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10</w:t>
      </w:r>
      <w:r w:rsidRPr="00AF030C">
        <w:rPr>
          <w:rFonts w:ascii="Aptos" w:hAnsi="Aptos"/>
          <w:sz w:val="26"/>
          <w:szCs w:val="26"/>
        </w:rPr>
        <w:t xml:space="preserve"> and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20</w:t>
      </w:r>
      <w:r w:rsidRPr="00AF030C">
        <w:rPr>
          <w:rFonts w:ascii="Aptos" w:hAnsi="Aptos"/>
          <w:sz w:val="26"/>
          <w:szCs w:val="26"/>
        </w:rPr>
        <w:t xml:space="preserve"> are actual parameters.</w:t>
      </w:r>
    </w:p>
    <w:p w14:paraId="3299D55B" w14:textId="444FF6DD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10. What is a formal parameter?</w:t>
      </w:r>
    </w:p>
    <w:p w14:paraId="187F2667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formal parameter is a variable declared in the method definition to receive an actual parameter.</w:t>
      </w:r>
    </w:p>
    <w:p w14:paraId="60F10D84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1AA0617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int add(int a, int b)</w:t>
      </w:r>
    </w:p>
    <w:p w14:paraId="2BB38588" w14:textId="500D9FAF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Here,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a</w:t>
      </w:r>
      <w:r w:rsidRPr="00AF030C">
        <w:rPr>
          <w:rFonts w:ascii="Aptos" w:hAnsi="Aptos"/>
          <w:sz w:val="26"/>
          <w:szCs w:val="26"/>
        </w:rPr>
        <w:t xml:space="preserve"> and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b</w:t>
      </w:r>
      <w:r w:rsidRPr="00AF030C">
        <w:rPr>
          <w:rFonts w:ascii="Aptos" w:hAnsi="Aptos"/>
          <w:sz w:val="26"/>
          <w:szCs w:val="26"/>
        </w:rPr>
        <w:t xml:space="preserve"> are formal parameters.</w:t>
      </w:r>
    </w:p>
    <w:p w14:paraId="21167B9D" w14:textId="35B3D6A1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 xml:space="preserve">11. Explain the execution of a method that accepts a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String</w:t>
      </w:r>
      <w:r w:rsidRPr="00A053D6">
        <w:rPr>
          <w:rFonts w:ascii="Aptos" w:hAnsi="Aptos"/>
          <w:b/>
          <w:color w:val="auto"/>
          <w:sz w:val="26"/>
          <w:szCs w:val="26"/>
        </w:rPr>
        <w:t xml:space="preserve"> and returns a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String</w:t>
      </w:r>
      <w:r w:rsidRPr="00A053D6">
        <w:rPr>
          <w:rFonts w:ascii="Aptos" w:hAnsi="Aptos"/>
          <w:b/>
          <w:color w:val="auto"/>
          <w:sz w:val="26"/>
          <w:szCs w:val="26"/>
        </w:rPr>
        <w:t>.</w:t>
      </w:r>
    </w:p>
    <w:p w14:paraId="3304599D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Consider:</w:t>
      </w:r>
    </w:p>
    <w:p w14:paraId="48EEA3E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DemoApp {</w:t>
      </w:r>
    </w:p>
    <w:p w14:paraId="0612431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5A473F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String greet(String name) {</w:t>
      </w:r>
    </w:p>
    <w:p w14:paraId="1102985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"Hello " + name;</w:t>
      </w:r>
    </w:p>
    <w:p w14:paraId="2B9A020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E4C1BD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8D4A60D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Method call:</w:t>
      </w:r>
    </w:p>
    <w:p w14:paraId="70F31B3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String greeting = DemoApp.greet("Pravaha");</w:t>
      </w:r>
    </w:p>
    <w:p w14:paraId="3968B6D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System.out.println(greeting);</w:t>
      </w:r>
    </w:p>
    <w:p w14:paraId="013A7108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Execution:</w:t>
      </w:r>
    </w:p>
    <w:p w14:paraId="3A0EF21C" w14:textId="77777777" w:rsidR="00AF030C" w:rsidRPr="00AF030C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>"Pravaha"</w:t>
      </w:r>
      <w:r w:rsidRPr="00AF030C">
        <w:rPr>
          <w:rFonts w:ascii="Aptos" w:hAnsi="Aptos"/>
          <w:sz w:val="26"/>
          <w:szCs w:val="26"/>
        </w:rPr>
        <w:t xml:space="preserve"> is passed as an argument.</w:t>
      </w:r>
    </w:p>
    <w:p w14:paraId="6A6AEA79" w14:textId="77777777" w:rsidR="00AF030C" w:rsidRPr="00AF030C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 parameter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name</w:t>
      </w:r>
      <w:r w:rsidRPr="00AF030C">
        <w:rPr>
          <w:rFonts w:ascii="Aptos" w:hAnsi="Aptos"/>
          <w:sz w:val="26"/>
          <w:szCs w:val="26"/>
        </w:rPr>
        <w:t xml:space="preserve"> receives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"Pravaha"</w:t>
      </w:r>
      <w:r w:rsidRPr="00AF030C">
        <w:rPr>
          <w:rFonts w:ascii="Aptos" w:hAnsi="Aptos"/>
          <w:sz w:val="26"/>
          <w:szCs w:val="26"/>
        </w:rPr>
        <w:t>.</w:t>
      </w:r>
    </w:p>
    <w:p w14:paraId="22B20225" w14:textId="77777777" w:rsidR="00AF030C" w:rsidRPr="00AF030C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"Hello "</w:t>
      </w:r>
      <w:r w:rsidRPr="00AF030C">
        <w:rPr>
          <w:rFonts w:ascii="Aptos" w:hAnsi="Aptos"/>
          <w:sz w:val="26"/>
          <w:szCs w:val="26"/>
        </w:rPr>
        <w:t xml:space="preserve"> is concatenated with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name</w:t>
      </w:r>
      <w:r w:rsidRPr="00AF030C">
        <w:rPr>
          <w:rFonts w:ascii="Aptos" w:hAnsi="Aptos"/>
          <w:sz w:val="26"/>
          <w:szCs w:val="26"/>
        </w:rPr>
        <w:t>.</w:t>
      </w:r>
    </w:p>
    <w:p w14:paraId="22090548" w14:textId="77777777" w:rsidR="00AF030C" w:rsidRPr="00AF030C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 method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"Hello Pravaha"</w:t>
      </w:r>
      <w:r w:rsidRPr="00AF030C">
        <w:rPr>
          <w:rFonts w:ascii="Aptos" w:hAnsi="Aptos"/>
          <w:sz w:val="26"/>
          <w:szCs w:val="26"/>
        </w:rPr>
        <w:t>.</w:t>
      </w:r>
    </w:p>
    <w:p w14:paraId="4F1C6BB4" w14:textId="77777777" w:rsidR="00AF030C" w:rsidRPr="00AF030C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 returned string is stored in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greeting</w:t>
      </w:r>
      <w:r w:rsidRPr="00AF030C">
        <w:rPr>
          <w:rFonts w:ascii="Aptos" w:hAnsi="Aptos"/>
          <w:sz w:val="26"/>
          <w:szCs w:val="26"/>
        </w:rPr>
        <w:t>.</w:t>
      </w:r>
    </w:p>
    <w:p w14:paraId="50B261A5" w14:textId="5C400C20" w:rsidR="00AF030C" w:rsidRPr="00A053D6" w:rsidRDefault="00AF030C" w:rsidP="00AF030C">
      <w:pPr>
        <w:pStyle w:val="NormalWeb"/>
        <w:numPr>
          <w:ilvl w:val="0"/>
          <w:numId w:val="27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value is printed.</w:t>
      </w:r>
    </w:p>
    <w:p w14:paraId="6658E370" w14:textId="201E0D88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12. Write a method that multiplies a number by two without using the multiplication operator.</w:t>
      </w:r>
    </w:p>
    <w:p w14:paraId="336920A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left-shift operation by one position can be used.</w:t>
      </w:r>
    </w:p>
    <w:p w14:paraId="6317922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Demo {</w:t>
      </w:r>
    </w:p>
    <w:p w14:paraId="1A4E749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EDC05A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int multiplyByTwo(int value) {</w:t>
      </w:r>
    </w:p>
    <w:p w14:paraId="69D172A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value &lt;&lt; 1;</w:t>
      </w:r>
    </w:p>
    <w:p w14:paraId="2327E66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CBEDBAD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0FE690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4B0FB13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int result = multiplyByTwo(10);</w:t>
      </w:r>
    </w:p>
    <w:p w14:paraId="340F7BD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System.out.println(result);</w:t>
      </w:r>
    </w:p>
    <w:p w14:paraId="510F3C5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08B209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46DF6CF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Output:</w:t>
      </w:r>
    </w:p>
    <w:p w14:paraId="09A20E4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20</w:t>
      </w:r>
    </w:p>
    <w:p w14:paraId="1E1ABFF4" w14:textId="28F1D456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Left-shifting an integer once is equivalent to multiplying it by two.</w:t>
      </w:r>
    </w:p>
    <w:p w14:paraId="328A339C" w14:textId="2BA28F3B" w:rsidR="00AF030C" w:rsidRPr="00A053D6" w:rsidRDefault="00AF030C" w:rsidP="00A053D6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13. How does the left-shift operator multiply an integer by two?</w:t>
      </w:r>
    </w:p>
    <w:p w14:paraId="7AEAB9A4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left-shift operator moves the binary bits towards the left.</w:t>
      </w:r>
    </w:p>
    <w:p w14:paraId="19E0D4D9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61523D8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int result = 10 &lt;&lt; 1;</w:t>
      </w:r>
    </w:p>
    <w:p w14:paraId="2B0E724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Shifting once produces the same result as:</w:t>
      </w:r>
    </w:p>
    <w:p w14:paraId="6443D82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10 × 2 = 20</w:t>
      </w:r>
    </w:p>
    <w:p w14:paraId="19C82464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Therefore,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value &lt;&lt; 1</w:t>
      </w:r>
      <w:r w:rsidRPr="00AF030C">
        <w:rPr>
          <w:rFonts w:ascii="Aptos" w:hAnsi="Aptos"/>
          <w:sz w:val="26"/>
          <w:szCs w:val="26"/>
        </w:rPr>
        <w:t xml:space="preserve"> multiplies the value by two.</w:t>
      </w:r>
    </w:p>
    <w:p w14:paraId="2E28CA19" w14:textId="165D93CB" w:rsidR="00AF030C" w:rsidRPr="00AF030C" w:rsidRDefault="00AF030C" w:rsidP="00AF030C">
      <w:pPr>
        <w:rPr>
          <w:rFonts w:ascii="Aptos" w:hAnsi="Aptos"/>
          <w:sz w:val="26"/>
          <w:szCs w:val="26"/>
        </w:rPr>
      </w:pPr>
    </w:p>
    <w:p w14:paraId="6DDDFCA4" w14:textId="1EFB7F8E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lastRenderedPageBreak/>
        <w:t>14. How can division by two be performed using a bitwise operator?</w:t>
      </w:r>
    </w:p>
    <w:p w14:paraId="35C64FBB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right shift by one position can be used.</w:t>
      </w:r>
    </w:p>
    <w:p w14:paraId="13ED96D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1CBFC09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int divideByTwo(int value) {</w:t>
      </w:r>
    </w:p>
    <w:p w14:paraId="034D4E6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value &gt;&gt; 1;</w:t>
      </w:r>
    </w:p>
    <w:p w14:paraId="47C6B46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63C7243" w14:textId="0C62F265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For positive integer values, shifting once towards the right produces the same result as integer division by two.</w:t>
      </w:r>
    </w:p>
    <w:p w14:paraId="27F83E39" w14:textId="4AF9D11A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15. Write a method that compares two integers and returns a Boolean value.</w:t>
      </w:r>
    </w:p>
    <w:p w14:paraId="033DCA4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boolean compare(int a, int b) {</w:t>
      </w:r>
    </w:p>
    <w:p w14:paraId="7485F74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a == b;</w:t>
      </w:r>
    </w:p>
    <w:p w14:paraId="526D72A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BD48999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equality operator returns:</w:t>
      </w:r>
    </w:p>
    <w:p w14:paraId="33AF8202" w14:textId="77777777" w:rsidR="00AF030C" w:rsidRPr="00AF030C" w:rsidRDefault="00AF030C" w:rsidP="00AF030C">
      <w:pPr>
        <w:pStyle w:val="NormalWeb"/>
        <w:numPr>
          <w:ilvl w:val="0"/>
          <w:numId w:val="28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  <w:r w:rsidRPr="00AF030C">
        <w:rPr>
          <w:rFonts w:ascii="Aptos" w:hAnsi="Aptos"/>
          <w:sz w:val="26"/>
          <w:szCs w:val="26"/>
        </w:rPr>
        <w:t xml:space="preserve"> when both values are equal</w:t>
      </w:r>
    </w:p>
    <w:p w14:paraId="05AE0ADF" w14:textId="16B14A12" w:rsidR="00AF030C" w:rsidRPr="00A053D6" w:rsidRDefault="00AF030C" w:rsidP="00AF030C">
      <w:pPr>
        <w:pStyle w:val="NormalWeb"/>
        <w:numPr>
          <w:ilvl w:val="0"/>
          <w:numId w:val="28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  <w:r w:rsidRPr="00AF030C">
        <w:rPr>
          <w:rFonts w:ascii="Aptos" w:hAnsi="Aptos"/>
          <w:sz w:val="26"/>
          <w:szCs w:val="26"/>
        </w:rPr>
        <w:t xml:space="preserve"> when they are different</w:t>
      </w:r>
    </w:p>
    <w:p w14:paraId="00E3CDAE" w14:textId="2A73441F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 xml:space="preserve">16. Why should the return type of a comparison method be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boolean</w:t>
      </w:r>
      <w:r w:rsidRPr="00A053D6">
        <w:rPr>
          <w:rFonts w:ascii="Aptos" w:hAnsi="Aptos"/>
          <w:b/>
          <w:color w:val="auto"/>
          <w:sz w:val="26"/>
          <w:szCs w:val="26"/>
        </w:rPr>
        <w:t>?</w:t>
      </w:r>
    </w:p>
    <w:p w14:paraId="0C6EC4C8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Relational and equality operations produce only two possible results:</w:t>
      </w:r>
    </w:p>
    <w:p w14:paraId="107FD53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</w:p>
    <w:p w14:paraId="13229CE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</w:p>
    <w:p w14:paraId="31EA3D89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Therefore, a method returning the result of a comparison should use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boolean</w:t>
      </w:r>
      <w:r w:rsidRPr="00AF030C">
        <w:rPr>
          <w:rFonts w:ascii="Aptos" w:hAnsi="Aptos"/>
          <w:sz w:val="26"/>
          <w:szCs w:val="26"/>
        </w:rPr>
        <w:t xml:space="preserve"> as its return type.</w:t>
      </w:r>
    </w:p>
    <w:p w14:paraId="02476EA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096D249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boolean compare(int a, int b) {</w:t>
      </w:r>
    </w:p>
    <w:p w14:paraId="3B21442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a == b;</w:t>
      </w:r>
    </w:p>
    <w:p w14:paraId="62198BB5" w14:textId="343FF6C7" w:rsidR="00AF030C" w:rsidRPr="00A053D6" w:rsidRDefault="00A053D6" w:rsidP="00A053D6">
      <w:pPr>
        <w:pStyle w:val="HTMLPreformatted"/>
        <w:rPr>
          <w:rFonts w:ascii="Aptos" w:eastAsiaTheme="majorEastAsia" w:hAnsi="Aptos"/>
          <w:sz w:val="26"/>
          <w:szCs w:val="26"/>
        </w:rPr>
      </w:pPr>
      <w:r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09117693" w14:textId="14EAF993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17. Can a ternary operator be used inside a Boolean method?</w:t>
      </w:r>
    </w:p>
    <w:p w14:paraId="2A8F492C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Yes.</w:t>
      </w:r>
    </w:p>
    <w:p w14:paraId="55F6E13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7B2BF39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boolean compare(int a, int b) {</w:t>
      </w:r>
    </w:p>
    <w:p w14:paraId="602BFF0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return a == b ? true : false;</w:t>
      </w:r>
    </w:p>
    <w:p w14:paraId="12E3AB6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1E68F2F" w14:textId="11B155E9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 method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  <w:r w:rsidRPr="00AF030C">
        <w:rPr>
          <w:rFonts w:ascii="Aptos" w:hAnsi="Aptos"/>
          <w:sz w:val="26"/>
          <w:szCs w:val="26"/>
        </w:rPr>
        <w:t xml:space="preserve"> when the condition is satisfied; otherwise, it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  <w:r w:rsidRPr="00AF030C">
        <w:rPr>
          <w:rFonts w:ascii="Aptos" w:hAnsi="Aptos"/>
          <w:sz w:val="26"/>
          <w:szCs w:val="26"/>
        </w:rPr>
        <w:t>.</w:t>
      </w:r>
    </w:p>
    <w:p w14:paraId="66DBD73A" w14:textId="2C5D0BF9" w:rsidR="00AF030C" w:rsidRPr="00A053D6" w:rsidRDefault="00AF030C" w:rsidP="00A053D6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 xml:space="preserve">18. Is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return a == b;</w:t>
      </w:r>
      <w:r w:rsidRPr="00A053D6">
        <w:rPr>
          <w:rFonts w:ascii="Aptos" w:hAnsi="Aptos"/>
          <w:b/>
          <w:color w:val="auto"/>
          <w:sz w:val="26"/>
          <w:szCs w:val="26"/>
        </w:rPr>
        <w:t xml:space="preserve"> better than returning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true</w:t>
      </w:r>
      <w:r w:rsidRPr="00A053D6">
        <w:rPr>
          <w:rFonts w:ascii="Aptos" w:hAnsi="Aptos"/>
          <w:b/>
          <w:color w:val="auto"/>
          <w:sz w:val="26"/>
          <w:szCs w:val="26"/>
        </w:rPr>
        <w:t xml:space="preserve"> or </w:t>
      </w:r>
      <w:r w:rsidRPr="00A053D6">
        <w:rPr>
          <w:rStyle w:val="HTMLCode"/>
          <w:rFonts w:ascii="Aptos" w:eastAsiaTheme="majorEastAsia" w:hAnsi="Aptos"/>
          <w:b/>
          <w:color w:val="auto"/>
          <w:sz w:val="26"/>
          <w:szCs w:val="26"/>
        </w:rPr>
        <w:t>false</w:t>
      </w:r>
      <w:r w:rsidRPr="00A053D6">
        <w:rPr>
          <w:rFonts w:ascii="Aptos" w:hAnsi="Aptos"/>
          <w:b/>
          <w:color w:val="auto"/>
          <w:sz w:val="26"/>
          <w:szCs w:val="26"/>
        </w:rPr>
        <w:t xml:space="preserve"> through a ternary operator?</w:t>
      </w:r>
    </w:p>
    <w:p w14:paraId="1ADCC44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Both approaches produce the same result.</w:t>
      </w:r>
    </w:p>
    <w:p w14:paraId="2261D8F1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Direct form:</w:t>
      </w:r>
    </w:p>
    <w:p w14:paraId="1ECC5B8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return a == b;</w:t>
      </w:r>
    </w:p>
    <w:p w14:paraId="20E06346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Ternary form:</w:t>
      </w:r>
    </w:p>
    <w:p w14:paraId="5B4D395D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return a == b ? true : false;</w:t>
      </w:r>
    </w:p>
    <w:p w14:paraId="280D8A8E" w14:textId="2918BD76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 direct form is shorter because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a == b</w:t>
      </w:r>
      <w:r w:rsidRPr="00AF030C">
        <w:rPr>
          <w:rFonts w:ascii="Aptos" w:hAnsi="Aptos"/>
          <w:sz w:val="26"/>
          <w:szCs w:val="26"/>
        </w:rPr>
        <w:t xml:space="preserve"> already produces a Boolean value.</w:t>
      </w:r>
    </w:p>
    <w:p w14:paraId="2A894261" w14:textId="35290E6A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19. How should a returned Boolean value be collected?</w:t>
      </w:r>
    </w:p>
    <w:p w14:paraId="79DB2BFC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It should be stored in a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boolean</w:t>
      </w:r>
      <w:r w:rsidRPr="00AF030C">
        <w:rPr>
          <w:rFonts w:ascii="Aptos" w:hAnsi="Aptos"/>
          <w:sz w:val="26"/>
          <w:szCs w:val="26"/>
        </w:rPr>
        <w:t xml:space="preserve"> variable.</w:t>
      </w:r>
    </w:p>
    <w:p w14:paraId="683351F7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13DC4E7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boolean result = RelationalDemo.compare(10, 10);</w:t>
      </w:r>
    </w:p>
    <w:p w14:paraId="05BB0DFD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System.out.println(result);</w:t>
      </w:r>
    </w:p>
    <w:p w14:paraId="4D930AFF" w14:textId="71298EAC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receiving variable must be compatible with the method's return type.</w:t>
      </w:r>
    </w:p>
    <w:p w14:paraId="1D19AD15" w14:textId="62534502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20. Write a class containing relational-operation methods.</w:t>
      </w:r>
    </w:p>
    <w:p w14:paraId="2EFDF88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RelationalDemo {</w:t>
      </w:r>
    </w:p>
    <w:p w14:paraId="6034797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824679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isGreater(int a, int b) {</w:t>
      </w:r>
    </w:p>
    <w:p w14:paraId="07A7609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&gt; b;</w:t>
      </w:r>
    </w:p>
    <w:p w14:paraId="3B30DB3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C57AC5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A7A949E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isSmaller(int a, int b) {</w:t>
      </w:r>
    </w:p>
    <w:p w14:paraId="3BA4282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&lt; b;</w:t>
      </w:r>
    </w:p>
    <w:p w14:paraId="23A5F15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302913F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2EEBCE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isEqual(int a, int b) {</w:t>
      </w:r>
    </w:p>
    <w:p w14:paraId="0BD18DD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== b;</w:t>
      </w:r>
    </w:p>
    <w:p w14:paraId="013A184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2CC1A8E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C7A0C6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public static boolean isNotEqual(int a, int b) {</w:t>
      </w:r>
    </w:p>
    <w:p w14:paraId="113A7FE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!= b;</w:t>
      </w:r>
    </w:p>
    <w:p w14:paraId="0C49B71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302D53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5ABF6623" w14:textId="337041FD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Each method accepts two integers and returns a Boolean result.</w:t>
      </w:r>
    </w:p>
    <w:p w14:paraId="7BBE393F" w14:textId="74A044DF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21. Write a main class that calls relational methods from another class.</w:t>
      </w:r>
    </w:p>
    <w:p w14:paraId="642B4C2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MainDemo {</w:t>
      </w:r>
    </w:p>
    <w:p w14:paraId="6C160BA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4C9CD1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6CCD2FC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System.out.println(RelationalDemo.isGreater(20, 10));</w:t>
      </w:r>
    </w:p>
    <w:p w14:paraId="16AF22B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System.out.println(RelationalDemo.isSmaller(20, 10));</w:t>
      </w:r>
    </w:p>
    <w:p w14:paraId="57D3812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System.out.println(RelationalDemo.isEqual(20, 10));</w:t>
      </w:r>
    </w:p>
    <w:p w14:paraId="680E714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System.out.println(RelationalDemo.isNotEqual(20, 10));</w:t>
      </w:r>
    </w:p>
    <w:p w14:paraId="0D1BE4B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22318D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177D3625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Output:</w:t>
      </w:r>
    </w:p>
    <w:p w14:paraId="3992DFD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</w:p>
    <w:p w14:paraId="52A2270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</w:p>
    <w:p w14:paraId="31BF1A6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</w:p>
    <w:p w14:paraId="0B65588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</w:p>
    <w:p w14:paraId="51BF8632" w14:textId="110469F8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methods are called using the class name because they are defined in another class.</w:t>
      </w:r>
    </w:p>
    <w:p w14:paraId="3B8C0D7F" w14:textId="7161FC59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22. Must every returned value first be stored in a variable?</w:t>
      </w:r>
    </w:p>
    <w:p w14:paraId="0A745DBB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No. A returned value can be used directly.</w:t>
      </w:r>
    </w:p>
    <w:p w14:paraId="2D3C75E6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Using a variable:</w:t>
      </w:r>
    </w:p>
    <w:p w14:paraId="0383BD6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boolean result = RelationalDemo.isEqual(10, 10);</w:t>
      </w:r>
    </w:p>
    <w:p w14:paraId="7006629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System.out.println(result);</w:t>
      </w:r>
    </w:p>
    <w:p w14:paraId="40007DC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Directly printing:</w:t>
      </w:r>
    </w:p>
    <w:p w14:paraId="6DE686D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System.out.println(RelationalDemo.isEqual(10, 10));</w:t>
      </w:r>
    </w:p>
    <w:p w14:paraId="50FB2498" w14:textId="2D3C730E" w:rsid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Both approaches are valid.</w:t>
      </w:r>
    </w:p>
    <w:p w14:paraId="0316A3AD" w14:textId="77777777" w:rsidR="00A053D6" w:rsidRPr="00AF030C" w:rsidRDefault="00A053D6" w:rsidP="00A053D6">
      <w:pPr>
        <w:pStyle w:val="NormalWeb"/>
        <w:rPr>
          <w:rFonts w:ascii="Aptos" w:hAnsi="Aptos"/>
          <w:sz w:val="26"/>
          <w:szCs w:val="26"/>
        </w:rPr>
      </w:pPr>
    </w:p>
    <w:p w14:paraId="4DB7C910" w14:textId="1691D12F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lastRenderedPageBreak/>
        <w:t>23. How does separation of concerns apply at the class level?</w:t>
      </w:r>
    </w:p>
    <w:p w14:paraId="605F3975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Separation of concerns means placing related operations inside separate classes.</w:t>
      </w:r>
    </w:p>
    <w:p w14:paraId="402C2308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For example:</w:t>
      </w:r>
    </w:p>
    <w:p w14:paraId="7848C876" w14:textId="77777777" w:rsidR="00AF030C" w:rsidRPr="00AF030C" w:rsidRDefault="00AF030C" w:rsidP="00AF030C">
      <w:pPr>
        <w:pStyle w:val="NormalWeb"/>
        <w:numPr>
          <w:ilvl w:val="0"/>
          <w:numId w:val="29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MainDemo</w:t>
      </w:r>
      <w:r w:rsidRPr="00AF030C">
        <w:rPr>
          <w:rFonts w:ascii="Aptos" w:hAnsi="Aptos"/>
          <w:sz w:val="26"/>
          <w:szCs w:val="26"/>
        </w:rPr>
        <w:t xml:space="preserve"> contains the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main()</w:t>
      </w:r>
      <w:r w:rsidRPr="00AF030C">
        <w:rPr>
          <w:rFonts w:ascii="Aptos" w:hAnsi="Aptos"/>
          <w:sz w:val="26"/>
          <w:szCs w:val="26"/>
        </w:rPr>
        <w:t xml:space="preserve"> method.</w:t>
      </w:r>
    </w:p>
    <w:p w14:paraId="1B3F5FEA" w14:textId="77777777" w:rsidR="00AF030C" w:rsidRPr="00AF030C" w:rsidRDefault="00AF030C" w:rsidP="00AF030C">
      <w:pPr>
        <w:pStyle w:val="NormalWeb"/>
        <w:numPr>
          <w:ilvl w:val="0"/>
          <w:numId w:val="29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RelationalDemo</w:t>
      </w:r>
      <w:r w:rsidRPr="00AF030C">
        <w:rPr>
          <w:rFonts w:ascii="Aptos" w:hAnsi="Aptos"/>
          <w:sz w:val="26"/>
          <w:szCs w:val="26"/>
        </w:rPr>
        <w:t xml:space="preserve"> contains relational operations.</w:t>
      </w:r>
    </w:p>
    <w:p w14:paraId="694F5006" w14:textId="77777777" w:rsidR="00AF030C" w:rsidRPr="00AF030C" w:rsidRDefault="00AF030C" w:rsidP="00AF030C">
      <w:pPr>
        <w:pStyle w:val="NormalWeb"/>
        <w:numPr>
          <w:ilvl w:val="0"/>
          <w:numId w:val="29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LogicalDemo</w:t>
      </w:r>
      <w:r w:rsidRPr="00AF030C">
        <w:rPr>
          <w:rFonts w:ascii="Aptos" w:hAnsi="Aptos"/>
          <w:sz w:val="26"/>
          <w:szCs w:val="26"/>
        </w:rPr>
        <w:t xml:space="preserve"> contains logical operations.</w:t>
      </w:r>
    </w:p>
    <w:p w14:paraId="22BDE2F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This keeps related functionality together and makes maintenance easier.</w:t>
      </w:r>
    </w:p>
    <w:p w14:paraId="07C23824" w14:textId="6A3AD48B" w:rsidR="00AF030C" w:rsidRPr="00A053D6" w:rsidRDefault="00AF030C" w:rsidP="00A053D6">
      <w:pPr>
        <w:rPr>
          <w:rFonts w:ascii="Aptos" w:hAnsi="Aptos"/>
          <w:b/>
          <w:sz w:val="26"/>
          <w:szCs w:val="26"/>
        </w:rPr>
      </w:pPr>
      <w:r w:rsidRPr="00A053D6">
        <w:rPr>
          <w:rFonts w:ascii="Aptos" w:hAnsi="Aptos"/>
          <w:b/>
          <w:sz w:val="26"/>
          <w:szCs w:val="26"/>
        </w:rPr>
        <w:t>24. Why should relational and logical operations be placed in separate classes?</w:t>
      </w:r>
    </w:p>
    <w:p w14:paraId="40F076FF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Strong"/>
          <w:rFonts w:ascii="Aptos" w:eastAsiaTheme="majorEastAsia" w:hAnsi="Aptos"/>
          <w:sz w:val="26"/>
          <w:szCs w:val="26"/>
        </w:rPr>
        <w:t>Answer:</w:t>
      </w:r>
    </w:p>
    <w:p w14:paraId="6411FE2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Keeping them in separate classes provides:</w:t>
      </w:r>
    </w:p>
    <w:p w14:paraId="214F54F7" w14:textId="77777777" w:rsidR="00AF030C" w:rsidRPr="00AF030C" w:rsidRDefault="00AF030C" w:rsidP="00AF030C">
      <w:pPr>
        <w:pStyle w:val="NormalWeb"/>
        <w:numPr>
          <w:ilvl w:val="0"/>
          <w:numId w:val="30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Better organisation</w:t>
      </w:r>
    </w:p>
    <w:p w14:paraId="7B7B4FCF" w14:textId="77777777" w:rsidR="00AF030C" w:rsidRPr="00AF030C" w:rsidRDefault="00AF030C" w:rsidP="00AF030C">
      <w:pPr>
        <w:pStyle w:val="NormalWeb"/>
        <w:numPr>
          <w:ilvl w:val="0"/>
          <w:numId w:val="30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Easier debugging</w:t>
      </w:r>
    </w:p>
    <w:p w14:paraId="44B1AE5C" w14:textId="77777777" w:rsidR="00AF030C" w:rsidRPr="00AF030C" w:rsidRDefault="00AF030C" w:rsidP="00AF030C">
      <w:pPr>
        <w:pStyle w:val="NormalWeb"/>
        <w:numPr>
          <w:ilvl w:val="0"/>
          <w:numId w:val="30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Clear responsibility for each class</w:t>
      </w:r>
    </w:p>
    <w:p w14:paraId="6F7AEA7E" w14:textId="77777777" w:rsidR="00AF030C" w:rsidRPr="00AF030C" w:rsidRDefault="00AF030C" w:rsidP="00AF030C">
      <w:pPr>
        <w:pStyle w:val="NormalWeb"/>
        <w:numPr>
          <w:ilvl w:val="0"/>
          <w:numId w:val="30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Easier maintenance</w:t>
      </w:r>
    </w:p>
    <w:p w14:paraId="0AEFBC56" w14:textId="7EB7FB88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If a logical operation is incorrect, the programmer can directly inspect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LogicalDemo</w:t>
      </w:r>
      <w:r w:rsidRPr="00AF030C">
        <w:rPr>
          <w:rFonts w:ascii="Aptos" w:hAnsi="Aptos"/>
          <w:sz w:val="26"/>
          <w:szCs w:val="26"/>
        </w:rPr>
        <w:t xml:space="preserve"> instead of searching through unrelated relational code.</w:t>
      </w:r>
    </w:p>
    <w:p w14:paraId="2A18E08C" w14:textId="73399181" w:rsid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25. Write a class containing logical-operation methods.</w:t>
      </w:r>
    </w:p>
    <w:p w14:paraId="25B7FAD9" w14:textId="77777777" w:rsidR="00A053D6" w:rsidRPr="00A053D6" w:rsidRDefault="00A053D6" w:rsidP="00A053D6"/>
    <w:p w14:paraId="040E688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LogicalDemo {</w:t>
      </w:r>
    </w:p>
    <w:p w14:paraId="37CC535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4A5093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logicalAnd(boolean a, boolean b) {</w:t>
      </w:r>
    </w:p>
    <w:p w14:paraId="3A5F651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&amp;&amp; b;</w:t>
      </w:r>
    </w:p>
    <w:p w14:paraId="78B4E7B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4F2AF7B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E6E921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logicalOr(boolean a, boolean b) {</w:t>
      </w:r>
    </w:p>
    <w:p w14:paraId="32E6FE9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|| b;</w:t>
      </w:r>
    </w:p>
    <w:p w14:paraId="62C2450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1DE99F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3C4BD8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logicalNot(boolean value) {</w:t>
      </w:r>
    </w:p>
    <w:p w14:paraId="0DA8552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!value;</w:t>
      </w:r>
    </w:p>
    <w:p w14:paraId="0DD7F3A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30AB9E9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2EF0A66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>logicalAnd()</w:t>
      </w:r>
      <w:r w:rsidRPr="00AF030C">
        <w:rPr>
          <w:rFonts w:ascii="Aptos" w:hAnsi="Aptos"/>
          <w:sz w:val="26"/>
          <w:szCs w:val="26"/>
        </w:rPr>
        <w:t xml:space="preserve"> and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logicalOr()</w:t>
      </w:r>
      <w:r w:rsidRPr="00AF030C">
        <w:rPr>
          <w:rFonts w:ascii="Aptos" w:hAnsi="Aptos"/>
          <w:sz w:val="26"/>
          <w:szCs w:val="26"/>
        </w:rPr>
        <w:t xml:space="preserve"> accept two parameters because they use binary operators.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logicalNot()</w:t>
      </w:r>
      <w:r w:rsidRPr="00AF030C">
        <w:rPr>
          <w:rFonts w:ascii="Aptos" w:hAnsi="Aptos"/>
          <w:sz w:val="26"/>
          <w:szCs w:val="26"/>
        </w:rPr>
        <w:t xml:space="preserve"> accepts one parameter because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!</w:t>
      </w:r>
      <w:r w:rsidRPr="00AF030C">
        <w:rPr>
          <w:rFonts w:ascii="Aptos" w:hAnsi="Aptos"/>
          <w:sz w:val="26"/>
          <w:szCs w:val="26"/>
        </w:rPr>
        <w:t xml:space="preserve"> is a unary operator.</w:t>
      </w:r>
    </w:p>
    <w:p w14:paraId="676ED035" w14:textId="1E1F0B95" w:rsidR="00AF030C" w:rsidRPr="00AF030C" w:rsidRDefault="00AF030C" w:rsidP="00AF030C">
      <w:pPr>
        <w:rPr>
          <w:rFonts w:ascii="Aptos" w:hAnsi="Aptos"/>
          <w:sz w:val="26"/>
          <w:szCs w:val="26"/>
        </w:rPr>
      </w:pPr>
    </w:p>
    <w:p w14:paraId="21366356" w14:textId="280C282D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26. Why does a logical NOT method accept only one parameter?</w:t>
      </w:r>
    </w:p>
    <w:p w14:paraId="5BEC4AB0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Logical NOT (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!</w:t>
      </w:r>
      <w:r w:rsidRPr="00AF030C">
        <w:rPr>
          <w:rFonts w:ascii="Aptos" w:hAnsi="Aptos"/>
          <w:sz w:val="26"/>
          <w:szCs w:val="26"/>
        </w:rPr>
        <w:t>) is a unary operator.</w:t>
      </w:r>
    </w:p>
    <w:p w14:paraId="12FA3960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A unary operator works on only one operand.</w:t>
      </w:r>
    </w:p>
    <w:p w14:paraId="2477DFE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25D4A9E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public static boolean logicalNot(boolean value) {</w:t>
      </w:r>
    </w:p>
    <w:p w14:paraId="6A87FE9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return !value;</w:t>
      </w:r>
    </w:p>
    <w:p w14:paraId="7E3E5BE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838EBC4" w14:textId="18047A98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Logical AND and OR require two operands, but logical NOT requires only one.</w:t>
      </w:r>
    </w:p>
    <w:p w14:paraId="2AB98E3A" w14:textId="7EDFCF8A" w:rsidR="00AF030C" w:rsidRPr="00A053D6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27. What are shorthand assignment operators?</w:t>
      </w:r>
    </w:p>
    <w:p w14:paraId="1FF9DCD6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Shorthand assignment operators combine an arithmetic operation with assignment.</w:t>
      </w:r>
    </w:p>
    <w:p w14:paraId="4F99C141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Example:</w:t>
      </w:r>
    </w:p>
    <w:p w14:paraId="5897A75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 += b;</w:t>
      </w:r>
    </w:p>
    <w:p w14:paraId="4CFB8E72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This is equivalent to:</w:t>
      </w:r>
    </w:p>
    <w:p w14:paraId="69947D1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 = a + b;</w:t>
      </w:r>
    </w:p>
    <w:p w14:paraId="1E5613D4" w14:textId="5B88E1E9" w:rsidR="00AF030C" w:rsidRPr="00AF030C" w:rsidRDefault="00AF030C" w:rsidP="00A053D6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result is stored back in the left-side variable.</w:t>
      </w:r>
    </w:p>
    <w:p w14:paraId="2256980C" w14:textId="586B6874" w:rsidR="00AF030C" w:rsidRDefault="00AF030C" w:rsidP="00A053D6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A053D6">
        <w:rPr>
          <w:rFonts w:ascii="Aptos" w:hAnsi="Aptos"/>
          <w:b/>
          <w:color w:val="auto"/>
          <w:sz w:val="26"/>
          <w:szCs w:val="26"/>
        </w:rPr>
        <w:t>28. Explain the shorthand arithmetic assignment operators.</w:t>
      </w:r>
    </w:p>
    <w:p w14:paraId="3A1A1900" w14:textId="77777777" w:rsidR="00A053D6" w:rsidRPr="00A053D6" w:rsidRDefault="00A053D6" w:rsidP="00A053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691"/>
      </w:tblGrid>
      <w:tr w:rsidR="00AF030C" w:rsidRPr="00AF030C" w14:paraId="6F306C5F" w14:textId="77777777" w:rsidTr="00AF0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3CD7D" w14:textId="77777777" w:rsidR="00AF030C" w:rsidRPr="00AF030C" w:rsidRDefault="00AF030C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AF030C">
              <w:rPr>
                <w:rFonts w:ascii="Aptos" w:hAnsi="Aptos"/>
                <w:b/>
                <w:bCs/>
                <w:sz w:val="26"/>
                <w:szCs w:val="26"/>
              </w:rPr>
              <w:t>Shorthand</w:t>
            </w:r>
          </w:p>
        </w:tc>
        <w:tc>
          <w:tcPr>
            <w:tcW w:w="0" w:type="auto"/>
            <w:vAlign w:val="center"/>
            <w:hideMark/>
          </w:tcPr>
          <w:p w14:paraId="65BF1909" w14:textId="77777777" w:rsidR="00AF030C" w:rsidRPr="00AF030C" w:rsidRDefault="00AF030C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AF030C">
              <w:rPr>
                <w:rFonts w:ascii="Aptos" w:hAnsi="Aptos"/>
                <w:b/>
                <w:bCs/>
                <w:sz w:val="26"/>
                <w:szCs w:val="26"/>
              </w:rPr>
              <w:t>Equivalent statement</w:t>
            </w:r>
          </w:p>
        </w:tc>
      </w:tr>
      <w:tr w:rsidR="00AF030C" w:rsidRPr="00AF030C" w14:paraId="35D5E607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6D40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+= b</w:t>
            </w:r>
          </w:p>
        </w:tc>
        <w:tc>
          <w:tcPr>
            <w:tcW w:w="0" w:type="auto"/>
            <w:vAlign w:val="center"/>
            <w:hideMark/>
          </w:tcPr>
          <w:p w14:paraId="1DFE0A17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= a + b</w:t>
            </w:r>
          </w:p>
        </w:tc>
      </w:tr>
      <w:tr w:rsidR="00AF030C" w:rsidRPr="00AF030C" w14:paraId="4929CC7A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73EE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-= b</w:t>
            </w:r>
          </w:p>
        </w:tc>
        <w:tc>
          <w:tcPr>
            <w:tcW w:w="0" w:type="auto"/>
            <w:vAlign w:val="center"/>
            <w:hideMark/>
          </w:tcPr>
          <w:p w14:paraId="48FA660D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= a - b</w:t>
            </w:r>
          </w:p>
        </w:tc>
      </w:tr>
      <w:tr w:rsidR="00AF030C" w:rsidRPr="00AF030C" w14:paraId="6F641A4A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304C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*= b</w:t>
            </w:r>
          </w:p>
        </w:tc>
        <w:tc>
          <w:tcPr>
            <w:tcW w:w="0" w:type="auto"/>
            <w:vAlign w:val="center"/>
            <w:hideMark/>
          </w:tcPr>
          <w:p w14:paraId="13C7B47F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= a * b</w:t>
            </w:r>
          </w:p>
        </w:tc>
      </w:tr>
      <w:tr w:rsidR="00AF030C" w:rsidRPr="00AF030C" w14:paraId="3C142337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84E3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/= b</w:t>
            </w:r>
          </w:p>
        </w:tc>
        <w:tc>
          <w:tcPr>
            <w:tcW w:w="0" w:type="auto"/>
            <w:vAlign w:val="center"/>
            <w:hideMark/>
          </w:tcPr>
          <w:p w14:paraId="4863E9FB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= a / b</w:t>
            </w:r>
          </w:p>
        </w:tc>
      </w:tr>
      <w:tr w:rsidR="00AF030C" w:rsidRPr="00AF030C" w14:paraId="56068B42" w14:textId="77777777" w:rsidTr="00AF0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D76F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lastRenderedPageBreak/>
              <w:t>a %= b</w:t>
            </w:r>
          </w:p>
        </w:tc>
        <w:tc>
          <w:tcPr>
            <w:tcW w:w="0" w:type="auto"/>
            <w:vAlign w:val="center"/>
            <w:hideMark/>
          </w:tcPr>
          <w:p w14:paraId="3B30B117" w14:textId="77777777" w:rsidR="00AF030C" w:rsidRPr="00AF030C" w:rsidRDefault="00AF030C">
            <w:pPr>
              <w:rPr>
                <w:rFonts w:ascii="Aptos" w:hAnsi="Aptos"/>
                <w:sz w:val="26"/>
                <w:szCs w:val="26"/>
              </w:rPr>
            </w:pPr>
            <w:r w:rsidRPr="00AF030C">
              <w:rPr>
                <w:rStyle w:val="HTMLCode"/>
                <w:rFonts w:ascii="Aptos" w:eastAsiaTheme="majorEastAsia" w:hAnsi="Aptos"/>
                <w:sz w:val="26"/>
                <w:szCs w:val="26"/>
              </w:rPr>
              <w:t>a = a % b</w:t>
            </w:r>
          </w:p>
        </w:tc>
      </w:tr>
    </w:tbl>
    <w:p w14:paraId="6741CF77" w14:textId="7915B2AD" w:rsidR="00AF030C" w:rsidRPr="00AF030C" w:rsidRDefault="00AF030C" w:rsidP="00FC60D7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Each operator performs the operation and stores the result back in the left-side variable.</w:t>
      </w:r>
    </w:p>
    <w:p w14:paraId="62C103DC" w14:textId="50747D6C" w:rsidR="00AF030C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FC60D7">
        <w:rPr>
          <w:rFonts w:ascii="Aptos" w:hAnsi="Aptos"/>
          <w:b/>
          <w:color w:val="auto"/>
          <w:sz w:val="26"/>
          <w:szCs w:val="26"/>
        </w:rPr>
        <w:t>29. What is the output of the following shorthand operation?</w:t>
      </w:r>
    </w:p>
    <w:p w14:paraId="20809B67" w14:textId="77777777" w:rsidR="00FC60D7" w:rsidRPr="00FC60D7" w:rsidRDefault="00FC60D7" w:rsidP="00FC60D7"/>
    <w:p w14:paraId="21BE03E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int a = 10;</w:t>
      </w:r>
    </w:p>
    <w:p w14:paraId="11A7E3B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int b = 20;</w:t>
      </w:r>
    </w:p>
    <w:p w14:paraId="70D7016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035D88D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 += b;</w:t>
      </w:r>
    </w:p>
    <w:p w14:paraId="365656A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946016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System.out.println(a);</w:t>
      </w:r>
    </w:p>
    <w:p w14:paraId="7DB0BEFB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Strong"/>
          <w:rFonts w:ascii="Aptos" w:eastAsiaTheme="majorEastAsia" w:hAnsi="Aptos"/>
          <w:sz w:val="26"/>
          <w:szCs w:val="26"/>
        </w:rPr>
        <w:t>Answer:</w:t>
      </w:r>
    </w:p>
    <w:p w14:paraId="009B98FA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Output:</w:t>
      </w:r>
    </w:p>
    <w:p w14:paraId="6C48509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30</w:t>
      </w:r>
    </w:p>
    <w:p w14:paraId="2D496DCE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 += b</w:t>
      </w:r>
      <w:r w:rsidRPr="00AF030C">
        <w:rPr>
          <w:rFonts w:ascii="Aptos" w:hAnsi="Aptos"/>
          <w:sz w:val="26"/>
          <w:szCs w:val="26"/>
        </w:rPr>
        <w:t xml:space="preserve"> means:</w:t>
      </w:r>
    </w:p>
    <w:p w14:paraId="750643E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a = a + b;</w:t>
      </w:r>
    </w:p>
    <w:p w14:paraId="708E4AF9" w14:textId="3E12CD68" w:rsidR="00AF030C" w:rsidRPr="00AF030C" w:rsidRDefault="00AF030C" w:rsidP="00FC60D7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 xml:space="preserve">Therefore,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10 + 20</w:t>
      </w:r>
      <w:r w:rsidRPr="00AF030C">
        <w:rPr>
          <w:rFonts w:ascii="Aptos" w:hAnsi="Aptos"/>
          <w:sz w:val="26"/>
          <w:szCs w:val="26"/>
        </w:rPr>
        <w:t xml:space="preserve"> is calculated and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30</w:t>
      </w:r>
      <w:r w:rsidRPr="00AF030C">
        <w:rPr>
          <w:rFonts w:ascii="Aptos" w:hAnsi="Aptos"/>
          <w:sz w:val="26"/>
          <w:szCs w:val="26"/>
        </w:rPr>
        <w:t xml:space="preserve"> is stored back in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a</w:t>
      </w:r>
      <w:r w:rsidRPr="00AF030C">
        <w:rPr>
          <w:rFonts w:ascii="Aptos" w:hAnsi="Aptos"/>
          <w:sz w:val="26"/>
          <w:szCs w:val="26"/>
        </w:rPr>
        <w:t>.</w:t>
      </w:r>
    </w:p>
    <w:p w14:paraId="1DDF166A" w14:textId="725EE698" w:rsidR="00AF030C" w:rsidRPr="00FC60D7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FC60D7">
        <w:rPr>
          <w:rFonts w:ascii="Aptos" w:hAnsi="Aptos"/>
          <w:b/>
          <w:color w:val="auto"/>
          <w:sz w:val="26"/>
          <w:szCs w:val="26"/>
        </w:rPr>
        <w:t>30. Write one program using relational methods, logical methods, and class-level separation.</w:t>
      </w:r>
    </w:p>
    <w:p w14:paraId="75D9D280" w14:textId="77777777" w:rsidR="00FC60D7" w:rsidRDefault="00FC60D7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5E4E78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RelationalDemo {</w:t>
      </w:r>
    </w:p>
    <w:p w14:paraId="7992F83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164A1FF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isGreater(int a, int b) {</w:t>
      </w:r>
    </w:p>
    <w:p w14:paraId="34B91E7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&gt; b;</w:t>
      </w:r>
    </w:p>
    <w:p w14:paraId="3CD2D65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7F755491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533A28C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isEqual(int a, int b) {</w:t>
      </w:r>
    </w:p>
    <w:p w14:paraId="793B158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== b;</w:t>
      </w:r>
    </w:p>
    <w:p w14:paraId="6AB702C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09F2D25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37BBD4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7D1921A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LogicalDemo {</w:t>
      </w:r>
    </w:p>
    <w:p w14:paraId="482E2F0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2ED02F4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lastRenderedPageBreak/>
        <w:t xml:space="preserve">    public static boolean logicalAnd(boolean a, boolean b) {</w:t>
      </w:r>
    </w:p>
    <w:p w14:paraId="03B2DF6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a &amp;&amp; b;</w:t>
      </w:r>
    </w:p>
    <w:p w14:paraId="0030809B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FC2712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17BE3E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boolean logicalNot(boolean value) {</w:t>
      </w:r>
    </w:p>
    <w:p w14:paraId="48E1D02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return !value;</w:t>
      </w:r>
    </w:p>
    <w:p w14:paraId="19FB68D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5CF1156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27CF1DCF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FB75EA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class MainDemo {</w:t>
      </w:r>
    </w:p>
    <w:p w14:paraId="48B7C97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4DB8EA6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public static void main(String[] args) {</w:t>
      </w:r>
    </w:p>
    <w:p w14:paraId="4A04EA7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boolean greaterResult =</w:t>
      </w:r>
    </w:p>
    <w:p w14:paraId="39A31BBD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        RelationalDemo.isGreater(20, 10);</w:t>
      </w:r>
    </w:p>
    <w:p w14:paraId="416BF2F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5547DEA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boolean equalResult =</w:t>
      </w:r>
    </w:p>
    <w:p w14:paraId="756F5CD6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        RelationalDemo.isEqual(20, 10);</w:t>
      </w:r>
    </w:p>
    <w:p w14:paraId="4C496DF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380D3A48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boolean finalResult =</w:t>
      </w:r>
    </w:p>
    <w:p w14:paraId="6E81BEE9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        LogicalDemo.logicalAnd(greaterResult, equalResult);</w:t>
      </w:r>
    </w:p>
    <w:p w14:paraId="0285D9EC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</w:p>
    <w:p w14:paraId="6405EE2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System.out.println(greaterResult);</w:t>
      </w:r>
    </w:p>
    <w:p w14:paraId="528E299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System.out.println(equalResult);</w:t>
      </w:r>
    </w:p>
    <w:p w14:paraId="32DE1AB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System.out.println(finalResult);</w:t>
      </w:r>
    </w:p>
    <w:p w14:paraId="0DB29873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    System.out.println(LogicalDemo.logicalNot(finalResult));</w:t>
      </w:r>
    </w:p>
    <w:p w14:paraId="178F2455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 xml:space="preserve">    }</w:t>
      </w:r>
    </w:p>
    <w:p w14:paraId="69719F5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}</w:t>
      </w:r>
    </w:p>
    <w:p w14:paraId="46FA3A2C" w14:textId="77777777" w:rsidR="00AF030C" w:rsidRPr="00AF030C" w:rsidRDefault="00AF030C" w:rsidP="00AF030C">
      <w:pPr>
        <w:pStyle w:val="NormalWeb"/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Output:</w:t>
      </w:r>
    </w:p>
    <w:p w14:paraId="08968FF7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</w:p>
    <w:p w14:paraId="131DB260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</w:p>
    <w:p w14:paraId="7550D6D4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</w:p>
    <w:p w14:paraId="394E6792" w14:textId="77777777" w:rsidR="00AF030C" w:rsidRPr="00AF030C" w:rsidRDefault="00AF030C" w:rsidP="00AF030C">
      <w:pPr>
        <w:pStyle w:val="HTMLPreformatted"/>
        <w:rPr>
          <w:rStyle w:val="HTMLCode"/>
          <w:rFonts w:ascii="Aptos" w:eastAsiaTheme="majorEastAsia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</w:p>
    <w:p w14:paraId="0FE81CE4" w14:textId="77777777" w:rsidR="00AF030C" w:rsidRPr="00E911FA" w:rsidRDefault="00AF030C" w:rsidP="00AF030C">
      <w:pPr>
        <w:pStyle w:val="Heading3"/>
        <w:rPr>
          <w:rFonts w:ascii="Aptos" w:hAnsi="Aptos"/>
          <w:b/>
          <w:color w:val="auto"/>
          <w:sz w:val="26"/>
          <w:szCs w:val="26"/>
        </w:rPr>
      </w:pPr>
      <w:r w:rsidRPr="00E911FA">
        <w:rPr>
          <w:rFonts w:ascii="Aptos" w:hAnsi="Aptos"/>
          <w:b/>
          <w:color w:val="auto"/>
          <w:sz w:val="26"/>
          <w:szCs w:val="26"/>
        </w:rPr>
        <w:t>Line-by-line explanation</w:t>
      </w:r>
    </w:p>
    <w:p w14:paraId="56A909EE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RelationalDemo</w:t>
      </w:r>
      <w:r w:rsidRPr="00AF030C">
        <w:rPr>
          <w:rFonts w:ascii="Aptos" w:hAnsi="Aptos"/>
          <w:sz w:val="26"/>
          <w:szCs w:val="26"/>
        </w:rPr>
        <w:t xml:space="preserve"> contains relati</w:t>
      </w:r>
      <w:bookmarkStart w:id="0" w:name="_GoBack"/>
      <w:bookmarkEnd w:id="0"/>
      <w:r w:rsidRPr="00AF030C">
        <w:rPr>
          <w:rFonts w:ascii="Aptos" w:hAnsi="Aptos"/>
          <w:sz w:val="26"/>
          <w:szCs w:val="26"/>
        </w:rPr>
        <w:t>onal operations.</w:t>
      </w:r>
    </w:p>
    <w:p w14:paraId="2DEEC4A8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LogicalDemo</w:t>
      </w:r>
      <w:r w:rsidRPr="00AF030C">
        <w:rPr>
          <w:rFonts w:ascii="Aptos" w:hAnsi="Aptos"/>
          <w:sz w:val="26"/>
          <w:szCs w:val="26"/>
        </w:rPr>
        <w:t xml:space="preserve"> contains logical operations.</w:t>
      </w:r>
    </w:p>
    <w:p w14:paraId="3BFB28AA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MainDemo</w:t>
      </w:r>
      <w:r w:rsidRPr="00AF030C">
        <w:rPr>
          <w:rFonts w:ascii="Aptos" w:hAnsi="Aptos"/>
          <w:sz w:val="26"/>
          <w:szCs w:val="26"/>
        </w:rPr>
        <w:t xml:space="preserve"> contains only the execution logic.</w:t>
      </w:r>
    </w:p>
    <w:p w14:paraId="2D53CE1C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isGreater(20, 10)</w:t>
      </w:r>
      <w:r w:rsidRPr="00AF030C">
        <w:rPr>
          <w:rFonts w:ascii="Aptos" w:hAnsi="Aptos"/>
          <w:sz w:val="26"/>
          <w:szCs w:val="26"/>
        </w:rPr>
        <w:t xml:space="preserve">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  <w:r w:rsidRPr="00AF030C">
        <w:rPr>
          <w:rFonts w:ascii="Aptos" w:hAnsi="Aptos"/>
          <w:sz w:val="26"/>
          <w:szCs w:val="26"/>
        </w:rPr>
        <w:t>.</w:t>
      </w:r>
    </w:p>
    <w:p w14:paraId="0316E589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isEqual(20, 10)</w:t>
      </w:r>
      <w:r w:rsidRPr="00AF030C">
        <w:rPr>
          <w:rFonts w:ascii="Aptos" w:hAnsi="Aptos"/>
          <w:sz w:val="26"/>
          <w:szCs w:val="26"/>
        </w:rPr>
        <w:t xml:space="preserve">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  <w:r w:rsidRPr="00AF030C">
        <w:rPr>
          <w:rFonts w:ascii="Aptos" w:hAnsi="Aptos"/>
          <w:sz w:val="26"/>
          <w:szCs w:val="26"/>
        </w:rPr>
        <w:t>.</w:t>
      </w:r>
    </w:p>
    <w:p w14:paraId="207078B0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logicalAnd(true, false)</w:t>
      </w:r>
      <w:r w:rsidRPr="00AF030C">
        <w:rPr>
          <w:rFonts w:ascii="Aptos" w:hAnsi="Aptos"/>
          <w:sz w:val="26"/>
          <w:szCs w:val="26"/>
        </w:rPr>
        <w:t xml:space="preserve">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false</w:t>
      </w:r>
      <w:r w:rsidRPr="00AF030C">
        <w:rPr>
          <w:rFonts w:ascii="Aptos" w:hAnsi="Aptos"/>
          <w:sz w:val="26"/>
          <w:szCs w:val="26"/>
        </w:rPr>
        <w:t>.</w:t>
      </w:r>
    </w:p>
    <w:p w14:paraId="15D2A919" w14:textId="77777777" w:rsidR="00AF030C" w:rsidRPr="00AF030C" w:rsidRDefault="00AF030C" w:rsidP="00AF030C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Style w:val="HTMLCode"/>
          <w:rFonts w:ascii="Aptos" w:eastAsiaTheme="majorEastAsia" w:hAnsi="Aptos"/>
          <w:sz w:val="26"/>
          <w:szCs w:val="26"/>
        </w:rPr>
        <w:t>logicalNot(false)</w:t>
      </w:r>
      <w:r w:rsidRPr="00AF030C">
        <w:rPr>
          <w:rFonts w:ascii="Aptos" w:hAnsi="Aptos"/>
          <w:sz w:val="26"/>
          <w:szCs w:val="26"/>
        </w:rPr>
        <w:t xml:space="preserve"> returns </w:t>
      </w:r>
      <w:r w:rsidRPr="00AF030C">
        <w:rPr>
          <w:rStyle w:val="HTMLCode"/>
          <w:rFonts w:ascii="Aptos" w:eastAsiaTheme="majorEastAsia" w:hAnsi="Aptos"/>
          <w:sz w:val="26"/>
          <w:szCs w:val="26"/>
        </w:rPr>
        <w:t>true</w:t>
      </w:r>
      <w:r w:rsidRPr="00AF030C">
        <w:rPr>
          <w:rFonts w:ascii="Aptos" w:hAnsi="Aptos"/>
          <w:sz w:val="26"/>
          <w:szCs w:val="26"/>
        </w:rPr>
        <w:t>.</w:t>
      </w:r>
    </w:p>
    <w:p w14:paraId="58C43FBC" w14:textId="5300DDEB" w:rsidR="008A6220" w:rsidRPr="00E911FA" w:rsidRDefault="00AF030C" w:rsidP="00F02A27">
      <w:pPr>
        <w:pStyle w:val="NormalWeb"/>
        <w:numPr>
          <w:ilvl w:val="0"/>
          <w:numId w:val="31"/>
        </w:numPr>
        <w:rPr>
          <w:rFonts w:ascii="Aptos" w:hAnsi="Aptos"/>
          <w:sz w:val="26"/>
          <w:szCs w:val="26"/>
        </w:rPr>
      </w:pPr>
      <w:r w:rsidRPr="00AF030C">
        <w:rPr>
          <w:rFonts w:ascii="Aptos" w:hAnsi="Aptos"/>
          <w:sz w:val="26"/>
          <w:szCs w:val="26"/>
        </w:rPr>
        <w:t>The program demonstrates separation of concerns at the class level.</w:t>
      </w:r>
    </w:p>
    <w:sectPr w:rsidR="008A6220" w:rsidRPr="00E911FA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CF5366" w14:textId="77777777" w:rsidR="0034270A" w:rsidRDefault="0034270A" w:rsidP="0046610A">
      <w:pPr>
        <w:spacing w:after="0" w:line="240" w:lineRule="auto"/>
      </w:pPr>
      <w:r>
        <w:separator/>
      </w:r>
    </w:p>
  </w:endnote>
  <w:endnote w:type="continuationSeparator" w:id="0">
    <w:p w14:paraId="27B5E302" w14:textId="77777777" w:rsidR="0034270A" w:rsidRDefault="0034270A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BE30E5">
          <w:rPr>
            <w:rFonts w:ascii="Aptos" w:hAnsi="Aptos"/>
            <w:noProof/>
            <w:sz w:val="28"/>
            <w:szCs w:val="28"/>
          </w:rPr>
          <w:t>11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BBB2EC" w14:textId="77777777" w:rsidR="0034270A" w:rsidRDefault="0034270A" w:rsidP="0046610A">
      <w:pPr>
        <w:spacing w:after="0" w:line="240" w:lineRule="auto"/>
      </w:pPr>
      <w:r>
        <w:separator/>
      </w:r>
    </w:p>
  </w:footnote>
  <w:footnote w:type="continuationSeparator" w:id="0">
    <w:p w14:paraId="3142808E" w14:textId="77777777" w:rsidR="0034270A" w:rsidRDefault="0034270A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0"/>
  </w:num>
  <w:num w:numId="3">
    <w:abstractNumId w:val="24"/>
  </w:num>
  <w:num w:numId="4">
    <w:abstractNumId w:val="28"/>
  </w:num>
  <w:num w:numId="5">
    <w:abstractNumId w:val="19"/>
  </w:num>
  <w:num w:numId="6">
    <w:abstractNumId w:val="22"/>
  </w:num>
  <w:num w:numId="7">
    <w:abstractNumId w:val="2"/>
  </w:num>
  <w:num w:numId="8">
    <w:abstractNumId w:val="13"/>
  </w:num>
  <w:num w:numId="9">
    <w:abstractNumId w:val="8"/>
  </w:num>
  <w:num w:numId="10">
    <w:abstractNumId w:val="3"/>
  </w:num>
  <w:num w:numId="11">
    <w:abstractNumId w:val="15"/>
  </w:num>
  <w:num w:numId="12">
    <w:abstractNumId w:val="1"/>
  </w:num>
  <w:num w:numId="13">
    <w:abstractNumId w:val="16"/>
  </w:num>
  <w:num w:numId="14">
    <w:abstractNumId w:val="27"/>
  </w:num>
  <w:num w:numId="15">
    <w:abstractNumId w:val="11"/>
  </w:num>
  <w:num w:numId="16">
    <w:abstractNumId w:val="26"/>
  </w:num>
  <w:num w:numId="17">
    <w:abstractNumId w:val="5"/>
  </w:num>
  <w:num w:numId="18">
    <w:abstractNumId w:val="7"/>
  </w:num>
  <w:num w:numId="19">
    <w:abstractNumId w:val="25"/>
  </w:num>
  <w:num w:numId="20">
    <w:abstractNumId w:val="14"/>
  </w:num>
  <w:num w:numId="21">
    <w:abstractNumId w:val="29"/>
  </w:num>
  <w:num w:numId="22">
    <w:abstractNumId w:val="17"/>
  </w:num>
  <w:num w:numId="23">
    <w:abstractNumId w:val="23"/>
  </w:num>
  <w:num w:numId="24">
    <w:abstractNumId w:val="30"/>
  </w:num>
  <w:num w:numId="25">
    <w:abstractNumId w:val="20"/>
  </w:num>
  <w:num w:numId="26">
    <w:abstractNumId w:val="4"/>
  </w:num>
  <w:num w:numId="27">
    <w:abstractNumId w:val="18"/>
  </w:num>
  <w:num w:numId="28">
    <w:abstractNumId w:val="6"/>
  </w:num>
  <w:num w:numId="29">
    <w:abstractNumId w:val="0"/>
  </w:num>
  <w:num w:numId="30">
    <w:abstractNumId w:val="12"/>
  </w:num>
  <w:num w:numId="31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4055F-D925-4FBD-ACA0-61543E6B2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2026-07-30T12:44:00Z</dcterms:created>
  <dcterms:modified xsi:type="dcterms:W3CDTF">2026-07-30T12:44:00Z</dcterms:modified>
</cp:coreProperties>
</file>