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1342754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1. What are the commonly described features of Java?</w:t>
      </w:r>
    </w:p>
    <w:p w14:paraId="779A7CB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Java is a platform-independent, object-oriented, robust, and secure programming language. Java also follows the concept of “write once, run anywhere” because the same bytecode can be executed on different platforms using a suitable JVM.</w:t>
      </w:r>
    </w:p>
    <w:p w14:paraId="7CB024D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2. What does “write once, run anywhere” mean in Java?</w:t>
      </w:r>
    </w:p>
    <w:p w14:paraId="0C833A2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It means that a Java program can be compiled into platform-independent bytecode on one platform and that same bytecode can be executed on another platform using a suitable JVM.</w:t>
      </w:r>
    </w:p>
    <w:p w14:paraId="2159E9F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3. What is the fundamental purpose of writing a program?</w:t>
      </w:r>
    </w:p>
    <w:p w14:paraId="11718AB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program is fundamentally written to manage data and perform operations on that data.</w:t>
      </w:r>
    </w:p>
    <w:p w14:paraId="4BE43E9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4. Why is memory important when working with data </w:t>
      </w:r>
      <w:proofErr w:type="gramStart"/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in</w:t>
      </w:r>
      <w:proofErr w:type="gramEnd"/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 a computer?</w:t>
      </w:r>
    </w:p>
    <w:p w14:paraId="0E42F19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Data must be stored in memory so that a program can access, process, modify, and retrieve it during execution.</w:t>
      </w:r>
    </w:p>
    <w:p w14:paraId="393AFE8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5. What language does a computer understand?</w:t>
      </w:r>
    </w:p>
    <w:p w14:paraId="2744591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computer understands machine-level language, which is represented using binary values such as 0 and 1.</w:t>
      </w:r>
    </w:p>
    <w:p w14:paraId="041B8AF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6. Why does a computer understand 0 and 1?</w:t>
      </w:r>
    </w:p>
    <w:p w14:paraId="2FAF395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Computer hardware is based on semiconductor technology and electronic states that can represent two basic conditions. These conditions are represented as 0 and 1, forming the basis of binary computation.</w:t>
      </w:r>
    </w:p>
    <w:p w14:paraId="703791F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7. What is RAM?</w:t>
      </w:r>
    </w:p>
    <w:p w14:paraId="1EE8EA3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RAM stands for Random Access Memory. It is the primary memory used to store data and instructions required during program execution.</w:t>
      </w:r>
    </w:p>
    <w:p w14:paraId="686DD5C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8. What is RAM made up of?</w:t>
      </w:r>
    </w:p>
    <w:p w14:paraId="58AF546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RAM is made up of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a large number of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bytes.</w:t>
      </w:r>
    </w:p>
    <w:p w14:paraId="5945480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RAM</w:t>
      </w:r>
    </w:p>
    <w:p w14:paraId="51E9549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7F5EFE1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Bytes</w:t>
      </w:r>
    </w:p>
    <w:p w14:paraId="7A46C55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080EA1A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Bits</w:t>
      </w:r>
    </w:p>
    <w:p w14:paraId="345C834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9. What is a memory location?</w:t>
      </w:r>
    </w:p>
    <w:p w14:paraId="5C24D4B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memory location is a specific location in RAM where data can be stored. Each location has a unique address so that the stored data can be accessed later.</w:t>
      </w:r>
    </w:p>
    <w:p w14:paraId="0C016AD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10. What is a memory address?</w:t>
      </w:r>
    </w:p>
    <w:p w14:paraId="2D6C855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memory address is a unique identifier assigned to a memory location. It allows the required data to be located and accessed.</w:t>
      </w:r>
    </w:p>
    <w:p w14:paraId="3743F5C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11. In which number system is a memory address commonly represented?</w:t>
      </w:r>
    </w:p>
    <w:p w14:paraId="4539B73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memory address is commonly represented using hexadecimal notation, which uses digits 0–9 and letters A–F.</w:t>
      </w:r>
    </w:p>
    <w:p w14:paraId="523617C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12. What is a byte made up of?</w:t>
      </w:r>
    </w:p>
    <w:p w14:paraId="003B685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One byte is made up of 8 bits.</w:t>
      </w:r>
    </w:p>
    <w:p w14:paraId="021DAD4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8 bits = 1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byte</w:t>
      </w:r>
      <w:proofErr w:type="gramEnd"/>
    </w:p>
    <w:p w14:paraId="478DBCC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13. What is a bit?</w:t>
      </w:r>
    </w:p>
    <w:p w14:paraId="238F54A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bit is the smallest unit of binary data and represents either 0 or 1.</w:t>
      </w:r>
    </w:p>
    <w:p w14:paraId="4CAE693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1 bit → 0 or 1</w:t>
      </w:r>
    </w:p>
    <w:p w14:paraId="5A0692A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14. What is a flip-flop?</w:t>
      </w:r>
    </w:p>
    <w:p w14:paraId="49351BA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flip-flop is a hardware device used to store one of two possible states. It is used to represent a bit in memory.</w:t>
      </w:r>
    </w:p>
    <w:p w14:paraId="1572FA1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15. How are flip-flops, bits, bytes, and RAM related?</w:t>
      </w:r>
    </w:p>
    <w:p w14:paraId="76EFFF3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relationship can be represented as:</w:t>
      </w:r>
    </w:p>
    <w:p w14:paraId="701EE52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1 Flip-Flop → 1 Bit</w:t>
      </w:r>
    </w:p>
    <w:p w14:paraId="6C49F2E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8 Bits      → 1 Byte</w:t>
      </w:r>
    </w:p>
    <w:p w14:paraId="6BF7FA0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Many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Bytes  →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RAM</w:t>
      </w:r>
    </w:p>
    <w:p w14:paraId="2340D43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16. What are the major types of data found in the real world?</w:t>
      </w:r>
    </w:p>
    <w:p w14:paraId="0919EF7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major categories identified are:</w:t>
      </w:r>
    </w:p>
    <w:p w14:paraId="4304658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1. Whole numbers / Integers</w:t>
      </w:r>
    </w:p>
    <w:p w14:paraId="1AB78F7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2. Real numbers</w:t>
      </w:r>
    </w:p>
    <w:p w14:paraId="0F085EA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3. Characters</w:t>
      </w:r>
    </w:p>
    <w:p w14:paraId="4F2478B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4. Boolean values</w:t>
      </w:r>
    </w:p>
    <w:p w14:paraId="453735C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5. Strings</w:t>
      </w:r>
    </w:p>
    <w:p w14:paraId="7218045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6. Collections of different types of data</w:t>
      </w:r>
    </w:p>
    <w:p w14:paraId="1E6A612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7. Audio</w:t>
      </w:r>
    </w:p>
    <w:p w14:paraId="721E0B2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8. Video</w:t>
      </w:r>
    </w:p>
    <w:p w14:paraId="059FC0C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9. Images</w:t>
      </w:r>
    </w:p>
    <w:p w14:paraId="5CB3367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17. What are whole numbers or integers?</w:t>
      </w:r>
    </w:p>
    <w:p w14:paraId="623E029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Whole numbers are numbers without a fractional part.</w:t>
      </w:r>
    </w:p>
    <w:p w14:paraId="7FF763D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Examples:</w:t>
      </w:r>
    </w:p>
    <w:p w14:paraId="50BE971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10</w:t>
      </w:r>
    </w:p>
    <w:p w14:paraId="3AB6E84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20</w:t>
      </w:r>
    </w:p>
    <w:p w14:paraId="15F8E77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30</w:t>
      </w:r>
    </w:p>
    <w:p w14:paraId="08D4C8F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80</w:t>
      </w:r>
    </w:p>
    <w:p w14:paraId="662EE54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100</w:t>
      </w:r>
    </w:p>
    <w:p w14:paraId="301DBE9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18. What are real numbers?</w:t>
      </w:r>
    </w:p>
    <w:p w14:paraId="00246CE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Real numbers are numbers that may contain a decimal or fractional part.</w:t>
      </w:r>
    </w:p>
    <w:p w14:paraId="1071FA6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Examples:</w:t>
      </w:r>
    </w:p>
    <w:p w14:paraId="7F9F6B1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3.147</w:t>
      </w:r>
    </w:p>
    <w:p w14:paraId="21DCA31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3.595</w:t>
      </w:r>
    </w:p>
    <w:p w14:paraId="286867F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6.5675</w:t>
      </w:r>
    </w:p>
    <w:p w14:paraId="48694FB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19. What is character data?</w:t>
      </w:r>
    </w:p>
    <w:p w14:paraId="0B22EE6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Character data represents a single character and is written using single quotation marks.</w:t>
      </w:r>
    </w:p>
    <w:p w14:paraId="56219D1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629579B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'X'</w:t>
      </w:r>
    </w:p>
    <w:p w14:paraId="1B6B37F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20. What is Boolean data?</w:t>
      </w:r>
    </w:p>
    <w:p w14:paraId="7B4E304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Boolean data represents one of two logical values:</w:t>
      </w:r>
    </w:p>
    <w:p w14:paraId="019F0D2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true</w:t>
      </w:r>
    </w:p>
    <w:p w14:paraId="4DC95B1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false</w:t>
      </w:r>
    </w:p>
    <w:p w14:paraId="40B7DF0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21. What is a string?</w:t>
      </w:r>
    </w:p>
    <w:p w14:paraId="68F4609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string is a collection of characters.</w:t>
      </w:r>
    </w:p>
    <w:p w14:paraId="022A788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325E3CD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"Rama"</w:t>
      </w:r>
    </w:p>
    <w:p w14:paraId="6451CD1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22. What is the difference between primitive and non-primitive data in the classification used?</w:t>
      </w:r>
    </w:p>
    <w:p w14:paraId="3136D8C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basic data categories such as integer, real number, character, and Boolean are treated as primitive data.</w:t>
      </w:r>
    </w:p>
    <w:p w14:paraId="2027452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More complex forms such as strings, collections, audio, video, and images are treated as non-primitive data.</w:t>
      </w:r>
    </w:p>
    <w:p w14:paraId="1D95A4F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23. Why is retrieving data as important as storing data?</w:t>
      </w:r>
    </w:p>
    <w:p w14:paraId="10E76F5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Storing data is useful only when the program can retrieve it when required. Programs need to access stored data to perform calculations, comparisons, modifications, and other operations.</w:t>
      </w:r>
    </w:p>
    <w:p w14:paraId="19A7A9B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24. Why are memory locations identified when storing data?</w:t>
      </w:r>
    </w:p>
    <w:p w14:paraId="50257E2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If data is stored without a known location, retrieving it becomes difficult. Identifying memory locations allows the program to find and access the required data.</w:t>
      </w:r>
    </w:p>
    <w:p w14:paraId="4966A23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25. What is a variable?</w:t>
      </w:r>
    </w:p>
    <w:p w14:paraId="016A33B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variable is a name associated with a memory location used to store and retrieve data.</w:t>
      </w:r>
    </w:p>
    <w:p w14:paraId="624D854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2FF0AA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x → Memory Location</w:t>
      </w:r>
    </w:p>
    <w:p w14:paraId="1D48726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y → Memory Location</w:t>
      </w:r>
    </w:p>
    <w:p w14:paraId="7F5982B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26. Why are variables required in programming?</w:t>
      </w:r>
    </w:p>
    <w:p w14:paraId="27F8107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Variables provide meaningful names for memory locations. Instead of directly working with memory addresses, a program can use variable names to store, access, and modify data.</w:t>
      </w:r>
    </w:p>
    <w:p w14:paraId="729BFCB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27. What is Eclipse?</w:t>
      </w:r>
    </w:p>
    <w:p w14:paraId="653A083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Eclipse is an Integrated Development Environment used for Java development. It provides facilities for writing, compiling, and executing Java programs in one environment.</w:t>
      </w:r>
    </w:p>
    <w:p w14:paraId="7E5AE26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28. What is a workspace in Eclipse?</w:t>
      </w:r>
    </w:p>
    <w:p w14:paraId="7FAC65E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A workspace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is the location used by Eclipse to store projects and related development files.</w:t>
      </w:r>
    </w:p>
    <w:p w14:paraId="13CD484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29. What is an Eclipse perspective?</w:t>
      </w:r>
    </w:p>
    <w:p w14:paraId="455A6FA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perspective defines the arrangement of views and tools used for a particular type of development. The Java perspective provides the tools and views required for Java programming.</w:t>
      </w:r>
    </w:p>
    <w:p w14:paraId="397B66A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30. What are the important views used for basic Java development in Eclipse?</w:t>
      </w:r>
    </w:p>
    <w:p w14:paraId="4E1D61C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two important views are:</w:t>
      </w:r>
    </w:p>
    <w:p w14:paraId="583D75C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Package Explorer</w:t>
      </w:r>
    </w:p>
    <w:p w14:paraId="48DBFC4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Editor</w:t>
      </w:r>
    </w:p>
    <w:p w14:paraId="3A6A175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Package Explorer displays projects, packages, and files, while the Editor is used to write Java code.</w:t>
      </w:r>
    </w:p>
    <w:p w14:paraId="130E65D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31. How can the Eclipse theme be changed to a dark theme?</w:t>
      </w:r>
    </w:p>
    <w:p w14:paraId="2A66691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dark theme can be selected through:</w:t>
      </w:r>
    </w:p>
    <w:p w14:paraId="35D950D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Window</w:t>
      </w:r>
    </w:p>
    <w:p w14:paraId="6D004E7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3FCFABD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Preferences</w:t>
      </w:r>
    </w:p>
    <w:p w14:paraId="1D00F56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48D3727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Search for "Dark"</w:t>
      </w:r>
    </w:p>
    <w:p w14:paraId="72DC323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047EB3F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Select Dark Theme</w:t>
      </w:r>
    </w:p>
    <w:p w14:paraId="0BCB7BE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 xml:space="preserve">   ↓</w:t>
      </w:r>
    </w:p>
    <w:p w14:paraId="185E017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Apply and Close</w:t>
      </w:r>
    </w:p>
    <w:p w14:paraId="696B58A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32. How is a Java project created in Eclipse?</w:t>
      </w:r>
    </w:p>
    <w:p w14:paraId="56349C0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Java project can be created using:</w:t>
      </w:r>
    </w:p>
    <w:p w14:paraId="3B530D4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Right-click → New → Java Project</w:t>
      </w:r>
    </w:p>
    <w:p w14:paraId="7C30B72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or:</w:t>
      </w:r>
    </w:p>
    <w:p w14:paraId="73F0328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File → New → Java Project</w:t>
      </w:r>
    </w:p>
    <w:p w14:paraId="60CE742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project name must be provided before completing the creation.</w:t>
      </w:r>
    </w:p>
    <w:p w14:paraId="6B49D3C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33. How is a Java class created inside an Eclipse project?</w:t>
      </w:r>
    </w:p>
    <w:p w14:paraId="0A4F5A0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class can be created using:</w:t>
      </w:r>
    </w:p>
    <w:p w14:paraId="213EAB3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Right-click Source</w:t>
      </w:r>
    </w:p>
    <w:p w14:paraId="7C3B5EE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0CB4C2C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New</w:t>
      </w:r>
    </w:p>
    <w:p w14:paraId="0DA0ED5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71BDDA0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Class</w:t>
      </w:r>
    </w:p>
    <w:p w14:paraId="1B630E7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class name is then provided.</w:t>
      </w:r>
    </w:p>
    <w:p w14:paraId="422E10A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34. What naming convention is followed for Java class names?</w:t>
      </w:r>
    </w:p>
    <w:p w14:paraId="7C414CA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Java class names conventionally begin with a capital letter.</w:t>
      </w:r>
    </w:p>
    <w:p w14:paraId="7025894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Examples:</w:t>
      </w:r>
    </w:p>
    <w:p w14:paraId="6B10BCC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class Demo</w:t>
      </w:r>
    </w:p>
    <w:p w14:paraId="7C267FC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class Student</w:t>
      </w:r>
    </w:p>
    <w:p w14:paraId="6C0191C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class Employee</w:t>
      </w:r>
    </w:p>
    <w:p w14:paraId="13430D1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This is a naming convention rather than a language rule.</w:t>
      </w:r>
    </w:p>
    <w:p w14:paraId="0E5AC87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35. How can the </w:t>
      </w:r>
      <w:proofErr w:type="gramStart"/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) method be generated quickly in Eclipse?</w:t>
      </w:r>
    </w:p>
    <w:p w14:paraId="4BC90FD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The main method can be generated using Eclipse content assistance:</w:t>
      </w:r>
    </w:p>
    <w:p w14:paraId="7B707A3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Type: main</w:t>
      </w:r>
    </w:p>
    <w:p w14:paraId="250CD5F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Press: Ctrl + Space</w:t>
      </w:r>
    </w:p>
    <w:p w14:paraId="787A0E4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Select: main method</w:t>
      </w:r>
    </w:p>
    <w:p w14:paraId="7D82523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Press: Enter</w:t>
      </w:r>
    </w:p>
    <w:p w14:paraId="0B99109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36. How can </w:t>
      </w:r>
      <w:proofErr w:type="spellStart"/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() be generated quickly in Eclipse?</w:t>
      </w:r>
    </w:p>
    <w:p w14:paraId="0A1DB65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commonly used Eclipse shortcut is:</w:t>
      </w:r>
    </w:p>
    <w:p w14:paraId="30E8E06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sysout</w:t>
      </w:r>
      <w:proofErr w:type="spellEnd"/>
    </w:p>
    <w:p w14:paraId="70F59D1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Ctrl + Space</w:t>
      </w:r>
    </w:p>
    <w:p w14:paraId="19996F9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Enter</w:t>
      </w:r>
    </w:p>
    <w:p w14:paraId="2E5B296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Eclipse expands it to:</w:t>
      </w:r>
    </w:p>
    <w:p w14:paraId="7A50590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();</w:t>
      </w:r>
    </w:p>
    <w:p w14:paraId="7774C1C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37. How can a Java program be executed in Eclipse?</w:t>
      </w:r>
    </w:p>
    <w:p w14:paraId="553BC85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Java program can be executed by selecting:</w:t>
      </w:r>
    </w:p>
    <w:p w14:paraId="7181769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Right-click</w:t>
      </w:r>
    </w:p>
    <w:p w14:paraId="0EB04A0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1C1535C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Run As</w:t>
      </w:r>
    </w:p>
    <w:p w14:paraId="74BCEC7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0EC8243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Java Application</w:t>
      </w:r>
    </w:p>
    <w:p w14:paraId="2F211DA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output appears in the Console view.</w:t>
      </w:r>
    </w:p>
    <w:p w14:paraId="247A7B5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38. How does Eclipse handle compilation and syntax errors?</w:t>
      </w:r>
    </w:p>
    <w:p w14:paraId="09D96D0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Eclipse can automatically compile the program when changes are made. Syntax and compilation problems are indicated using error markers and messages.</w:t>
      </w:r>
    </w:p>
    <w:p w14:paraId="75386B8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1081E68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Insert semicolon to complete block statement</w:t>
      </w:r>
    </w:p>
    <w:p w14:paraId="62764DD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39. What is the difference between an error and a warning in Eclipse?</w:t>
      </w:r>
    </w:p>
    <w:p w14:paraId="6F9622A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An error indicates a problem that prevents successful compilation.</w:t>
      </w:r>
    </w:p>
    <w:p w14:paraId="6DBC34C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warning indicates a condition that may require attention but does not necessarily prevent compilation.</w:t>
      </w:r>
    </w:p>
    <w:p w14:paraId="6842E8C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40. What is the syntax for declaring and initializing a variable using var?</w:t>
      </w:r>
    </w:p>
    <w:p w14:paraId="69E9E73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variable can be declared and initialized using:</w:t>
      </w:r>
    </w:p>
    <w:p w14:paraId="4D576A7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a = 10;</w:t>
      </w:r>
    </w:p>
    <w:p w14:paraId="2D9D2AE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type is determined from the value assigned to the variable.</w:t>
      </w:r>
    </w:p>
    <w:p w14:paraId="0182E20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41. What is variable declaration?</w:t>
      </w:r>
    </w:p>
    <w:p w14:paraId="15266D7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Variable declaration means declaring a variable by specifying its type and name.</w:t>
      </w:r>
    </w:p>
    <w:p w14:paraId="7E42C4F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628B802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int a;</w:t>
      </w:r>
    </w:p>
    <w:p w14:paraId="1CBF310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Here, a is declared as an integer variable.</w:t>
      </w:r>
    </w:p>
    <w:p w14:paraId="6DC7C3F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42. What is the difference between initialization and reassignment?</w:t>
      </w:r>
    </w:p>
    <w:p w14:paraId="23B6857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Initialization is the first assignment of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a value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to a variable.</w:t>
      </w:r>
    </w:p>
    <w:p w14:paraId="2C2B2E3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Reassignment means assigning another value after the variable has already been initialized.</w:t>
      </w:r>
    </w:p>
    <w:p w14:paraId="0F99348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0381B1A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int a =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10;  /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>/ Initialization</w:t>
      </w:r>
    </w:p>
    <w:p w14:paraId="218948D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a =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 xml:space="preserve">20;   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  // Reassignment</w:t>
      </w:r>
    </w:p>
    <w:p w14:paraId="2ABCD6B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 xml:space="preserve">a =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 xml:space="preserve">30;   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  // Reassignment</w:t>
      </w:r>
    </w:p>
    <w:p w14:paraId="29853C0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43. What is the standard syntax for declaring variables with explicit data types?</w:t>
      </w:r>
    </w:p>
    <w:p w14:paraId="775D092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Variables can be declared by explicitly specifying their data types.</w:t>
      </w:r>
    </w:p>
    <w:p w14:paraId="4734D58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int a = 10;</w:t>
      </w:r>
    </w:p>
    <w:p w14:paraId="50EFF33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double b = 3.147;</w:t>
      </w:r>
    </w:p>
    <w:p w14:paraId="2052125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char c = 'X';</w:t>
      </w:r>
    </w:p>
    <w:p w14:paraId="0795940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String d = "Rama";</w:t>
      </w:r>
    </w:p>
    <w:p w14:paraId="105BB76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 xml:space="preserve"> e = true;</w:t>
      </w:r>
    </w:p>
    <w:p w14:paraId="299746A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44. What is type inference in Java?</w:t>
      </w:r>
    </w:p>
    <w:p w14:paraId="2B7F426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Type inference is the process of determining the type of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a variable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 from the value assigned to it.</w:t>
      </w:r>
    </w:p>
    <w:p w14:paraId="4C231DF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7A408D0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a = 10;</w:t>
      </w:r>
    </w:p>
    <w:p w14:paraId="1970182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b = 3.147;</w:t>
      </w:r>
    </w:p>
    <w:p w14:paraId="7C5B16F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c = 'X';</w:t>
      </w:r>
    </w:p>
    <w:p w14:paraId="4D8DAFB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d = "Rama";</w:t>
      </w:r>
    </w:p>
    <w:p w14:paraId="4F99F3B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e = true;</w:t>
      </w:r>
    </w:p>
    <w:p w14:paraId="60287CB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45. What is the difference between type inference and explicit type declaration?</w:t>
      </w:r>
    </w:p>
    <w:p w14:paraId="0C45574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With type inference, the compiler determines the type from the assigned value.</w:t>
      </w:r>
    </w:p>
    <w:p w14:paraId="5B319CE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a = 10;</w:t>
      </w:r>
    </w:p>
    <w:p w14:paraId="195E060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With explicit type declaration, the programmer specifies the type directly.</w:t>
      </w:r>
    </w:p>
    <w:p w14:paraId="471A949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int a = 10;</w:t>
      </w:r>
    </w:p>
    <w:p w14:paraId="61C307F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46. How can values stored in variables be printed with descriptive text?</w:t>
      </w:r>
    </w:p>
    <w:p w14:paraId="1216A2BF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The + operator can be used to combine text with a variable value.</w:t>
      </w:r>
    </w:p>
    <w:p w14:paraId="096E3C7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6511D10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a = 10;</w:t>
      </w:r>
    </w:p>
    <w:p w14:paraId="778DF8A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b = 3.147;</w:t>
      </w:r>
    </w:p>
    <w:p w14:paraId="1C88EE1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c = 'X';</w:t>
      </w:r>
    </w:p>
    <w:p w14:paraId="4C22D6E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d = "Rama";</w:t>
      </w:r>
    </w:p>
    <w:p w14:paraId="6F9A2624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var e = true;</w:t>
      </w:r>
    </w:p>
    <w:p w14:paraId="07B619F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</w:p>
    <w:p w14:paraId="700E8E9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A is " + a);</w:t>
      </w:r>
    </w:p>
    <w:p w14:paraId="7982093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B is " + b);</w:t>
      </w:r>
    </w:p>
    <w:p w14:paraId="0CA9015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C is " + c);</w:t>
      </w:r>
    </w:p>
    <w:p w14:paraId="4AA61A0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D is " + d);</w:t>
      </w:r>
    </w:p>
    <w:p w14:paraId="6141AF86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E is " + e);</w:t>
      </w:r>
    </w:p>
    <w:p w14:paraId="2FF782D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Output:</w:t>
      </w:r>
    </w:p>
    <w:p w14:paraId="45645AA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Data in A is 10</w:t>
      </w:r>
    </w:p>
    <w:p w14:paraId="35F6E15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Data in B is 3.147</w:t>
      </w:r>
    </w:p>
    <w:p w14:paraId="5B2F4ED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Data in C is X</w:t>
      </w:r>
    </w:p>
    <w:p w14:paraId="40F0B3E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Data in D is Rama</w:t>
      </w:r>
    </w:p>
    <w:p w14:paraId="6D333D7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Data in E is true</w:t>
      </w:r>
    </w:p>
    <w:p w14:paraId="61C9410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47. What is a comment in Java and what happens to it during compilation and execution?</w:t>
      </w:r>
    </w:p>
    <w:p w14:paraId="00D00103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>A single-line comment begins with //.</w:t>
      </w:r>
    </w:p>
    <w:p w14:paraId="46C3794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Example:</w:t>
      </w:r>
    </w:p>
    <w:p w14:paraId="5411551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// This is a comment</w:t>
      </w:r>
    </w:p>
    <w:p w14:paraId="37F9472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A comment is not compiled as executable code and is not executed.</w:t>
      </w:r>
    </w:p>
    <w:p w14:paraId="712BF5DD" w14:textId="2C49379E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48.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Write</w:t>
      </w: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 a complete Java program demonstrating variables, type inference, comments, and output?</w:t>
      </w:r>
    </w:p>
    <w:p w14:paraId="3E8416C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6C6B5F2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E2E739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</w:p>
    <w:p w14:paraId="0714939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// Declaring and assigning values to variables</w:t>
      </w:r>
    </w:p>
    <w:p w14:paraId="3B6DC7F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var a = 10;</w:t>
      </w:r>
    </w:p>
    <w:p w14:paraId="7D9D219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var b = 3.147;</w:t>
      </w:r>
    </w:p>
    <w:p w14:paraId="101EE6BE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var c = 'X';</w:t>
      </w:r>
    </w:p>
    <w:p w14:paraId="0C86B9C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var d = "Rama";</w:t>
      </w:r>
    </w:p>
    <w:p w14:paraId="2790D37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var e = true;</w:t>
      </w:r>
    </w:p>
    <w:p w14:paraId="7A0D5877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</w:p>
    <w:p w14:paraId="6D07BE1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A is " + a);</w:t>
      </w:r>
    </w:p>
    <w:p w14:paraId="5D13A7A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B is " + b);</w:t>
      </w:r>
    </w:p>
    <w:p w14:paraId="5613C04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C is " + c);</w:t>
      </w:r>
    </w:p>
    <w:p w14:paraId="4EC370D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D is " + d);</w:t>
      </w:r>
    </w:p>
    <w:p w14:paraId="3ACD42F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E is " + e);</w:t>
      </w:r>
    </w:p>
    <w:p w14:paraId="6F8F13E2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EFAC59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}</w:t>
      </w:r>
    </w:p>
    <w:p w14:paraId="557B929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lastRenderedPageBreak/>
        <w:t xml:space="preserve">Here, var is used for type inference, different types of data are stored in separate variables, the comment is ignored during compilation and execution, and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() displays the values.</w:t>
      </w:r>
    </w:p>
    <w:p w14:paraId="4973456F" w14:textId="58B7F6C3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49.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Write</w:t>
      </w: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 xml:space="preserve"> a complete Java program demonstrating variables,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with datatypes</w:t>
      </w:r>
      <w:r w:rsidRPr="00B046D3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663B99C0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17864035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B046D3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B046D3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459E27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</w:p>
    <w:p w14:paraId="57526F7C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// Declaring and assigning values to variables</w:t>
      </w:r>
    </w:p>
    <w:p w14:paraId="108BC9FB" w14:textId="5300BB6C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r>
        <w:rPr>
          <w:rFonts w:ascii="Calibri" w:hAnsi="Calibri" w:cs="Calibri"/>
          <w:sz w:val="32"/>
          <w:szCs w:val="32"/>
          <w:lang w:val="en-US"/>
        </w:rPr>
        <w:t>int</w:t>
      </w:r>
      <w:r w:rsidRPr="00B046D3">
        <w:rPr>
          <w:rFonts w:ascii="Calibri" w:hAnsi="Calibri" w:cs="Calibri"/>
          <w:sz w:val="32"/>
          <w:szCs w:val="32"/>
          <w:lang w:val="en-US"/>
        </w:rPr>
        <w:t xml:space="preserve"> a = 10;</w:t>
      </w:r>
    </w:p>
    <w:p w14:paraId="5DD0652B" w14:textId="46FDB30B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r>
        <w:rPr>
          <w:rFonts w:ascii="Calibri" w:hAnsi="Calibri" w:cs="Calibri"/>
          <w:sz w:val="32"/>
          <w:szCs w:val="32"/>
          <w:lang w:val="en-US"/>
        </w:rPr>
        <w:t>double</w:t>
      </w:r>
      <w:r w:rsidRPr="00B046D3">
        <w:rPr>
          <w:rFonts w:ascii="Calibri" w:hAnsi="Calibri" w:cs="Calibri"/>
          <w:sz w:val="32"/>
          <w:szCs w:val="32"/>
          <w:lang w:val="en-US"/>
        </w:rPr>
        <w:t xml:space="preserve"> b = 3.147;</w:t>
      </w:r>
    </w:p>
    <w:p w14:paraId="1EC60B4C" w14:textId="614F3362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r>
        <w:rPr>
          <w:rFonts w:ascii="Calibri" w:hAnsi="Calibri" w:cs="Calibri"/>
          <w:sz w:val="32"/>
          <w:szCs w:val="32"/>
          <w:lang w:val="en-US"/>
        </w:rPr>
        <w:t>char</w:t>
      </w:r>
      <w:r w:rsidRPr="00B046D3">
        <w:rPr>
          <w:rFonts w:ascii="Calibri" w:hAnsi="Calibri" w:cs="Calibri"/>
          <w:sz w:val="32"/>
          <w:szCs w:val="32"/>
          <w:lang w:val="en-US"/>
        </w:rPr>
        <w:t xml:space="preserve"> c = 'X';</w:t>
      </w:r>
    </w:p>
    <w:p w14:paraId="2EAC32EF" w14:textId="46B06A19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r>
        <w:rPr>
          <w:rFonts w:ascii="Calibri" w:hAnsi="Calibri" w:cs="Calibri"/>
          <w:sz w:val="32"/>
          <w:szCs w:val="32"/>
          <w:lang w:val="en-US"/>
        </w:rPr>
        <w:t>String</w:t>
      </w:r>
      <w:r w:rsidRPr="00B046D3">
        <w:rPr>
          <w:rFonts w:ascii="Calibri" w:hAnsi="Calibri" w:cs="Calibri"/>
          <w:sz w:val="32"/>
          <w:szCs w:val="32"/>
          <w:lang w:val="en-US"/>
        </w:rPr>
        <w:t xml:space="preserve"> d = "Rama";</w:t>
      </w:r>
    </w:p>
    <w:p w14:paraId="1F2AC9E0" w14:textId="3168D7A8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 xml:space="preserve"> e = true;</w:t>
      </w:r>
    </w:p>
    <w:p w14:paraId="478F620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</w:p>
    <w:p w14:paraId="62B17818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A is " + a);</w:t>
      </w:r>
    </w:p>
    <w:p w14:paraId="4D5915B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B is " + b);</w:t>
      </w:r>
    </w:p>
    <w:p w14:paraId="6DA32E59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C is " + c);</w:t>
      </w:r>
    </w:p>
    <w:p w14:paraId="28360BDD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D is " + d);</w:t>
      </w:r>
    </w:p>
    <w:p w14:paraId="3C71D6C1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B046D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B046D3">
        <w:rPr>
          <w:rFonts w:ascii="Calibri" w:hAnsi="Calibri" w:cs="Calibri"/>
          <w:sz w:val="32"/>
          <w:szCs w:val="32"/>
          <w:lang w:val="en-US"/>
        </w:rPr>
        <w:t>("Data in E is " + e);</w:t>
      </w:r>
    </w:p>
    <w:p w14:paraId="7648902A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8CF843B" w14:textId="77777777" w:rsidR="00B046D3" w:rsidRPr="00B046D3" w:rsidRDefault="00B046D3" w:rsidP="00B046D3">
      <w:pPr>
        <w:rPr>
          <w:rFonts w:ascii="Calibri" w:hAnsi="Calibri" w:cs="Calibri"/>
          <w:sz w:val="32"/>
          <w:szCs w:val="32"/>
          <w:lang w:val="en-US"/>
        </w:rPr>
      </w:pPr>
      <w:r w:rsidRPr="00B046D3">
        <w:rPr>
          <w:rFonts w:ascii="Calibri" w:hAnsi="Calibri" w:cs="Calibri"/>
          <w:sz w:val="32"/>
          <w:szCs w:val="32"/>
          <w:lang w:val="en-US"/>
        </w:rPr>
        <w:t>}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14C8" w14:textId="77777777" w:rsidR="00B74EEE" w:rsidRDefault="00B74EEE" w:rsidP="0046610A">
      <w:pPr>
        <w:spacing w:after="0" w:line="240" w:lineRule="auto"/>
      </w:pPr>
      <w:r>
        <w:separator/>
      </w:r>
    </w:p>
  </w:endnote>
  <w:endnote w:type="continuationSeparator" w:id="0">
    <w:p w14:paraId="1009F7C6" w14:textId="77777777" w:rsidR="00B74EEE" w:rsidRDefault="00B74EE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E5BA" w14:textId="77777777" w:rsidR="00B74EEE" w:rsidRDefault="00B74EEE" w:rsidP="0046610A">
      <w:pPr>
        <w:spacing w:after="0" w:line="240" w:lineRule="auto"/>
      </w:pPr>
      <w:r>
        <w:separator/>
      </w:r>
    </w:p>
  </w:footnote>
  <w:footnote w:type="continuationSeparator" w:id="0">
    <w:p w14:paraId="3408BE8B" w14:textId="77777777" w:rsidR="00B74EEE" w:rsidRDefault="00B74EE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1"/>
  </w:num>
  <w:num w:numId="2" w16cid:durableId="1256866809">
    <w:abstractNumId w:val="3"/>
  </w:num>
  <w:num w:numId="3" w16cid:durableId="855460230">
    <w:abstractNumId w:val="4"/>
  </w:num>
  <w:num w:numId="4" w16cid:durableId="1329794934">
    <w:abstractNumId w:val="2"/>
  </w:num>
  <w:num w:numId="5" w16cid:durableId="171411658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836E3"/>
    <w:rsid w:val="00694529"/>
    <w:rsid w:val="00696B0B"/>
    <w:rsid w:val="006A2B62"/>
    <w:rsid w:val="006A6CF2"/>
    <w:rsid w:val="006B1629"/>
    <w:rsid w:val="006B2F38"/>
    <w:rsid w:val="006B462D"/>
    <w:rsid w:val="006B6D3A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4EEE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2026-09-25T13:11:00Z</dcterms:created>
  <dcterms:modified xsi:type="dcterms:W3CDTF">2026-09-25T13:11:00Z</dcterms:modified>
</cp:coreProperties>
</file>