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72C88B5C" w14:textId="4FD920AD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1. How much memory do </w:t>
      </w:r>
      <w:r w:rsidRPr="001550B3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1550B3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 occupy in Java?</w:t>
      </w:r>
    </w:p>
    <w:p w14:paraId="12973153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float  →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4 bytes = 32 bits</w:t>
      </w:r>
    </w:p>
    <w:p w14:paraId="4D4BFC04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→ 8 bytes = 64 bits</w:t>
      </w:r>
    </w:p>
    <w:p w14:paraId="3E0937AA" w14:textId="1A72E051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proofErr w:type="gramEnd"/>
      <w:r w:rsidRPr="001550B3">
        <w:rPr>
          <w:rFonts w:ascii="Calibri" w:hAnsi="Calibri" w:cs="Calibri"/>
          <w:sz w:val="32"/>
          <w:szCs w:val="32"/>
        </w:rPr>
        <w:t xml:space="preserve"> is used with single-precision representation, while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1550B3">
        <w:rPr>
          <w:rFonts w:ascii="Calibri" w:hAnsi="Calibri" w:cs="Calibri"/>
          <w:sz w:val="32"/>
          <w:szCs w:val="32"/>
        </w:rPr>
        <w:t xml:space="preserve"> is used with double-precision representation. </w:t>
      </w:r>
    </w:p>
    <w:p w14:paraId="02A955A5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2. How are the 32 bits of a </w:t>
      </w:r>
      <w:r w:rsidRPr="001550B3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 divided?</w:t>
      </w:r>
    </w:p>
    <w:p w14:paraId="0ACC19BB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1550B3">
        <w:rPr>
          <w:rFonts w:ascii="Calibri" w:hAnsi="Calibri" w:cs="Calibri"/>
          <w:sz w:val="32"/>
          <w:szCs w:val="32"/>
        </w:rPr>
        <w:t xml:space="preserve"> uses 32 bits divided as:</w:t>
      </w:r>
    </w:p>
    <w:p w14:paraId="5303D6A7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1 bit   → Sign</w:t>
      </w:r>
    </w:p>
    <w:p w14:paraId="554E9597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8 </w:t>
      </w: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bits  →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Exponent</w:t>
      </w:r>
    </w:p>
    <w:p w14:paraId="65D7C1F4" w14:textId="567F8E1B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23 bits → Mantissa</w:t>
      </w:r>
    </w:p>
    <w:p w14:paraId="21389C03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3. How are the 64 bits of a </w:t>
      </w:r>
      <w:r w:rsidRPr="001550B3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 divided?</w:t>
      </w:r>
    </w:p>
    <w:p w14:paraId="2A5F117E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1550B3">
        <w:rPr>
          <w:rFonts w:ascii="Calibri" w:hAnsi="Calibri" w:cs="Calibri"/>
          <w:sz w:val="32"/>
          <w:szCs w:val="32"/>
        </w:rPr>
        <w:t xml:space="preserve"> uses 64 bits divided as:</w:t>
      </w:r>
    </w:p>
    <w:p w14:paraId="1C2ED090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1 bit   → Sign</w:t>
      </w:r>
    </w:p>
    <w:p w14:paraId="4B03EA38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11 bits → Exponent</w:t>
      </w:r>
    </w:p>
    <w:p w14:paraId="7B88DD93" w14:textId="7CAA854C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52 bits → Mantissa</w:t>
      </w:r>
    </w:p>
    <w:p w14:paraId="171B9555" w14:textId="6C1AF40E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4. What </w:t>
      </w:r>
      <w:proofErr w:type="gramStart"/>
      <w:r w:rsidRPr="001550B3">
        <w:rPr>
          <w:rFonts w:ascii="Calibri" w:hAnsi="Calibri" w:cs="Calibri"/>
          <w:b/>
          <w:color w:val="auto"/>
          <w:sz w:val="32"/>
          <w:szCs w:val="32"/>
        </w:rPr>
        <w:t>does</w:t>
      </w:r>
      <w:proofErr w:type="gramEnd"/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 the sign bit represent in floating-point representation?</w:t>
      </w:r>
    </w:p>
    <w:p w14:paraId="183CA7C3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The sign bit represents whether the number is positive or negative.</w:t>
      </w:r>
    </w:p>
    <w:p w14:paraId="69FC9B0F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 → Positive</w:t>
      </w:r>
    </w:p>
    <w:p w14:paraId="0D0DD702" w14:textId="7E3BECC9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1 → Negative</w:t>
      </w:r>
    </w:p>
    <w:p w14:paraId="66FE2252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>5. What exponent bias is used for single-precision floating-point representation?</w:t>
      </w:r>
    </w:p>
    <w:p w14:paraId="095A9852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exponent uses an </w:t>
      </w:r>
      <w:r w:rsidRPr="001550B3">
        <w:rPr>
          <w:rStyle w:val="Strong"/>
          <w:rFonts w:ascii="Calibri" w:eastAsiaTheme="majorEastAsia" w:hAnsi="Calibri" w:cs="Calibri"/>
          <w:sz w:val="32"/>
          <w:szCs w:val="32"/>
        </w:rPr>
        <w:t>excess-127</w:t>
      </w:r>
      <w:r w:rsidRPr="001550B3">
        <w:rPr>
          <w:rFonts w:ascii="Calibri" w:hAnsi="Calibri" w:cs="Calibri"/>
          <w:sz w:val="32"/>
          <w:szCs w:val="32"/>
        </w:rPr>
        <w:t xml:space="preserve"> representation.</w:t>
      </w:r>
    </w:p>
    <w:p w14:paraId="739226E0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If the actual exponent is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5</w:t>
      </w:r>
      <w:r w:rsidRPr="001550B3">
        <w:rPr>
          <w:rFonts w:ascii="Calibri" w:hAnsi="Calibri" w:cs="Calibri"/>
          <w:sz w:val="32"/>
          <w:szCs w:val="32"/>
        </w:rPr>
        <w:t>, the stored exponent is calculated as:</w:t>
      </w:r>
    </w:p>
    <w:p w14:paraId="48EA5C35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5 + 127 = 132</w:t>
      </w:r>
    </w:p>
    <w:p w14:paraId="6F7AFEBC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lastRenderedPageBreak/>
        <w:t>6. What exponent bias is used for double-precision floating-point representation?</w:t>
      </w:r>
    </w:p>
    <w:p w14:paraId="6CF3A766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exponent uses an </w:t>
      </w:r>
      <w:r w:rsidRPr="001550B3">
        <w:rPr>
          <w:rStyle w:val="Strong"/>
          <w:rFonts w:ascii="Calibri" w:eastAsiaTheme="majorEastAsia" w:hAnsi="Calibri" w:cs="Calibri"/>
          <w:sz w:val="32"/>
          <w:szCs w:val="32"/>
        </w:rPr>
        <w:t>excess-1023</w:t>
      </w:r>
      <w:r w:rsidRPr="001550B3">
        <w:rPr>
          <w:rFonts w:ascii="Calibri" w:hAnsi="Calibri" w:cs="Calibri"/>
          <w:sz w:val="32"/>
          <w:szCs w:val="32"/>
        </w:rPr>
        <w:t xml:space="preserve"> representation.</w:t>
      </w:r>
    </w:p>
    <w:p w14:paraId="2CAFC674" w14:textId="312D46F2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exponent field contains 11 bits. </w:t>
      </w:r>
    </w:p>
    <w:p w14:paraId="6E5D1B84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>7. How is the integer part of a real number converted to binary?</w:t>
      </w:r>
    </w:p>
    <w:p w14:paraId="5B27FD20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integer part is repeatedly divided by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</w:t>
      </w:r>
      <w:r w:rsidRPr="001550B3">
        <w:rPr>
          <w:rFonts w:ascii="Calibri" w:hAnsi="Calibri" w:cs="Calibri"/>
          <w:sz w:val="32"/>
          <w:szCs w:val="32"/>
        </w:rPr>
        <w:t>, and the remainders are read from bottom to top.</w:t>
      </w:r>
    </w:p>
    <w:p w14:paraId="6A2B9D4A" w14:textId="057E6B59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For example, the integer part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44</w:t>
      </w:r>
      <w:r w:rsidRPr="001550B3">
        <w:rPr>
          <w:rFonts w:ascii="Calibri" w:hAnsi="Calibri" w:cs="Calibri"/>
          <w:sz w:val="32"/>
          <w:szCs w:val="32"/>
        </w:rPr>
        <w:t xml:space="preserve"> is converted separately before handling the fractional part. </w:t>
      </w:r>
    </w:p>
    <w:p w14:paraId="263E05A3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>8. How is the fractional part of a decimal number converted to binary?</w:t>
      </w:r>
    </w:p>
    <w:p w14:paraId="099DF8BF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fractional part is repeatedly multiplied by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</w:t>
      </w:r>
      <w:r w:rsidRPr="001550B3">
        <w:rPr>
          <w:rFonts w:ascii="Calibri" w:hAnsi="Calibri" w:cs="Calibri"/>
          <w:sz w:val="32"/>
          <w:szCs w:val="32"/>
        </w:rPr>
        <w:t>.</w:t>
      </w:r>
    </w:p>
    <w:p w14:paraId="0C5C7475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At each step, the integer part of the result is recorded and the remaining fractional part is multiplied by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</w:t>
      </w:r>
      <w:r w:rsidRPr="001550B3">
        <w:rPr>
          <w:rFonts w:ascii="Calibri" w:hAnsi="Calibri" w:cs="Calibri"/>
          <w:sz w:val="32"/>
          <w:szCs w:val="32"/>
        </w:rPr>
        <w:t xml:space="preserve"> again.</w:t>
      </w:r>
    </w:p>
    <w:p w14:paraId="51EC6167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For example:</w:t>
      </w:r>
    </w:p>
    <w:p w14:paraId="74618F65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0.17 × 2 = 0.34 → record 0</w:t>
      </w:r>
    </w:p>
    <w:p w14:paraId="5DC713DF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0.34 × 2 = 0.68 → record 0</w:t>
      </w:r>
    </w:p>
    <w:p w14:paraId="3952275B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0.68 × 2 = 1.36 → record 1</w:t>
      </w:r>
    </w:p>
    <w:p w14:paraId="22DE1B9A" w14:textId="7A59FC5C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process continues until enough binary digits are obtained. </w:t>
      </w:r>
    </w:p>
    <w:p w14:paraId="3DD59AB1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>9. Why are the integer and fractional parts converted separately when converting a real number to binary?</w:t>
      </w:r>
    </w:p>
    <w:p w14:paraId="76D6F76F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The two parts use different conversion techniques:</w:t>
      </w:r>
    </w:p>
    <w:p w14:paraId="2FDF6745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Integer part   → repeated division by 2</w:t>
      </w:r>
    </w:p>
    <w:p w14:paraId="288984FB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Fractional part → repeated multiplication by 2</w:t>
      </w:r>
    </w:p>
    <w:p w14:paraId="4BE7AB7D" w14:textId="6F2406FE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lastRenderedPageBreak/>
        <w:t xml:space="preserve">After conversion, the two binary portions are combined. </w:t>
      </w:r>
    </w:p>
    <w:p w14:paraId="11AAA917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>10. What is the purpose of normalizing a binary float</w:t>
      </w:r>
      <w:bookmarkStart w:id="0" w:name="_GoBack"/>
      <w:bookmarkEnd w:id="0"/>
      <w:r w:rsidRPr="001550B3">
        <w:rPr>
          <w:rFonts w:ascii="Calibri" w:hAnsi="Calibri" w:cs="Calibri"/>
          <w:b/>
          <w:color w:val="auto"/>
          <w:sz w:val="32"/>
          <w:szCs w:val="32"/>
        </w:rPr>
        <w:t>ing-point number?</w:t>
      </w:r>
    </w:p>
    <w:p w14:paraId="48B3B16A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Normalization moves the binary point so that the value can be represented in a standard form consisting of:</w:t>
      </w:r>
    </w:p>
    <w:p w14:paraId="30AA12A4" w14:textId="77777777" w:rsidR="001550B3" w:rsidRPr="001550B3" w:rsidRDefault="001550B3" w:rsidP="001550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 sign, </w:t>
      </w:r>
    </w:p>
    <w:p w14:paraId="0799DCF9" w14:textId="77777777" w:rsidR="001550B3" w:rsidRPr="001550B3" w:rsidRDefault="001550B3" w:rsidP="001550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an exponent, </w:t>
      </w:r>
    </w:p>
    <w:p w14:paraId="34BEE332" w14:textId="77777777" w:rsidR="001550B3" w:rsidRPr="001550B3" w:rsidRDefault="001550B3" w:rsidP="001550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Fonts w:ascii="Calibri" w:hAnsi="Calibri" w:cs="Calibri"/>
          <w:sz w:val="32"/>
          <w:szCs w:val="32"/>
        </w:rPr>
        <w:t>and</w:t>
      </w:r>
      <w:proofErr w:type="gramEnd"/>
      <w:r w:rsidRPr="001550B3">
        <w:rPr>
          <w:rFonts w:ascii="Calibri" w:hAnsi="Calibri" w:cs="Calibri"/>
          <w:sz w:val="32"/>
          <w:szCs w:val="32"/>
        </w:rPr>
        <w:t xml:space="preserve"> a mantissa. </w:t>
      </w:r>
    </w:p>
    <w:p w14:paraId="2A71111D" w14:textId="660208A8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number of positions the binary point moves determines the exponent. </w:t>
      </w:r>
    </w:p>
    <w:p w14:paraId="4EAA60CC" w14:textId="77777777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11. Why does </w:t>
      </w:r>
      <w:r w:rsidRPr="001550B3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 provide greater precision than </w:t>
      </w:r>
      <w:r w:rsidRPr="001550B3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1550B3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19DD2B2D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 w:rsidRPr="001550B3">
        <w:rPr>
          <w:rFonts w:ascii="Calibri" w:hAnsi="Calibri" w:cs="Calibri"/>
          <w:sz w:val="32"/>
          <w:szCs w:val="32"/>
        </w:rPr>
        <w:t xml:space="preserve"> has a larger mantissa field than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1550B3">
        <w:rPr>
          <w:rFonts w:ascii="Calibri" w:hAnsi="Calibri" w:cs="Calibri"/>
          <w:sz w:val="32"/>
          <w:szCs w:val="32"/>
        </w:rPr>
        <w:t>.</w:t>
      </w:r>
    </w:p>
    <w:p w14:paraId="54CE0C54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float  →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23 mantissa bits</w:t>
      </w:r>
    </w:p>
    <w:p w14:paraId="7FBBC815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→ 52 mantissa bits</w:t>
      </w:r>
    </w:p>
    <w:p w14:paraId="775E9BA1" w14:textId="2D73C666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Therefore,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1550B3">
        <w:rPr>
          <w:rFonts w:ascii="Calibri" w:hAnsi="Calibri" w:cs="Calibri"/>
          <w:sz w:val="32"/>
          <w:szCs w:val="32"/>
        </w:rPr>
        <w:t xml:space="preserve"> can retain more precision in fractional values. </w:t>
      </w:r>
    </w:p>
    <w:p w14:paraId="2D3537DA" w14:textId="0C3B61B5" w:rsidR="001550B3" w:rsidRPr="001550B3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12. When should </w:t>
      </w:r>
      <w:r w:rsidRPr="001550B3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1550B3">
        <w:rPr>
          <w:rFonts w:ascii="Calibri" w:hAnsi="Calibri" w:cs="Calibri"/>
          <w:b/>
          <w:color w:val="auto"/>
          <w:sz w:val="32"/>
          <w:szCs w:val="32"/>
        </w:rPr>
        <w:t xml:space="preserve"> be preferred over </w:t>
      </w:r>
      <w:r w:rsidRPr="001550B3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1550B3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6DAC63C9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Use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1550B3">
        <w:rPr>
          <w:rFonts w:ascii="Calibri" w:hAnsi="Calibri" w:cs="Calibri"/>
          <w:sz w:val="32"/>
          <w:szCs w:val="32"/>
        </w:rPr>
        <w:t xml:space="preserve"> when greater precision is required.</w:t>
      </w:r>
    </w:p>
    <w:p w14:paraId="097CFBB3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Use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1550B3">
        <w:rPr>
          <w:rFonts w:ascii="Calibri" w:hAnsi="Calibri" w:cs="Calibri"/>
          <w:sz w:val="32"/>
          <w:szCs w:val="32"/>
        </w:rPr>
        <w:t xml:space="preserve"> when less precision is sufficient.</w:t>
      </w:r>
    </w:p>
    <w:p w14:paraId="569E8734" w14:textId="40907FF1" w:rsidR="001550B3" w:rsidRPr="001550B3" w:rsidRDefault="001550B3" w:rsidP="008C2431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distinction is based on how much fractional precision needs to be preserved. </w:t>
      </w:r>
    </w:p>
    <w:p w14:paraId="1AB5B4D4" w14:textId="77777777" w:rsidR="001550B3" w:rsidRPr="008C2431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C2431">
        <w:rPr>
          <w:rFonts w:ascii="Calibri" w:hAnsi="Calibri" w:cs="Calibri"/>
          <w:b/>
          <w:color w:val="auto"/>
          <w:sz w:val="32"/>
          <w:szCs w:val="32"/>
        </w:rPr>
        <w:t>13. Why can the displayed value of a floating-point number differ slightly from the value written in the program?</w:t>
      </w:r>
    </w:p>
    <w:p w14:paraId="7F71B642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Floating-point values are stored using a limited number of bits.</w:t>
      </w:r>
    </w:p>
    <w:p w14:paraId="27F63876" w14:textId="36A854BF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lastRenderedPageBreak/>
        <w:t xml:space="preserve">When more fractional digits are supplied than the representation can retain precisely, some digits may be rounded. </w:t>
      </w:r>
    </w:p>
    <w:p w14:paraId="2BE0BEC4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14. What is the purpose of character encoding?</w:t>
      </w:r>
    </w:p>
    <w:p w14:paraId="5CBC3B84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Character encoding assigns a unique binary code to each character so that characters can be stored and retrieved without ambiguity.</w:t>
      </w:r>
    </w:p>
    <w:p w14:paraId="1BD77B51" w14:textId="7B256471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If different characters used the same binary representation, the computer would not know which character the stored bits represent. </w:t>
      </w:r>
    </w:p>
    <w:p w14:paraId="34A283F4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15. Why does the number of bits required for character encoding increase when the number of characters increases?</w:t>
      </w:r>
    </w:p>
    <w:p w14:paraId="5D7D7916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Every character requires a unique binary code.</w:t>
      </w:r>
    </w:p>
    <w:p w14:paraId="319B2BD7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As the number of characters increases, more binary combinations are required.</w:t>
      </w:r>
    </w:p>
    <w:p w14:paraId="28EDB1B2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For example:</w:t>
      </w:r>
    </w:p>
    <w:p w14:paraId="41C6C44B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2 </w:t>
      </w: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characters  →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1 bit</w:t>
      </w:r>
    </w:p>
    <w:p w14:paraId="016547CB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4 </w:t>
      </w: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characters  →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2 bits</w:t>
      </w:r>
    </w:p>
    <w:p w14:paraId="257FE25B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8 </w:t>
      </w: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characters  →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3 bits</w:t>
      </w:r>
    </w:p>
    <w:p w14:paraId="59D5259C" w14:textId="432ACAAA" w:rsidR="001550B3" w:rsidRPr="001550B3" w:rsidRDefault="001550B3" w:rsidP="006D3800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16 characters → 4 bits</w:t>
      </w:r>
    </w:p>
    <w:p w14:paraId="6110AD88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16. How many unique values can be represented using </w:t>
      </w:r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n</w:t>
      </w: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 bits?</w:t>
      </w:r>
    </w:p>
    <w:p w14:paraId="01B518C8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n</w:t>
      </w:r>
      <w:proofErr w:type="gramEnd"/>
      <w:r w:rsidRPr="001550B3">
        <w:rPr>
          <w:rFonts w:ascii="Calibri" w:hAnsi="Calibri" w:cs="Calibri"/>
          <w:sz w:val="32"/>
          <w:szCs w:val="32"/>
        </w:rPr>
        <w:t xml:space="preserve"> bits can provide:</w:t>
      </w:r>
    </w:p>
    <w:p w14:paraId="1B8462A3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2^n</w:t>
      </w:r>
    </w:p>
    <w:p w14:paraId="40C8C09D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Fonts w:ascii="Calibri" w:hAnsi="Calibri" w:cs="Calibri"/>
          <w:sz w:val="32"/>
          <w:szCs w:val="32"/>
        </w:rPr>
        <w:t>unique</w:t>
      </w:r>
      <w:proofErr w:type="gramEnd"/>
      <w:r w:rsidRPr="001550B3">
        <w:rPr>
          <w:rFonts w:ascii="Calibri" w:hAnsi="Calibri" w:cs="Calibri"/>
          <w:sz w:val="32"/>
          <w:szCs w:val="32"/>
        </w:rPr>
        <w:t xml:space="preserve"> binary combinations.</w:t>
      </w:r>
    </w:p>
    <w:p w14:paraId="709216C2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Examples:</w:t>
      </w:r>
    </w:p>
    <w:p w14:paraId="2F7FF482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2^1 = 2</w:t>
      </w:r>
    </w:p>
    <w:p w14:paraId="5AD3E595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2^2 = 4</w:t>
      </w:r>
    </w:p>
    <w:p w14:paraId="0E1B747A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2^3 = 8</w:t>
      </w:r>
    </w:p>
    <w:p w14:paraId="7267EC36" w14:textId="37909879" w:rsidR="001550B3" w:rsidRPr="001550B3" w:rsidRDefault="001550B3" w:rsidP="006D3800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2^4 = 16</w:t>
      </w:r>
    </w:p>
    <w:p w14:paraId="17DDC0A4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17. What is ASCII?</w:t>
      </w:r>
    </w:p>
    <w:p w14:paraId="35A8E29E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ASCII stands for:</w:t>
      </w:r>
    </w:p>
    <w:p w14:paraId="2B0AA4B0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Style w:val="Strong"/>
          <w:rFonts w:ascii="Calibri" w:eastAsiaTheme="majorEastAsia" w:hAnsi="Calibri" w:cs="Calibri"/>
          <w:sz w:val="32"/>
          <w:szCs w:val="32"/>
        </w:rPr>
        <w:t>American Standard Code for Information Interchange</w:t>
      </w:r>
    </w:p>
    <w:p w14:paraId="486135BD" w14:textId="5803640E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It assigns codes to a set of commonly used characters and symbols so that they can be represented in binary form. </w:t>
      </w:r>
    </w:p>
    <w:p w14:paraId="5457731E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18. How many symbols are associated with the ASCII character set in the explanation given?</w:t>
      </w:r>
    </w:p>
    <w:p w14:paraId="1B720C2D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ASCII is described with </w:t>
      </w:r>
      <w:r w:rsidRPr="001550B3">
        <w:rPr>
          <w:rStyle w:val="Strong"/>
          <w:rFonts w:ascii="Calibri" w:eastAsiaTheme="majorEastAsia" w:hAnsi="Calibri" w:cs="Calibri"/>
          <w:sz w:val="32"/>
          <w:szCs w:val="32"/>
        </w:rPr>
        <w:t>128 symbols</w:t>
      </w:r>
      <w:r w:rsidRPr="001550B3">
        <w:rPr>
          <w:rFonts w:ascii="Calibri" w:hAnsi="Calibri" w:cs="Calibri"/>
          <w:sz w:val="32"/>
          <w:szCs w:val="32"/>
        </w:rPr>
        <w:t>.</w:t>
      </w:r>
    </w:p>
    <w:p w14:paraId="0149DE50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These include:</w:t>
      </w:r>
    </w:p>
    <w:p w14:paraId="09E24CE0" w14:textId="77777777" w:rsidR="001550B3" w:rsidRPr="001550B3" w:rsidRDefault="001550B3" w:rsidP="001550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uppercase letters, </w:t>
      </w:r>
    </w:p>
    <w:p w14:paraId="49ABEE7D" w14:textId="77777777" w:rsidR="001550B3" w:rsidRPr="001550B3" w:rsidRDefault="001550B3" w:rsidP="001550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lowercase letters, </w:t>
      </w:r>
    </w:p>
    <w:p w14:paraId="63E910D4" w14:textId="77777777" w:rsidR="001550B3" w:rsidRPr="001550B3" w:rsidRDefault="001550B3" w:rsidP="001550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digits, </w:t>
      </w:r>
    </w:p>
    <w:p w14:paraId="7F378E3F" w14:textId="77777777" w:rsidR="001550B3" w:rsidRPr="001550B3" w:rsidRDefault="001550B3" w:rsidP="001550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punctuation, </w:t>
      </w:r>
    </w:p>
    <w:p w14:paraId="1159030C" w14:textId="77777777" w:rsidR="001550B3" w:rsidRPr="001550B3" w:rsidRDefault="001550B3" w:rsidP="001550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special symbols, </w:t>
      </w:r>
    </w:p>
    <w:p w14:paraId="1ED69617" w14:textId="77777777" w:rsidR="001550B3" w:rsidRPr="001550B3" w:rsidRDefault="001550B3" w:rsidP="001550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spaces, </w:t>
      </w:r>
    </w:p>
    <w:p w14:paraId="6296D5FD" w14:textId="55A02535" w:rsidR="001550B3" w:rsidRPr="006D3800" w:rsidRDefault="001550B3" w:rsidP="006D38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Fonts w:ascii="Calibri" w:hAnsi="Calibri" w:cs="Calibri"/>
          <w:sz w:val="32"/>
          <w:szCs w:val="32"/>
        </w:rPr>
        <w:t>and</w:t>
      </w:r>
      <w:proofErr w:type="gramEnd"/>
      <w:r w:rsidRPr="001550B3">
        <w:rPr>
          <w:rFonts w:ascii="Calibri" w:hAnsi="Calibri" w:cs="Calibri"/>
          <w:sz w:val="32"/>
          <w:szCs w:val="32"/>
        </w:rPr>
        <w:t xml:space="preserve"> control-related characters. </w:t>
      </w:r>
    </w:p>
    <w:p w14:paraId="4F9C3BC0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19. Why are values such as </w:t>
      </w:r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65</w:t>
      </w: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97</w:t>
      </w: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 associated with characters?</w:t>
      </w:r>
    </w:p>
    <w:p w14:paraId="08402410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Character encodings associate characters with numeric code values.</w:t>
      </w:r>
    </w:p>
    <w:p w14:paraId="1FB4219A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Examples given include:</w:t>
      </w:r>
    </w:p>
    <w:p w14:paraId="5C79D5BA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'A' → 65</w:t>
      </w:r>
    </w:p>
    <w:p w14:paraId="49093708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'</w:t>
      </w: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a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' → 97</w:t>
      </w:r>
    </w:p>
    <w:p w14:paraId="34E2D08D" w14:textId="1A9741D5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numeric value corresponds to the code assigned to that character. </w:t>
      </w:r>
    </w:p>
    <w:p w14:paraId="7C67751B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lastRenderedPageBreak/>
        <w:t>20. Why was a larger character representation needed beyond ASCII?</w:t>
      </w:r>
    </w:p>
    <w:p w14:paraId="50DD96BB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ASCII supports only a limited character set.</w:t>
      </w:r>
    </w:p>
    <w:p w14:paraId="0D657D9C" w14:textId="5B9F33DA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Applications that need to work with many languages require a much larger collection of character codes so that characters from different languages can be represented uniquely. </w:t>
      </w:r>
    </w:p>
    <w:p w14:paraId="09907AAE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21. What is the relationship between Java </w:t>
      </w:r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char</w:t>
      </w: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 and 16-bit character representation?</w:t>
      </w:r>
    </w:p>
    <w:p w14:paraId="6AF23751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 Java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r w:rsidRPr="001550B3">
        <w:rPr>
          <w:rFonts w:ascii="Calibri" w:hAnsi="Calibri" w:cs="Calibri"/>
          <w:sz w:val="32"/>
          <w:szCs w:val="32"/>
        </w:rPr>
        <w:t xml:space="preserve"> occupies:</w:t>
      </w:r>
    </w:p>
    <w:p w14:paraId="694106A6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 bytes = 16 bits</w:t>
      </w:r>
    </w:p>
    <w:p w14:paraId="34AFF925" w14:textId="43689684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The character representation discussed uses 16 bits for a character code. </w:t>
      </w:r>
    </w:p>
    <w:p w14:paraId="5DF5C5E6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22. How much memory does a </w:t>
      </w:r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char</w:t>
      </w: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 variable occupy in Java?</w:t>
      </w:r>
    </w:p>
    <w:p w14:paraId="36EB9525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r w:rsidRPr="001550B3">
        <w:rPr>
          <w:rFonts w:ascii="Calibri" w:hAnsi="Calibri" w:cs="Calibri"/>
          <w:sz w:val="32"/>
          <w:szCs w:val="32"/>
        </w:rPr>
        <w:t xml:space="preserve"> variable occupies:</w:t>
      </w:r>
    </w:p>
    <w:p w14:paraId="06C587DC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2 bytes = 16 bits</w:t>
      </w:r>
    </w:p>
    <w:p w14:paraId="62F9A71C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Example:</w:t>
      </w:r>
    </w:p>
    <w:p w14:paraId="1B8BAF44" w14:textId="5DC44987" w:rsidR="001550B3" w:rsidRPr="001550B3" w:rsidRDefault="001550B3" w:rsidP="006D3800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char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ch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=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k"/>
          <w:rFonts w:ascii="Calibri" w:eastAsiaTheme="majorEastAsia" w:hAnsi="Calibri" w:cs="Calibri"/>
          <w:sz w:val="32"/>
          <w:szCs w:val="32"/>
        </w:rPr>
        <w:t>'A'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8CF923A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23. How should a character literal be written in Java?</w:t>
      </w:r>
    </w:p>
    <w:p w14:paraId="0E536886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 character literal must be enclosed in </w:t>
      </w:r>
      <w:r w:rsidRPr="001550B3">
        <w:rPr>
          <w:rStyle w:val="Strong"/>
          <w:rFonts w:ascii="Calibri" w:eastAsiaTheme="majorEastAsia" w:hAnsi="Calibri" w:cs="Calibri"/>
          <w:sz w:val="32"/>
          <w:szCs w:val="32"/>
        </w:rPr>
        <w:t>single quotes</w:t>
      </w:r>
      <w:r w:rsidRPr="001550B3">
        <w:rPr>
          <w:rFonts w:ascii="Calibri" w:hAnsi="Calibri" w:cs="Calibri"/>
          <w:sz w:val="32"/>
          <w:szCs w:val="32"/>
        </w:rPr>
        <w:t>.</w:t>
      </w:r>
    </w:p>
    <w:p w14:paraId="30DD98B3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Example:</w:t>
      </w:r>
    </w:p>
    <w:p w14:paraId="4037D176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char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ch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=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k"/>
          <w:rFonts w:ascii="Calibri" w:eastAsiaTheme="majorEastAsia" w:hAnsi="Calibri" w:cs="Calibri"/>
          <w:sz w:val="32"/>
          <w:szCs w:val="32"/>
        </w:rPr>
        <w:t>'A'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86B6BD1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Strings use double quotes, while individual characters use single quotes. </w:t>
      </w:r>
    </w:p>
    <w:p w14:paraId="76D6FF6B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24. What is the difference between </w:t>
      </w:r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'A'</w:t>
      </w: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"</w:t>
      </w:r>
      <w:proofErr w:type="gramStart"/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A</w:t>
      </w:r>
      <w:proofErr w:type="gramEnd"/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"</w:t>
      </w: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 in Java?</w:t>
      </w:r>
    </w:p>
    <w:p w14:paraId="0A9C2DC3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k"/>
          <w:rFonts w:ascii="Calibri" w:eastAsiaTheme="majorEastAsia" w:hAnsi="Calibri" w:cs="Calibri"/>
          <w:sz w:val="32"/>
          <w:szCs w:val="32"/>
        </w:rPr>
        <w:t>'A'</w:t>
      </w:r>
    </w:p>
    <w:p w14:paraId="249459EC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Fonts w:ascii="Calibri" w:hAnsi="Calibri" w:cs="Calibri"/>
          <w:sz w:val="32"/>
          <w:szCs w:val="32"/>
        </w:rPr>
        <w:t>is</w:t>
      </w:r>
      <w:proofErr w:type="gramEnd"/>
      <w:r w:rsidRPr="001550B3">
        <w:rPr>
          <w:rFonts w:ascii="Calibri" w:hAnsi="Calibri" w:cs="Calibri"/>
          <w:sz w:val="32"/>
          <w:szCs w:val="32"/>
        </w:rPr>
        <w:t xml:space="preserve"> a character literal.</w:t>
      </w:r>
    </w:p>
    <w:p w14:paraId="6A4A8288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k"/>
          <w:rFonts w:ascii="Calibri" w:eastAsiaTheme="majorEastAsia" w:hAnsi="Calibri" w:cs="Calibri"/>
          <w:sz w:val="32"/>
          <w:szCs w:val="32"/>
        </w:rPr>
        <w:t>"A"</w:t>
      </w:r>
    </w:p>
    <w:p w14:paraId="477E8667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Fonts w:ascii="Calibri" w:hAnsi="Calibri" w:cs="Calibri"/>
          <w:sz w:val="32"/>
          <w:szCs w:val="32"/>
        </w:rPr>
        <w:t>is</w:t>
      </w:r>
      <w:proofErr w:type="gramEnd"/>
      <w:r w:rsidRPr="001550B3">
        <w:rPr>
          <w:rFonts w:ascii="Calibri" w:hAnsi="Calibri" w:cs="Calibri"/>
          <w:sz w:val="32"/>
          <w:szCs w:val="32"/>
        </w:rPr>
        <w:t xml:space="preserve"> a String literal.</w:t>
      </w:r>
    </w:p>
    <w:p w14:paraId="2EABD74D" w14:textId="4D20D8BD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 character uses single quotes, while a String uses double quotes. </w:t>
      </w:r>
    </w:p>
    <w:p w14:paraId="116F7C44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25. How many primitive data types are there in Java?</w:t>
      </w:r>
    </w:p>
    <w:p w14:paraId="5ED49DE7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Java has </w:t>
      </w:r>
      <w:r w:rsidRPr="001550B3">
        <w:rPr>
          <w:rStyle w:val="Strong"/>
          <w:rFonts w:ascii="Calibri" w:eastAsiaTheme="majorEastAsia" w:hAnsi="Calibri" w:cs="Calibri"/>
          <w:sz w:val="32"/>
          <w:szCs w:val="32"/>
        </w:rPr>
        <w:t>8 primitive data types</w:t>
      </w:r>
      <w:r w:rsidRPr="001550B3">
        <w:rPr>
          <w:rFonts w:ascii="Calibri" w:hAnsi="Calibri" w:cs="Calibri"/>
          <w:sz w:val="32"/>
          <w:szCs w:val="32"/>
        </w:rPr>
        <w:t>:</w:t>
      </w:r>
    </w:p>
    <w:p w14:paraId="1DBA8ED9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proofErr w:type="gramEnd"/>
    </w:p>
    <w:p w14:paraId="1906CBD6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proofErr w:type="gramEnd"/>
    </w:p>
    <w:p w14:paraId="34C6A2A4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</w:p>
    <w:p w14:paraId="435A3582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proofErr w:type="gramEnd"/>
    </w:p>
    <w:p w14:paraId="76C3A473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proofErr w:type="gramEnd"/>
    </w:p>
    <w:p w14:paraId="4A88C304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</w:p>
    <w:p w14:paraId="7BAE5860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proofErr w:type="gramEnd"/>
    </w:p>
    <w:p w14:paraId="7F31045A" w14:textId="0F25EE69" w:rsidR="001550B3" w:rsidRPr="001550B3" w:rsidRDefault="001550B3" w:rsidP="006D3800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boolean</w:t>
      </w:r>
      <w:proofErr w:type="spellEnd"/>
      <w:proofErr w:type="gramEnd"/>
    </w:p>
    <w:p w14:paraId="1680ECEE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26. What is a keyword in Java?</w:t>
      </w:r>
    </w:p>
    <w:p w14:paraId="17F75300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A keyword is a reserved word whose meaning is already known to the compiler.</w:t>
      </w:r>
    </w:p>
    <w:p w14:paraId="0637D948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Examples include:</w:t>
      </w:r>
    </w:p>
    <w:p w14:paraId="27974E10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</w:p>
    <w:p w14:paraId="729A8A69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</w:p>
    <w:p w14:paraId="2DBCCCBD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static</w:t>
      </w:r>
      <w:proofErr w:type="gramEnd"/>
    </w:p>
    <w:p w14:paraId="3F074C65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</w:p>
    <w:p w14:paraId="160AA173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boolean</w:t>
      </w:r>
      <w:proofErr w:type="spellEnd"/>
      <w:proofErr w:type="gramEnd"/>
    </w:p>
    <w:p w14:paraId="2EF5F0A5" w14:textId="2802FBAD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lastRenderedPageBreak/>
        <w:t xml:space="preserve">A keyword cannot simply be treated like an ordinary user-defined name because it already has a predefined meaning. </w:t>
      </w:r>
    </w:p>
    <w:p w14:paraId="2C1DBE63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27. What is the difference between a Java keyword and library code?</w:t>
      </w:r>
    </w:p>
    <w:p w14:paraId="692824C6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A keyword has a predefined meaning that the compiler already understands.</w:t>
      </w:r>
    </w:p>
    <w:p w14:paraId="4417BFE8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Library code contains predefined classes or functionality supplied through libraries.</w:t>
      </w:r>
    </w:p>
    <w:p w14:paraId="0DDE43E7" w14:textId="1BC018B1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For example,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r w:rsidRPr="001550B3">
        <w:rPr>
          <w:rFonts w:ascii="Calibri" w:hAnsi="Calibri" w:cs="Calibri"/>
          <w:sz w:val="32"/>
          <w:szCs w:val="32"/>
        </w:rPr>
        <w:t xml:space="preserve"> is treated as a keyword, while 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String</w:t>
      </w:r>
      <w:r w:rsidRPr="001550B3">
        <w:rPr>
          <w:rFonts w:ascii="Calibri" w:hAnsi="Calibri" w:cs="Calibri"/>
          <w:sz w:val="32"/>
          <w:szCs w:val="32"/>
        </w:rPr>
        <w:t xml:space="preserve"> is discussed separately from Java keywords. </w:t>
      </w:r>
    </w:p>
    <w:p w14:paraId="22DF9BA8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28. How are decimal, octal, hexadecimal, and binary integer literals identified in Java?</w:t>
      </w:r>
    </w:p>
    <w:p w14:paraId="385B03C3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The prefix determines the number system.</w:t>
      </w:r>
    </w:p>
    <w:p w14:paraId="16AC2B2E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45      → Decimal</w:t>
      </w:r>
    </w:p>
    <w:p w14:paraId="6601474B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045     → Octal</w:t>
      </w:r>
    </w:p>
    <w:p w14:paraId="5A19024E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0x45    → Hexadecimal</w:t>
      </w:r>
    </w:p>
    <w:p w14:paraId="0C7A400F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0b1101  →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Binary</w:t>
      </w:r>
    </w:p>
    <w:p w14:paraId="739B8D37" w14:textId="4EA1CE82" w:rsidR="001550B3" w:rsidRPr="001550B3" w:rsidRDefault="001550B3" w:rsidP="006D3800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 xml:space="preserve">A number with no special prefix is treated as decimal. </w:t>
      </w:r>
    </w:p>
    <w:p w14:paraId="31857D54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29. What is the output of the following code?</w:t>
      </w:r>
    </w:p>
    <w:p w14:paraId="6925CD37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class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A3E9EAE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550B3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static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void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F5A6208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=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j"/>
          <w:rFonts w:ascii="Calibri" w:hAnsi="Calibri" w:cs="Calibri"/>
          <w:sz w:val="32"/>
          <w:szCs w:val="32"/>
        </w:rPr>
        <w:t>0b1101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96FD187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value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1C6155D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72E6B27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9C36BE2" w14:textId="77777777" w:rsidR="006D3800" w:rsidRDefault="006D3800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90E990B" w14:textId="77777777" w:rsidR="006D3800" w:rsidRDefault="006D3800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011E99A" w14:textId="77777777" w:rsidR="006D3800" w:rsidRDefault="006D3800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F4B49BB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13</w:t>
      </w:r>
    </w:p>
    <w:p w14:paraId="36588225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Calculation:</w:t>
      </w:r>
    </w:p>
    <w:p w14:paraId="7C859EFA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1101₂</w:t>
      </w:r>
    </w:p>
    <w:p w14:paraId="2D30DF59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= 1×2³ + 1×2² + 0×2¹ + 1×2⁰</w:t>
      </w:r>
    </w:p>
    <w:p w14:paraId="46F51CFE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= 8 + 4 + 0 + 1</w:t>
      </w:r>
    </w:p>
    <w:p w14:paraId="446616F0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= 13</w:t>
      </w:r>
    </w:p>
    <w:p w14:paraId="1B8AC6C9" w14:textId="2A3B9209" w:rsidR="001550B3" w:rsidRPr="001550B3" w:rsidRDefault="001550B3" w:rsidP="001550B3">
      <w:pPr>
        <w:rPr>
          <w:rFonts w:ascii="Calibri" w:hAnsi="Calibri" w:cs="Calibri"/>
          <w:sz w:val="32"/>
          <w:szCs w:val="32"/>
        </w:rPr>
      </w:pPr>
    </w:p>
    <w:p w14:paraId="35F8DF71" w14:textId="77777777" w:rsidR="001550B3" w:rsidRPr="006D3800" w:rsidRDefault="001550B3" w:rsidP="001550B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30. What is the output of the following code?</w:t>
      </w:r>
    </w:p>
    <w:p w14:paraId="27A0C466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class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D9B486E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1550B3">
        <w:rPr>
          <w:rStyle w:val="g"/>
          <w:rFonts w:ascii="Calibri" w:hAnsi="Calibri" w:cs="Calibri"/>
          <w:sz w:val="32"/>
          <w:szCs w:val="32"/>
        </w:rPr>
        <w:t>public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static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void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93699D3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=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j"/>
          <w:rFonts w:ascii="Calibri" w:hAnsi="Calibri" w:cs="Calibri"/>
          <w:sz w:val="32"/>
          <w:szCs w:val="32"/>
        </w:rPr>
        <w:t>45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EB802C7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=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j"/>
          <w:rFonts w:ascii="Calibri" w:hAnsi="Calibri" w:cs="Calibri"/>
          <w:sz w:val="32"/>
          <w:szCs w:val="32"/>
        </w:rPr>
        <w:t>045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44F5EF0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c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=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j"/>
          <w:rFonts w:ascii="Calibri" w:hAnsi="Calibri" w:cs="Calibri"/>
          <w:sz w:val="32"/>
          <w:szCs w:val="32"/>
        </w:rPr>
        <w:t>0x45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3FA0470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d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g"/>
          <w:rFonts w:ascii="Calibri" w:hAnsi="Calibri" w:cs="Calibri"/>
          <w:sz w:val="32"/>
          <w:szCs w:val="32"/>
        </w:rPr>
        <w:t>=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1550B3">
        <w:rPr>
          <w:rStyle w:val="j"/>
          <w:rFonts w:ascii="Calibri" w:hAnsi="Calibri" w:cs="Calibri"/>
          <w:sz w:val="32"/>
          <w:szCs w:val="32"/>
        </w:rPr>
        <w:t>0b1101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9892211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CECB6CC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a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02D9B09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b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0A16376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c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A7192BC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1550B3">
        <w:rPr>
          <w:rStyle w:val="g"/>
          <w:rFonts w:ascii="Calibri" w:hAnsi="Calibri" w:cs="Calibri"/>
          <w:sz w:val="32"/>
          <w:szCs w:val="32"/>
        </w:rPr>
        <w:t>.</w:t>
      </w:r>
      <w:r w:rsidRPr="001550B3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1550B3">
        <w:rPr>
          <w:rStyle w:val="m"/>
          <w:rFonts w:ascii="Calibri" w:eastAsiaTheme="majorEastAsia" w:hAnsi="Calibri" w:cs="Calibri"/>
          <w:sz w:val="32"/>
          <w:szCs w:val="32"/>
        </w:rPr>
        <w:t>d</w:t>
      </w: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2174209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14D4A56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A5E3BFC" w14:textId="77777777" w:rsidR="006D3800" w:rsidRDefault="006D3800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8E6D518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45</w:t>
      </w:r>
    </w:p>
    <w:p w14:paraId="1A89A19F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37</w:t>
      </w:r>
    </w:p>
    <w:p w14:paraId="2D0A0CD1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69</w:t>
      </w:r>
    </w:p>
    <w:p w14:paraId="759A8B05" w14:textId="77777777" w:rsidR="001550B3" w:rsidRPr="001550B3" w:rsidRDefault="001550B3" w:rsidP="001550B3">
      <w:pPr>
        <w:pStyle w:val="HTMLPreformatted"/>
        <w:rPr>
          <w:rFonts w:ascii="Calibri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13</w:t>
      </w:r>
    </w:p>
    <w:p w14:paraId="44D44640" w14:textId="77777777" w:rsidR="001550B3" w:rsidRPr="001550B3" w:rsidRDefault="001550B3" w:rsidP="001550B3">
      <w:pPr>
        <w:pStyle w:val="NormalWeb"/>
        <w:rPr>
          <w:rFonts w:ascii="Calibri" w:hAnsi="Calibri" w:cs="Calibri"/>
          <w:sz w:val="32"/>
          <w:szCs w:val="32"/>
        </w:rPr>
      </w:pPr>
      <w:r w:rsidRPr="001550B3">
        <w:rPr>
          <w:rFonts w:ascii="Calibri" w:hAnsi="Calibri" w:cs="Calibri"/>
          <w:sz w:val="32"/>
          <w:szCs w:val="32"/>
        </w:rPr>
        <w:t>Explanation:</w:t>
      </w:r>
    </w:p>
    <w:p w14:paraId="1E97D80C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45      → decimal 45</w:t>
      </w:r>
    </w:p>
    <w:p w14:paraId="4248132F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045     → octal 45 = decimal 37</w:t>
      </w:r>
    </w:p>
    <w:p w14:paraId="6214CF35" w14:textId="77777777" w:rsidR="001550B3" w:rsidRP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0x45    → hexadecimal 45 = decimal 69</w:t>
      </w:r>
    </w:p>
    <w:p w14:paraId="535E1BFD" w14:textId="77777777" w:rsidR="001550B3" w:rsidRDefault="001550B3" w:rsidP="001550B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>0b1101  →</w:t>
      </w:r>
      <w:proofErr w:type="gramEnd"/>
      <w:r w:rsidRPr="001550B3">
        <w:rPr>
          <w:rStyle w:val="HTMLCode"/>
          <w:rFonts w:ascii="Calibri" w:eastAsiaTheme="majorEastAsia" w:hAnsi="Calibri" w:cs="Calibri"/>
          <w:sz w:val="32"/>
          <w:szCs w:val="32"/>
        </w:rPr>
        <w:t xml:space="preserve"> binary 1101 = decimal 13</w:t>
      </w:r>
    </w:p>
    <w:p w14:paraId="7E1AE31F" w14:textId="77777777" w:rsidR="006D3800" w:rsidRPr="006D3800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31. What can be used when an integer value is too large to fit in a </w:t>
      </w:r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long</w:t>
      </w:r>
      <w:r w:rsidRPr="006D3800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462F3034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For integer values larger than the range supported by </w:t>
      </w: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r w:rsidRPr="006D3800">
        <w:rPr>
          <w:rFonts w:ascii="Calibri" w:hAnsi="Calibri" w:cs="Calibri"/>
          <w:sz w:val="32"/>
          <w:szCs w:val="32"/>
        </w:rPr>
        <w:t xml:space="preserve">, the </w:t>
      </w:r>
      <w:proofErr w:type="spell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BigInteger</w:t>
      </w:r>
      <w:proofErr w:type="spellEnd"/>
      <w:r w:rsidRPr="006D3800">
        <w:rPr>
          <w:rFonts w:ascii="Calibri" w:hAnsi="Calibri" w:cs="Calibri"/>
          <w:sz w:val="32"/>
          <w:szCs w:val="32"/>
        </w:rPr>
        <w:t xml:space="preserve"> class can be used.</w:t>
      </w:r>
    </w:p>
    <w:p w14:paraId="460F5DFD" w14:textId="25C186C8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proofErr w:type="spell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BigInteger</w:t>
      </w:r>
      <w:proofErr w:type="spellEnd"/>
      <w:r w:rsidRPr="006D3800">
        <w:rPr>
          <w:rFonts w:ascii="Calibri" w:hAnsi="Calibri" w:cs="Calibri"/>
          <w:sz w:val="32"/>
          <w:szCs w:val="32"/>
        </w:rPr>
        <w:t xml:space="preserve"> is not a primitive data type; it is a class, so values are handled through objects. </w:t>
      </w:r>
    </w:p>
    <w:p w14:paraId="448179B0" w14:textId="182894D4" w:rsidR="006D3800" w:rsidRPr="006D3800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32. Is </w:t>
      </w:r>
      <w:proofErr w:type="spellStart"/>
      <w:r w:rsidRPr="006D3800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BigInteger</w:t>
      </w:r>
      <w:proofErr w:type="spellEnd"/>
      <w:r w:rsidRPr="006D3800">
        <w:rPr>
          <w:rFonts w:ascii="Calibri" w:hAnsi="Calibri" w:cs="Calibri"/>
          <w:b/>
          <w:color w:val="auto"/>
          <w:sz w:val="32"/>
          <w:szCs w:val="32"/>
        </w:rPr>
        <w:t xml:space="preserve"> a primitive data type in Java?</w:t>
      </w:r>
    </w:p>
    <w:p w14:paraId="36261FDE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No. </w:t>
      </w:r>
      <w:proofErr w:type="spell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BigInteger</w:t>
      </w:r>
      <w:proofErr w:type="spellEnd"/>
      <w:r w:rsidRPr="006D3800">
        <w:rPr>
          <w:rFonts w:ascii="Calibri" w:hAnsi="Calibri" w:cs="Calibri"/>
          <w:sz w:val="32"/>
          <w:szCs w:val="32"/>
        </w:rPr>
        <w:t xml:space="preserve"> is a </w:t>
      </w:r>
      <w:r w:rsidRPr="006D3800">
        <w:rPr>
          <w:rStyle w:val="Strong"/>
          <w:rFonts w:ascii="Calibri" w:eastAsiaTheme="majorEastAsia" w:hAnsi="Calibri" w:cs="Calibri"/>
          <w:sz w:val="32"/>
          <w:szCs w:val="32"/>
        </w:rPr>
        <w:t>non-primitive class</w:t>
      </w:r>
      <w:r w:rsidRPr="006D3800">
        <w:rPr>
          <w:rFonts w:ascii="Calibri" w:hAnsi="Calibri" w:cs="Calibri"/>
          <w:sz w:val="32"/>
          <w:szCs w:val="32"/>
        </w:rPr>
        <w:t xml:space="preserve"> used for handling integer values that cannot be represented using the primitive integer types.</w:t>
      </w:r>
    </w:p>
    <w:p w14:paraId="6FA153B3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The primitive integer types are:</w:t>
      </w:r>
    </w:p>
    <w:p w14:paraId="1B14E1E1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byte</w:t>
      </w:r>
      <w:proofErr w:type="gramEnd"/>
    </w:p>
    <w:p w14:paraId="0B2A454A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short</w:t>
      </w:r>
      <w:proofErr w:type="gramEnd"/>
    </w:p>
    <w:p w14:paraId="6FB0E579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</w:p>
    <w:p w14:paraId="36698B6C" w14:textId="712B51EB" w:rsidR="006D3800" w:rsidRPr="006D3800" w:rsidRDefault="006D3800" w:rsidP="006D3800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long</w:t>
      </w:r>
      <w:proofErr w:type="gramEnd"/>
    </w:p>
    <w:p w14:paraId="0A168FB8" w14:textId="77777777" w:rsidR="006D3800" w:rsidRPr="006D3800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6D3800">
        <w:rPr>
          <w:rFonts w:ascii="Calibri" w:hAnsi="Calibri" w:cs="Calibri"/>
          <w:b/>
          <w:color w:val="auto"/>
          <w:sz w:val="32"/>
          <w:szCs w:val="32"/>
        </w:rPr>
        <w:t>33. How many bits are required to uniquely represent 128 different characters?</w:t>
      </w:r>
    </w:p>
    <w:p w14:paraId="39369BA4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Seven bits are required because:</w:t>
      </w:r>
    </w:p>
    <w:p w14:paraId="7EFDB0A6" w14:textId="77777777" w:rsidR="006D3800" w:rsidRPr="006D3800" w:rsidRDefault="006D3800" w:rsidP="006D3800">
      <w:pPr>
        <w:pStyle w:val="HTMLPreformatted"/>
        <w:rPr>
          <w:rFonts w:ascii="Calibri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2^7 = 128</w:t>
      </w:r>
    </w:p>
    <w:p w14:paraId="68CE8B20" w14:textId="6F8A6A1B" w:rsidR="006D3800" w:rsidRPr="006D3800" w:rsidRDefault="006D3800" w:rsidP="004D2DC7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Therefore, 7 bits can provide 128 unique binary combinations. </w:t>
      </w:r>
    </w:p>
    <w:p w14:paraId="56BC31BA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>34. Why can ASCII characters be stored using one byte even though 128 values require only 7 bits?</w:t>
      </w:r>
    </w:p>
    <w:p w14:paraId="1CF13FF5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Seven bits are sufficient to represent 128 different values, but one byte contains 8 bits.</w:t>
      </w:r>
    </w:p>
    <w:p w14:paraId="6E2F5DD0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Therefore, an additional bit can be added so that the character representation occupies one complete byte.</w:t>
      </w:r>
    </w:p>
    <w:p w14:paraId="2A2EDD2A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7-bit code → 128 combinations</w:t>
      </w:r>
    </w:p>
    <w:p w14:paraId="60FF2334" w14:textId="4FD97326" w:rsidR="006D3800" w:rsidRPr="006D3800" w:rsidRDefault="006D3800" w:rsidP="004D2DC7">
      <w:pPr>
        <w:pStyle w:val="HTMLPreformatted"/>
        <w:rPr>
          <w:rFonts w:ascii="Calibri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1 byte     → 8 bits</w:t>
      </w:r>
    </w:p>
    <w:p w14:paraId="36F6738F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>35. How many unique character codes can 16 bits represent?</w:t>
      </w:r>
    </w:p>
    <w:p w14:paraId="71F82AED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Sixteen bits can represent:</w:t>
      </w:r>
    </w:p>
    <w:p w14:paraId="5893BEBB" w14:textId="77777777" w:rsidR="006D3800" w:rsidRPr="006D3800" w:rsidRDefault="006D3800" w:rsidP="006D3800">
      <w:pPr>
        <w:pStyle w:val="HTMLPreformatted"/>
        <w:rPr>
          <w:rFonts w:ascii="Calibri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2^16 = 65536</w:t>
      </w:r>
    </w:p>
    <w:p w14:paraId="3708F6DB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6D3800">
        <w:rPr>
          <w:rFonts w:ascii="Calibri" w:hAnsi="Calibri" w:cs="Calibri"/>
          <w:sz w:val="32"/>
          <w:szCs w:val="32"/>
        </w:rPr>
        <w:t>unique</w:t>
      </w:r>
      <w:proofErr w:type="gramEnd"/>
      <w:r w:rsidRPr="006D3800">
        <w:rPr>
          <w:rFonts w:ascii="Calibri" w:hAnsi="Calibri" w:cs="Calibri"/>
          <w:sz w:val="32"/>
          <w:szCs w:val="32"/>
        </w:rPr>
        <w:t xml:space="preserve"> combinations.</w:t>
      </w:r>
    </w:p>
    <w:p w14:paraId="20E47268" w14:textId="3C3FDD6E" w:rsidR="006D3800" w:rsidRPr="006D3800" w:rsidRDefault="006D3800" w:rsidP="004D2DC7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Therefore, a 16-bit character representation can provide 65,536 different codes. </w:t>
      </w:r>
    </w:p>
    <w:p w14:paraId="7705D6C5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>36. What general rule determines how many bits are needed to represent a set of unique values?</w:t>
      </w:r>
    </w:p>
    <w:p w14:paraId="354415DF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If </w:t>
      </w: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n</w:t>
      </w:r>
      <w:r w:rsidRPr="006D3800">
        <w:rPr>
          <w:rFonts w:ascii="Calibri" w:hAnsi="Calibri" w:cs="Calibri"/>
          <w:sz w:val="32"/>
          <w:szCs w:val="32"/>
        </w:rPr>
        <w:t xml:space="preserve"> bits are available, the maximum number of unique combinations is:</w:t>
      </w:r>
    </w:p>
    <w:p w14:paraId="1007CC01" w14:textId="77777777" w:rsidR="006D3800" w:rsidRPr="006D3800" w:rsidRDefault="006D3800" w:rsidP="006D3800">
      <w:pPr>
        <w:pStyle w:val="HTMLPreformatted"/>
        <w:rPr>
          <w:rFonts w:ascii="Calibri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2^n</w:t>
      </w:r>
    </w:p>
    <w:p w14:paraId="1629FA7D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So the number of bits must be large enough that:</w:t>
      </w:r>
    </w:p>
    <w:p w14:paraId="637B42C2" w14:textId="77777777" w:rsidR="006D3800" w:rsidRPr="006D3800" w:rsidRDefault="006D3800" w:rsidP="006D3800">
      <w:pPr>
        <w:pStyle w:val="HTMLPreformatted"/>
        <w:rPr>
          <w:rFonts w:ascii="Calibri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2^n &gt;= number of required values</w:t>
      </w:r>
    </w:p>
    <w:p w14:paraId="0ABCF2E8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Examples:</w:t>
      </w:r>
    </w:p>
    <w:p w14:paraId="0DBF6D60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 xml:space="preserve">1 </w:t>
      </w: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bit  →</w:t>
      </w:r>
      <w:proofErr w:type="gramEnd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 xml:space="preserve"> 2 values</w:t>
      </w:r>
    </w:p>
    <w:p w14:paraId="03D3AD1B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2 bits → 4 values</w:t>
      </w:r>
    </w:p>
    <w:p w14:paraId="6AA4A53F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3 bits → 8 values</w:t>
      </w:r>
    </w:p>
    <w:p w14:paraId="268A9247" w14:textId="262C56BE" w:rsidR="006D3800" w:rsidRPr="006D3800" w:rsidRDefault="006D3800" w:rsidP="004D2DC7">
      <w:pPr>
        <w:pStyle w:val="HTMLPreformatted"/>
        <w:rPr>
          <w:rFonts w:ascii="Calibri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4 bits → 16 values</w:t>
      </w:r>
    </w:p>
    <w:p w14:paraId="2D1A701B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>37. Why does Java use more character capacity than the basic ASCII character set?</w:t>
      </w:r>
    </w:p>
    <w:p w14:paraId="6F4BC366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ASCII represents a relatively small set of characters, mainly sufficient for </w:t>
      </w:r>
      <w:proofErr w:type="gramStart"/>
      <w:r w:rsidRPr="006D3800">
        <w:rPr>
          <w:rFonts w:ascii="Calibri" w:hAnsi="Calibri" w:cs="Calibri"/>
          <w:sz w:val="32"/>
          <w:szCs w:val="32"/>
        </w:rPr>
        <w:t>basic</w:t>
      </w:r>
      <w:proofErr w:type="gramEnd"/>
      <w:r w:rsidRPr="006D3800">
        <w:rPr>
          <w:rFonts w:ascii="Calibri" w:hAnsi="Calibri" w:cs="Calibri"/>
          <w:sz w:val="32"/>
          <w:szCs w:val="32"/>
        </w:rPr>
        <w:t xml:space="preserve"> English characters and symbols.</w:t>
      </w:r>
    </w:p>
    <w:p w14:paraId="73870E3D" w14:textId="3A81B0F1" w:rsidR="006D3800" w:rsidRPr="006D3800" w:rsidRDefault="006D3800" w:rsidP="004D2DC7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lastRenderedPageBreak/>
        <w:t xml:space="preserve">Software intended for users across different languages requires a much larger character set so that characters from many languages can be represented. </w:t>
      </w:r>
    </w:p>
    <w:p w14:paraId="1F3A2D1A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>38. What does UTF-16 represent in character storage?</w:t>
      </w:r>
    </w:p>
    <w:p w14:paraId="755C91FC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UTF-16 is described as a character representation in which a character is represented using a 16-bit code.</w:t>
      </w:r>
    </w:p>
    <w:p w14:paraId="7B59674E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Since:</w:t>
      </w:r>
    </w:p>
    <w:p w14:paraId="2FDD17CB" w14:textId="77777777" w:rsidR="006D3800" w:rsidRPr="006D3800" w:rsidRDefault="006D3800" w:rsidP="006D3800">
      <w:pPr>
        <w:pStyle w:val="HTMLPreformatted"/>
        <w:rPr>
          <w:rFonts w:ascii="Calibri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16 bits = 2 bytes</w:t>
      </w:r>
    </w:p>
    <w:p w14:paraId="5BFC3F90" w14:textId="3ED15ED2" w:rsidR="006D3800" w:rsidRPr="006D3800" w:rsidRDefault="006D3800" w:rsidP="004D2DC7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6D3800">
        <w:rPr>
          <w:rFonts w:ascii="Calibri" w:hAnsi="Calibri" w:cs="Calibri"/>
          <w:sz w:val="32"/>
          <w:szCs w:val="32"/>
        </w:rPr>
        <w:t>a</w:t>
      </w:r>
      <w:proofErr w:type="gramEnd"/>
      <w:r w:rsidRPr="006D3800">
        <w:rPr>
          <w:rFonts w:ascii="Calibri" w:hAnsi="Calibri" w:cs="Calibri"/>
          <w:sz w:val="32"/>
          <w:szCs w:val="32"/>
        </w:rPr>
        <w:t xml:space="preserve"> Java </w:t>
      </w: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r w:rsidRPr="006D3800">
        <w:rPr>
          <w:rFonts w:ascii="Calibri" w:hAnsi="Calibri" w:cs="Calibri"/>
          <w:sz w:val="32"/>
          <w:szCs w:val="32"/>
        </w:rPr>
        <w:t xml:space="preserve"> occupies two bytes in this representation. </w:t>
      </w:r>
    </w:p>
    <w:p w14:paraId="771F550B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>39. Why must every character have a unique binary code?</w:t>
      </w:r>
    </w:p>
    <w:p w14:paraId="31BB91F6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>A unique code is necessary so that the computer can correctly identify which character a stored binary value represents.</w:t>
      </w:r>
    </w:p>
    <w:p w14:paraId="1024D383" w14:textId="141AC76F" w:rsidR="006D3800" w:rsidRPr="006D3800" w:rsidRDefault="006D3800" w:rsidP="004D2DC7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If two different characters had the same code, the computer could not distinguish between them when converting the stored value back into a character. </w:t>
      </w:r>
    </w:p>
    <w:p w14:paraId="6FD2F1A6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 xml:space="preserve">40. What happens to the leading </w:t>
      </w:r>
      <w:r w:rsidRPr="004D2DC7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1</w:t>
      </w:r>
      <w:r w:rsidRPr="004D2DC7">
        <w:rPr>
          <w:rFonts w:ascii="Calibri" w:hAnsi="Calibri" w:cs="Calibri"/>
          <w:b/>
          <w:color w:val="auto"/>
          <w:sz w:val="32"/>
          <w:szCs w:val="32"/>
        </w:rPr>
        <w:t xml:space="preserve"> while storing the mantissa of a normalized floating-point value?</w:t>
      </w:r>
    </w:p>
    <w:p w14:paraId="6C08847E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In the normalized representation discussed, the leading </w:t>
      </w: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6D3800">
        <w:rPr>
          <w:rFonts w:ascii="Calibri" w:hAnsi="Calibri" w:cs="Calibri"/>
          <w:sz w:val="32"/>
          <w:szCs w:val="32"/>
        </w:rPr>
        <w:t xml:space="preserve"> is not stored as part of the mantissa. It is treated as an implied value and is considered again when reconstructing the number.</w:t>
      </w:r>
    </w:p>
    <w:p w14:paraId="46906954" w14:textId="5506E54B" w:rsidR="006D3800" w:rsidRPr="006D3800" w:rsidRDefault="006D3800" w:rsidP="004D2DC7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This allows the available mantissa bits to be used for the remaining fractional information. </w:t>
      </w:r>
    </w:p>
    <w:p w14:paraId="2D2588B1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 xml:space="preserve">41. Why does </w:t>
      </w:r>
      <w:r w:rsidRPr="004D2DC7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4D2DC7">
        <w:rPr>
          <w:rFonts w:ascii="Calibri" w:hAnsi="Calibri" w:cs="Calibri"/>
          <w:b/>
          <w:color w:val="auto"/>
          <w:sz w:val="32"/>
          <w:szCs w:val="32"/>
        </w:rPr>
        <w:t xml:space="preserve"> require more calculations when converting the fractional part of a real number to binary?</w:t>
      </w:r>
    </w:p>
    <w:p w14:paraId="710418CC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 w:rsidRPr="006D3800">
        <w:rPr>
          <w:rFonts w:ascii="Calibri" w:hAnsi="Calibri" w:cs="Calibri"/>
          <w:sz w:val="32"/>
          <w:szCs w:val="32"/>
        </w:rPr>
        <w:t xml:space="preserve"> has a larger mantissa field:</w:t>
      </w:r>
    </w:p>
    <w:p w14:paraId="45384C1C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float  →</w:t>
      </w:r>
      <w:proofErr w:type="gramEnd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 xml:space="preserve"> 23 bits</w:t>
      </w:r>
    </w:p>
    <w:p w14:paraId="1BCCADB5" w14:textId="77777777" w:rsidR="006D3800" w:rsidRPr="006D3800" w:rsidRDefault="006D3800" w:rsidP="006D3800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 xml:space="preserve"> → 52 bits</w:t>
      </w:r>
    </w:p>
    <w:p w14:paraId="67B31DEB" w14:textId="3CD48D39" w:rsidR="006D3800" w:rsidRPr="006D3800" w:rsidRDefault="006D3800" w:rsidP="004D2DC7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Therefore, more binary fractional digits may need to be generated to fill the larger mantissa of a </w:t>
      </w: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6D3800">
        <w:rPr>
          <w:rFonts w:ascii="Calibri" w:hAnsi="Calibri" w:cs="Calibri"/>
          <w:sz w:val="32"/>
          <w:szCs w:val="32"/>
        </w:rPr>
        <w:t xml:space="preserve">. </w:t>
      </w:r>
    </w:p>
    <w:p w14:paraId="5D8FAB11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 xml:space="preserve">42. What is the difference between precision and memory usage for </w:t>
      </w:r>
      <w:r w:rsidRPr="004D2DC7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4D2DC7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Pr="004D2DC7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4D2DC7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589B90AC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proofErr w:type="gramEnd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:</w:t>
      </w:r>
    </w:p>
    <w:p w14:paraId="6309EC6D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4 bytes</w:t>
      </w:r>
    </w:p>
    <w:p w14:paraId="0EBFF88D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Lower precision</w:t>
      </w:r>
    </w:p>
    <w:p w14:paraId="75AF02B9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6087AAD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:</w:t>
      </w:r>
    </w:p>
    <w:p w14:paraId="1E572846" w14:textId="77777777" w:rsidR="006D3800" w:rsidRPr="006D3800" w:rsidRDefault="006D3800" w:rsidP="006D3800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8 bytes</w:t>
      </w:r>
    </w:p>
    <w:p w14:paraId="10B0CEB6" w14:textId="77777777" w:rsidR="006D3800" w:rsidRPr="006D3800" w:rsidRDefault="006D3800" w:rsidP="006D3800">
      <w:pPr>
        <w:pStyle w:val="HTMLPreformatted"/>
        <w:rPr>
          <w:rFonts w:ascii="Calibri" w:hAnsi="Calibri" w:cs="Calibri"/>
          <w:sz w:val="32"/>
          <w:szCs w:val="32"/>
        </w:rPr>
      </w:pP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Higher precision</w:t>
      </w:r>
    </w:p>
    <w:p w14:paraId="403B6137" w14:textId="7EEC0A59" w:rsidR="006D3800" w:rsidRPr="006D3800" w:rsidRDefault="006D3800" w:rsidP="004D2DC7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 w:rsidRPr="006D3800">
        <w:rPr>
          <w:rFonts w:ascii="Calibri" w:hAnsi="Calibri" w:cs="Calibri"/>
          <w:sz w:val="32"/>
          <w:szCs w:val="32"/>
        </w:rPr>
        <w:t xml:space="preserve"> uses more memory but can preserve more fractional precision than </w:t>
      </w: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6D3800">
        <w:rPr>
          <w:rFonts w:ascii="Calibri" w:hAnsi="Calibri" w:cs="Calibri"/>
          <w:sz w:val="32"/>
          <w:szCs w:val="32"/>
        </w:rPr>
        <w:t xml:space="preserve">. </w:t>
      </w:r>
    </w:p>
    <w:p w14:paraId="410D4323" w14:textId="77777777" w:rsidR="006D3800" w:rsidRPr="004D2DC7" w:rsidRDefault="006D3800" w:rsidP="006D380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D2DC7">
        <w:rPr>
          <w:rFonts w:ascii="Calibri" w:hAnsi="Calibri" w:cs="Calibri"/>
          <w:b/>
          <w:color w:val="auto"/>
          <w:sz w:val="32"/>
          <w:szCs w:val="32"/>
        </w:rPr>
        <w:t xml:space="preserve">43. Is </w:t>
      </w:r>
      <w:r w:rsidRPr="004D2DC7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String</w:t>
      </w:r>
      <w:r w:rsidRPr="004D2DC7">
        <w:rPr>
          <w:rFonts w:ascii="Calibri" w:hAnsi="Calibri" w:cs="Calibri"/>
          <w:b/>
          <w:color w:val="auto"/>
          <w:sz w:val="32"/>
          <w:szCs w:val="32"/>
        </w:rPr>
        <w:t xml:space="preserve"> a keyword in Java?</w:t>
      </w:r>
    </w:p>
    <w:p w14:paraId="7AAF918F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No. </w:t>
      </w: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String</w:t>
      </w:r>
      <w:r w:rsidRPr="006D3800">
        <w:rPr>
          <w:rFonts w:ascii="Calibri" w:hAnsi="Calibri" w:cs="Calibri"/>
          <w:sz w:val="32"/>
          <w:szCs w:val="32"/>
        </w:rPr>
        <w:t xml:space="preserve"> is not a Java keyword.</w:t>
      </w:r>
    </w:p>
    <w:p w14:paraId="3C7003D9" w14:textId="77777777" w:rsidR="006D3800" w:rsidRPr="006D3800" w:rsidRDefault="006D3800" w:rsidP="006D3800">
      <w:pPr>
        <w:pStyle w:val="NormalWeb"/>
        <w:rPr>
          <w:rFonts w:ascii="Calibri" w:hAnsi="Calibri" w:cs="Calibri"/>
          <w:sz w:val="32"/>
          <w:szCs w:val="32"/>
        </w:rPr>
      </w:pPr>
      <w:r w:rsidRPr="006D3800">
        <w:rPr>
          <w:rFonts w:ascii="Calibri" w:hAnsi="Calibri" w:cs="Calibri"/>
          <w:sz w:val="32"/>
          <w:szCs w:val="32"/>
        </w:rPr>
        <w:t xml:space="preserve">A keyword is a reserved word whose meaning is already recognized by the compiler, while </w:t>
      </w:r>
      <w:r w:rsidRPr="006D3800">
        <w:rPr>
          <w:rStyle w:val="HTMLCode"/>
          <w:rFonts w:ascii="Calibri" w:eastAsiaTheme="majorEastAsia" w:hAnsi="Calibri" w:cs="Calibri"/>
          <w:sz w:val="32"/>
          <w:szCs w:val="32"/>
        </w:rPr>
        <w:t>String</w:t>
      </w:r>
      <w:r w:rsidRPr="006D3800">
        <w:rPr>
          <w:rFonts w:ascii="Calibri" w:hAnsi="Calibri" w:cs="Calibri"/>
          <w:sz w:val="32"/>
          <w:szCs w:val="32"/>
        </w:rPr>
        <w:t xml:space="preserve"> belongs to Java's predefined library classes</w:t>
      </w:r>
    </w:p>
    <w:p w14:paraId="1C300EC9" w14:textId="77777777" w:rsidR="006D3800" w:rsidRPr="001550B3" w:rsidRDefault="006D3800" w:rsidP="001550B3">
      <w:pPr>
        <w:pStyle w:val="HTMLPreformatted"/>
        <w:rPr>
          <w:rFonts w:ascii="Calibri" w:hAnsi="Calibri" w:cs="Calibri"/>
          <w:sz w:val="32"/>
          <w:szCs w:val="32"/>
        </w:rPr>
      </w:pPr>
    </w:p>
    <w:p w14:paraId="20BDACA3" w14:textId="592AFE87" w:rsidR="005F31B7" w:rsidRPr="001550B3" w:rsidRDefault="005F31B7" w:rsidP="005F31B7">
      <w:pPr>
        <w:pStyle w:val="HTMLPreformatted"/>
        <w:rPr>
          <w:rFonts w:ascii="Calibri" w:hAnsi="Calibri" w:cs="Calibri"/>
          <w:sz w:val="32"/>
          <w:szCs w:val="32"/>
        </w:rPr>
      </w:pPr>
    </w:p>
    <w:sectPr w:rsidR="005F31B7" w:rsidRPr="001550B3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B639D0" w14:textId="77777777" w:rsidR="008006EC" w:rsidRDefault="008006EC" w:rsidP="0046610A">
      <w:pPr>
        <w:spacing w:after="0" w:line="240" w:lineRule="auto"/>
      </w:pPr>
      <w:r>
        <w:separator/>
      </w:r>
    </w:p>
  </w:endnote>
  <w:endnote w:type="continuationSeparator" w:id="0">
    <w:p w14:paraId="129AE0C0" w14:textId="77777777" w:rsidR="008006EC" w:rsidRDefault="008006EC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F0C12">
          <w:rPr>
            <w:rFonts w:ascii="Aptos" w:hAnsi="Aptos"/>
            <w:noProof/>
            <w:sz w:val="28"/>
            <w:szCs w:val="28"/>
          </w:rPr>
          <w:t>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1F4D90" w14:textId="77777777" w:rsidR="008006EC" w:rsidRDefault="008006EC" w:rsidP="0046610A">
      <w:pPr>
        <w:spacing w:after="0" w:line="240" w:lineRule="auto"/>
      </w:pPr>
      <w:r>
        <w:separator/>
      </w:r>
    </w:p>
  </w:footnote>
  <w:footnote w:type="continuationSeparator" w:id="0">
    <w:p w14:paraId="445AA912" w14:textId="77777777" w:rsidR="008006EC" w:rsidRDefault="008006EC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03B56784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A22DC3">
      <w:rPr>
        <w:rFonts w:ascii="Aptos" w:hAnsi="Aptos"/>
        <w:sz w:val="28"/>
        <w:szCs w:val="28"/>
      </w:rPr>
      <w:t xml:space="preserve">                       Project Questions</w:t>
    </w:r>
    <w:r w:rsidR="00735C8E">
      <w:rPr>
        <w:rFonts w:ascii="Aptos" w:hAnsi="Aptos"/>
        <w:sz w:val="28"/>
        <w:szCs w:val="28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7423A"/>
    <w:multiLevelType w:val="multilevel"/>
    <w:tmpl w:val="C74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82024"/>
    <w:multiLevelType w:val="multilevel"/>
    <w:tmpl w:val="837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B16DD"/>
    <w:multiLevelType w:val="multilevel"/>
    <w:tmpl w:val="C41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D4088"/>
    <w:multiLevelType w:val="multilevel"/>
    <w:tmpl w:val="E5C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684649"/>
    <w:multiLevelType w:val="multilevel"/>
    <w:tmpl w:val="5DD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C41EBD"/>
    <w:multiLevelType w:val="multilevel"/>
    <w:tmpl w:val="E4C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8637E"/>
    <w:multiLevelType w:val="multilevel"/>
    <w:tmpl w:val="5B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316006"/>
    <w:multiLevelType w:val="multilevel"/>
    <w:tmpl w:val="3A8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634257"/>
    <w:multiLevelType w:val="multilevel"/>
    <w:tmpl w:val="830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2B4443"/>
    <w:multiLevelType w:val="multilevel"/>
    <w:tmpl w:val="FFC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4B47E2"/>
    <w:multiLevelType w:val="multilevel"/>
    <w:tmpl w:val="BF9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325FF8"/>
    <w:multiLevelType w:val="multilevel"/>
    <w:tmpl w:val="159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4C7FF3"/>
    <w:multiLevelType w:val="multilevel"/>
    <w:tmpl w:val="A29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CC7FF6"/>
    <w:multiLevelType w:val="multilevel"/>
    <w:tmpl w:val="C83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653407"/>
    <w:multiLevelType w:val="multilevel"/>
    <w:tmpl w:val="7C68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0F0AFF"/>
    <w:multiLevelType w:val="multilevel"/>
    <w:tmpl w:val="1386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9C6D36"/>
    <w:multiLevelType w:val="multilevel"/>
    <w:tmpl w:val="018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EC0164"/>
    <w:multiLevelType w:val="multilevel"/>
    <w:tmpl w:val="015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E06A82"/>
    <w:multiLevelType w:val="multilevel"/>
    <w:tmpl w:val="B2EC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3F39DE"/>
    <w:multiLevelType w:val="multilevel"/>
    <w:tmpl w:val="6B6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672A65"/>
    <w:multiLevelType w:val="multilevel"/>
    <w:tmpl w:val="455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8E480D"/>
    <w:multiLevelType w:val="multilevel"/>
    <w:tmpl w:val="AC4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1F50C5D"/>
    <w:multiLevelType w:val="multilevel"/>
    <w:tmpl w:val="EAE8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22B338E"/>
    <w:multiLevelType w:val="multilevel"/>
    <w:tmpl w:val="24D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A247D4"/>
    <w:multiLevelType w:val="multilevel"/>
    <w:tmpl w:val="883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FA3CB6"/>
    <w:multiLevelType w:val="multilevel"/>
    <w:tmpl w:val="C2A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2733E4"/>
    <w:multiLevelType w:val="multilevel"/>
    <w:tmpl w:val="C52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CD20CD"/>
    <w:multiLevelType w:val="multilevel"/>
    <w:tmpl w:val="03B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FC37AA9"/>
    <w:multiLevelType w:val="multilevel"/>
    <w:tmpl w:val="0E1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7934ED"/>
    <w:multiLevelType w:val="multilevel"/>
    <w:tmpl w:val="56A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49316D"/>
    <w:multiLevelType w:val="multilevel"/>
    <w:tmpl w:val="D6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2642E9"/>
    <w:multiLevelType w:val="multilevel"/>
    <w:tmpl w:val="48C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BA00D7"/>
    <w:multiLevelType w:val="multilevel"/>
    <w:tmpl w:val="E76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F516C0"/>
    <w:multiLevelType w:val="multilevel"/>
    <w:tmpl w:val="F8A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194BA2"/>
    <w:multiLevelType w:val="multilevel"/>
    <w:tmpl w:val="9C8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044B5F"/>
    <w:multiLevelType w:val="multilevel"/>
    <w:tmpl w:val="981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6A4630"/>
    <w:multiLevelType w:val="multilevel"/>
    <w:tmpl w:val="B34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9F2884"/>
    <w:multiLevelType w:val="multilevel"/>
    <w:tmpl w:val="FB5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BB2792"/>
    <w:multiLevelType w:val="multilevel"/>
    <w:tmpl w:val="695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A81F5F"/>
    <w:multiLevelType w:val="multilevel"/>
    <w:tmpl w:val="66D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D8656D"/>
    <w:multiLevelType w:val="multilevel"/>
    <w:tmpl w:val="AE3E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1"/>
  </w:num>
  <w:num w:numId="3">
    <w:abstractNumId w:val="8"/>
  </w:num>
  <w:num w:numId="4">
    <w:abstractNumId w:val="6"/>
  </w:num>
  <w:num w:numId="5">
    <w:abstractNumId w:val="16"/>
  </w:num>
  <w:num w:numId="6">
    <w:abstractNumId w:val="17"/>
  </w:num>
  <w:num w:numId="7">
    <w:abstractNumId w:val="26"/>
  </w:num>
  <w:num w:numId="8">
    <w:abstractNumId w:val="38"/>
  </w:num>
  <w:num w:numId="9">
    <w:abstractNumId w:val="4"/>
  </w:num>
  <w:num w:numId="10">
    <w:abstractNumId w:val="12"/>
  </w:num>
  <w:num w:numId="11">
    <w:abstractNumId w:val="9"/>
  </w:num>
  <w:num w:numId="12">
    <w:abstractNumId w:val="5"/>
  </w:num>
  <w:num w:numId="13">
    <w:abstractNumId w:val="18"/>
  </w:num>
  <w:num w:numId="14">
    <w:abstractNumId w:val="28"/>
  </w:num>
  <w:num w:numId="15">
    <w:abstractNumId w:val="27"/>
  </w:num>
  <w:num w:numId="16">
    <w:abstractNumId w:val="22"/>
  </w:num>
  <w:num w:numId="17">
    <w:abstractNumId w:val="32"/>
  </w:num>
  <w:num w:numId="18">
    <w:abstractNumId w:val="13"/>
  </w:num>
  <w:num w:numId="19">
    <w:abstractNumId w:val="15"/>
  </w:num>
  <w:num w:numId="20">
    <w:abstractNumId w:val="19"/>
  </w:num>
  <w:num w:numId="21">
    <w:abstractNumId w:val="21"/>
  </w:num>
  <w:num w:numId="22">
    <w:abstractNumId w:val="33"/>
  </w:num>
  <w:num w:numId="23">
    <w:abstractNumId w:val="31"/>
  </w:num>
  <w:num w:numId="24">
    <w:abstractNumId w:val="0"/>
  </w:num>
  <w:num w:numId="25">
    <w:abstractNumId w:val="40"/>
  </w:num>
  <w:num w:numId="26">
    <w:abstractNumId w:val="1"/>
  </w:num>
  <w:num w:numId="27">
    <w:abstractNumId w:val="23"/>
  </w:num>
  <w:num w:numId="28">
    <w:abstractNumId w:val="34"/>
  </w:num>
  <w:num w:numId="29">
    <w:abstractNumId w:val="30"/>
  </w:num>
  <w:num w:numId="30">
    <w:abstractNumId w:val="25"/>
  </w:num>
  <w:num w:numId="31">
    <w:abstractNumId w:val="2"/>
  </w:num>
  <w:num w:numId="32">
    <w:abstractNumId w:val="10"/>
  </w:num>
  <w:num w:numId="33">
    <w:abstractNumId w:val="14"/>
  </w:num>
  <w:num w:numId="34">
    <w:abstractNumId w:val="29"/>
  </w:num>
  <w:num w:numId="35">
    <w:abstractNumId w:val="24"/>
  </w:num>
  <w:num w:numId="36">
    <w:abstractNumId w:val="39"/>
  </w:num>
  <w:num w:numId="37">
    <w:abstractNumId w:val="3"/>
  </w:num>
  <w:num w:numId="38">
    <w:abstractNumId w:val="37"/>
  </w:num>
  <w:num w:numId="39">
    <w:abstractNumId w:val="35"/>
  </w:num>
  <w:num w:numId="40">
    <w:abstractNumId w:val="36"/>
  </w:num>
  <w:num w:numId="4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E45EE"/>
    <w:rsid w:val="000F070F"/>
    <w:rsid w:val="000F5A0D"/>
    <w:rsid w:val="00122449"/>
    <w:rsid w:val="0012392A"/>
    <w:rsid w:val="001402F7"/>
    <w:rsid w:val="001550B3"/>
    <w:rsid w:val="00162363"/>
    <w:rsid w:val="00176C5C"/>
    <w:rsid w:val="001878C5"/>
    <w:rsid w:val="00196483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25EE"/>
    <w:rsid w:val="002C3302"/>
    <w:rsid w:val="002D4436"/>
    <w:rsid w:val="002D598B"/>
    <w:rsid w:val="002F3C1F"/>
    <w:rsid w:val="00302F6F"/>
    <w:rsid w:val="00304F79"/>
    <w:rsid w:val="003164A7"/>
    <w:rsid w:val="0032276C"/>
    <w:rsid w:val="0033053B"/>
    <w:rsid w:val="00342877"/>
    <w:rsid w:val="00350BE3"/>
    <w:rsid w:val="003533F1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724DF"/>
    <w:rsid w:val="00482C59"/>
    <w:rsid w:val="0048335A"/>
    <w:rsid w:val="004A663E"/>
    <w:rsid w:val="004C5858"/>
    <w:rsid w:val="004C6C21"/>
    <w:rsid w:val="004D2DC7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56EC6"/>
    <w:rsid w:val="00562118"/>
    <w:rsid w:val="0056429F"/>
    <w:rsid w:val="00571142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F31B7"/>
    <w:rsid w:val="006118E0"/>
    <w:rsid w:val="00611AEE"/>
    <w:rsid w:val="00611D98"/>
    <w:rsid w:val="00617076"/>
    <w:rsid w:val="00622949"/>
    <w:rsid w:val="00623E14"/>
    <w:rsid w:val="00631AE0"/>
    <w:rsid w:val="00632ACA"/>
    <w:rsid w:val="00632F75"/>
    <w:rsid w:val="006338B5"/>
    <w:rsid w:val="00645424"/>
    <w:rsid w:val="00647AB9"/>
    <w:rsid w:val="00657E50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D3800"/>
    <w:rsid w:val="006F6178"/>
    <w:rsid w:val="00706CA5"/>
    <w:rsid w:val="00706F94"/>
    <w:rsid w:val="00710EFC"/>
    <w:rsid w:val="007112FA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7E73F5"/>
    <w:rsid w:val="008006EC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C2431"/>
    <w:rsid w:val="008D1241"/>
    <w:rsid w:val="008D46F5"/>
    <w:rsid w:val="008D5395"/>
    <w:rsid w:val="008E16B4"/>
    <w:rsid w:val="008F0C12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81553"/>
    <w:rsid w:val="00984856"/>
    <w:rsid w:val="009C0494"/>
    <w:rsid w:val="009E02F2"/>
    <w:rsid w:val="009E5301"/>
    <w:rsid w:val="00A053D6"/>
    <w:rsid w:val="00A12DDB"/>
    <w:rsid w:val="00A22DC3"/>
    <w:rsid w:val="00A2555B"/>
    <w:rsid w:val="00A25983"/>
    <w:rsid w:val="00A41663"/>
    <w:rsid w:val="00A43FE7"/>
    <w:rsid w:val="00A47DF6"/>
    <w:rsid w:val="00A65F68"/>
    <w:rsid w:val="00A7736A"/>
    <w:rsid w:val="00A84349"/>
    <w:rsid w:val="00A84BB0"/>
    <w:rsid w:val="00A856CD"/>
    <w:rsid w:val="00AA5B1F"/>
    <w:rsid w:val="00AB0615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3E9"/>
    <w:rsid w:val="00D555D4"/>
    <w:rsid w:val="00D60503"/>
    <w:rsid w:val="00D661C3"/>
    <w:rsid w:val="00D67EF4"/>
    <w:rsid w:val="00D71291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045E"/>
    <w:rsid w:val="00E11F06"/>
    <w:rsid w:val="00E154F3"/>
    <w:rsid w:val="00E201F9"/>
    <w:rsid w:val="00E22EEB"/>
    <w:rsid w:val="00E25C5A"/>
    <w:rsid w:val="00E32961"/>
    <w:rsid w:val="00E338F5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g">
    <w:name w:val="ͼg"/>
    <w:basedOn w:val="DefaultParagraphFont"/>
    <w:rsid w:val="005F31B7"/>
  </w:style>
  <w:style w:type="character" w:customStyle="1" w:styleId="j">
    <w:name w:val="ͼj"/>
    <w:basedOn w:val="DefaultParagraphFont"/>
    <w:rsid w:val="005F31B7"/>
  </w:style>
  <w:style w:type="character" w:customStyle="1" w:styleId="m">
    <w:name w:val="ͼm"/>
    <w:basedOn w:val="DefaultParagraphFont"/>
    <w:rsid w:val="005F31B7"/>
  </w:style>
  <w:style w:type="character" w:customStyle="1" w:styleId="k">
    <w:name w:val="ͼk"/>
    <w:basedOn w:val="DefaultParagraphFont"/>
    <w:rsid w:val="007E73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g">
    <w:name w:val="ͼg"/>
    <w:basedOn w:val="DefaultParagraphFont"/>
    <w:rsid w:val="005F31B7"/>
  </w:style>
  <w:style w:type="character" w:customStyle="1" w:styleId="j">
    <w:name w:val="ͼj"/>
    <w:basedOn w:val="DefaultParagraphFont"/>
    <w:rsid w:val="005F31B7"/>
  </w:style>
  <w:style w:type="character" w:customStyle="1" w:styleId="m">
    <w:name w:val="ͼm"/>
    <w:basedOn w:val="DefaultParagraphFont"/>
    <w:rsid w:val="005F31B7"/>
  </w:style>
  <w:style w:type="character" w:customStyle="1" w:styleId="k">
    <w:name w:val="ͼk"/>
    <w:basedOn w:val="DefaultParagraphFont"/>
    <w:rsid w:val="007E7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6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23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7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9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8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5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7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0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6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1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2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7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2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3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4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75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7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92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96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95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0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0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7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7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8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55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9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85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8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6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5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2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8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0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9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94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93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93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0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1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2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0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7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26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5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02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9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6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4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8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8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6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07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8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3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1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5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1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8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33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9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9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9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45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5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1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97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32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69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12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260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49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75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2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81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9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4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5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26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4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5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5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28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30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2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25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5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7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29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02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7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1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7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00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3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16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8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84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68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85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3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9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5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9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9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6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28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6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7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3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30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10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62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5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11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47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55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04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65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23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97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86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17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02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2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0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4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9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4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22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43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6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7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8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7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0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5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7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5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83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5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36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2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7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7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6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8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2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6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0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1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5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9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46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0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39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5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0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8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5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9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0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9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1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1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8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5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93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37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3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34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34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93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1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73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8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7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1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1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6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7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9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70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3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6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0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6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6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2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4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96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7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4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8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5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39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6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5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1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85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4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3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7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5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4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6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3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2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3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3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30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5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9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5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6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6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10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1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1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3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9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6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0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27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4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8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5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1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4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4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1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0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1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54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82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5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1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6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6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6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4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7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8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15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3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2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3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26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1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52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7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1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7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0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0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14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6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1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7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1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4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73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8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1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0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0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2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22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8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5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6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39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93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4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85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18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2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0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8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7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3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06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2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0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5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9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95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8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9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5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2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2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6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1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3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7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8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7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8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1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3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9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5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8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3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2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1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7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0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9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2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2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6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9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4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6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6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0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8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3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43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5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5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4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9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8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5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0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3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7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7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9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6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4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53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8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84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3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8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96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3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2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5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66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8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5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1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6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6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6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3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3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5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0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43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3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5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3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0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8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6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1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8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25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2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2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65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3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2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5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62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2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0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9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7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7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6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8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57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5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73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9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6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6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2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7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2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0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7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3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8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7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8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2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7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6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0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0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4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8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9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1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2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1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3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6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2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8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6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7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5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6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8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3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34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464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1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1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33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72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2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428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9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73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8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4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5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8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1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0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8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84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65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4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0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0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6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6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5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4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2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11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4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4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5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5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8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1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8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43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3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7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8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8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6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2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6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7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6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06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5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5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6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3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1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4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5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5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6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1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23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6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4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0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0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9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62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2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6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92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1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9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0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9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9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2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4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0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07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9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8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2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0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2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4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4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4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1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5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8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1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2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7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2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0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1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5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0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9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5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6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5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1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3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95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1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2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7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4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7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0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9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9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7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1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73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56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66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8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7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0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7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7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0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24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9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8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04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0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2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8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1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3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8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2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0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56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1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6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8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2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0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3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0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9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4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2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3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6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5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2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5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59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5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45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5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0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8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9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0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1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1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7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6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2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0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2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80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5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5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2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9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6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9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0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0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2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8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72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4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9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6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0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4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8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3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84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8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1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07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2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4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1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0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7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7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1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3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8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5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9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3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2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5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6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3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5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28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50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7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3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6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1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8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26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26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0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9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2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0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2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2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8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2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3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68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0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1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7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5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3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7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3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9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9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67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15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4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7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5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2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5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2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4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6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97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7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7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8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7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2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1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0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0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2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7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3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7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2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6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8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0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3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9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9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4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9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3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9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5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4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8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5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9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4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9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7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9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1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0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1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9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8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9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8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2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5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9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2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0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7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9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7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6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8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1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7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9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8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2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4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54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1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5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5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1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7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3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4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1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5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1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1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56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1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0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0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76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9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0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5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44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5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70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0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8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8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5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95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2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3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2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6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9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9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2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91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3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8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5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7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6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2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6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2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9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3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4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4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3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4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6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8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9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0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05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6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1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48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2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1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8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06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9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7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7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77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94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2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9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07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1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8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5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9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7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6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8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7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5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05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8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2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6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65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3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1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6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7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5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4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5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6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4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83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3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3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0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8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4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0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4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5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5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9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1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03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3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1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8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9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1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1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19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3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8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62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1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4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2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6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6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9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35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5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95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25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2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2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0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45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33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0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0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3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0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0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6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6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8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9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5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3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51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1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1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35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0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7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7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2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09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6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9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24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4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8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8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0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44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2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7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5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1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44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0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9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0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0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7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1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5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2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2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53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0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1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8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8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1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9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8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6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46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6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1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07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6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7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8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7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22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2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4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8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5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7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8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6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6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6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5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8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83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1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6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1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6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0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4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65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4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1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5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8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6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7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3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0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24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26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3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7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9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1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1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8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8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6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8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7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3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6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7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6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4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38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5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3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1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1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5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2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4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6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0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6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6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8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8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1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0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9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7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4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3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8316D-13DE-4F27-998F-1D451E4F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2026-09-01T13:12:00Z</dcterms:created>
  <dcterms:modified xsi:type="dcterms:W3CDTF">2026-09-01T13:12:00Z</dcterms:modified>
</cp:coreProperties>
</file>