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CFBC5A6" w14:textId="3A2CF9E9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 xml:space="preserve">1. What are the two types of companies </w:t>
      </w:r>
      <w:r w:rsidRPr="004724DF">
        <w:rPr>
          <w:rFonts w:cstheme="minorHAnsi"/>
          <w:b/>
          <w:color w:val="auto"/>
          <w:sz w:val="32"/>
          <w:szCs w:val="32"/>
        </w:rPr>
        <w:t xml:space="preserve">present </w:t>
      </w:r>
      <w:r w:rsidRPr="004724DF">
        <w:rPr>
          <w:rFonts w:cstheme="minorHAnsi"/>
          <w:b/>
          <w:color w:val="auto"/>
          <w:sz w:val="32"/>
          <w:szCs w:val="32"/>
        </w:rPr>
        <w:t>in the IT industry?</w:t>
      </w:r>
    </w:p>
    <w:p w14:paraId="12F1092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two types are:</w:t>
      </w:r>
    </w:p>
    <w:p w14:paraId="43FA007A" w14:textId="77777777" w:rsidR="004724DF" w:rsidRPr="004724DF" w:rsidRDefault="004724DF" w:rsidP="00472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Style w:val="Strong"/>
          <w:rFonts w:cstheme="minorHAnsi"/>
          <w:sz w:val="32"/>
          <w:szCs w:val="32"/>
        </w:rPr>
        <w:t>Service-based companies</w:t>
      </w:r>
      <w:r w:rsidRPr="004724DF">
        <w:rPr>
          <w:rFonts w:cstheme="minorHAnsi"/>
          <w:sz w:val="32"/>
          <w:szCs w:val="32"/>
        </w:rPr>
        <w:t xml:space="preserve"> </w:t>
      </w:r>
    </w:p>
    <w:p w14:paraId="07AC7A11" w14:textId="00703249" w:rsidR="004724DF" w:rsidRPr="004724DF" w:rsidRDefault="004724DF" w:rsidP="00472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Style w:val="Strong"/>
          <w:rFonts w:cstheme="minorHAnsi"/>
          <w:sz w:val="32"/>
          <w:szCs w:val="32"/>
        </w:rPr>
        <w:t>Product-based companies</w:t>
      </w:r>
      <w:r w:rsidRPr="004724DF">
        <w:rPr>
          <w:rFonts w:cstheme="minorHAnsi"/>
          <w:sz w:val="32"/>
          <w:szCs w:val="32"/>
        </w:rPr>
        <w:t xml:space="preserve"> </w:t>
      </w:r>
    </w:p>
    <w:p w14:paraId="7ED39D0A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2. What is a service-based company?</w:t>
      </w:r>
    </w:p>
    <w:p w14:paraId="04E2138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service-based company builds software or provides IT services based on the requirements given by its clients.</w:t>
      </w:r>
    </w:p>
    <w:p w14:paraId="47151CE8" w14:textId="6DFCD854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 client provides a problem or requirement, and the company develops an application to solve that problem. </w:t>
      </w:r>
    </w:p>
    <w:p w14:paraId="1002CADF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3. What is a product-based company?</w:t>
      </w:r>
    </w:p>
    <w:p w14:paraId="2E1F451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product-based company identifies a problem or requirement on its own and builds a product to solve that problem.</w:t>
      </w:r>
    </w:p>
    <w:p w14:paraId="4F9634B2" w14:textId="6B5161A5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Unlike a service-based company, the requirement does not necessarily come from an external client. </w:t>
      </w:r>
    </w:p>
    <w:p w14:paraId="053C8249" w14:textId="021E99B0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4. What is the difference between a service-based company and a product-based company?</w:t>
      </w:r>
      <w:r w:rsidRPr="004724DF">
        <w:rPr>
          <w:rStyle w:val="Strong"/>
          <w:rFonts w:cstheme="minorHAnsi"/>
          <w:b w:val="0"/>
          <w:color w:val="auto"/>
          <w:sz w:val="32"/>
          <w:szCs w:val="32"/>
        </w:rPr>
        <w:tab/>
      </w:r>
    </w:p>
    <w:p w14:paraId="7D5EE064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In a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service-based company</w:t>
      </w:r>
      <w:r w:rsidRPr="004724DF">
        <w:rPr>
          <w:rFonts w:asciiTheme="minorHAnsi" w:hAnsiTheme="minorHAnsi" w:cstheme="minorHAnsi"/>
          <w:sz w:val="32"/>
          <w:szCs w:val="32"/>
        </w:rPr>
        <w:t>, requirements generally come from clients.</w:t>
      </w:r>
    </w:p>
    <w:p w14:paraId="3BD34D2C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In a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product-based company</w:t>
      </w:r>
      <w:r w:rsidRPr="004724DF">
        <w:rPr>
          <w:rFonts w:asciiTheme="minorHAnsi" w:hAnsiTheme="minorHAnsi" w:cstheme="minorHAnsi"/>
          <w:sz w:val="32"/>
          <w:szCs w:val="32"/>
        </w:rPr>
        <w:t>, the company identifies the problem itself and develops a product for its users.</w:t>
      </w:r>
    </w:p>
    <w:p w14:paraId="344459BE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Service-based → Client gives the requirement</w:t>
      </w:r>
    </w:p>
    <w:p w14:paraId="7E20E478" w14:textId="2BB18C7B" w:rsid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Product-based → Company identifies the requirement</w:t>
      </w:r>
    </w:p>
    <w:p w14:paraId="556702F4" w14:textId="77777777" w:rsid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6BE9344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4EE9BB7D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lastRenderedPageBreak/>
        <w:t>5. What is an application?</w:t>
      </w:r>
    </w:p>
    <w:p w14:paraId="327C37A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An application is a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piece of code used to solve a problem</w:t>
      </w:r>
      <w:r w:rsidRPr="004724DF"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1B13CAFE" w14:textId="329F4774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Examples include applications used for calculations, communication, shopping, or managing business operations.</w:t>
      </w:r>
    </w:p>
    <w:p w14:paraId="1A1B49B8" w14:textId="411360BC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6. What are the two types of applications discussed</w:t>
      </w:r>
      <w:proofErr w:type="gramStart"/>
      <w:r w:rsidRPr="004724DF">
        <w:rPr>
          <w:rFonts w:cstheme="minorHAnsi"/>
          <w:b/>
          <w:color w:val="auto"/>
          <w:sz w:val="32"/>
          <w:szCs w:val="32"/>
        </w:rPr>
        <w:t>?</w:t>
      </w:r>
      <w:r w:rsidRPr="004724DF">
        <w:rPr>
          <w:rStyle w:val="Strong"/>
          <w:rFonts w:cstheme="minorHAnsi"/>
          <w:sz w:val="32"/>
          <w:szCs w:val="32"/>
        </w:rPr>
        <w:t>:</w:t>
      </w:r>
      <w:proofErr w:type="gramEnd"/>
    </w:p>
    <w:p w14:paraId="23E7CDB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two types are:</w:t>
      </w:r>
    </w:p>
    <w:p w14:paraId="0ECBD653" w14:textId="77777777" w:rsidR="004724DF" w:rsidRPr="004724DF" w:rsidRDefault="004724DF" w:rsidP="00472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Style w:val="Strong"/>
          <w:rFonts w:cstheme="minorHAnsi"/>
          <w:sz w:val="32"/>
          <w:szCs w:val="32"/>
        </w:rPr>
        <w:t>Standalone applications</w:t>
      </w:r>
      <w:r w:rsidRPr="004724DF">
        <w:rPr>
          <w:rFonts w:cstheme="minorHAnsi"/>
          <w:sz w:val="32"/>
          <w:szCs w:val="32"/>
        </w:rPr>
        <w:t xml:space="preserve"> </w:t>
      </w:r>
    </w:p>
    <w:p w14:paraId="76AC4AB0" w14:textId="79FAE24A" w:rsidR="004724DF" w:rsidRPr="004724DF" w:rsidRDefault="004724DF" w:rsidP="00472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Style w:val="Strong"/>
          <w:rFonts w:cstheme="minorHAnsi"/>
          <w:sz w:val="32"/>
          <w:szCs w:val="32"/>
        </w:rPr>
        <w:t>Web applications</w:t>
      </w:r>
      <w:r w:rsidRPr="004724DF">
        <w:rPr>
          <w:rFonts w:cstheme="minorHAnsi"/>
          <w:sz w:val="32"/>
          <w:szCs w:val="32"/>
        </w:rPr>
        <w:t xml:space="preserve"> </w:t>
      </w:r>
    </w:p>
    <w:p w14:paraId="4ABA3673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7. What is a standalone application?</w:t>
      </w:r>
    </w:p>
    <w:p w14:paraId="5EDD6811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standalone application is an application that works on a single system without requiring the Internet for its normal execution.</w:t>
      </w:r>
    </w:p>
    <w:p w14:paraId="6EEE308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Examples:</w:t>
      </w:r>
    </w:p>
    <w:p w14:paraId="42C9DCBA" w14:textId="77777777" w:rsidR="004724DF" w:rsidRPr="004724DF" w:rsidRDefault="004724DF" w:rsidP="00472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Calculator </w:t>
      </w:r>
    </w:p>
    <w:p w14:paraId="5525B24C" w14:textId="77777777" w:rsidR="004724DF" w:rsidRPr="004724DF" w:rsidRDefault="004724DF" w:rsidP="00472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Calendar </w:t>
      </w:r>
    </w:p>
    <w:p w14:paraId="2235E893" w14:textId="77777777" w:rsidR="004724DF" w:rsidRPr="004724DF" w:rsidRDefault="004724DF" w:rsidP="00472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Sticky Notes </w:t>
      </w:r>
    </w:p>
    <w:p w14:paraId="09281683" w14:textId="77777777" w:rsidR="004724DF" w:rsidRPr="004724DF" w:rsidRDefault="004724DF" w:rsidP="00472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Camera </w:t>
      </w:r>
    </w:p>
    <w:p w14:paraId="774E4BE2" w14:textId="6031D0CF" w:rsidR="004724DF" w:rsidRPr="004724DF" w:rsidRDefault="004724DF" w:rsidP="00472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Alarm </w:t>
      </w:r>
    </w:p>
    <w:p w14:paraId="11C2271F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8. What is a web application?</w:t>
      </w:r>
    </w:p>
    <w:p w14:paraId="6820148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 web application is an application that resides on a server and can be accessed by a client using the Internet. </w:t>
      </w:r>
    </w:p>
    <w:p w14:paraId="453F731F" w14:textId="0B666395" w:rsid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4724DF">
        <w:rPr>
          <w:rFonts w:asciiTheme="minorHAnsi" w:hAnsiTheme="minorHAnsi" w:cstheme="minorHAnsi"/>
          <w:sz w:val="32"/>
          <w:szCs w:val="32"/>
        </w:rPr>
        <w:t>Examples e-commerce, food-delivery, and social-media applications.</w:t>
      </w:r>
      <w:proofErr w:type="gramEnd"/>
    </w:p>
    <w:p w14:paraId="720713E2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E3049B3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lastRenderedPageBreak/>
        <w:t>9. What is the difference between a standalone application and a web application?</w:t>
      </w:r>
    </w:p>
    <w:p w14:paraId="0D881EEA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3A16A40A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standalone application generally runs on the local system and does not require Internet access.</w:t>
      </w:r>
    </w:p>
    <w:p w14:paraId="119FF3D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web application resides on a server and is accessed by a client using the Internet.</w:t>
      </w:r>
    </w:p>
    <w:p w14:paraId="405A61A3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Standalone Application</w:t>
      </w:r>
    </w:p>
    <w:p w14:paraId="66607E95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→ </w:t>
      </w:r>
      <w:proofErr w:type="gramStart"/>
      <w:r w:rsidRPr="004724DF">
        <w:rPr>
          <w:rFonts w:asciiTheme="minorHAnsi" w:hAnsiTheme="minorHAnsi" w:cstheme="minorHAnsi"/>
          <w:sz w:val="32"/>
          <w:szCs w:val="32"/>
        </w:rPr>
        <w:t>Runs</w:t>
      </w:r>
      <w:proofErr w:type="gramEnd"/>
      <w:r w:rsidRPr="004724DF">
        <w:rPr>
          <w:rFonts w:asciiTheme="minorHAnsi" w:hAnsiTheme="minorHAnsi" w:cstheme="minorHAnsi"/>
          <w:sz w:val="32"/>
          <w:szCs w:val="32"/>
        </w:rPr>
        <w:t xml:space="preserve"> on a local system</w:t>
      </w:r>
    </w:p>
    <w:p w14:paraId="1EE50833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→ Internet is not required</w:t>
      </w:r>
    </w:p>
    <w:p w14:paraId="53785FD9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4C01E112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Web Application</w:t>
      </w:r>
    </w:p>
    <w:p w14:paraId="7F245630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→ Resides on a server</w:t>
      </w:r>
    </w:p>
    <w:p w14:paraId="300B69CC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→ Accessed through a client</w:t>
      </w:r>
    </w:p>
    <w:p w14:paraId="6625E509" w14:textId="5A0D5CAC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→ Internet is required</w:t>
      </w:r>
    </w:p>
    <w:p w14:paraId="56D083E1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10. What are the three basic requirements for accessing a web application?</w:t>
      </w:r>
    </w:p>
    <w:p w14:paraId="3ADF3480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three requirements discussed are:</w:t>
      </w:r>
    </w:p>
    <w:p w14:paraId="1FEDE61F" w14:textId="77777777" w:rsidR="004724DF" w:rsidRPr="004724DF" w:rsidRDefault="004724DF" w:rsidP="00472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Internet </w:t>
      </w:r>
    </w:p>
    <w:p w14:paraId="04A20204" w14:textId="77777777" w:rsidR="004724DF" w:rsidRPr="004724DF" w:rsidRDefault="004724DF" w:rsidP="00472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Server </w:t>
      </w:r>
    </w:p>
    <w:p w14:paraId="246DD079" w14:textId="4893DF39" w:rsidR="004724DF" w:rsidRPr="004724DF" w:rsidRDefault="004724DF" w:rsidP="00472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Client, such as a browser </w:t>
      </w:r>
    </w:p>
    <w:p w14:paraId="6729F450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11. What is SDLC?</w:t>
      </w:r>
    </w:p>
    <w:p w14:paraId="28CE58E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SDLC stands for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Software Development Life Cycle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315817B3" w14:textId="26C43FCF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It is the process or flow followed to build a software application. </w:t>
      </w:r>
    </w:p>
    <w:p w14:paraId="1B91F403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12. What are the major stages involved in building an application?</w:t>
      </w:r>
    </w:p>
    <w:p w14:paraId="590A0327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flow discussed is:</w:t>
      </w:r>
    </w:p>
    <w:p w14:paraId="7027CD33" w14:textId="77777777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lastRenderedPageBreak/>
        <w:t xml:space="preserve">Requirement collection </w:t>
      </w:r>
    </w:p>
    <w:p w14:paraId="41F81C28" w14:textId="77777777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Design </w:t>
      </w:r>
    </w:p>
    <w:p w14:paraId="665D0378" w14:textId="77777777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Coding </w:t>
      </w:r>
    </w:p>
    <w:p w14:paraId="195B03BD" w14:textId="77777777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Testing </w:t>
      </w:r>
    </w:p>
    <w:p w14:paraId="53AB27C6" w14:textId="77777777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Installation or deployment </w:t>
      </w:r>
    </w:p>
    <w:p w14:paraId="72DD00D3" w14:textId="38DA3276" w:rsidR="004724DF" w:rsidRPr="004724DF" w:rsidRDefault="004724DF" w:rsidP="00472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Maintenance </w:t>
      </w:r>
    </w:p>
    <w:p w14:paraId="72D7A3D1" w14:textId="05BEBA86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13. What is requirement elicitation</w:t>
      </w:r>
      <w:proofErr w:type="gramStart"/>
      <w:r w:rsidRPr="004724DF">
        <w:rPr>
          <w:rFonts w:cstheme="minorHAnsi"/>
          <w:b/>
          <w:color w:val="auto"/>
          <w:sz w:val="32"/>
          <w:szCs w:val="32"/>
        </w:rPr>
        <w:t>?</w:t>
      </w:r>
      <w:r w:rsidRPr="004724DF">
        <w:rPr>
          <w:rStyle w:val="Strong"/>
          <w:rFonts w:cstheme="minorHAnsi"/>
          <w:sz w:val="32"/>
          <w:szCs w:val="32"/>
        </w:rPr>
        <w:t>:</w:t>
      </w:r>
      <w:proofErr w:type="gramEnd"/>
    </w:p>
    <w:p w14:paraId="55B47ED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Requirement elicitation means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collecting the requirements</w:t>
      </w:r>
      <w:r w:rsidRPr="004724DF">
        <w:rPr>
          <w:rFonts w:asciiTheme="minorHAnsi" w:hAnsiTheme="minorHAnsi" w:cstheme="minorHAnsi"/>
          <w:sz w:val="32"/>
          <w:szCs w:val="32"/>
        </w:rPr>
        <w:t xml:space="preserve"> needed for the application. </w:t>
      </w:r>
    </w:p>
    <w:p w14:paraId="5AC7A981" w14:textId="6D19528D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It is the first major step discussed in the software-development process.</w:t>
      </w:r>
    </w:p>
    <w:p w14:paraId="38BE993F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14. Who collects requirements in a service-based company?</w:t>
      </w:r>
    </w:p>
    <w:p w14:paraId="76B5ED1F" w14:textId="0FC63275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Business Analyst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collects the requirements in a service-based company. </w:t>
      </w:r>
    </w:p>
    <w:p w14:paraId="639CB204" w14:textId="3C77D1F5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15. Who collects requirements in a product-based company?</w:t>
      </w:r>
    </w:p>
    <w:p w14:paraId="263301BB" w14:textId="3713CBF3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Product Analyst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collects or prepares the requirements in a product-based company. </w:t>
      </w:r>
    </w:p>
    <w:p w14:paraId="0DD63BF4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16. What is CRS?</w:t>
      </w:r>
    </w:p>
    <w:p w14:paraId="569BE589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CRS stands for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Customer Requirement Specification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618C1507" w14:textId="1CA66581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It contains the customer's requirements mainly in non-technical terms. </w:t>
      </w:r>
    </w:p>
    <w:p w14:paraId="560F941E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17. What is SRS?</w:t>
      </w:r>
    </w:p>
    <w:p w14:paraId="05D9843C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SRS stands for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Software Requirement Specification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04B2B2F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It is a technical document containing the application's technical requirements and functionalities. </w:t>
      </w:r>
    </w:p>
    <w:p w14:paraId="6BACB0D3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lastRenderedPageBreak/>
        <w:t>18. What is the difference between CRS and SRS?</w:t>
      </w:r>
    </w:p>
    <w:p w14:paraId="6F665B72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CRS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contains customer requirements in non-technical terms.</w:t>
      </w:r>
    </w:p>
    <w:p w14:paraId="44CF128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SRS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contains technical details about the software requirements and functionalities.</w:t>
      </w:r>
    </w:p>
    <w:p w14:paraId="5707D263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CRS → Non-technical requirements</w:t>
      </w:r>
    </w:p>
    <w:p w14:paraId="5AC3B599" w14:textId="6A7B3AFC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SRS → Technical software requirements</w:t>
      </w:r>
    </w:p>
    <w:p w14:paraId="16659591" w14:textId="03B2DBFC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19. What are HLD and LLD?</w:t>
      </w:r>
    </w:p>
    <w:p w14:paraId="52279C43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HLD means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High-Level Design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54A2A635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LLD means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Low-Level Design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6B1952D8" w14:textId="536BD75E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They are design activities used to describe how the application should be structured and built. </w:t>
      </w:r>
    </w:p>
    <w:p w14:paraId="458C1830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20. What kinds of diagrams may be created during software design?</w:t>
      </w:r>
    </w:p>
    <w:p w14:paraId="5ABB57D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transcript mentions diagrams such as:</w:t>
      </w:r>
    </w:p>
    <w:p w14:paraId="6025E43D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Architectural diagrams </w:t>
      </w:r>
    </w:p>
    <w:p w14:paraId="28B1F225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Structural diagrams </w:t>
      </w:r>
    </w:p>
    <w:p w14:paraId="4DA34431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Class diagrams </w:t>
      </w:r>
    </w:p>
    <w:p w14:paraId="0B7BE1F9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Sequence diagrams </w:t>
      </w:r>
    </w:p>
    <w:p w14:paraId="2A98BC97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Interaction diagrams </w:t>
      </w:r>
    </w:p>
    <w:p w14:paraId="4087A9FF" w14:textId="77777777" w:rsidR="004724DF" w:rsidRPr="004724DF" w:rsidRDefault="004724DF" w:rsidP="00472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Use-case diagrams </w:t>
      </w:r>
    </w:p>
    <w:p w14:paraId="7B968C81" w14:textId="79A2E02A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These diagrams help describe how the application should work and be structured. </w:t>
      </w:r>
    </w:p>
    <w:p w14:paraId="64BCEDC4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21. What are the three major parts of a web application?</w:t>
      </w:r>
    </w:p>
    <w:p w14:paraId="273AFE5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web application has three major parts:</w:t>
      </w:r>
    </w:p>
    <w:p w14:paraId="1D3D02AA" w14:textId="77777777" w:rsidR="004724DF" w:rsidRPr="004724DF" w:rsidRDefault="004724DF" w:rsidP="00472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Frontend </w:t>
      </w:r>
    </w:p>
    <w:p w14:paraId="489BF52C" w14:textId="77777777" w:rsidR="004724DF" w:rsidRPr="004724DF" w:rsidRDefault="004724DF" w:rsidP="00472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Backend </w:t>
      </w:r>
    </w:p>
    <w:p w14:paraId="42E156A6" w14:textId="64ACCC2A" w:rsidR="004724DF" w:rsidRPr="004724DF" w:rsidRDefault="004724DF" w:rsidP="00472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lastRenderedPageBreak/>
        <w:t xml:space="preserve">Database </w:t>
      </w:r>
    </w:p>
    <w:p w14:paraId="59C5E57C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22. What is the frontend of a web application?</w:t>
      </w:r>
    </w:p>
    <w:p w14:paraId="1495B427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 frontend is the part of the application that the user can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see and interact with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4E2CF9D5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Examples include:</w:t>
      </w:r>
    </w:p>
    <w:p w14:paraId="2E794D07" w14:textId="77777777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Pages </w:t>
      </w:r>
    </w:p>
    <w:p w14:paraId="7E8CC78D" w14:textId="77777777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Forms </w:t>
      </w:r>
    </w:p>
    <w:p w14:paraId="79D06D65" w14:textId="77777777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Buttons </w:t>
      </w:r>
    </w:p>
    <w:p w14:paraId="4C01C196" w14:textId="77777777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Text fields </w:t>
      </w:r>
    </w:p>
    <w:p w14:paraId="7A6C881B" w14:textId="77777777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Menus </w:t>
      </w:r>
    </w:p>
    <w:p w14:paraId="2FAE0886" w14:textId="5EC6573E" w:rsidR="004724DF" w:rsidRPr="004724DF" w:rsidRDefault="004724DF" w:rsidP="00472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Other user-interface elements </w:t>
      </w:r>
    </w:p>
    <w:p w14:paraId="4289D7A5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23. What is the backend of a web application?</w:t>
      </w:r>
    </w:p>
    <w:p w14:paraId="73C960A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 backend is the part that contains the application's processing or </w:t>
      </w: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business logic</w:t>
      </w:r>
      <w:r w:rsidRPr="004724DF">
        <w:rPr>
          <w:rFonts w:asciiTheme="minorHAnsi" w:hAnsiTheme="minorHAnsi" w:cstheme="minorHAnsi"/>
          <w:sz w:val="32"/>
          <w:szCs w:val="32"/>
        </w:rPr>
        <w:t>.</w:t>
      </w:r>
    </w:p>
    <w:p w14:paraId="56B892E3" w14:textId="7D1F9CB2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It performs operations that the user normally does not see directly. </w:t>
      </w:r>
    </w:p>
    <w:p w14:paraId="01E8059B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24. What is the role of a database in a web application?</w:t>
      </w:r>
    </w:p>
    <w:p w14:paraId="370A4B69" w14:textId="51822C66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 database is the place where application data is stored and managed. </w:t>
      </w:r>
    </w:p>
    <w:p w14:paraId="20FBC1F4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25. What technologies can be used for frontend, backend, and database development?</w:t>
      </w:r>
    </w:p>
    <w:p w14:paraId="4F79B118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Frontend:</w:t>
      </w:r>
    </w:p>
    <w:p w14:paraId="0A8BC495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HTML</w:t>
      </w:r>
    </w:p>
    <w:p w14:paraId="2F0139F5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CSS</w:t>
      </w:r>
    </w:p>
    <w:p w14:paraId="5D193DD3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JavaScript</w:t>
      </w:r>
    </w:p>
    <w:p w14:paraId="2C65AEFB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React</w:t>
      </w:r>
    </w:p>
    <w:p w14:paraId="53F6992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Angular</w:t>
      </w:r>
    </w:p>
    <w:p w14:paraId="365ED320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lastRenderedPageBreak/>
        <w:t>Backend:</w:t>
      </w:r>
    </w:p>
    <w:p w14:paraId="6ED6378E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Java</w:t>
      </w:r>
    </w:p>
    <w:p w14:paraId="2B1E46FC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C#</w:t>
      </w:r>
    </w:p>
    <w:p w14:paraId="439609E3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Python</w:t>
      </w:r>
    </w:p>
    <w:p w14:paraId="6E062939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Go</w:t>
      </w:r>
    </w:p>
    <w:p w14:paraId="7D684EC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PHP</w:t>
      </w:r>
    </w:p>
    <w:p w14:paraId="25A3888E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Node/Express</w:t>
      </w:r>
    </w:p>
    <w:p w14:paraId="0DBA7C17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Database / DBMS:</w:t>
      </w:r>
    </w:p>
    <w:p w14:paraId="4637434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MySQL</w:t>
      </w:r>
    </w:p>
    <w:p w14:paraId="511D4BEB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r w:rsidRPr="004724DF">
        <w:rPr>
          <w:rFonts w:asciiTheme="minorHAnsi" w:hAnsiTheme="minorHAnsi" w:cstheme="minorHAnsi"/>
          <w:sz w:val="32"/>
          <w:szCs w:val="32"/>
        </w:rPr>
        <w:t>MongoDB</w:t>
      </w:r>
      <w:proofErr w:type="spellEnd"/>
    </w:p>
    <w:p w14:paraId="6BF64EA2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Oracle</w:t>
      </w:r>
    </w:p>
    <w:p w14:paraId="4DF4B5A5" w14:textId="0FAB22CA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DB2</w:t>
      </w:r>
    </w:p>
    <w:p w14:paraId="3FE94845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26. What is presentation logic, business logic, and persistence logic?</w:t>
      </w:r>
    </w:p>
    <w:p w14:paraId="00E8B22B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Presentation logic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controls how the application is presented to and interacted with by the user.</w:t>
      </w:r>
    </w:p>
    <w:p w14:paraId="7A07D1CB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Business logic</w:t>
      </w:r>
      <w:r w:rsidRPr="004724DF">
        <w:rPr>
          <w:rFonts w:asciiTheme="minorHAnsi" w:hAnsiTheme="minorHAnsi" w:cstheme="minorHAnsi"/>
          <w:sz w:val="32"/>
          <w:szCs w:val="32"/>
        </w:rPr>
        <w:t xml:space="preserve"> contains the actual rules and operations of the application.</w:t>
      </w:r>
    </w:p>
    <w:p w14:paraId="6C698C1A" w14:textId="5DB8779A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Style w:val="Strong"/>
          <w:rFonts w:asciiTheme="minorHAnsi" w:eastAsiaTheme="majorEastAsia" w:hAnsiTheme="minorHAnsi" w:cstheme="minorHAnsi"/>
          <w:sz w:val="32"/>
          <w:szCs w:val="32"/>
        </w:rPr>
        <w:t>Persistence logic</w:t>
      </w:r>
      <w:r w:rsidRPr="004724DF">
        <w:rPr>
          <w:rFonts w:asciiTheme="minorHAnsi" w:hAnsiTheme="minorHAnsi" w:cstheme="minorHAnsi"/>
          <w:sz w:val="32"/>
          <w:szCs w:val="32"/>
        </w:rPr>
        <w:t xml:space="preserve"> is related to storing and managing application data in the database. </w:t>
      </w:r>
    </w:p>
    <w:p w14:paraId="2830C279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27. What is a technology stack?</w:t>
      </w:r>
    </w:p>
    <w:p w14:paraId="58FA72B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technology stack is the combination of technologies selected to build the different parts of an application.</w:t>
      </w:r>
    </w:p>
    <w:p w14:paraId="1B10FA02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For example:</w:t>
      </w:r>
    </w:p>
    <w:p w14:paraId="7553D26D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Frontend → React</w:t>
      </w:r>
    </w:p>
    <w:p w14:paraId="2BBC862D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4724DF">
        <w:rPr>
          <w:rFonts w:asciiTheme="minorHAnsi" w:hAnsiTheme="minorHAnsi" w:cstheme="minorHAnsi"/>
          <w:sz w:val="32"/>
          <w:szCs w:val="32"/>
        </w:rPr>
        <w:t>Backend  →</w:t>
      </w:r>
      <w:proofErr w:type="gramEnd"/>
      <w:r w:rsidRPr="004724DF">
        <w:rPr>
          <w:rFonts w:asciiTheme="minorHAnsi" w:hAnsiTheme="minorHAnsi" w:cstheme="minorHAnsi"/>
          <w:sz w:val="32"/>
          <w:szCs w:val="32"/>
        </w:rPr>
        <w:t xml:space="preserve"> Java</w:t>
      </w:r>
    </w:p>
    <w:p w14:paraId="7A743972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Database → MySQL</w:t>
      </w:r>
    </w:p>
    <w:p w14:paraId="65FEC726" w14:textId="5CEB039C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lastRenderedPageBreak/>
        <w:t xml:space="preserve">This combination forms the application's stack. </w:t>
      </w:r>
    </w:p>
    <w:p w14:paraId="7A2AD810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28. What is deployment?</w:t>
      </w:r>
    </w:p>
    <w:p w14:paraId="6F43C16B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Deployment is the process of placing a completed web application on a server so that users can access it.</w:t>
      </w:r>
    </w:p>
    <w:p w14:paraId="2500544F" w14:textId="0D622095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The recording explains that the application must be kept on a server after development before users can use it over the network. </w:t>
      </w:r>
    </w:p>
    <w:p w14:paraId="18AF1F30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29. What is a server in the context of a web application?</w:t>
      </w:r>
    </w:p>
    <w:p w14:paraId="31C0CC63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A server is a computer with the required hardware and software environment for running and serving a web application.</w:t>
      </w:r>
    </w:p>
    <w:p w14:paraId="4C6DC882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server is described as typically having:</w:t>
      </w:r>
    </w:p>
    <w:p w14:paraId="2AB1F533" w14:textId="77777777" w:rsidR="004724DF" w:rsidRPr="004724DF" w:rsidRDefault="004724DF" w:rsidP="00472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Continuous Internet connectivity </w:t>
      </w:r>
    </w:p>
    <w:p w14:paraId="0818746E" w14:textId="77777777" w:rsidR="004724DF" w:rsidRPr="004724DF" w:rsidRDefault="004724DF" w:rsidP="00472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More memory </w:t>
      </w:r>
    </w:p>
    <w:p w14:paraId="2D375DB4" w14:textId="77777777" w:rsidR="004724DF" w:rsidRPr="004724DF" w:rsidRDefault="004724DF" w:rsidP="00472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More storage </w:t>
      </w:r>
    </w:p>
    <w:p w14:paraId="40128FA4" w14:textId="77777777" w:rsidR="004724DF" w:rsidRPr="004724DF" w:rsidRDefault="004724DF" w:rsidP="00472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Higher processing capability </w:t>
      </w:r>
    </w:p>
    <w:p w14:paraId="231D6AD6" w14:textId="77777777" w:rsidR="004724DF" w:rsidRPr="004724DF" w:rsidRDefault="004724DF" w:rsidP="00472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724DF">
        <w:rPr>
          <w:rFonts w:cstheme="minorHAnsi"/>
          <w:sz w:val="32"/>
          <w:szCs w:val="32"/>
        </w:rPr>
        <w:t xml:space="preserve">Server software that provides an environment for the application </w:t>
      </w:r>
    </w:p>
    <w:p w14:paraId="7F24BEAF" w14:textId="7BACECD5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Apache Tomcat is given as an example of server software. </w:t>
      </w:r>
    </w:p>
    <w:p w14:paraId="3FB441E0" w14:textId="77777777" w:rsidR="004724DF" w:rsidRPr="004724DF" w:rsidRDefault="004724DF" w:rsidP="004724DF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4724DF">
        <w:rPr>
          <w:rFonts w:cstheme="minorHAnsi"/>
          <w:b/>
          <w:color w:val="auto"/>
          <w:sz w:val="32"/>
          <w:szCs w:val="32"/>
        </w:rPr>
        <w:t>30. How does a user access a web application?</w:t>
      </w:r>
    </w:p>
    <w:p w14:paraId="759FFFED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bookmarkStart w:id="0" w:name="_GoBack"/>
      <w:bookmarkEnd w:id="0"/>
      <w:r w:rsidRPr="004724DF">
        <w:rPr>
          <w:rFonts w:asciiTheme="minorHAnsi" w:hAnsiTheme="minorHAnsi" w:cstheme="minorHAnsi"/>
          <w:sz w:val="32"/>
          <w:szCs w:val="32"/>
        </w:rPr>
        <w:t>A user accesses a web application through a client such as a browser.</w:t>
      </w:r>
    </w:p>
    <w:p w14:paraId="162A220F" w14:textId="77777777" w:rsidR="004724DF" w:rsidRPr="004724DF" w:rsidRDefault="004724DF" w:rsidP="004724D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The basic flow is:</w:t>
      </w:r>
    </w:p>
    <w:p w14:paraId="69695B4F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User</w:t>
      </w:r>
    </w:p>
    <w:p w14:paraId="09E0D8F1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11EF56F7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Browser / Client</w:t>
      </w:r>
    </w:p>
    <w:p w14:paraId="25E80B2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5200FE08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Internet</w:t>
      </w:r>
    </w:p>
    <w:p w14:paraId="0B1E6674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284D390C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lastRenderedPageBreak/>
        <w:t>HTTP or HTTPS</w:t>
      </w:r>
    </w:p>
    <w:p w14:paraId="35925116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493D76A8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Server</w:t>
      </w:r>
    </w:p>
    <w:p w14:paraId="55FDF7AD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0B13903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Web Application</w:t>
      </w:r>
    </w:p>
    <w:p w14:paraId="0890B586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32908EDA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Response</w:t>
      </w:r>
    </w:p>
    <w:p w14:paraId="6EC50B5F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 xml:space="preserve"> ↓</w:t>
      </w:r>
    </w:p>
    <w:p w14:paraId="185234F9" w14:textId="77777777" w:rsidR="004724DF" w:rsidRPr="004724DF" w:rsidRDefault="004724DF" w:rsidP="004724D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724DF">
        <w:rPr>
          <w:rFonts w:asciiTheme="minorHAnsi" w:hAnsiTheme="minorHAnsi" w:cstheme="minorHAnsi"/>
          <w:sz w:val="32"/>
          <w:szCs w:val="32"/>
        </w:rPr>
        <w:t>Browser displays the response</w:t>
      </w:r>
    </w:p>
    <w:p w14:paraId="54DBDDB4" w14:textId="712B10D4" w:rsidR="00506938" w:rsidRPr="004724DF" w:rsidRDefault="00506938" w:rsidP="00632ACA">
      <w:pPr>
        <w:spacing w:before="240" w:after="240" w:line="240" w:lineRule="auto"/>
        <w:rPr>
          <w:rFonts w:eastAsia="Times New Roman" w:cstheme="minorHAnsi"/>
          <w:sz w:val="32"/>
          <w:szCs w:val="32"/>
        </w:rPr>
      </w:pPr>
    </w:p>
    <w:sectPr w:rsidR="00506938" w:rsidRPr="004724DF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0A1437" w14:textId="77777777" w:rsidR="009B6F1B" w:rsidRDefault="009B6F1B" w:rsidP="0046610A">
      <w:pPr>
        <w:spacing w:after="0" w:line="240" w:lineRule="auto"/>
      </w:pPr>
      <w:r>
        <w:separator/>
      </w:r>
    </w:p>
  </w:endnote>
  <w:endnote w:type="continuationSeparator" w:id="0">
    <w:p w14:paraId="118DA3C2" w14:textId="77777777" w:rsidR="009B6F1B" w:rsidRDefault="009B6F1B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724DF">
          <w:rPr>
            <w:rFonts w:ascii="Aptos" w:hAnsi="Aptos"/>
            <w:noProof/>
            <w:sz w:val="28"/>
            <w:szCs w:val="28"/>
          </w:rPr>
          <w:t>7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154DE5" w14:textId="77777777" w:rsidR="009B6F1B" w:rsidRDefault="009B6F1B" w:rsidP="0046610A">
      <w:pPr>
        <w:spacing w:after="0" w:line="240" w:lineRule="auto"/>
      </w:pPr>
      <w:r>
        <w:separator/>
      </w:r>
    </w:p>
  </w:footnote>
  <w:footnote w:type="continuationSeparator" w:id="0">
    <w:p w14:paraId="79D7FE99" w14:textId="77777777" w:rsidR="009B6F1B" w:rsidRDefault="009B6F1B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2"/>
  </w:num>
  <w:num w:numId="5">
    <w:abstractNumId w:val="9"/>
  </w:num>
  <w:num w:numId="6">
    <w:abstractNumId w:val="10"/>
  </w:num>
  <w:num w:numId="7">
    <w:abstractNumId w:val="16"/>
  </w:num>
  <w:num w:numId="8">
    <w:abstractNumId w:val="22"/>
  </w:num>
  <w:num w:numId="9">
    <w:abstractNumId w:val="0"/>
  </w:num>
  <w:num w:numId="10">
    <w:abstractNumId w:val="6"/>
  </w:num>
  <w:num w:numId="11">
    <w:abstractNumId w:val="4"/>
  </w:num>
  <w:num w:numId="12">
    <w:abstractNumId w:val="1"/>
  </w:num>
  <w:num w:numId="13">
    <w:abstractNumId w:val="11"/>
  </w:num>
  <w:num w:numId="14">
    <w:abstractNumId w:val="18"/>
  </w:num>
  <w:num w:numId="15">
    <w:abstractNumId w:val="17"/>
  </w:num>
  <w:num w:numId="16">
    <w:abstractNumId w:val="15"/>
  </w:num>
  <w:num w:numId="17">
    <w:abstractNumId w:val="20"/>
  </w:num>
  <w:num w:numId="18">
    <w:abstractNumId w:val="7"/>
  </w:num>
  <w:num w:numId="19">
    <w:abstractNumId w:val="8"/>
  </w:num>
  <w:num w:numId="20">
    <w:abstractNumId w:val="12"/>
  </w:num>
  <w:num w:numId="21">
    <w:abstractNumId w:val="14"/>
  </w:num>
  <w:num w:numId="22">
    <w:abstractNumId w:val="21"/>
  </w:num>
  <w:num w:numId="23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44D7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B6F1B"/>
    <w:rsid w:val="009C0494"/>
    <w:rsid w:val="009E02F2"/>
    <w:rsid w:val="009E5301"/>
    <w:rsid w:val="00A053D6"/>
    <w:rsid w:val="00A12DDB"/>
    <w:rsid w:val="00A22DC3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38BD4-30EB-4A3D-8A37-7FFCB331D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2026-08-16T07:36:00Z</dcterms:created>
  <dcterms:modified xsi:type="dcterms:W3CDTF">2026-08-16T07:36:00Z</dcterms:modified>
</cp:coreProperties>
</file>