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1B7F4B54" w14:textId="77777777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 xml:space="preserve">1. When should simple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if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be used?</w:t>
      </w:r>
    </w:p>
    <w:p w14:paraId="3C0D587D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Simple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if</w:t>
      </w:r>
      <w:r w:rsidRPr="00695489">
        <w:rPr>
          <w:rFonts w:ascii="Aptos" w:hAnsi="Aptos"/>
          <w:sz w:val="26"/>
          <w:szCs w:val="26"/>
        </w:rPr>
        <w:t xml:space="preserve"> should be used when </w:t>
      </w:r>
      <w:r w:rsidRPr="00695489">
        <w:rPr>
          <w:rStyle w:val="Strong"/>
          <w:rFonts w:ascii="Aptos" w:eastAsiaTheme="majorEastAsia" w:hAnsi="Aptos"/>
          <w:sz w:val="26"/>
          <w:szCs w:val="26"/>
        </w:rPr>
        <w:t>one statement or one set of statements</w:t>
      </w:r>
      <w:r w:rsidRPr="00695489">
        <w:rPr>
          <w:rFonts w:ascii="Aptos" w:hAnsi="Aptos"/>
          <w:sz w:val="26"/>
          <w:szCs w:val="26"/>
        </w:rPr>
        <w:t xml:space="preserve"> has to be executed or skipped based on a condition.</w:t>
      </w:r>
    </w:p>
    <w:p w14:paraId="6708799E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Example:</w:t>
      </w:r>
    </w:p>
    <w:p w14:paraId="4B2E83C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if (age &gt; 18) {</w:t>
      </w:r>
    </w:p>
    <w:p w14:paraId="528354C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System.out.println("Eligible");</w:t>
      </w:r>
    </w:p>
    <w:p w14:paraId="2E87F546" w14:textId="4CD3163A" w:rsidR="00695489" w:rsidRPr="00695489" w:rsidRDefault="00695489" w:rsidP="00695489">
      <w:pPr>
        <w:pStyle w:val="HTMLPreformatted"/>
        <w:rPr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30D93FC5" w14:textId="77777777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 xml:space="preserve">2. When should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if-else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be used?</w:t>
      </w:r>
    </w:p>
    <w:p w14:paraId="7F2F89CD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if-else</w:t>
      </w:r>
      <w:r w:rsidRPr="00695489">
        <w:rPr>
          <w:rFonts w:ascii="Aptos" w:hAnsi="Aptos"/>
          <w:sz w:val="26"/>
          <w:szCs w:val="26"/>
        </w:rPr>
        <w:t xml:space="preserve"> should be used when there are </w:t>
      </w:r>
      <w:r w:rsidRPr="00695489">
        <w:rPr>
          <w:rStyle w:val="Strong"/>
          <w:rFonts w:ascii="Aptos" w:eastAsiaTheme="majorEastAsia" w:hAnsi="Aptos"/>
          <w:sz w:val="26"/>
          <w:szCs w:val="26"/>
        </w:rPr>
        <w:t>two statements or two sets of statements</w:t>
      </w:r>
      <w:r w:rsidRPr="00695489">
        <w:rPr>
          <w:rFonts w:ascii="Aptos" w:hAnsi="Aptos"/>
          <w:sz w:val="26"/>
          <w:szCs w:val="26"/>
        </w:rPr>
        <w:t>, and only one of them has to execute based on the condition.</w:t>
      </w:r>
    </w:p>
    <w:p w14:paraId="5DC66AA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if (condition) {</w:t>
      </w:r>
    </w:p>
    <w:p w14:paraId="1FF6087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// first statement</w:t>
      </w:r>
    </w:p>
    <w:p w14:paraId="3CAEC259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 else {</w:t>
      </w:r>
    </w:p>
    <w:p w14:paraId="1762AE5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// second statement</w:t>
      </w:r>
    </w:p>
    <w:p w14:paraId="7C29CF4B" w14:textId="3A70022D" w:rsidR="00695489" w:rsidRPr="00695489" w:rsidRDefault="00695489" w:rsidP="00695489">
      <w:pPr>
        <w:pStyle w:val="HTMLPreformatted"/>
        <w:rPr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6B0279D0" w14:textId="77777777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 xml:space="preserve">3. When should an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else-if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ladder be used?</w:t>
      </w:r>
    </w:p>
    <w:p w14:paraId="04224F11" w14:textId="690BA5AE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An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else-if</w:t>
      </w:r>
      <w:r w:rsidRPr="00695489">
        <w:rPr>
          <w:rFonts w:ascii="Aptos" w:hAnsi="Aptos"/>
          <w:sz w:val="26"/>
          <w:szCs w:val="26"/>
        </w:rPr>
        <w:t xml:space="preserve"> ladder should be used when there are </w:t>
      </w:r>
      <w:r w:rsidRPr="00695489">
        <w:rPr>
          <w:rStyle w:val="Strong"/>
          <w:rFonts w:ascii="Aptos" w:eastAsiaTheme="majorEastAsia" w:hAnsi="Aptos"/>
          <w:sz w:val="26"/>
          <w:szCs w:val="26"/>
        </w:rPr>
        <w:t>more than two possible statements or sets of statements</w:t>
      </w:r>
      <w:r w:rsidRPr="00695489">
        <w:rPr>
          <w:rFonts w:ascii="Aptos" w:hAnsi="Aptos"/>
          <w:sz w:val="26"/>
          <w:szCs w:val="26"/>
        </w:rPr>
        <w:t>, but only one of them should execute at a given time based on the conditions.</w:t>
      </w:r>
    </w:p>
    <w:p w14:paraId="333FF49A" w14:textId="77777777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 xml:space="preserve">4. What is the syntax of an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else-if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ladder?</w:t>
      </w:r>
    </w:p>
    <w:p w14:paraId="49EF1E2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if (condition1) {</w:t>
      </w:r>
    </w:p>
    <w:p w14:paraId="7564962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// statement 1</w:t>
      </w:r>
    </w:p>
    <w:p w14:paraId="2EE079A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 else if (condition2) {</w:t>
      </w:r>
    </w:p>
    <w:p w14:paraId="74A7094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// statement 2</w:t>
      </w:r>
    </w:p>
    <w:p w14:paraId="471ACE7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 else if (condition3) {</w:t>
      </w:r>
    </w:p>
    <w:p w14:paraId="6A6E97F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// statement 3</w:t>
      </w:r>
    </w:p>
    <w:p w14:paraId="2FC9EE6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 else {</w:t>
      </w:r>
    </w:p>
    <w:p w14:paraId="70CB93F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// default statement</w:t>
      </w:r>
    </w:p>
    <w:p w14:paraId="53445CE4" w14:textId="6FA0D002" w:rsidR="00695489" w:rsidRPr="00695489" w:rsidRDefault="00695489" w:rsidP="00695489">
      <w:pPr>
        <w:pStyle w:val="HTMLPreformatted"/>
        <w:rPr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00AC72B2" w14:textId="77777777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 xml:space="preserve">5. How does an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else-if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ladder execute?</w:t>
      </w:r>
    </w:p>
    <w:p w14:paraId="34696D30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The conditions are checked one after another.</w:t>
      </w:r>
    </w:p>
    <w:p w14:paraId="4B8E87F4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When one condition becomes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true</w:t>
      </w:r>
      <w:r w:rsidRPr="00695489">
        <w:rPr>
          <w:rFonts w:ascii="Aptos" w:hAnsi="Aptos"/>
          <w:sz w:val="26"/>
          <w:szCs w:val="26"/>
        </w:rPr>
        <w:t>:</w:t>
      </w:r>
    </w:p>
    <w:p w14:paraId="36027A5A" w14:textId="77777777" w:rsidR="00695489" w:rsidRPr="00695489" w:rsidRDefault="00695489" w:rsidP="00695489">
      <w:pPr>
        <w:pStyle w:val="NormalWeb"/>
        <w:numPr>
          <w:ilvl w:val="0"/>
          <w:numId w:val="32"/>
        </w:numPr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Its corresponding statement executes.</w:t>
      </w:r>
    </w:p>
    <w:p w14:paraId="181C98F4" w14:textId="77777777" w:rsidR="00695489" w:rsidRPr="00695489" w:rsidRDefault="00695489" w:rsidP="00695489">
      <w:pPr>
        <w:pStyle w:val="NormalWeb"/>
        <w:numPr>
          <w:ilvl w:val="0"/>
          <w:numId w:val="32"/>
        </w:numPr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The remaining conditions are not checked.</w:t>
      </w:r>
    </w:p>
    <w:p w14:paraId="3EC2FC2F" w14:textId="7F2B4EDD" w:rsidR="00695489" w:rsidRPr="00695489" w:rsidRDefault="00695489" w:rsidP="00695489">
      <w:pPr>
        <w:pStyle w:val="NormalWeb"/>
        <w:numPr>
          <w:ilvl w:val="0"/>
          <w:numId w:val="32"/>
        </w:numPr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lastRenderedPageBreak/>
        <w:t>Control comes out of the conditional construct.</w:t>
      </w:r>
    </w:p>
    <w:p w14:paraId="59516419" w14:textId="77777777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 xml:space="preserve">6. What happens when none of the conditions in an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else-if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ladder becomes true?</w:t>
      </w:r>
    </w:p>
    <w:p w14:paraId="3EB03B4C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If an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else</w:t>
      </w:r>
      <w:r w:rsidRPr="00695489">
        <w:rPr>
          <w:rFonts w:ascii="Aptos" w:hAnsi="Aptos"/>
          <w:sz w:val="26"/>
          <w:szCs w:val="26"/>
        </w:rPr>
        <w:t xml:space="preserve"> block is present, the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else</w:t>
      </w:r>
      <w:r w:rsidRPr="00695489">
        <w:rPr>
          <w:rFonts w:ascii="Aptos" w:hAnsi="Aptos"/>
          <w:sz w:val="26"/>
          <w:szCs w:val="26"/>
        </w:rPr>
        <w:t xml:space="preserve"> block executes.</w:t>
      </w:r>
    </w:p>
    <w:p w14:paraId="09DFAD80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Example:</w:t>
      </w:r>
    </w:p>
    <w:p w14:paraId="650FC7A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if (number &gt; 0) {</w:t>
      </w:r>
    </w:p>
    <w:p w14:paraId="296AA4A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System.out.println("Positive");</w:t>
      </w:r>
    </w:p>
    <w:p w14:paraId="7B3AD4A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 else if (number &lt; 0) {</w:t>
      </w:r>
    </w:p>
    <w:p w14:paraId="1AFE24C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System.out.println("Negative");</w:t>
      </w:r>
    </w:p>
    <w:p w14:paraId="22D4B83D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 else {</w:t>
      </w:r>
    </w:p>
    <w:p w14:paraId="55ACB18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System.out.println("Equal to zero");</w:t>
      </w:r>
    </w:p>
    <w:p w14:paraId="5D22AEA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2590D6DB" w14:textId="5915781F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The final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else</w:t>
      </w:r>
      <w:r w:rsidRPr="00695489">
        <w:rPr>
          <w:rFonts w:ascii="Aptos" w:hAnsi="Aptos"/>
          <w:sz w:val="26"/>
          <w:szCs w:val="26"/>
        </w:rPr>
        <w:t xml:space="preserve"> handles the remaining case.</w:t>
      </w:r>
    </w:p>
    <w:p w14:paraId="408F4FFF" w14:textId="77777777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>7. Write a Java program to check whether a number is positive, negative, or equal to zero.</w:t>
      </w:r>
    </w:p>
    <w:p w14:paraId="011A630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import java.util.Scanner;</w:t>
      </w:r>
    </w:p>
    <w:p w14:paraId="6C55C5D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19432E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class NumberCheck {</w:t>
      </w:r>
    </w:p>
    <w:p w14:paraId="1D70E2B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EB56AE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public static void main(String[] args) {</w:t>
      </w:r>
    </w:p>
    <w:p w14:paraId="60D4030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0840F5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Scanner scan = new Scanner(System.in);</w:t>
      </w:r>
    </w:p>
    <w:p w14:paraId="254D252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1B96BA2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System.out.println("Enter a number:");</w:t>
      </w:r>
    </w:p>
    <w:p w14:paraId="00716A5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int number = scan.nextInt();</w:t>
      </w:r>
    </w:p>
    <w:p w14:paraId="1A08D669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0162EF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if (number &gt; 0) {</w:t>
      </w:r>
    </w:p>
    <w:p w14:paraId="4E14C79B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System.out.println("Number is positive");</w:t>
      </w:r>
    </w:p>
    <w:p w14:paraId="0E3A6FDC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 else if (number &lt; 0) {</w:t>
      </w:r>
    </w:p>
    <w:p w14:paraId="72E209A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System.out.println("Number is negative");</w:t>
      </w:r>
    </w:p>
    <w:p w14:paraId="64988D5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 else {</w:t>
      </w:r>
    </w:p>
    <w:p w14:paraId="4B72A48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System.out.println("Number is equal to zero");</w:t>
      </w:r>
    </w:p>
    <w:p w14:paraId="081FE20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</w:t>
      </w:r>
    </w:p>
    <w:p w14:paraId="4A2E3B5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6AA6956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13BE5761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Sample Input 1:</w:t>
      </w:r>
    </w:p>
    <w:p w14:paraId="082AD83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5</w:t>
      </w:r>
    </w:p>
    <w:p w14:paraId="6EB6783F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Output:</w:t>
      </w:r>
    </w:p>
    <w:p w14:paraId="692FEBC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lastRenderedPageBreak/>
        <w:t>Enter a number:</w:t>
      </w:r>
    </w:p>
    <w:p w14:paraId="6E759B9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Number is positive</w:t>
      </w:r>
    </w:p>
    <w:p w14:paraId="30DEEFAF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Sample Input 2:</w:t>
      </w:r>
    </w:p>
    <w:p w14:paraId="739DE1E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-5</w:t>
      </w:r>
    </w:p>
    <w:p w14:paraId="0AF0C9F1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Output:</w:t>
      </w:r>
    </w:p>
    <w:p w14:paraId="527FE6C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Enter a number:</w:t>
      </w:r>
    </w:p>
    <w:p w14:paraId="0FC67F4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Number is negative</w:t>
      </w:r>
    </w:p>
    <w:p w14:paraId="4D0C6AE1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Sample Input 3:</w:t>
      </w:r>
    </w:p>
    <w:p w14:paraId="706D0F2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0</w:t>
      </w:r>
    </w:p>
    <w:p w14:paraId="22EB4E12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Output:</w:t>
      </w:r>
    </w:p>
    <w:p w14:paraId="381EC89B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Enter a number:</w:t>
      </w:r>
    </w:p>
    <w:p w14:paraId="1002A16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Number is equal to zero</w:t>
      </w:r>
    </w:p>
    <w:p w14:paraId="430AA9BE" w14:textId="77777777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 xml:space="preserve">8. Why is simple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if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not suitable when a number must be classified as positive, negative, or zero?</w:t>
      </w:r>
    </w:p>
    <w:p w14:paraId="35B6DCFE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There are three possible outcomes:</w:t>
      </w:r>
    </w:p>
    <w:p w14:paraId="4348BE96" w14:textId="77777777" w:rsidR="00695489" w:rsidRPr="00695489" w:rsidRDefault="00695489" w:rsidP="00695489">
      <w:pPr>
        <w:pStyle w:val="NormalWeb"/>
        <w:numPr>
          <w:ilvl w:val="0"/>
          <w:numId w:val="33"/>
        </w:numPr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Positive</w:t>
      </w:r>
    </w:p>
    <w:p w14:paraId="58C450D0" w14:textId="77777777" w:rsidR="00695489" w:rsidRPr="00695489" w:rsidRDefault="00695489" w:rsidP="00695489">
      <w:pPr>
        <w:pStyle w:val="NormalWeb"/>
        <w:numPr>
          <w:ilvl w:val="0"/>
          <w:numId w:val="33"/>
        </w:numPr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Negative</w:t>
      </w:r>
    </w:p>
    <w:p w14:paraId="7E5D30F9" w14:textId="77777777" w:rsidR="00695489" w:rsidRPr="00695489" w:rsidRDefault="00695489" w:rsidP="00695489">
      <w:pPr>
        <w:pStyle w:val="NormalWeb"/>
        <w:numPr>
          <w:ilvl w:val="0"/>
          <w:numId w:val="33"/>
        </w:numPr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Equal to zero</w:t>
      </w:r>
    </w:p>
    <w:p w14:paraId="582CB27F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At any given time, only one should execute.</w:t>
      </w:r>
    </w:p>
    <w:p w14:paraId="3C5528F9" w14:textId="310111F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Therefore, an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else-if</w:t>
      </w:r>
      <w:r w:rsidRPr="00695489">
        <w:rPr>
          <w:rFonts w:ascii="Aptos" w:hAnsi="Aptos"/>
          <w:sz w:val="26"/>
          <w:szCs w:val="26"/>
        </w:rPr>
        <w:t xml:space="preserve"> ladder is more suitable than simple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if</w:t>
      </w:r>
      <w:r w:rsidRPr="00695489">
        <w:rPr>
          <w:rFonts w:ascii="Aptos" w:hAnsi="Aptos"/>
          <w:sz w:val="26"/>
          <w:szCs w:val="26"/>
        </w:rPr>
        <w:t>.</w:t>
      </w:r>
    </w:p>
    <w:p w14:paraId="2A11A45C" w14:textId="35C5830E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 xml:space="preserve">9. Why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else-if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ladder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 </w:t>
      </w:r>
      <w:r w:rsidRPr="00695489">
        <w:rPr>
          <w:rFonts w:ascii="Aptos" w:hAnsi="Aptos"/>
          <w:b/>
          <w:color w:val="auto"/>
          <w:sz w:val="26"/>
          <w:szCs w:val="26"/>
        </w:rPr>
        <w:t>is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called as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else-if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ladder?</w:t>
      </w:r>
    </w:p>
    <w:p w14:paraId="51E6B6E2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It starts with an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if</w:t>
      </w:r>
      <w:r w:rsidRPr="00695489">
        <w:rPr>
          <w:rFonts w:ascii="Aptos" w:hAnsi="Aptos"/>
          <w:sz w:val="26"/>
          <w:szCs w:val="26"/>
        </w:rPr>
        <w:t xml:space="preserve">, can contain multiple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else if</w:t>
      </w:r>
      <w:r w:rsidRPr="00695489">
        <w:rPr>
          <w:rFonts w:ascii="Aptos" w:hAnsi="Aptos"/>
          <w:sz w:val="26"/>
          <w:szCs w:val="26"/>
        </w:rPr>
        <w:t xml:space="preserve"> conditions in between, and can end with an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else</w:t>
      </w:r>
      <w:r w:rsidRPr="00695489">
        <w:rPr>
          <w:rFonts w:ascii="Aptos" w:hAnsi="Aptos"/>
          <w:sz w:val="26"/>
          <w:szCs w:val="26"/>
        </w:rPr>
        <w:t>.</w:t>
      </w:r>
    </w:p>
    <w:p w14:paraId="56270F1D" w14:textId="6A362A3B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The structure appears like a ladder of conditions.</w:t>
      </w:r>
    </w:p>
    <w:p w14:paraId="337BB110" w14:textId="77777777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 xml:space="preserve">10. Are curly braces mandatory when an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if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,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else if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, or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else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contains only one statement?</w:t>
      </w:r>
    </w:p>
    <w:p w14:paraId="0089CC32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No.</w:t>
      </w:r>
    </w:p>
    <w:p w14:paraId="416B561B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For a single statement, curly braces are not mandatory.</w:t>
      </w:r>
    </w:p>
    <w:p w14:paraId="4DD32FA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lastRenderedPageBreak/>
        <w:t>if (age &lt;= 5)</w:t>
      </w:r>
    </w:p>
    <w:p w14:paraId="39D75FC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System.out.println("Kid");</w:t>
      </w:r>
    </w:p>
    <w:p w14:paraId="70C0078E" w14:textId="6428FAAF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However, braces can still be used for better clarity.</w:t>
      </w:r>
    </w:p>
    <w:p w14:paraId="11EEBD49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>11. When are curly braces required in conditional statements?</w:t>
      </w:r>
    </w:p>
    <w:p w14:paraId="51BC78DB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When multiple statements have to execute together, they should be placed inside a block using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{ }</w:t>
      </w:r>
      <w:r w:rsidRPr="00695489">
        <w:rPr>
          <w:rFonts w:ascii="Aptos" w:hAnsi="Aptos"/>
          <w:sz w:val="26"/>
          <w:szCs w:val="26"/>
        </w:rPr>
        <w:t>.</w:t>
      </w:r>
    </w:p>
    <w:p w14:paraId="46753F5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if (age &lt;= 5) {</w:t>
      </w:r>
    </w:p>
    <w:p w14:paraId="1B0C38B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System.out.println("Kid");</w:t>
      </w:r>
    </w:p>
    <w:p w14:paraId="3EE86FDD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System.out.println("Age is " + age);</w:t>
      </w:r>
    </w:p>
    <w:p w14:paraId="761851A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252C2590" w14:textId="4788F4BC" w:rsidR="00695489" w:rsidRPr="00695489" w:rsidRDefault="00695489" w:rsidP="00253614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A set of statements should be kept inside a block.</w:t>
      </w:r>
    </w:p>
    <w:p w14:paraId="29A9D4BD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>12. Write a Java program to categorize a person based on age.</w:t>
      </w:r>
    </w:p>
    <w:p w14:paraId="56D20EB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import java.util.Scanner;</w:t>
      </w:r>
    </w:p>
    <w:p w14:paraId="538A835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3DCFDF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class AgeCategory {</w:t>
      </w:r>
    </w:p>
    <w:p w14:paraId="5008AFE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7850CDFD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public static void main(String[] args) {</w:t>
      </w:r>
    </w:p>
    <w:p w14:paraId="4EFB4F0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1A13C3F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Scanner scan = new Scanner(System.in);</w:t>
      </w:r>
    </w:p>
    <w:p w14:paraId="0350CCD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DCE46B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System.out.println("Enter age:");</w:t>
      </w:r>
    </w:p>
    <w:p w14:paraId="7D7BBDA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int age = scan.nextInt();</w:t>
      </w:r>
    </w:p>
    <w:p w14:paraId="0F28E64D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F17D80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if (age &lt;= 5) {</w:t>
      </w:r>
    </w:p>
    <w:p w14:paraId="40C7B6B9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System.out.println("Kid");</w:t>
      </w:r>
    </w:p>
    <w:p w14:paraId="48B9AECC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 else if (age &gt; 5 &amp;&amp; age &lt;= 10) {</w:t>
      </w:r>
    </w:p>
    <w:p w14:paraId="1673AEE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System.out.println("Child");</w:t>
      </w:r>
    </w:p>
    <w:p w14:paraId="6F0A029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 else if (age &gt;= 11 &amp;&amp; age &lt;= 18) {</w:t>
      </w:r>
    </w:p>
    <w:p w14:paraId="6E11AAC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System.out.println("Teen");</w:t>
      </w:r>
    </w:p>
    <w:p w14:paraId="36D0709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 else {</w:t>
      </w:r>
    </w:p>
    <w:p w14:paraId="757B95BC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System.out.println("Senior Citizen");</w:t>
      </w:r>
    </w:p>
    <w:p w14:paraId="212C417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</w:t>
      </w:r>
    </w:p>
    <w:p w14:paraId="39D72E2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0F120DB9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42A5223C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Sample Input 1:</w:t>
      </w:r>
    </w:p>
    <w:p w14:paraId="541F423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7</w:t>
      </w:r>
    </w:p>
    <w:p w14:paraId="4E3B4F4E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Output:</w:t>
      </w:r>
    </w:p>
    <w:p w14:paraId="545E46B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lastRenderedPageBreak/>
        <w:t>Enter age:</w:t>
      </w:r>
    </w:p>
    <w:p w14:paraId="3FCAC89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Child</w:t>
      </w:r>
    </w:p>
    <w:p w14:paraId="617E5652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Sample Input 2:</w:t>
      </w:r>
    </w:p>
    <w:p w14:paraId="46C25F3B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90</w:t>
      </w:r>
    </w:p>
    <w:p w14:paraId="29CC334D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Output:</w:t>
      </w:r>
    </w:p>
    <w:p w14:paraId="19D8D4C9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Enter age:</w:t>
      </w:r>
    </w:p>
    <w:p w14:paraId="2E67E54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Senior Citizen</w:t>
      </w:r>
    </w:p>
    <w:p w14:paraId="30858761" w14:textId="77777777" w:rsidR="00253614" w:rsidRDefault="00253614" w:rsidP="00253614">
      <w:pPr>
        <w:rPr>
          <w:rFonts w:ascii="Aptos" w:hAnsi="Aptos"/>
          <w:sz w:val="26"/>
          <w:szCs w:val="26"/>
        </w:rPr>
      </w:pPr>
    </w:p>
    <w:p w14:paraId="262E5C07" w14:textId="5FDCB12A" w:rsidR="00695489" w:rsidRPr="00253614" w:rsidRDefault="00695489" w:rsidP="00253614">
      <w:pPr>
        <w:rPr>
          <w:rFonts w:ascii="Aptos" w:hAnsi="Aptos"/>
          <w:b/>
          <w:sz w:val="26"/>
          <w:szCs w:val="26"/>
        </w:rPr>
      </w:pPr>
      <w:r w:rsidRPr="00253614">
        <w:rPr>
          <w:rFonts w:ascii="Aptos" w:hAnsi="Aptos"/>
          <w:b/>
          <w:sz w:val="26"/>
          <w:szCs w:val="26"/>
        </w:rPr>
        <w:t xml:space="preserve">13. What happens to the remaining conditions after one condition in an </w:t>
      </w:r>
      <w:r w:rsidRPr="00253614">
        <w:rPr>
          <w:rStyle w:val="HTMLCode"/>
          <w:rFonts w:ascii="Aptos" w:eastAsiaTheme="majorEastAsia" w:hAnsi="Aptos"/>
          <w:b/>
          <w:sz w:val="26"/>
          <w:szCs w:val="26"/>
        </w:rPr>
        <w:t>else-if</w:t>
      </w:r>
      <w:r w:rsidRPr="00253614">
        <w:rPr>
          <w:rFonts w:ascii="Aptos" w:hAnsi="Aptos"/>
          <w:b/>
          <w:sz w:val="26"/>
          <w:szCs w:val="26"/>
        </w:rPr>
        <w:t xml:space="preserve"> ladder becomes true?</w:t>
      </w:r>
    </w:p>
    <w:p w14:paraId="55064926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The remaining conditions are not checked.</w:t>
      </w:r>
    </w:p>
    <w:p w14:paraId="6D310913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The corresponding statement executes, and control comes out of the conditional construct.</w:t>
      </w:r>
    </w:p>
    <w:p w14:paraId="6CF7A88A" w14:textId="679C1073" w:rsidR="00695489" w:rsidRPr="00253614" w:rsidRDefault="00695489" w:rsidP="00253614">
      <w:pPr>
        <w:rPr>
          <w:rFonts w:ascii="Aptos" w:hAnsi="Aptos"/>
          <w:b/>
          <w:sz w:val="26"/>
          <w:szCs w:val="26"/>
        </w:rPr>
      </w:pPr>
      <w:r w:rsidRPr="00253614">
        <w:rPr>
          <w:rFonts w:ascii="Aptos" w:hAnsi="Aptos"/>
          <w:b/>
          <w:sz w:val="26"/>
          <w:szCs w:val="26"/>
        </w:rPr>
        <w:t xml:space="preserve">14. Write a Java program using an </w:t>
      </w:r>
      <w:r w:rsidRPr="00253614">
        <w:rPr>
          <w:rStyle w:val="HTMLCode"/>
          <w:rFonts w:ascii="Aptos" w:eastAsiaTheme="majorEastAsia" w:hAnsi="Aptos"/>
          <w:b/>
          <w:sz w:val="26"/>
          <w:szCs w:val="26"/>
        </w:rPr>
        <w:t>else-if</w:t>
      </w:r>
      <w:r w:rsidRPr="00253614">
        <w:rPr>
          <w:rFonts w:ascii="Aptos" w:hAnsi="Aptos"/>
          <w:b/>
          <w:sz w:val="26"/>
          <w:szCs w:val="26"/>
        </w:rPr>
        <w:t xml:space="preserve"> ladder to print the day of the week for numbers </w:t>
      </w:r>
      <w:r w:rsidRPr="00253614">
        <w:rPr>
          <w:rStyle w:val="HTMLCode"/>
          <w:rFonts w:ascii="Aptos" w:eastAsiaTheme="majorEastAsia" w:hAnsi="Aptos"/>
          <w:b/>
          <w:sz w:val="26"/>
          <w:szCs w:val="26"/>
        </w:rPr>
        <w:t>1</w:t>
      </w:r>
      <w:r w:rsidRPr="00253614">
        <w:rPr>
          <w:rFonts w:ascii="Aptos" w:hAnsi="Aptos"/>
          <w:b/>
          <w:sz w:val="26"/>
          <w:szCs w:val="26"/>
        </w:rPr>
        <w:t xml:space="preserve"> to </w:t>
      </w:r>
      <w:r w:rsidRPr="00253614">
        <w:rPr>
          <w:rStyle w:val="HTMLCode"/>
          <w:rFonts w:ascii="Aptos" w:eastAsiaTheme="majorEastAsia" w:hAnsi="Aptos"/>
          <w:b/>
          <w:sz w:val="26"/>
          <w:szCs w:val="26"/>
        </w:rPr>
        <w:t>7</w:t>
      </w:r>
      <w:r w:rsidRPr="00253614">
        <w:rPr>
          <w:rFonts w:ascii="Aptos" w:hAnsi="Aptos"/>
          <w:b/>
          <w:sz w:val="26"/>
          <w:szCs w:val="26"/>
        </w:rPr>
        <w:t>.</w:t>
      </w:r>
    </w:p>
    <w:p w14:paraId="3306BA0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import java.util.Scanner;</w:t>
      </w:r>
    </w:p>
    <w:p w14:paraId="241B747D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C509FF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class WeekDay {</w:t>
      </w:r>
    </w:p>
    <w:p w14:paraId="4C16E98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608DAF9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public static void main(String[] args) {</w:t>
      </w:r>
    </w:p>
    <w:p w14:paraId="3CC5458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7708C89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Scanner scan = new Scanner(System.in);</w:t>
      </w:r>
    </w:p>
    <w:p w14:paraId="270461C9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E282B8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System.out.println("Enter a number:");</w:t>
      </w:r>
    </w:p>
    <w:p w14:paraId="161A5C7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int number = scan.nextInt();</w:t>
      </w:r>
    </w:p>
    <w:p w14:paraId="0C592DB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543AECE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if (number == 1) {</w:t>
      </w:r>
    </w:p>
    <w:p w14:paraId="739FB26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System.out.println("Sunday");</w:t>
      </w:r>
    </w:p>
    <w:p w14:paraId="508B509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 else if (number == 2) {</w:t>
      </w:r>
    </w:p>
    <w:p w14:paraId="0B9F756B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System.out.println("Monday");</w:t>
      </w:r>
    </w:p>
    <w:p w14:paraId="7F68451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 else if (number == 3) {</w:t>
      </w:r>
    </w:p>
    <w:p w14:paraId="5E2E63A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System.out.println("Tuesday");</w:t>
      </w:r>
    </w:p>
    <w:p w14:paraId="34B3079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 else if (number == 4) {</w:t>
      </w:r>
    </w:p>
    <w:p w14:paraId="53361B1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System.out.println("Wednesday");</w:t>
      </w:r>
    </w:p>
    <w:p w14:paraId="5DBA444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 else if (number == 5) {</w:t>
      </w:r>
    </w:p>
    <w:p w14:paraId="4DD957F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System.out.println("Thursday");</w:t>
      </w:r>
    </w:p>
    <w:p w14:paraId="26107D3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 else if (number == 6) {</w:t>
      </w:r>
    </w:p>
    <w:p w14:paraId="61A082B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System.out.println("Friday");</w:t>
      </w:r>
    </w:p>
    <w:p w14:paraId="65C2A6B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lastRenderedPageBreak/>
        <w:t xml:space="preserve">        } else if (number == 7) {</w:t>
      </w:r>
    </w:p>
    <w:p w14:paraId="7783130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System.out.println("Saturday");</w:t>
      </w:r>
    </w:p>
    <w:p w14:paraId="7A7DA4C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</w:t>
      </w:r>
    </w:p>
    <w:p w14:paraId="4127007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1048D80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55944A60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Sample Input:</w:t>
      </w:r>
    </w:p>
    <w:p w14:paraId="34F629C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7</w:t>
      </w:r>
    </w:p>
    <w:p w14:paraId="62AE9103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Output:</w:t>
      </w:r>
    </w:p>
    <w:p w14:paraId="5DFDFD6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Enter a number:</w:t>
      </w:r>
    </w:p>
    <w:p w14:paraId="73EE2B2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Saturday</w:t>
      </w:r>
    </w:p>
    <w:p w14:paraId="23718DEE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 xml:space="preserve">15. When should a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switch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statement be used?</w:t>
      </w:r>
    </w:p>
    <w:p w14:paraId="347B50B6" w14:textId="1391A8B5" w:rsidR="00695489" w:rsidRPr="00695489" w:rsidRDefault="00695489" w:rsidP="00253614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A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switch</w:t>
      </w:r>
      <w:r w:rsidRPr="00695489">
        <w:rPr>
          <w:rFonts w:ascii="Aptos" w:hAnsi="Aptos"/>
          <w:sz w:val="26"/>
          <w:szCs w:val="26"/>
        </w:rPr>
        <w:t xml:space="preserve"> can be used when there are multiple possible statements and only one has to be selected based on the value of a variable.</w:t>
      </w:r>
    </w:p>
    <w:p w14:paraId="79D42BE8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 xml:space="preserve">16. What is the basic syntax of a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switch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statement?</w:t>
      </w:r>
    </w:p>
    <w:p w14:paraId="72C6BF2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switch (number) {</w:t>
      </w:r>
    </w:p>
    <w:p w14:paraId="4D9FA86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10D9AF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1:</w:t>
      </w:r>
    </w:p>
    <w:p w14:paraId="01FDE99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// statement</w:t>
      </w:r>
    </w:p>
    <w:p w14:paraId="04F8129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break;</w:t>
      </w:r>
    </w:p>
    <w:p w14:paraId="3BEEE99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5783005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2:</w:t>
      </w:r>
    </w:p>
    <w:p w14:paraId="57AFFD5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// statement</w:t>
      </w:r>
    </w:p>
    <w:p w14:paraId="1596CB4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break;</w:t>
      </w:r>
    </w:p>
    <w:p w14:paraId="5500052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7CD29E2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default:</w:t>
      </w:r>
    </w:p>
    <w:p w14:paraId="3709469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// statement</w:t>
      </w:r>
    </w:p>
    <w:p w14:paraId="79E59FDC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2B979D0F" w14:textId="1F896EE2" w:rsidR="00695489" w:rsidRPr="00695489" w:rsidRDefault="00695489" w:rsidP="00253614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The value supplied to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switch</w:t>
      </w:r>
      <w:r w:rsidRPr="00695489">
        <w:rPr>
          <w:rFonts w:ascii="Aptos" w:hAnsi="Aptos"/>
          <w:sz w:val="26"/>
          <w:szCs w:val="26"/>
        </w:rPr>
        <w:t xml:space="preserve"> is matched with the appropriate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case</w:t>
      </w:r>
      <w:r w:rsidRPr="00695489">
        <w:rPr>
          <w:rFonts w:ascii="Aptos" w:hAnsi="Aptos"/>
          <w:sz w:val="26"/>
          <w:szCs w:val="26"/>
        </w:rPr>
        <w:t>.</w:t>
      </w:r>
    </w:p>
    <w:p w14:paraId="727111CD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 xml:space="preserve">17. What is the purpose of a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case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in a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switch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statement?</w:t>
      </w:r>
    </w:p>
    <w:p w14:paraId="79AC1B2D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A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case</w:t>
      </w:r>
      <w:r w:rsidRPr="00695489">
        <w:rPr>
          <w:rFonts w:ascii="Aptos" w:hAnsi="Aptos"/>
          <w:sz w:val="26"/>
          <w:szCs w:val="26"/>
        </w:rPr>
        <w:t xml:space="preserve"> represents a value that can be matched with the value supplied to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switch</w:t>
      </w:r>
      <w:r w:rsidRPr="00695489">
        <w:rPr>
          <w:rFonts w:ascii="Aptos" w:hAnsi="Aptos"/>
          <w:sz w:val="26"/>
          <w:szCs w:val="26"/>
        </w:rPr>
        <w:t>.</w:t>
      </w:r>
    </w:p>
    <w:p w14:paraId="5A9B8A40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Example:</w:t>
      </w:r>
    </w:p>
    <w:p w14:paraId="1C13B1A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switch (number) {</w:t>
      </w:r>
    </w:p>
    <w:p w14:paraId="3A93764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62CC85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1:</w:t>
      </w:r>
    </w:p>
    <w:p w14:paraId="3F0DE5C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lastRenderedPageBreak/>
        <w:t xml:space="preserve">        System.out.println("Sunday");</w:t>
      </w:r>
    </w:p>
    <w:p w14:paraId="1334E40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break;</w:t>
      </w:r>
    </w:p>
    <w:p w14:paraId="6F1CA71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0D6AEFFF" w14:textId="2FFBC714" w:rsidR="00695489" w:rsidRPr="00695489" w:rsidRDefault="00695489" w:rsidP="00253614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If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number</w:t>
      </w:r>
      <w:r w:rsidRPr="00695489">
        <w:rPr>
          <w:rFonts w:ascii="Aptos" w:hAnsi="Aptos"/>
          <w:sz w:val="26"/>
          <w:szCs w:val="26"/>
        </w:rPr>
        <w:t xml:space="preserve"> is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1</w:t>
      </w:r>
      <w:r w:rsidRPr="00695489">
        <w:rPr>
          <w:rFonts w:ascii="Aptos" w:hAnsi="Aptos"/>
          <w:sz w:val="26"/>
          <w:szCs w:val="26"/>
        </w:rPr>
        <w:t xml:space="preserve">, the statement belonging to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case 1</w:t>
      </w:r>
      <w:r w:rsidRPr="00695489">
        <w:rPr>
          <w:rFonts w:ascii="Aptos" w:hAnsi="Aptos"/>
          <w:sz w:val="26"/>
          <w:szCs w:val="26"/>
        </w:rPr>
        <w:t xml:space="preserve"> executes.</w:t>
      </w:r>
    </w:p>
    <w:p w14:paraId="5A85CB46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 xml:space="preserve">18. What is the difference between an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else-if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ladder and a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switch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statement?</w:t>
      </w:r>
    </w:p>
    <w:p w14:paraId="39139EFB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Both can be used to select one statement from multiple possibilities.</w:t>
      </w:r>
    </w:p>
    <w:p w14:paraId="40C6CB7D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In an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else-if</w:t>
      </w:r>
      <w:r w:rsidRPr="00695489">
        <w:rPr>
          <w:rFonts w:ascii="Aptos" w:hAnsi="Aptos"/>
          <w:sz w:val="26"/>
          <w:szCs w:val="26"/>
        </w:rPr>
        <w:t xml:space="preserve"> ladder, conditions may be checked one after another.</w:t>
      </w:r>
    </w:p>
    <w:p w14:paraId="3C42BA2C" w14:textId="28BBBF4A" w:rsidR="00695489" w:rsidRPr="00695489" w:rsidRDefault="00695489" w:rsidP="00253614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A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switch</w:t>
      </w:r>
      <w:r w:rsidRPr="00695489">
        <w:rPr>
          <w:rFonts w:ascii="Aptos" w:hAnsi="Aptos"/>
          <w:sz w:val="26"/>
          <w:szCs w:val="26"/>
        </w:rPr>
        <w:t xml:space="preserve"> selects the matching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case</w:t>
      </w:r>
      <w:r w:rsidRPr="00695489">
        <w:rPr>
          <w:rFonts w:ascii="Aptos" w:hAnsi="Aptos"/>
          <w:sz w:val="26"/>
          <w:szCs w:val="26"/>
        </w:rPr>
        <w:t xml:space="preserve"> based on the supplied value.</w:t>
      </w:r>
    </w:p>
    <w:p w14:paraId="66ECED45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 xml:space="preserve">19. What is fall-through in a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switch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statement?</w:t>
      </w:r>
    </w:p>
    <w:p w14:paraId="7261D373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If a matching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case</w:t>
      </w:r>
      <w:r w:rsidRPr="00695489">
        <w:rPr>
          <w:rFonts w:ascii="Aptos" w:hAnsi="Aptos"/>
          <w:sz w:val="26"/>
          <w:szCs w:val="26"/>
        </w:rPr>
        <w:t xml:space="preserve"> is found and there is no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>, execution continues into the cases below it.</w:t>
      </w:r>
    </w:p>
    <w:p w14:paraId="2DF9D9B1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This continued execution is the behavior demonstrated when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 xml:space="preserve"> statements were omitted.</w:t>
      </w:r>
    </w:p>
    <w:p w14:paraId="652118F7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Example:</w:t>
      </w:r>
    </w:p>
    <w:p w14:paraId="41C7A86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switch (number) {</w:t>
      </w:r>
    </w:p>
    <w:p w14:paraId="2393534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5ED991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1:</w:t>
      </w:r>
    </w:p>
    <w:p w14:paraId="6715DA5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System.out.println("Sunday");</w:t>
      </w:r>
    </w:p>
    <w:p w14:paraId="4C66528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C783EB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2:</w:t>
      </w:r>
    </w:p>
    <w:p w14:paraId="7C09AA4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System.out.println("Monday");</w:t>
      </w:r>
    </w:p>
    <w:p w14:paraId="19D60C1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39A549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3:</w:t>
      </w:r>
    </w:p>
    <w:p w14:paraId="12AB682B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System.out.println("Tuesday");</w:t>
      </w:r>
    </w:p>
    <w:p w14:paraId="1421F24B" w14:textId="159997E7" w:rsidR="00695489" w:rsidRDefault="00253614" w:rsidP="00253614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19EA9B37" w14:textId="77777777" w:rsidR="00253614" w:rsidRDefault="00253614" w:rsidP="00253614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F3404E9" w14:textId="77777777" w:rsidR="00253614" w:rsidRPr="00695489" w:rsidRDefault="00253614" w:rsidP="00253614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Sample Input:</w:t>
      </w:r>
    </w:p>
    <w:p w14:paraId="49AD34D0" w14:textId="4CE98163" w:rsidR="00253614" w:rsidRPr="00695489" w:rsidRDefault="00253614" w:rsidP="00253614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t>1</w:t>
      </w:r>
    </w:p>
    <w:p w14:paraId="14CFE50F" w14:textId="77777777" w:rsidR="00253614" w:rsidRPr="00695489" w:rsidRDefault="00253614" w:rsidP="00253614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Output:</w:t>
      </w:r>
    </w:p>
    <w:p w14:paraId="58513A3C" w14:textId="14FCA0BB" w:rsidR="00253614" w:rsidRDefault="00253614" w:rsidP="00253614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t>Sunday</w:t>
      </w:r>
    </w:p>
    <w:p w14:paraId="3AAED7D6" w14:textId="7E6A8FFE" w:rsidR="00253614" w:rsidRDefault="00253614" w:rsidP="00253614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t>Monday</w:t>
      </w:r>
    </w:p>
    <w:p w14:paraId="59230E6A" w14:textId="08E77B58" w:rsidR="00253614" w:rsidRPr="00253614" w:rsidRDefault="00253614" w:rsidP="00253614">
      <w:pPr>
        <w:pStyle w:val="HTMLPreformatted"/>
        <w:rPr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t>Tuesday</w:t>
      </w:r>
    </w:p>
    <w:p w14:paraId="7558DDB7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lastRenderedPageBreak/>
        <w:t>20. What is the output of the following code?</w:t>
      </w:r>
    </w:p>
    <w:p w14:paraId="6D3EB7B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int number = 2;</w:t>
      </w:r>
    </w:p>
    <w:p w14:paraId="1A1A68E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237512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switch (number) {</w:t>
      </w:r>
    </w:p>
    <w:p w14:paraId="1F30A92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8D5CCD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1:</w:t>
      </w:r>
    </w:p>
    <w:p w14:paraId="2D1FD06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System.out.println("Sunday");</w:t>
      </w:r>
    </w:p>
    <w:p w14:paraId="388C0FFC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704E125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2:</w:t>
      </w:r>
    </w:p>
    <w:p w14:paraId="7E22344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System.out.println("Monday");</w:t>
      </w:r>
    </w:p>
    <w:p w14:paraId="013C42C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7FDA0AE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3:</w:t>
      </w:r>
    </w:p>
    <w:p w14:paraId="6AE043FC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System.out.println("Tuesday");</w:t>
      </w:r>
    </w:p>
    <w:p w14:paraId="389D15A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7D54924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4:</w:t>
      </w:r>
    </w:p>
    <w:p w14:paraId="307D0CE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System.out.println("Wednesday");</w:t>
      </w:r>
    </w:p>
    <w:p w14:paraId="4865DD9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6DE1153F" w14:textId="77777777" w:rsidR="00253614" w:rsidRDefault="00253614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CF69E4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Monday</w:t>
      </w:r>
    </w:p>
    <w:p w14:paraId="5C227DC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Tuesday</w:t>
      </w:r>
    </w:p>
    <w:p w14:paraId="32411F4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Wednesday</w:t>
      </w:r>
    </w:p>
    <w:p w14:paraId="191A7A35" w14:textId="75BCFA73" w:rsidR="00695489" w:rsidRPr="00695489" w:rsidRDefault="00695489" w:rsidP="00253614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Since there is no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 xml:space="preserve"> after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case 2</w:t>
      </w:r>
      <w:r w:rsidRPr="00695489">
        <w:rPr>
          <w:rFonts w:ascii="Aptos" w:hAnsi="Aptos"/>
          <w:sz w:val="26"/>
          <w:szCs w:val="26"/>
        </w:rPr>
        <w:t>, execution continues through the cases below it. This behavior was explicitly demonstrated with the weekday example.</w:t>
      </w:r>
    </w:p>
    <w:p w14:paraId="27CF057E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 xml:space="preserve">21. What is the purpose of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break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in a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switch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statement?</w:t>
      </w:r>
    </w:p>
    <w:p w14:paraId="7C30D128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 xml:space="preserve"> brings the control out of the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switch</w:t>
      </w:r>
      <w:r w:rsidRPr="00695489">
        <w:rPr>
          <w:rFonts w:ascii="Aptos" w:hAnsi="Aptos"/>
          <w:sz w:val="26"/>
          <w:szCs w:val="26"/>
        </w:rPr>
        <w:t xml:space="preserve"> control construct.</w:t>
      </w:r>
    </w:p>
    <w:p w14:paraId="77D4DD3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case 2:</w:t>
      </w:r>
    </w:p>
    <w:p w14:paraId="3C36B62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System.out.println("Monday");</w:t>
      </w:r>
    </w:p>
    <w:p w14:paraId="19F610A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break;</w:t>
      </w:r>
    </w:p>
    <w:p w14:paraId="0130EBB2" w14:textId="60CDF56A" w:rsidR="00695489" w:rsidRPr="00695489" w:rsidRDefault="00695489" w:rsidP="00253614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After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 xml:space="preserve"> executes, the cases below it are not executed.</w:t>
      </w:r>
    </w:p>
    <w:p w14:paraId="4CCEB5C6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 xml:space="preserve">22. Why is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break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called a jump statement?</w:t>
      </w:r>
    </w:p>
    <w:p w14:paraId="3EC08B45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 xml:space="preserve"> changes the normal flow of control by moving control out of the control construct.</w:t>
      </w:r>
    </w:p>
    <w:p w14:paraId="0611F73D" w14:textId="17CB9A2C" w:rsidR="00695489" w:rsidRPr="00695489" w:rsidRDefault="00695489" w:rsidP="00253614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Therefore, it is treated as a jump statement.</w:t>
      </w:r>
    </w:p>
    <w:p w14:paraId="78E64E64" w14:textId="77777777" w:rsidR="00253614" w:rsidRDefault="00253614" w:rsidP="00695489">
      <w:pPr>
        <w:pStyle w:val="Heading3"/>
        <w:rPr>
          <w:rFonts w:ascii="Aptos" w:hAnsi="Aptos"/>
          <w:sz w:val="26"/>
          <w:szCs w:val="26"/>
        </w:rPr>
      </w:pPr>
    </w:p>
    <w:p w14:paraId="7A469D1F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 xml:space="preserve">23. Is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break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required after the last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case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in a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switch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statement?</w:t>
      </w:r>
    </w:p>
    <w:p w14:paraId="569EEEB2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No.</w:t>
      </w:r>
    </w:p>
    <w:p w14:paraId="43544D37" w14:textId="412E67D0" w:rsidR="00695489" w:rsidRPr="00695489" w:rsidRDefault="00695489" w:rsidP="00253614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A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 xml:space="preserve"> is not required after the last case if there is nothing after it to execute.</w:t>
      </w:r>
    </w:p>
    <w:p w14:paraId="14231984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 xml:space="preserve">24. What is the purpose of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default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in a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switch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statement?</w:t>
      </w:r>
    </w:p>
    <w:p w14:paraId="275DC713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default</w:t>
      </w:r>
      <w:r w:rsidRPr="00695489">
        <w:rPr>
          <w:rFonts w:ascii="Aptos" w:hAnsi="Aptos"/>
          <w:sz w:val="26"/>
          <w:szCs w:val="26"/>
        </w:rPr>
        <w:t xml:space="preserve"> is used to execute a statement when none of the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case</w:t>
      </w:r>
      <w:r w:rsidRPr="00695489">
        <w:rPr>
          <w:rFonts w:ascii="Aptos" w:hAnsi="Aptos"/>
          <w:sz w:val="26"/>
          <w:szCs w:val="26"/>
        </w:rPr>
        <w:t xml:space="preserve"> values match the supplied value.</w:t>
      </w:r>
    </w:p>
    <w:p w14:paraId="53AAF739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Example:</w:t>
      </w:r>
    </w:p>
    <w:p w14:paraId="60DB1EF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default:</w:t>
      </w:r>
    </w:p>
    <w:p w14:paraId="7B6B5EAB" w14:textId="0620941B" w:rsidR="00695489" w:rsidRPr="00253614" w:rsidRDefault="00695489" w:rsidP="00253614">
      <w:pPr>
        <w:pStyle w:val="HTMLPreformatted"/>
        <w:rPr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Syste</w:t>
      </w:r>
      <w:r w:rsidR="00253614">
        <w:rPr>
          <w:rStyle w:val="HTMLCode"/>
          <w:rFonts w:ascii="Aptos" w:eastAsiaTheme="majorEastAsia" w:hAnsi="Aptos"/>
          <w:sz w:val="26"/>
          <w:szCs w:val="26"/>
        </w:rPr>
        <w:t>m.out.println("Invalid input");</w:t>
      </w:r>
    </w:p>
    <w:p w14:paraId="611BB7B6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 xml:space="preserve">25. What happens when no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case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matches and a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default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block is present?</w:t>
      </w:r>
    </w:p>
    <w:p w14:paraId="7F63A90A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Answer:</w:t>
      </w:r>
    </w:p>
    <w:p w14:paraId="2D58E25D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The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default</w:t>
      </w:r>
      <w:r w:rsidRPr="00695489">
        <w:rPr>
          <w:rFonts w:ascii="Aptos" w:hAnsi="Aptos"/>
          <w:sz w:val="26"/>
          <w:szCs w:val="26"/>
        </w:rPr>
        <w:t xml:space="preserve"> block executes.</w:t>
      </w:r>
    </w:p>
    <w:p w14:paraId="442E503F" w14:textId="36A14AB5" w:rsidR="00695489" w:rsidRPr="00695489" w:rsidRDefault="00695489" w:rsidP="00253614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For example, if the available cases are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1</w:t>
      </w:r>
      <w:r w:rsidRPr="00695489">
        <w:rPr>
          <w:rFonts w:ascii="Aptos" w:hAnsi="Aptos"/>
          <w:sz w:val="26"/>
          <w:szCs w:val="26"/>
        </w:rPr>
        <w:t xml:space="preserve"> to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7</w:t>
      </w:r>
      <w:r w:rsidRPr="00695489">
        <w:rPr>
          <w:rFonts w:ascii="Aptos" w:hAnsi="Aptos"/>
          <w:sz w:val="26"/>
          <w:szCs w:val="26"/>
        </w:rPr>
        <w:t xml:space="preserve"> and the user enters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8</w:t>
      </w:r>
      <w:r w:rsidRPr="00695489">
        <w:rPr>
          <w:rFonts w:ascii="Aptos" w:hAnsi="Aptos"/>
          <w:sz w:val="26"/>
          <w:szCs w:val="26"/>
        </w:rPr>
        <w:t xml:space="preserve">, the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default</w:t>
      </w:r>
      <w:r w:rsidRPr="00695489">
        <w:rPr>
          <w:rFonts w:ascii="Aptos" w:hAnsi="Aptos"/>
          <w:sz w:val="26"/>
          <w:szCs w:val="26"/>
        </w:rPr>
        <w:t xml:space="preserve"> case can handle that invalid value.</w:t>
      </w:r>
    </w:p>
    <w:p w14:paraId="3FC960DF" w14:textId="77777777" w:rsidR="00695489" w:rsidRPr="00253614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253614">
        <w:rPr>
          <w:rFonts w:ascii="Aptos" w:hAnsi="Aptos"/>
          <w:b/>
          <w:color w:val="auto"/>
          <w:sz w:val="26"/>
          <w:szCs w:val="26"/>
        </w:rPr>
        <w:t xml:space="preserve">26. Write a Java program using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switch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to print the day of the week for numbers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1</w:t>
      </w:r>
      <w:r w:rsidRPr="00253614">
        <w:rPr>
          <w:rFonts w:ascii="Aptos" w:hAnsi="Aptos"/>
          <w:b/>
          <w:color w:val="auto"/>
          <w:sz w:val="26"/>
          <w:szCs w:val="26"/>
        </w:rPr>
        <w:t xml:space="preserve"> to </w:t>
      </w:r>
      <w:r w:rsidRPr="00253614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7</w:t>
      </w:r>
      <w:r w:rsidRPr="00253614">
        <w:rPr>
          <w:rFonts w:ascii="Aptos" w:hAnsi="Aptos"/>
          <w:b/>
          <w:color w:val="auto"/>
          <w:sz w:val="26"/>
          <w:szCs w:val="26"/>
        </w:rPr>
        <w:t>.</w:t>
      </w:r>
    </w:p>
    <w:p w14:paraId="383C05F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import java.util.Scanner;</w:t>
      </w:r>
    </w:p>
    <w:p w14:paraId="71BD01DB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7AFD32C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class WeekDay {</w:t>
      </w:r>
    </w:p>
    <w:p w14:paraId="5E92F99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77E710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public static void main(String[] args) {</w:t>
      </w:r>
    </w:p>
    <w:p w14:paraId="58C2B21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03818EB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Scanner scan = new Scanner(System.in);</w:t>
      </w:r>
    </w:p>
    <w:p w14:paraId="4320B80D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5941ABE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System.out.println("Enter a number:");</w:t>
      </w:r>
    </w:p>
    <w:p w14:paraId="476CAD4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int number = scan.nextInt();</w:t>
      </w:r>
    </w:p>
    <w:p w14:paraId="2F419B39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2ECA64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switch (number) {</w:t>
      </w:r>
    </w:p>
    <w:p w14:paraId="4BB40A6C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5500AB2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case 1:</w:t>
      </w:r>
    </w:p>
    <w:p w14:paraId="15B2C07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System.out.println("Sunday");</w:t>
      </w:r>
    </w:p>
    <w:p w14:paraId="058DC7FC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break;</w:t>
      </w:r>
    </w:p>
    <w:p w14:paraId="2B3DB79C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79B9A3D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case 2:</w:t>
      </w:r>
    </w:p>
    <w:p w14:paraId="61CED2C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lastRenderedPageBreak/>
        <w:t xml:space="preserve">                System.out.println("Monday");</w:t>
      </w:r>
    </w:p>
    <w:p w14:paraId="567929A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break;</w:t>
      </w:r>
    </w:p>
    <w:p w14:paraId="0140EF0D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31F7C59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case 3:</w:t>
      </w:r>
    </w:p>
    <w:p w14:paraId="59F225C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System.out.println("Tuesday");</w:t>
      </w:r>
    </w:p>
    <w:p w14:paraId="399FC7D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break;</w:t>
      </w:r>
    </w:p>
    <w:p w14:paraId="41C1D64C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44709FC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case 4:</w:t>
      </w:r>
    </w:p>
    <w:p w14:paraId="7456E35B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System.out.println("Wednesday");</w:t>
      </w:r>
    </w:p>
    <w:p w14:paraId="445D1FF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break;</w:t>
      </w:r>
    </w:p>
    <w:p w14:paraId="439FC44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338F20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case 5:</w:t>
      </w:r>
    </w:p>
    <w:p w14:paraId="1AAA503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System.out.println("Thursday");</w:t>
      </w:r>
    </w:p>
    <w:p w14:paraId="12D3F4A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break;</w:t>
      </w:r>
    </w:p>
    <w:p w14:paraId="685D2D4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599F576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case 6:</w:t>
      </w:r>
    </w:p>
    <w:p w14:paraId="50EA183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System.out.println("Friday");</w:t>
      </w:r>
    </w:p>
    <w:p w14:paraId="3FAFB61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break;</w:t>
      </w:r>
    </w:p>
    <w:p w14:paraId="52EA895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AA2E24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case 7:</w:t>
      </w:r>
    </w:p>
    <w:p w14:paraId="25CEE52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System.out.println("Saturday");</w:t>
      </w:r>
    </w:p>
    <w:p w14:paraId="0D39E79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break;</w:t>
      </w:r>
    </w:p>
    <w:p w14:paraId="0175ED8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4257EC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default:</w:t>
      </w:r>
    </w:p>
    <w:p w14:paraId="4D7D570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        System.out.println("Invalid input");</w:t>
      </w:r>
    </w:p>
    <w:p w14:paraId="5C7FCE5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    }</w:t>
      </w:r>
    </w:p>
    <w:p w14:paraId="2E1BC34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7A1EAB2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05988110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Sample Input 1:</w:t>
      </w:r>
    </w:p>
    <w:p w14:paraId="469BF56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2</w:t>
      </w:r>
    </w:p>
    <w:p w14:paraId="6821C81B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Output:</w:t>
      </w:r>
    </w:p>
    <w:p w14:paraId="73069849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Enter a number:</w:t>
      </w:r>
    </w:p>
    <w:p w14:paraId="5F0D189C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Monday</w:t>
      </w:r>
    </w:p>
    <w:p w14:paraId="14760EB0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Sample Input 2:</w:t>
      </w:r>
    </w:p>
    <w:p w14:paraId="101E2CA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7</w:t>
      </w:r>
    </w:p>
    <w:p w14:paraId="70A3339E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Output:</w:t>
      </w:r>
    </w:p>
    <w:p w14:paraId="40001C6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Enter a number:</w:t>
      </w:r>
    </w:p>
    <w:p w14:paraId="5F4E536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Saturday</w:t>
      </w:r>
    </w:p>
    <w:p w14:paraId="5AE1F11A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lastRenderedPageBreak/>
        <w:t>Sample Input 3:</w:t>
      </w:r>
    </w:p>
    <w:p w14:paraId="28EB611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8</w:t>
      </w:r>
    </w:p>
    <w:p w14:paraId="68F97A3D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Style w:val="Strong"/>
          <w:rFonts w:ascii="Aptos" w:eastAsiaTheme="majorEastAsia" w:hAnsi="Aptos"/>
          <w:sz w:val="26"/>
          <w:szCs w:val="26"/>
        </w:rPr>
        <w:t>Output:</w:t>
      </w:r>
    </w:p>
    <w:p w14:paraId="45D354CB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Enter a number:</w:t>
      </w:r>
    </w:p>
    <w:p w14:paraId="5768D96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Invalid input</w:t>
      </w:r>
    </w:p>
    <w:p w14:paraId="0CE1D895" w14:textId="77777777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 xml:space="preserve">27. What is the output if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number = 3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and a weekday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switch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has no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break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statements?</w:t>
      </w:r>
    </w:p>
    <w:p w14:paraId="2A4DBF05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With this mapping:</w:t>
      </w:r>
    </w:p>
    <w:p w14:paraId="03A5E223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1 → Sunday</w:t>
      </w:r>
    </w:p>
    <w:p w14:paraId="0DE0F87D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2 → Monday</w:t>
      </w:r>
    </w:p>
    <w:p w14:paraId="0AA9877D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3 → Tuesday</w:t>
      </w:r>
    </w:p>
    <w:p w14:paraId="24BF831B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4 → Wednesday</w:t>
      </w:r>
    </w:p>
    <w:p w14:paraId="62155B3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5 → Thursday</w:t>
      </w:r>
    </w:p>
    <w:p w14:paraId="6859B7A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6 → Friday</w:t>
      </w:r>
    </w:p>
    <w:p w14:paraId="54E77DF9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7 → Saturday</w:t>
      </w:r>
    </w:p>
    <w:p w14:paraId="4FD8A068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If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number</w:t>
      </w:r>
      <w:r w:rsidRPr="00695489">
        <w:rPr>
          <w:rFonts w:ascii="Aptos" w:hAnsi="Aptos"/>
          <w:sz w:val="26"/>
          <w:szCs w:val="26"/>
        </w:rPr>
        <w:t xml:space="preserve"> is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3</w:t>
      </w:r>
      <w:r w:rsidRPr="00695489">
        <w:rPr>
          <w:rFonts w:ascii="Aptos" w:hAnsi="Aptos"/>
          <w:sz w:val="26"/>
          <w:szCs w:val="26"/>
        </w:rPr>
        <w:t xml:space="preserve"> and there are no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 xml:space="preserve"> statements, output continues from the matching case onward:</w:t>
      </w:r>
    </w:p>
    <w:p w14:paraId="448EA5A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Tuesday</w:t>
      </w:r>
    </w:p>
    <w:p w14:paraId="2F75B26A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Wednesday</w:t>
      </w:r>
    </w:p>
    <w:p w14:paraId="514A4F9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Thursday</w:t>
      </w:r>
    </w:p>
    <w:p w14:paraId="2ADB5D52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Friday</w:t>
      </w:r>
    </w:p>
    <w:p w14:paraId="3C97DEF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Saturday</w:t>
      </w:r>
    </w:p>
    <w:p w14:paraId="5DDFEC2F" w14:textId="39026C0F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Once the matching case is reached, subsequent cases continue executing until the switch ends or a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 xml:space="preserve"> is encountered.</w:t>
      </w:r>
    </w:p>
    <w:p w14:paraId="72749DD7" w14:textId="77777777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 xml:space="preserve">28. What problem does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break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solve in a traditional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switch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statement?</w:t>
      </w:r>
    </w:p>
    <w:p w14:paraId="4582B128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Without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>, execution continues into the cases below the matching case.</w:t>
      </w:r>
    </w:p>
    <w:p w14:paraId="5F109F5E" w14:textId="4C5E508A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Adding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 xml:space="preserve"> stops that continued execution and brings control out of the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switch</w:t>
      </w:r>
      <w:r w:rsidRPr="00695489">
        <w:rPr>
          <w:rFonts w:ascii="Aptos" w:hAnsi="Aptos"/>
          <w:sz w:val="26"/>
          <w:szCs w:val="26"/>
        </w:rPr>
        <w:t>.</w:t>
      </w:r>
    </w:p>
    <w:p w14:paraId="1BBEC892" w14:textId="77777777" w:rsidR="00695489" w:rsidRP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t>29. What is code redundancy?</w:t>
      </w:r>
    </w:p>
    <w:p w14:paraId="73ADFF07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>Code redundancy means repeating code that performs the same task again and again.</w:t>
      </w:r>
    </w:p>
    <w:p w14:paraId="0C1A9010" w14:textId="645DCAE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The repeated use of statements such as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 xml:space="preserve"> in the traditional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switch</w:t>
      </w:r>
      <w:r w:rsidRPr="00695489">
        <w:rPr>
          <w:rFonts w:ascii="Aptos" w:hAnsi="Aptos"/>
          <w:sz w:val="26"/>
          <w:szCs w:val="26"/>
        </w:rPr>
        <w:t xml:space="preserve"> syntax was discussed as repeated code.</w:t>
      </w:r>
    </w:p>
    <w:p w14:paraId="72156670" w14:textId="77777777" w:rsidR="00695489" w:rsidRDefault="00695489" w:rsidP="00695489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695489">
        <w:rPr>
          <w:rFonts w:ascii="Aptos" w:hAnsi="Aptos"/>
          <w:b/>
          <w:color w:val="auto"/>
          <w:sz w:val="26"/>
          <w:szCs w:val="26"/>
        </w:rPr>
        <w:lastRenderedPageBreak/>
        <w:t xml:space="preserve">30. How can the newer arrow-style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switch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syntax avoid repeated </w:t>
      </w:r>
      <w:r w:rsidRPr="00695489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break</w:t>
      </w:r>
      <w:r w:rsidRPr="00695489">
        <w:rPr>
          <w:rFonts w:ascii="Aptos" w:hAnsi="Aptos"/>
          <w:b/>
          <w:color w:val="auto"/>
          <w:sz w:val="26"/>
          <w:szCs w:val="26"/>
        </w:rPr>
        <w:t xml:space="preserve"> statements?</w:t>
      </w:r>
    </w:p>
    <w:p w14:paraId="3D07C7BC" w14:textId="77777777" w:rsidR="001E4D4E" w:rsidRPr="001E4D4E" w:rsidRDefault="001E4D4E" w:rsidP="001E4D4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6"/>
          <w:szCs w:val="26"/>
          <w:lang w:val="en-US"/>
          <w14:ligatures w14:val="none"/>
        </w:rPr>
      </w:pPr>
      <w:r w:rsidRPr="001E4D4E">
        <w:rPr>
          <w:rFonts w:ascii="Aptos" w:eastAsia="Times New Roman" w:hAnsi="Aptos" w:cs="Times New Roman"/>
          <w:kern w:val="0"/>
          <w:sz w:val="26"/>
          <w:szCs w:val="26"/>
          <w:lang w:val="en-US"/>
          <w14:ligatures w14:val="none"/>
        </w:rPr>
        <w:t xml:space="preserve">The newer </w:t>
      </w:r>
      <w:bookmarkStart w:id="0" w:name="_GoBack"/>
      <w:bookmarkEnd w:id="0"/>
      <w:r w:rsidRPr="001E4D4E">
        <w:rPr>
          <w:rFonts w:ascii="Aptos" w:eastAsia="Times New Roman" w:hAnsi="Aptos" w:cs="Courier New"/>
          <w:b/>
          <w:kern w:val="0"/>
          <w:sz w:val="26"/>
          <w:szCs w:val="26"/>
          <w:lang w:val="en-US"/>
          <w14:ligatures w14:val="none"/>
        </w:rPr>
        <w:t>switch</w:t>
      </w:r>
      <w:r w:rsidRPr="001E4D4E">
        <w:rPr>
          <w:rFonts w:ascii="Aptos" w:eastAsia="Times New Roman" w:hAnsi="Aptos" w:cs="Times New Roman"/>
          <w:kern w:val="0"/>
          <w:sz w:val="26"/>
          <w:szCs w:val="26"/>
          <w:lang w:val="en-US"/>
          <w14:ligatures w14:val="none"/>
        </w:rPr>
        <w:t xml:space="preserve"> syntax is available </w:t>
      </w:r>
      <w:r w:rsidRPr="001E4D4E">
        <w:rPr>
          <w:rFonts w:ascii="Aptos" w:eastAsia="Times New Roman" w:hAnsi="Aptos" w:cs="Times New Roman"/>
          <w:b/>
          <w:bCs/>
          <w:kern w:val="0"/>
          <w:sz w:val="26"/>
          <w:szCs w:val="26"/>
          <w:lang w:val="en-US"/>
          <w14:ligatures w14:val="none"/>
        </w:rPr>
        <w:t>from Java 11 onwards</w:t>
      </w:r>
      <w:r w:rsidRPr="001E4D4E">
        <w:rPr>
          <w:rFonts w:ascii="Aptos" w:eastAsia="Times New Roman" w:hAnsi="Aptos" w:cs="Times New Roman"/>
          <w:kern w:val="0"/>
          <w:sz w:val="26"/>
          <w:szCs w:val="26"/>
          <w:lang w:val="en-US"/>
          <w14:ligatures w14:val="none"/>
        </w:rPr>
        <w:t>.</w:t>
      </w:r>
    </w:p>
    <w:p w14:paraId="766F8393" w14:textId="31F4BC9D" w:rsidR="001E4D4E" w:rsidRPr="001E4D4E" w:rsidRDefault="001E4D4E" w:rsidP="001E4D4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6"/>
          <w:szCs w:val="26"/>
          <w:lang w:val="en-US"/>
          <w14:ligatures w14:val="none"/>
        </w:rPr>
      </w:pPr>
      <w:r w:rsidRPr="001E4D4E">
        <w:rPr>
          <w:rFonts w:ascii="Aptos" w:eastAsia="Times New Roman" w:hAnsi="Aptos" w:cs="Times New Roman"/>
          <w:kern w:val="0"/>
          <w:sz w:val="26"/>
          <w:szCs w:val="26"/>
          <w:lang w:val="en-US"/>
          <w14:ligatures w14:val="none"/>
        </w:rPr>
        <w:t xml:space="preserve">In this syntax, </w:t>
      </w:r>
      <w:r w:rsidRPr="001E4D4E">
        <w:rPr>
          <w:rFonts w:ascii="Aptos" w:eastAsia="Times New Roman" w:hAnsi="Aptos" w:cs="Courier New"/>
          <w:kern w:val="0"/>
          <w:sz w:val="26"/>
          <w:szCs w:val="26"/>
          <w:lang w:val="en-US"/>
          <w14:ligatures w14:val="none"/>
        </w:rPr>
        <w:t>-&gt;</w:t>
      </w:r>
      <w:r w:rsidRPr="001E4D4E">
        <w:rPr>
          <w:rFonts w:ascii="Aptos" w:eastAsia="Times New Roman" w:hAnsi="Aptos" w:cs="Times New Roman"/>
          <w:kern w:val="0"/>
          <w:sz w:val="26"/>
          <w:szCs w:val="26"/>
          <w:lang w:val="en-US"/>
          <w14:ligatures w14:val="none"/>
        </w:rPr>
        <w:t xml:space="preserve"> can be used instead of </w:t>
      </w:r>
      <w:r w:rsidRPr="001E4D4E">
        <w:rPr>
          <w:rFonts w:ascii="Aptos" w:eastAsia="Times New Roman" w:hAnsi="Aptos" w:cs="Courier New"/>
          <w:kern w:val="0"/>
          <w:sz w:val="26"/>
          <w:szCs w:val="26"/>
          <w:lang w:val="en-US"/>
          <w14:ligatures w14:val="none"/>
        </w:rPr>
        <w:t>:</w:t>
      </w:r>
      <w:r w:rsidRPr="001E4D4E">
        <w:rPr>
          <w:rFonts w:ascii="Aptos" w:eastAsia="Times New Roman" w:hAnsi="Aptos" w:cs="Times New Roman"/>
          <w:kern w:val="0"/>
          <w:sz w:val="26"/>
          <w:szCs w:val="26"/>
          <w:lang w:val="en-US"/>
          <w14:ligatures w14:val="none"/>
        </w:rPr>
        <w:t xml:space="preserve">, and separate </w:t>
      </w:r>
      <w:r w:rsidRPr="001E4D4E">
        <w:rPr>
          <w:rFonts w:ascii="Aptos" w:eastAsia="Times New Roman" w:hAnsi="Aptos" w:cs="Courier New"/>
          <w:kern w:val="0"/>
          <w:sz w:val="26"/>
          <w:szCs w:val="26"/>
          <w:lang w:val="en-US"/>
          <w14:ligatures w14:val="none"/>
        </w:rPr>
        <w:t>break</w:t>
      </w:r>
      <w:r w:rsidRPr="001E4D4E">
        <w:rPr>
          <w:rFonts w:ascii="Aptos" w:eastAsia="Times New Roman" w:hAnsi="Aptos" w:cs="Times New Roman"/>
          <w:kern w:val="0"/>
          <w:sz w:val="26"/>
          <w:szCs w:val="26"/>
          <w:lang w:val="en-US"/>
          <w14:ligatures w14:val="none"/>
        </w:rPr>
        <w:t xml:space="preserve"> statements are not required.</w:t>
      </w:r>
    </w:p>
    <w:p w14:paraId="0D84325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switch (number) {</w:t>
      </w:r>
    </w:p>
    <w:p w14:paraId="238C1218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F9ED81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1 -&gt; System.out.println("Sunday");</w:t>
      </w:r>
    </w:p>
    <w:p w14:paraId="1BD3EA9B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BDBFB6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2 -&gt; System.out.println("Monday");</w:t>
      </w:r>
    </w:p>
    <w:p w14:paraId="31484FA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E2453B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3 -&gt; System.out.println("Tuesday");</w:t>
      </w:r>
    </w:p>
    <w:p w14:paraId="12AD81F5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55F56FE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4 -&gt; System.out.println("Wednesday");</w:t>
      </w:r>
    </w:p>
    <w:p w14:paraId="55991096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C1E1AD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5 -&gt; System.out.println("Thursday");</w:t>
      </w:r>
    </w:p>
    <w:p w14:paraId="59F792F9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9CE4C94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6 -&gt; System.out.println("Friday");</w:t>
      </w:r>
    </w:p>
    <w:p w14:paraId="4A5C6F61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5729BD1F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case 7 -&gt; System.out.println("Saturday");</w:t>
      </w:r>
    </w:p>
    <w:p w14:paraId="774922C7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BC8284D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 xml:space="preserve">    default -&gt; System.out.println("Invalid input");</w:t>
      </w:r>
    </w:p>
    <w:p w14:paraId="58BEDD20" w14:textId="77777777" w:rsidR="00695489" w:rsidRPr="00695489" w:rsidRDefault="00695489" w:rsidP="00695489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695489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2D35F595" w14:textId="77777777" w:rsidR="00695489" w:rsidRPr="00695489" w:rsidRDefault="00695489" w:rsidP="00695489">
      <w:pPr>
        <w:pStyle w:val="NormalWeb"/>
        <w:rPr>
          <w:rFonts w:ascii="Aptos" w:hAnsi="Aptos"/>
          <w:sz w:val="26"/>
          <w:szCs w:val="26"/>
        </w:rPr>
      </w:pPr>
      <w:r w:rsidRPr="00695489">
        <w:rPr>
          <w:rFonts w:ascii="Aptos" w:hAnsi="Aptos"/>
          <w:sz w:val="26"/>
          <w:szCs w:val="26"/>
        </w:rPr>
        <w:t xml:space="preserve">With this form, separate </w:t>
      </w:r>
      <w:r w:rsidRPr="00695489">
        <w:rPr>
          <w:rStyle w:val="HTMLCode"/>
          <w:rFonts w:ascii="Aptos" w:eastAsiaTheme="majorEastAsia" w:hAnsi="Aptos"/>
          <w:sz w:val="26"/>
          <w:szCs w:val="26"/>
        </w:rPr>
        <w:t>break</w:t>
      </w:r>
      <w:r w:rsidRPr="00695489">
        <w:rPr>
          <w:rFonts w:ascii="Aptos" w:hAnsi="Aptos"/>
          <w:sz w:val="26"/>
          <w:szCs w:val="26"/>
        </w:rPr>
        <w:t xml:space="preserve"> statements are not required for these cases.</w:t>
      </w:r>
    </w:p>
    <w:p w14:paraId="58C43FBC" w14:textId="1922EC23" w:rsidR="008A6220" w:rsidRPr="00695489" w:rsidRDefault="008A6220" w:rsidP="00695489">
      <w:pPr>
        <w:rPr>
          <w:rFonts w:ascii="Aptos" w:hAnsi="Aptos"/>
          <w:sz w:val="26"/>
          <w:szCs w:val="26"/>
        </w:rPr>
      </w:pPr>
    </w:p>
    <w:sectPr w:rsidR="008A6220" w:rsidRPr="00695489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CEC68F" w14:textId="77777777" w:rsidR="005F7F6B" w:rsidRDefault="005F7F6B" w:rsidP="0046610A">
      <w:pPr>
        <w:spacing w:after="0" w:line="240" w:lineRule="auto"/>
      </w:pPr>
      <w:r>
        <w:separator/>
      </w:r>
    </w:p>
  </w:endnote>
  <w:endnote w:type="continuationSeparator" w:id="0">
    <w:p w14:paraId="0D09F694" w14:textId="77777777" w:rsidR="005F7F6B" w:rsidRDefault="005F7F6B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74E7">
          <w:rPr>
            <w:rFonts w:ascii="Aptos" w:hAnsi="Aptos"/>
            <w:noProof/>
            <w:sz w:val="28"/>
            <w:szCs w:val="28"/>
          </w:rPr>
          <w:t>12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57B886" w14:textId="77777777" w:rsidR="005F7F6B" w:rsidRDefault="005F7F6B" w:rsidP="0046610A">
      <w:pPr>
        <w:spacing w:after="0" w:line="240" w:lineRule="auto"/>
      </w:pPr>
      <w:r>
        <w:separator/>
      </w:r>
    </w:p>
  </w:footnote>
  <w:footnote w:type="continuationSeparator" w:id="0">
    <w:p w14:paraId="48B8D54E" w14:textId="77777777" w:rsidR="005F7F6B" w:rsidRDefault="005F7F6B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63384"/>
    <w:multiLevelType w:val="multilevel"/>
    <w:tmpl w:val="0C9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E1EA9"/>
    <w:multiLevelType w:val="multilevel"/>
    <w:tmpl w:val="FBD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D7D40"/>
    <w:multiLevelType w:val="multilevel"/>
    <w:tmpl w:val="C58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583500"/>
    <w:multiLevelType w:val="multilevel"/>
    <w:tmpl w:val="FD8C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5B1089"/>
    <w:multiLevelType w:val="multilevel"/>
    <w:tmpl w:val="F1D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7D08A6"/>
    <w:multiLevelType w:val="multilevel"/>
    <w:tmpl w:val="D71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3B459E"/>
    <w:multiLevelType w:val="multilevel"/>
    <w:tmpl w:val="1BB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7610FD"/>
    <w:multiLevelType w:val="multilevel"/>
    <w:tmpl w:val="EFD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80177C"/>
    <w:multiLevelType w:val="multilevel"/>
    <w:tmpl w:val="4A1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F52664"/>
    <w:multiLevelType w:val="multilevel"/>
    <w:tmpl w:val="171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0E6552"/>
    <w:multiLevelType w:val="multilevel"/>
    <w:tmpl w:val="A61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88619B"/>
    <w:multiLevelType w:val="multilevel"/>
    <w:tmpl w:val="607C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4402C3"/>
    <w:multiLevelType w:val="multilevel"/>
    <w:tmpl w:val="33C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3525C4"/>
    <w:multiLevelType w:val="multilevel"/>
    <w:tmpl w:val="27D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6E6C70"/>
    <w:multiLevelType w:val="multilevel"/>
    <w:tmpl w:val="988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221322"/>
    <w:multiLevelType w:val="multilevel"/>
    <w:tmpl w:val="4574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611313"/>
    <w:multiLevelType w:val="multilevel"/>
    <w:tmpl w:val="E2E6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749536C"/>
    <w:multiLevelType w:val="multilevel"/>
    <w:tmpl w:val="4C1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BFD4AF3"/>
    <w:multiLevelType w:val="multilevel"/>
    <w:tmpl w:val="FF52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A90B79"/>
    <w:multiLevelType w:val="multilevel"/>
    <w:tmpl w:val="8A7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D90B3E"/>
    <w:multiLevelType w:val="multilevel"/>
    <w:tmpl w:val="D0B0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17762D0"/>
    <w:multiLevelType w:val="multilevel"/>
    <w:tmpl w:val="14D2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41B1ADF"/>
    <w:multiLevelType w:val="multilevel"/>
    <w:tmpl w:val="3CB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072DEE"/>
    <w:multiLevelType w:val="multilevel"/>
    <w:tmpl w:val="75F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86E0C8A"/>
    <w:multiLevelType w:val="multilevel"/>
    <w:tmpl w:val="9A3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3F5A90"/>
    <w:multiLevelType w:val="multilevel"/>
    <w:tmpl w:val="1826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2364EF0"/>
    <w:multiLevelType w:val="multilevel"/>
    <w:tmpl w:val="233E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2E763CA"/>
    <w:multiLevelType w:val="multilevel"/>
    <w:tmpl w:val="F880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44144AE"/>
    <w:multiLevelType w:val="multilevel"/>
    <w:tmpl w:val="F6F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A42360"/>
    <w:multiLevelType w:val="multilevel"/>
    <w:tmpl w:val="C99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E650B8"/>
    <w:multiLevelType w:val="multilevel"/>
    <w:tmpl w:val="E354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B647F9D"/>
    <w:multiLevelType w:val="multilevel"/>
    <w:tmpl w:val="DFB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5F358D"/>
    <w:multiLevelType w:val="multilevel"/>
    <w:tmpl w:val="24E4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0"/>
  </w:num>
  <w:num w:numId="3">
    <w:abstractNumId w:val="26"/>
  </w:num>
  <w:num w:numId="4">
    <w:abstractNumId w:val="30"/>
  </w:num>
  <w:num w:numId="5">
    <w:abstractNumId w:val="21"/>
  </w:num>
  <w:num w:numId="6">
    <w:abstractNumId w:val="24"/>
  </w:num>
  <w:num w:numId="7">
    <w:abstractNumId w:val="2"/>
  </w:num>
  <w:num w:numId="8">
    <w:abstractNumId w:val="13"/>
  </w:num>
  <w:num w:numId="9">
    <w:abstractNumId w:val="8"/>
  </w:num>
  <w:num w:numId="10">
    <w:abstractNumId w:val="3"/>
  </w:num>
  <w:num w:numId="11">
    <w:abstractNumId w:val="16"/>
  </w:num>
  <w:num w:numId="12">
    <w:abstractNumId w:val="1"/>
  </w:num>
  <w:num w:numId="13">
    <w:abstractNumId w:val="17"/>
  </w:num>
  <w:num w:numId="14">
    <w:abstractNumId w:val="29"/>
  </w:num>
  <w:num w:numId="15">
    <w:abstractNumId w:val="11"/>
  </w:num>
  <w:num w:numId="16">
    <w:abstractNumId w:val="28"/>
  </w:num>
  <w:num w:numId="17">
    <w:abstractNumId w:val="5"/>
  </w:num>
  <w:num w:numId="18">
    <w:abstractNumId w:val="7"/>
  </w:num>
  <w:num w:numId="19">
    <w:abstractNumId w:val="27"/>
  </w:num>
  <w:num w:numId="20">
    <w:abstractNumId w:val="14"/>
  </w:num>
  <w:num w:numId="21">
    <w:abstractNumId w:val="31"/>
  </w:num>
  <w:num w:numId="22">
    <w:abstractNumId w:val="19"/>
  </w:num>
  <w:num w:numId="23">
    <w:abstractNumId w:val="25"/>
  </w:num>
  <w:num w:numId="24">
    <w:abstractNumId w:val="32"/>
  </w:num>
  <w:num w:numId="25">
    <w:abstractNumId w:val="22"/>
  </w:num>
  <w:num w:numId="26">
    <w:abstractNumId w:val="4"/>
  </w:num>
  <w:num w:numId="27">
    <w:abstractNumId w:val="20"/>
  </w:num>
  <w:num w:numId="28">
    <w:abstractNumId w:val="6"/>
  </w:num>
  <w:num w:numId="29">
    <w:abstractNumId w:val="0"/>
  </w:num>
  <w:num w:numId="30">
    <w:abstractNumId w:val="12"/>
  </w:num>
  <w:num w:numId="31">
    <w:abstractNumId w:val="9"/>
  </w:num>
  <w:num w:numId="32">
    <w:abstractNumId w:val="15"/>
  </w:num>
  <w:num w:numId="33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4835"/>
    <w:rsid w:val="001D0A54"/>
    <w:rsid w:val="001D2F23"/>
    <w:rsid w:val="001D62CF"/>
    <w:rsid w:val="001E4D4E"/>
    <w:rsid w:val="001F444B"/>
    <w:rsid w:val="001F57C3"/>
    <w:rsid w:val="00226443"/>
    <w:rsid w:val="002329DB"/>
    <w:rsid w:val="00233CFB"/>
    <w:rsid w:val="00242520"/>
    <w:rsid w:val="00253614"/>
    <w:rsid w:val="002806CC"/>
    <w:rsid w:val="002C3302"/>
    <w:rsid w:val="002D4436"/>
    <w:rsid w:val="002F3C1F"/>
    <w:rsid w:val="00302F6F"/>
    <w:rsid w:val="00304F79"/>
    <w:rsid w:val="003164A7"/>
    <w:rsid w:val="0033053B"/>
    <w:rsid w:val="0034270A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5F7F6B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548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D74E7"/>
    <w:rsid w:val="008E16B4"/>
    <w:rsid w:val="008F3719"/>
    <w:rsid w:val="00904881"/>
    <w:rsid w:val="009331B0"/>
    <w:rsid w:val="00933AD3"/>
    <w:rsid w:val="00942270"/>
    <w:rsid w:val="0094465B"/>
    <w:rsid w:val="009568C8"/>
    <w:rsid w:val="00972471"/>
    <w:rsid w:val="009742E6"/>
    <w:rsid w:val="009C0494"/>
    <w:rsid w:val="009E5301"/>
    <w:rsid w:val="00A053D6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DC099-9BDA-4636-B28F-C0CBE194F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1627</Words>
  <Characters>9279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2026-08-11T04:47:00Z</dcterms:created>
  <dcterms:modified xsi:type="dcterms:W3CDTF">2026-08-11T04:47:00Z</dcterms:modified>
</cp:coreProperties>
</file>