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7D36EA5D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1. What does the bitwise XOR (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^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>) operator do?</w:t>
      </w:r>
    </w:p>
    <w:p w14:paraId="6574BBB9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Bitwise XOR compares corresponding bits of two values.</w:t>
      </w:r>
    </w:p>
    <w:p w14:paraId="4A529274" w14:textId="77777777" w:rsidR="007E73F5" w:rsidRPr="007E73F5" w:rsidRDefault="007E73F5" w:rsidP="007E73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If the bits are different, the result is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5CC95BB5" w14:textId="77777777" w:rsidR="007E73F5" w:rsidRPr="007E73F5" w:rsidRDefault="007E73F5" w:rsidP="007E73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If the bits are the same, the result is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33D01A5A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0 ^ 0 → 0</w:t>
      </w:r>
    </w:p>
    <w:p w14:paraId="518FC23D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0 ^ 1 → 1</w:t>
      </w:r>
      <w:bookmarkStart w:id="0" w:name="_GoBack"/>
      <w:bookmarkEnd w:id="0"/>
    </w:p>
    <w:p w14:paraId="131B8C4F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 ^ 0 → 1</w:t>
      </w:r>
    </w:p>
    <w:p w14:paraId="6287DD3E" w14:textId="3800A471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 ^ 1 → 0</w:t>
      </w:r>
    </w:p>
    <w:p w14:paraId="113F7A8E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 xml:space="preserve">2. What is the result of 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5 ^ 3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6E2AE0A6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5 → 0101</w:t>
      </w:r>
    </w:p>
    <w:p w14:paraId="7DF92A1A" w14:textId="514BD8B0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3 → 0011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  </w:t>
      </w:r>
    </w:p>
    <w:p w14:paraId="5AD11391" w14:textId="4752008A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 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-----------</w:t>
      </w:r>
    </w:p>
    <w:p w14:paraId="21E87FB7" w14:textId="2FEB953C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0110</w:t>
      </w:r>
    </w:p>
    <w:p w14:paraId="6F784161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Therefore:</w:t>
      </w:r>
    </w:p>
    <w:p w14:paraId="73712564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j"/>
          <w:rFonts w:ascii="Calibri" w:eastAsiaTheme="majorEastAsia" w:hAnsi="Calibri" w:cs="Calibri"/>
          <w:sz w:val="32"/>
          <w:szCs w:val="32"/>
        </w:rPr>
        <w:t>5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^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3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6B4509B" w14:textId="77777777" w:rsidR="007E73F5" w:rsidRPr="007E73F5" w:rsidRDefault="007E73F5" w:rsidP="007E73F5">
      <w:pPr>
        <w:pStyle w:val="NormalWeb"/>
        <w:rPr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38AB2ABB" w14:textId="6C2E2809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6</w:t>
      </w:r>
    </w:p>
    <w:p w14:paraId="19931AE2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3. What is a unary operator?</w:t>
      </w:r>
    </w:p>
    <w:p w14:paraId="79B53164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A unary operator is an operator that requires only </w:t>
      </w:r>
      <w:r w:rsidRPr="007E73F5">
        <w:rPr>
          <w:rStyle w:val="Strong"/>
          <w:rFonts w:ascii="Calibri" w:eastAsiaTheme="majorEastAsia" w:hAnsi="Calibri" w:cs="Calibri"/>
          <w:sz w:val="32"/>
          <w:szCs w:val="32"/>
        </w:rPr>
        <w:t>one operand</w:t>
      </w:r>
      <w:r w:rsidRPr="007E73F5">
        <w:rPr>
          <w:rFonts w:ascii="Calibri" w:hAnsi="Calibri" w:cs="Calibri"/>
          <w:sz w:val="32"/>
          <w:szCs w:val="32"/>
        </w:rPr>
        <w:t xml:space="preserve"> to perform an operation.</w:t>
      </w:r>
    </w:p>
    <w:p w14:paraId="3734C1D0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Example:</w:t>
      </w:r>
    </w:p>
    <w:p w14:paraId="7DFC2565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g"/>
          <w:rFonts w:ascii="Calibri" w:hAnsi="Calibri" w:cs="Calibri"/>
          <w:sz w:val="32"/>
          <w:szCs w:val="32"/>
        </w:rPr>
        <w:t>+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</w:p>
    <w:p w14:paraId="4D3395EB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Here,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+</w:t>
      </w:r>
      <w:r w:rsidRPr="007E73F5">
        <w:rPr>
          <w:rFonts w:ascii="Calibri" w:hAnsi="Calibri" w:cs="Calibri"/>
          <w:sz w:val="32"/>
          <w:szCs w:val="32"/>
        </w:rPr>
        <w:t xml:space="preserve"> is the unary operator and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Fonts w:ascii="Calibri" w:hAnsi="Calibri" w:cs="Calibri"/>
          <w:sz w:val="32"/>
          <w:szCs w:val="32"/>
        </w:rPr>
        <w:t xml:space="preserve"> is the operand. </w:t>
      </w:r>
    </w:p>
    <w:p w14:paraId="4F0B2685" w14:textId="41C2C8BF" w:rsidR="007E73F5" w:rsidRPr="007E73F5" w:rsidRDefault="007E73F5" w:rsidP="007E73F5">
      <w:pPr>
        <w:rPr>
          <w:rFonts w:ascii="Calibri" w:hAnsi="Calibri" w:cs="Calibri"/>
          <w:sz w:val="32"/>
          <w:szCs w:val="32"/>
        </w:rPr>
      </w:pPr>
    </w:p>
    <w:p w14:paraId="79D1A776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lastRenderedPageBreak/>
        <w:t>4. What unary operators are used in Java?</w:t>
      </w:r>
    </w:p>
    <w:p w14:paraId="08A0871A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Unary operators include:</w:t>
      </w:r>
    </w:p>
    <w:p w14:paraId="116BA92B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+     Unary plus</w:t>
      </w:r>
    </w:p>
    <w:p w14:paraId="6A459D5A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-     Unary minus</w:t>
      </w:r>
    </w:p>
    <w:p w14:paraId="0BB27185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++    Increment</w:t>
      </w:r>
    </w:p>
    <w:p w14:paraId="57B9BD67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--    Decrement</w:t>
      </w:r>
    </w:p>
    <w:p w14:paraId="2CC251F1" w14:textId="47D349D4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!     Logical NOT</w:t>
      </w:r>
    </w:p>
    <w:p w14:paraId="35CE551B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5. What is the unary plus operator?</w:t>
      </w:r>
    </w:p>
    <w:p w14:paraId="6F7ED1B1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Unary plus represents a positive value.</w:t>
      </w:r>
    </w:p>
    <w:p w14:paraId="6F3F6830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Example:</w:t>
      </w:r>
    </w:p>
    <w:p w14:paraId="6E8CE110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+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DA304BF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Here,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+</w:t>
      </w:r>
      <w:r w:rsidRPr="007E73F5">
        <w:rPr>
          <w:rFonts w:ascii="Calibri" w:hAnsi="Calibri" w:cs="Calibri"/>
          <w:sz w:val="32"/>
          <w:szCs w:val="32"/>
        </w:rPr>
        <w:t xml:space="preserve"> operates on a single operand, so it acts as a unary operator. </w:t>
      </w:r>
    </w:p>
    <w:p w14:paraId="48A4C30F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6. What is the unary minus operator?</w:t>
      </w:r>
    </w:p>
    <w:p w14:paraId="5592F017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Unary minus represents a negative value.</w:t>
      </w:r>
    </w:p>
    <w:p w14:paraId="011190E1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Example:</w:t>
      </w:r>
    </w:p>
    <w:p w14:paraId="19EFB825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-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8083C0B" w14:textId="74BCC1EA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The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-</w:t>
      </w:r>
      <w:r w:rsidRPr="007E73F5">
        <w:rPr>
          <w:rFonts w:ascii="Calibri" w:hAnsi="Calibri" w:cs="Calibri"/>
          <w:sz w:val="32"/>
          <w:szCs w:val="32"/>
        </w:rPr>
        <w:t xml:space="preserve"> operator operates on one operand. </w:t>
      </w:r>
    </w:p>
    <w:p w14:paraId="7EF43F82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 xml:space="preserve">7. Why can the 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+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 xml:space="preserve"> symbol perform different operations in Java?</w:t>
      </w:r>
    </w:p>
    <w:p w14:paraId="460D7AD2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The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+</w:t>
      </w:r>
      <w:r w:rsidRPr="007E73F5">
        <w:rPr>
          <w:rFonts w:ascii="Calibri" w:hAnsi="Calibri" w:cs="Calibri"/>
          <w:sz w:val="32"/>
          <w:szCs w:val="32"/>
        </w:rPr>
        <w:t xml:space="preserve"> symbol can perform different operations depending on its operands.</w:t>
      </w:r>
    </w:p>
    <w:p w14:paraId="0E2D9273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Examples:</w:t>
      </w:r>
    </w:p>
    <w:p w14:paraId="0557F62F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+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20</w:t>
      </w:r>
    </w:p>
    <w:p w14:paraId="1A8C2997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Fonts w:ascii="Calibri" w:hAnsi="Calibri" w:cs="Calibri"/>
          <w:sz w:val="32"/>
          <w:szCs w:val="32"/>
        </w:rPr>
        <w:t>performs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addition.</w:t>
      </w:r>
    </w:p>
    <w:p w14:paraId="0E244865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k"/>
          <w:rFonts w:ascii="Calibri" w:hAnsi="Calibri" w:cs="Calibri"/>
          <w:sz w:val="32"/>
          <w:szCs w:val="32"/>
        </w:rPr>
        <w:lastRenderedPageBreak/>
        <w:t>"Java"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+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k"/>
          <w:rFonts w:ascii="Calibri" w:hAnsi="Calibri" w:cs="Calibri"/>
          <w:sz w:val="32"/>
          <w:szCs w:val="32"/>
        </w:rPr>
        <w:t>"Programming"</w:t>
      </w:r>
    </w:p>
    <w:p w14:paraId="20FA098F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Fonts w:ascii="Calibri" w:hAnsi="Calibri" w:cs="Calibri"/>
          <w:sz w:val="32"/>
          <w:szCs w:val="32"/>
        </w:rPr>
        <w:t>performs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concatenation.</w:t>
      </w:r>
    </w:p>
    <w:p w14:paraId="334D75A3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It can also be used as unary plus:</w:t>
      </w:r>
    </w:p>
    <w:p w14:paraId="40616943" w14:textId="1E90ED13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g"/>
          <w:rFonts w:ascii="Calibri" w:hAnsi="Calibri" w:cs="Calibri"/>
          <w:sz w:val="32"/>
          <w:szCs w:val="32"/>
        </w:rPr>
        <w:t>+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</w:p>
    <w:p w14:paraId="740FFCE3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8. What does the increment operator (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++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>) do?</w:t>
      </w:r>
    </w:p>
    <w:p w14:paraId="6768E212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The increment operator increases the value of a variable by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7E73F5">
        <w:rPr>
          <w:rFonts w:ascii="Calibri" w:hAnsi="Calibri" w:cs="Calibri"/>
          <w:sz w:val="32"/>
          <w:szCs w:val="32"/>
        </w:rPr>
        <w:t>.</w:t>
      </w:r>
    </w:p>
    <w:p w14:paraId="3DB5B7FD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Example:</w:t>
      </w:r>
    </w:p>
    <w:p w14:paraId="7F602A84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9B5E325" w14:textId="2AA7B730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proofErr w:type="gramEnd"/>
      <w:r w:rsidRPr="007E73F5">
        <w:rPr>
          <w:rStyle w:val="g"/>
          <w:rFonts w:ascii="Calibri" w:hAnsi="Calibri" w:cs="Calibri"/>
          <w:sz w:val="32"/>
          <w:szCs w:val="32"/>
        </w:rPr>
        <w:t>++</w:t>
      </w:r>
      <w:r w:rsidR="00CB373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1D7DE9A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183A3D2" w14:textId="77777777" w:rsidR="007E73F5" w:rsidRPr="007E73F5" w:rsidRDefault="007E73F5" w:rsidP="007E73F5">
      <w:pPr>
        <w:pStyle w:val="NormalWeb"/>
        <w:rPr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19127F4B" w14:textId="137F870E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11</w:t>
      </w:r>
    </w:p>
    <w:p w14:paraId="75AA31EB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9. What does the decrement operator (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--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>) do?</w:t>
      </w:r>
    </w:p>
    <w:p w14:paraId="393FC85D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The decrement operator decreases the value of a variable by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7E73F5">
        <w:rPr>
          <w:rFonts w:ascii="Calibri" w:hAnsi="Calibri" w:cs="Calibri"/>
          <w:sz w:val="32"/>
          <w:szCs w:val="32"/>
        </w:rPr>
        <w:t>.</w:t>
      </w:r>
    </w:p>
    <w:p w14:paraId="5EF6645C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Example:</w:t>
      </w:r>
    </w:p>
    <w:p w14:paraId="2D750FB0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8DEFFD7" w14:textId="3FC05206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g"/>
          <w:rFonts w:ascii="Calibri" w:hAnsi="Calibri" w:cs="Calibri"/>
          <w:sz w:val="32"/>
          <w:szCs w:val="32"/>
        </w:rPr>
        <w:t>--</w:t>
      </w:r>
      <w:r w:rsidR="00CB373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E098A16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F034390" w14:textId="77777777" w:rsidR="007E73F5" w:rsidRPr="007E73F5" w:rsidRDefault="007E73F5" w:rsidP="007E73F5">
      <w:pPr>
        <w:pStyle w:val="NormalWeb"/>
        <w:rPr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0B43AF6D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9</w:t>
      </w:r>
    </w:p>
    <w:p w14:paraId="3EADA058" w14:textId="1E6CE5E0" w:rsidR="007E73F5" w:rsidRPr="007E73F5" w:rsidRDefault="007E73F5" w:rsidP="007E73F5">
      <w:pPr>
        <w:rPr>
          <w:rFonts w:ascii="Calibri" w:hAnsi="Calibri" w:cs="Calibri"/>
          <w:sz w:val="32"/>
          <w:szCs w:val="32"/>
        </w:rPr>
      </w:pPr>
    </w:p>
    <w:p w14:paraId="25ED2F34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10. What are the two types of increment operations?</w:t>
      </w:r>
    </w:p>
    <w:p w14:paraId="7526FB87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The two types are:</w:t>
      </w:r>
    </w:p>
    <w:p w14:paraId="738C533D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Pre-increment   → ++a</w:t>
      </w:r>
    </w:p>
    <w:p w14:paraId="7B147EFA" w14:textId="7F681E0D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Post-</w:t>
      </w: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increment  →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a++</w:t>
      </w:r>
    </w:p>
    <w:p w14:paraId="5C583873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11. What are the two types of decrement operations?</w:t>
      </w:r>
    </w:p>
    <w:p w14:paraId="5AE268FF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The two types are:</w:t>
      </w:r>
    </w:p>
    <w:p w14:paraId="3AE2D421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Pre-decrement   → --a</w:t>
      </w:r>
    </w:p>
    <w:p w14:paraId="74D49900" w14:textId="6DEBEAD0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Post-</w:t>
      </w: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decrement  →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a--</w:t>
      </w:r>
    </w:p>
    <w:p w14:paraId="1AFE9A3A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12. What is the difference between pre-increment and post-increment?</w:t>
      </w:r>
    </w:p>
    <w:p w14:paraId="2E1E8D1F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With </w:t>
      </w: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pre-increment</w:t>
      </w:r>
      <w:r w:rsidRPr="007E73F5">
        <w:rPr>
          <w:rFonts w:ascii="Calibri" w:hAnsi="Calibri" w:cs="Calibri"/>
          <w:b/>
          <w:sz w:val="32"/>
          <w:szCs w:val="32"/>
        </w:rPr>
        <w:t>,</w:t>
      </w:r>
      <w:r w:rsidRPr="007E73F5">
        <w:rPr>
          <w:rFonts w:ascii="Calibri" w:hAnsi="Calibri" w:cs="Calibri"/>
          <w:sz w:val="32"/>
          <w:szCs w:val="32"/>
        </w:rPr>
        <w:t xml:space="preserve"> the value is incremented before it is used in an assignment.</w:t>
      </w:r>
    </w:p>
    <w:p w14:paraId="651896FB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++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B650847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With </w:t>
      </w: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post-increment</w:t>
      </w:r>
      <w:r w:rsidRPr="007E73F5">
        <w:rPr>
          <w:rFonts w:ascii="Calibri" w:hAnsi="Calibri" w:cs="Calibri"/>
          <w:b/>
          <w:sz w:val="32"/>
          <w:szCs w:val="32"/>
        </w:rPr>
        <w:t>,</w:t>
      </w:r>
      <w:r w:rsidRPr="007E73F5">
        <w:rPr>
          <w:rFonts w:ascii="Calibri" w:hAnsi="Calibri" w:cs="Calibri"/>
          <w:sz w:val="32"/>
          <w:szCs w:val="32"/>
        </w:rPr>
        <w:t xml:space="preserve"> the current value is used first and the increment happens afterward.</w:t>
      </w:r>
    </w:p>
    <w:p w14:paraId="6DFB779D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g"/>
          <w:rFonts w:ascii="Calibri" w:hAnsi="Calibri" w:cs="Calibri"/>
          <w:sz w:val="32"/>
          <w:szCs w:val="32"/>
        </w:rPr>
        <w:t>++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A2418C7" w14:textId="142ADCDA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The difference becomes important when the increment operation is combined with assignment. </w:t>
      </w:r>
    </w:p>
    <w:p w14:paraId="45D74230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13. What is the output of the following code?</w:t>
      </w:r>
    </w:p>
    <w:p w14:paraId="6E13189B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398D469" w14:textId="302849BC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g"/>
          <w:rFonts w:ascii="Calibri" w:hAnsi="Calibri" w:cs="Calibri"/>
          <w:sz w:val="32"/>
          <w:szCs w:val="32"/>
        </w:rPr>
        <w:t>++</w:t>
      </w:r>
      <w:r w:rsidR="00CB373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919A260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7771BBC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B67607A" w14:textId="77777777" w:rsid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7ECF485" w14:textId="56CA5182" w:rsidR="007E73F5" w:rsidRPr="00CB3738" w:rsidRDefault="00CB3738" w:rsidP="00CB3738">
      <w:pPr>
        <w:pStyle w:val="NormalWeb"/>
        <w:rPr>
          <w:rStyle w:val="HTMLCode"/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4011343B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11</w:t>
      </w:r>
    </w:p>
    <w:p w14:paraId="6F0DA2C2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10</w:t>
      </w:r>
    </w:p>
    <w:p w14:paraId="556FE34E" w14:textId="5D0B3BF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Fonts w:ascii="Calibri" w:hAnsi="Calibri" w:cs="Calibri"/>
          <w:sz w:val="32"/>
          <w:szCs w:val="32"/>
        </w:rPr>
        <w:t xml:space="preserve"> is assigned to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Fonts w:ascii="Calibri" w:hAnsi="Calibri" w:cs="Calibri"/>
          <w:sz w:val="32"/>
          <w:szCs w:val="32"/>
        </w:rPr>
        <w:t xml:space="preserve"> first, and then </w:t>
      </w: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Fonts w:ascii="Calibri" w:hAnsi="Calibri" w:cs="Calibri"/>
          <w:sz w:val="32"/>
          <w:szCs w:val="32"/>
        </w:rPr>
        <w:t xml:space="preserve"> becomes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11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406FFA48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lastRenderedPageBreak/>
        <w:t>14. What is the output of the following code?</w:t>
      </w:r>
    </w:p>
    <w:p w14:paraId="22E178EB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DF296D2" w14:textId="39877FFD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++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E90F97D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AC00C58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3084980" w14:textId="77777777" w:rsid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AA5CF7B" w14:textId="6D2B83A6" w:rsidR="00CB3738" w:rsidRPr="00CB3738" w:rsidRDefault="00CB3738" w:rsidP="00CB3738">
      <w:pPr>
        <w:pStyle w:val="NormalWeb"/>
        <w:rPr>
          <w:rStyle w:val="HTMLCode"/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73A16E36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11</w:t>
      </w:r>
    </w:p>
    <w:p w14:paraId="130DF446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11</w:t>
      </w:r>
    </w:p>
    <w:p w14:paraId="31FA23C8" w14:textId="7C6711C3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a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is incremented first, and the incremented value is assigned to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643B8F56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15. What is the difference between pre-decrement and post-decrement?</w:t>
      </w:r>
    </w:p>
    <w:p w14:paraId="274B8810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With </w:t>
      </w:r>
      <w:r w:rsidRPr="007E73F5">
        <w:rPr>
          <w:rStyle w:val="Strong"/>
          <w:rFonts w:ascii="Calibri" w:eastAsiaTheme="majorEastAsia" w:hAnsi="Calibri" w:cs="Calibri"/>
          <w:sz w:val="32"/>
          <w:szCs w:val="32"/>
        </w:rPr>
        <w:t>pre-decrement</w:t>
      </w:r>
      <w:r w:rsidRPr="007E73F5">
        <w:rPr>
          <w:rFonts w:ascii="Calibri" w:hAnsi="Calibri" w:cs="Calibri"/>
          <w:sz w:val="32"/>
          <w:szCs w:val="32"/>
        </w:rPr>
        <w:t>, the value is decremented before assignment.</w:t>
      </w:r>
    </w:p>
    <w:p w14:paraId="17AF92E6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--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5A3472A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With </w:t>
      </w:r>
      <w:r w:rsidRPr="007E73F5">
        <w:rPr>
          <w:rStyle w:val="Strong"/>
          <w:rFonts w:ascii="Calibri" w:eastAsiaTheme="majorEastAsia" w:hAnsi="Calibri" w:cs="Calibri"/>
          <w:sz w:val="32"/>
          <w:szCs w:val="32"/>
        </w:rPr>
        <w:t>post-decrement</w:t>
      </w:r>
      <w:r w:rsidRPr="007E73F5">
        <w:rPr>
          <w:rFonts w:ascii="Calibri" w:hAnsi="Calibri" w:cs="Calibri"/>
          <w:sz w:val="32"/>
          <w:szCs w:val="32"/>
        </w:rPr>
        <w:t>, the current value is assigned first and the decrement happens afterward.</w:t>
      </w:r>
    </w:p>
    <w:p w14:paraId="78A831B1" w14:textId="3B05B86D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g"/>
          <w:rFonts w:ascii="Calibri" w:hAnsi="Calibri" w:cs="Calibri"/>
          <w:sz w:val="32"/>
          <w:szCs w:val="32"/>
        </w:rPr>
        <w:t>--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78755D3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16. What is the output of the following code?</w:t>
      </w:r>
    </w:p>
    <w:p w14:paraId="4DF469AD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72C2F30" w14:textId="3AD94F59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g"/>
          <w:rFonts w:ascii="Calibri" w:hAnsi="Calibri" w:cs="Calibri"/>
          <w:sz w:val="32"/>
          <w:szCs w:val="32"/>
        </w:rPr>
        <w:t>--</w:t>
      </w:r>
      <w:r w:rsidR="00CB373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51B16DC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B48C844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580F8AD" w14:textId="77777777" w:rsid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966623A" w14:textId="6B66C2DD" w:rsidR="00CB3738" w:rsidRPr="00CB3738" w:rsidRDefault="00CB3738" w:rsidP="00CB3738">
      <w:pPr>
        <w:pStyle w:val="NormalWeb"/>
        <w:rPr>
          <w:rStyle w:val="HTMLCode"/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115E4711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9</w:t>
      </w:r>
    </w:p>
    <w:p w14:paraId="68D90DDF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10</w:t>
      </w:r>
    </w:p>
    <w:p w14:paraId="2087FE4C" w14:textId="2B01975A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lastRenderedPageBreak/>
        <w:t xml:space="preserve">The original value is assigned to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Fonts w:ascii="Calibri" w:hAnsi="Calibri" w:cs="Calibri"/>
          <w:sz w:val="32"/>
          <w:szCs w:val="32"/>
        </w:rPr>
        <w:t xml:space="preserve">, and then </w:t>
      </w: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Fonts w:ascii="Calibri" w:hAnsi="Calibri" w:cs="Calibri"/>
          <w:sz w:val="32"/>
          <w:szCs w:val="32"/>
        </w:rPr>
        <w:t xml:space="preserve"> is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decremented. </w:t>
      </w:r>
    </w:p>
    <w:p w14:paraId="1C336195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17. What is the output of the following code?</w:t>
      </w:r>
    </w:p>
    <w:p w14:paraId="7A335EE7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10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AEC0946" w14:textId="412E9150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--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="00CB3738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C2C81AC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27762A5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71828D7" w14:textId="77777777" w:rsid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2898E2B" w14:textId="7A365343" w:rsidR="00CB3738" w:rsidRPr="00CB3738" w:rsidRDefault="00CB3738" w:rsidP="00CB3738">
      <w:pPr>
        <w:pStyle w:val="NormalWeb"/>
        <w:rPr>
          <w:rStyle w:val="HTMLCode"/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332DF91E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9</w:t>
      </w:r>
    </w:p>
    <w:p w14:paraId="05BABDC8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9</w:t>
      </w:r>
    </w:p>
    <w:p w14:paraId="2FD1848F" w14:textId="5EB49B46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a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is decremented before its value is assigned to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40EA1F67" w14:textId="28C31BA6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18. When do pre-increment and post-increment produce a noticeable difference?</w:t>
      </w:r>
    </w:p>
    <w:p w14:paraId="70C38DE7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The difference becomes noticeable when the increment operation is used as part of another operation such as assignment.</w:t>
      </w:r>
    </w:p>
    <w:p w14:paraId="1927CECE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For example:</w:t>
      </w:r>
    </w:p>
    <w:p w14:paraId="2735804A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g"/>
          <w:rFonts w:ascii="Calibri" w:hAnsi="Calibri" w:cs="Calibri"/>
          <w:sz w:val="32"/>
          <w:szCs w:val="32"/>
        </w:rPr>
        <w:t>++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A876D5A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Fonts w:ascii="Calibri" w:hAnsi="Calibri" w:cs="Calibri"/>
          <w:sz w:val="32"/>
          <w:szCs w:val="32"/>
        </w:rPr>
        <w:t>and</w:t>
      </w:r>
      <w:proofErr w:type="gramEnd"/>
    </w:p>
    <w:p w14:paraId="487AE0B3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++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AF3DE17" w14:textId="42262640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Fonts w:ascii="Calibri" w:hAnsi="Calibri" w:cs="Calibri"/>
          <w:sz w:val="32"/>
          <w:szCs w:val="32"/>
        </w:rPr>
        <w:t>produce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different values for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189BE922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19. What does the logical NOT (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!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>) operator do?</w:t>
      </w:r>
    </w:p>
    <w:p w14:paraId="581A935C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Logical NOT performs negation on a Boolean value.</w:t>
      </w:r>
    </w:p>
    <w:p w14:paraId="0E941E0C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!</w:t>
      </w: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true  →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false</w:t>
      </w:r>
    </w:p>
    <w:p w14:paraId="63515BDE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!false → true</w:t>
      </w:r>
    </w:p>
    <w:p w14:paraId="433E459D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lastRenderedPageBreak/>
        <w:t xml:space="preserve">It is a unary operator because it requires only one operand. </w:t>
      </w:r>
    </w:p>
    <w:p w14:paraId="1F0FBDD0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20. What is the output of the following code?</w:t>
      </w:r>
    </w:p>
    <w:p w14:paraId="39F1A855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true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6D3A192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FEA0599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g"/>
          <w:rFonts w:ascii="Calibri" w:hAnsi="Calibri" w:cs="Calibri"/>
          <w:sz w:val="32"/>
          <w:szCs w:val="32"/>
        </w:rPr>
        <w:t>!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D71CAD6" w14:textId="77777777" w:rsid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B4AFCF9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  <w:proofErr w:type="gramEnd"/>
    </w:p>
    <w:p w14:paraId="5E595DAF" w14:textId="1957BB41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Logical NOT reverses the Boolean value. </w:t>
      </w:r>
    </w:p>
    <w:p w14:paraId="256BDE4A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21. Can the result of logical NOT be stored in a variable?</w:t>
      </w:r>
    </w:p>
    <w:p w14:paraId="2335355E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Yes.</w:t>
      </w:r>
    </w:p>
    <w:p w14:paraId="4B4D2EBD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true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B06EF76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!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68A7288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858BB0D" w14:textId="77777777" w:rsidR="007E73F5" w:rsidRPr="007E73F5" w:rsidRDefault="007E73F5" w:rsidP="007E73F5">
      <w:pPr>
        <w:pStyle w:val="NormalWeb"/>
        <w:rPr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3F0CAE13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  <w:proofErr w:type="gramEnd"/>
    </w:p>
    <w:p w14:paraId="743AAC9D" w14:textId="7A803AE6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Since the result of logical NOT is Boolean, it can be stored in a Boolean variable. </w:t>
      </w:r>
    </w:p>
    <w:p w14:paraId="09FD00EB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22. What is the ternary operator?</w:t>
      </w:r>
    </w:p>
    <w:p w14:paraId="39DC4E29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The ternary operator selects one of two values based on a Boolean condition.</w:t>
      </w:r>
    </w:p>
    <w:p w14:paraId="53AF3D81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Its syntax is:</w:t>
      </w:r>
    </w:p>
    <w:p w14:paraId="04D76A10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condition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?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value1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: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value2</w:t>
      </w:r>
    </w:p>
    <w:p w14:paraId="25F9D5FF" w14:textId="77777777" w:rsidR="00FD5F90" w:rsidRDefault="007E73F5" w:rsidP="00FD5F90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If the condition is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7E73F5">
        <w:rPr>
          <w:rFonts w:ascii="Calibri" w:hAnsi="Calibri" w:cs="Calibri"/>
          <w:sz w:val="32"/>
          <w:szCs w:val="32"/>
        </w:rPr>
        <w:t xml:space="preserve">,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value1</w:t>
      </w:r>
      <w:r w:rsidRPr="007E73F5">
        <w:rPr>
          <w:rFonts w:ascii="Calibri" w:hAnsi="Calibri" w:cs="Calibri"/>
          <w:sz w:val="32"/>
          <w:szCs w:val="32"/>
        </w:rPr>
        <w:t xml:space="preserve"> is selected. Otherwise,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value2</w:t>
      </w:r>
      <w:r w:rsidRPr="007E73F5">
        <w:rPr>
          <w:rFonts w:ascii="Calibri" w:hAnsi="Calibri" w:cs="Calibri"/>
          <w:sz w:val="32"/>
          <w:szCs w:val="32"/>
        </w:rPr>
        <w:t xml:space="preserve"> is selected. </w:t>
      </w:r>
    </w:p>
    <w:p w14:paraId="0C4B53CC" w14:textId="7C936615" w:rsidR="007E73F5" w:rsidRPr="00FD5F90" w:rsidRDefault="007E73F5" w:rsidP="00FD5F90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b/>
          <w:sz w:val="32"/>
          <w:szCs w:val="32"/>
        </w:rPr>
        <w:lastRenderedPageBreak/>
        <w:t>23. Why is it called a ternary operator?</w:t>
      </w:r>
    </w:p>
    <w:p w14:paraId="17565EBA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It is called a ternary operator because it works with three operands:</w:t>
      </w:r>
    </w:p>
    <w:p w14:paraId="677CBEAA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condition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?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value1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: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value2</w:t>
      </w:r>
    </w:p>
    <w:p w14:paraId="45F4B918" w14:textId="6CD1DF2C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Fonts w:ascii="Calibri" w:hAnsi="Calibri" w:cs="Calibri"/>
          <w:sz w:val="32"/>
          <w:szCs w:val="32"/>
        </w:rPr>
        <w:t xml:space="preserve">The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?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7E73F5">
        <w:rPr>
          <w:rFonts w:ascii="Calibri" w:hAnsi="Calibri" w:cs="Calibri"/>
          <w:sz w:val="32"/>
          <w:szCs w:val="32"/>
        </w:rPr>
        <w:t xml:space="preserve">and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: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together form the ternary operator. </w:t>
      </w:r>
    </w:p>
    <w:p w14:paraId="586DB80A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24. What type of expression is required as the condition of a ternary operator?</w:t>
      </w:r>
    </w:p>
    <w:p w14:paraId="4BD5AF19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The condition must be an expression that evaluates to a Boolean value.</w:t>
      </w:r>
    </w:p>
    <w:p w14:paraId="5FAB2600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Example:</w:t>
      </w:r>
    </w:p>
    <w:p w14:paraId="43DDB8A0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age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&gt;=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18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?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k"/>
          <w:rFonts w:ascii="Calibri" w:hAnsi="Calibri" w:cs="Calibri"/>
          <w:sz w:val="32"/>
          <w:szCs w:val="32"/>
        </w:rPr>
        <w:t>"Eligible</w:t>
      </w:r>
      <w:proofErr w:type="gramStart"/>
      <w:r w:rsidRPr="007E73F5">
        <w:rPr>
          <w:rStyle w:val="k"/>
          <w:rFonts w:ascii="Calibri" w:hAnsi="Calibri" w:cs="Calibri"/>
          <w:sz w:val="32"/>
          <w:szCs w:val="32"/>
        </w:rPr>
        <w:t>"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: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k"/>
          <w:rFonts w:ascii="Calibri" w:hAnsi="Calibri" w:cs="Calibri"/>
          <w:sz w:val="32"/>
          <w:szCs w:val="32"/>
        </w:rPr>
        <w:t>"Not Eligible"</w:t>
      </w:r>
    </w:p>
    <w:p w14:paraId="2C0097CF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Here:</w:t>
      </w:r>
    </w:p>
    <w:p w14:paraId="2DCCB731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age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&gt;=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18</w:t>
      </w:r>
    </w:p>
    <w:p w14:paraId="11EE48E2" w14:textId="1CDCD5CF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Fonts w:ascii="Calibri" w:hAnsi="Calibri" w:cs="Calibri"/>
          <w:sz w:val="32"/>
          <w:szCs w:val="32"/>
        </w:rPr>
        <w:t>evaluates</w:t>
      </w:r>
      <w:proofErr w:type="gramEnd"/>
      <w:r w:rsidRPr="007E73F5">
        <w:rPr>
          <w:rFonts w:ascii="Calibri" w:hAnsi="Calibri" w:cs="Calibri"/>
          <w:sz w:val="32"/>
          <w:szCs w:val="32"/>
        </w:rPr>
        <w:t xml:space="preserve"> to either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7E73F5">
        <w:rPr>
          <w:rFonts w:ascii="Calibri" w:hAnsi="Calibri" w:cs="Calibri"/>
          <w:sz w:val="32"/>
          <w:szCs w:val="32"/>
        </w:rPr>
        <w:t xml:space="preserve"> or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false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7D6EC616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25. What is the output of the following code?</w:t>
      </w:r>
    </w:p>
    <w:p w14:paraId="5A2199E4" w14:textId="160267C1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18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619AD39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&gt;=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18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?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k"/>
          <w:rFonts w:ascii="Calibri" w:hAnsi="Calibri" w:cs="Calibri"/>
          <w:sz w:val="32"/>
          <w:szCs w:val="32"/>
        </w:rPr>
        <w:t>"Eligible</w:t>
      </w:r>
      <w:proofErr w:type="gramStart"/>
      <w:r w:rsidRPr="007E73F5">
        <w:rPr>
          <w:rStyle w:val="k"/>
          <w:rFonts w:ascii="Calibri" w:hAnsi="Calibri" w:cs="Calibri"/>
          <w:sz w:val="32"/>
          <w:szCs w:val="32"/>
        </w:rPr>
        <w:t>"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: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k"/>
          <w:rFonts w:ascii="Calibri" w:hAnsi="Calibri" w:cs="Calibri"/>
          <w:sz w:val="32"/>
          <w:szCs w:val="32"/>
        </w:rPr>
        <w:t>"Not Eligible"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55312C1" w14:textId="77777777" w:rsid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1C06899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Eligible</w:t>
      </w:r>
    </w:p>
    <w:p w14:paraId="0CEA239D" w14:textId="107D6E98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Because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18 &gt;= 18</w:t>
      </w:r>
      <w:r w:rsidRPr="007E73F5">
        <w:rPr>
          <w:rFonts w:ascii="Calibri" w:hAnsi="Calibri" w:cs="Calibri"/>
          <w:sz w:val="32"/>
          <w:szCs w:val="32"/>
        </w:rPr>
        <w:t xml:space="preserve"> evaluates to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true</w:t>
      </w:r>
      <w:r w:rsidRPr="007E73F5">
        <w:rPr>
          <w:rFonts w:ascii="Calibri" w:hAnsi="Calibri" w:cs="Calibri"/>
          <w:sz w:val="32"/>
          <w:szCs w:val="32"/>
        </w:rPr>
        <w:t xml:space="preserve">, the first value is selected. </w:t>
      </w:r>
    </w:p>
    <w:p w14:paraId="0D6502E6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 xml:space="preserve">26. Write a Java program using the ternary operator to print 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 xml:space="preserve"> if a person is eligible to vote and </w:t>
      </w:r>
      <w:r w:rsidRPr="007E73F5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0</w:t>
      </w:r>
      <w:r w:rsidRPr="007E73F5">
        <w:rPr>
          <w:rFonts w:ascii="Calibri" w:hAnsi="Calibri" w:cs="Calibri"/>
          <w:b/>
          <w:color w:val="auto"/>
          <w:sz w:val="32"/>
          <w:szCs w:val="32"/>
        </w:rPr>
        <w:t xml:space="preserve"> otherwise.</w:t>
      </w:r>
    </w:p>
    <w:p w14:paraId="0FF0DA5E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7E73F5">
        <w:rPr>
          <w:rStyle w:val="g"/>
          <w:rFonts w:ascii="Calibri" w:hAnsi="Calibri" w:cs="Calibri"/>
          <w:sz w:val="32"/>
          <w:szCs w:val="32"/>
        </w:rPr>
        <w:t>import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java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util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Scanner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5F5FA47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88F3D1F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7E73F5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class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A28CB77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proofErr w:type="gramStart"/>
      <w:r w:rsidRPr="007E73F5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static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void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314F7AE" w14:textId="5984D216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Scanner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scan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new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Scanner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FF51817" w14:textId="5C736932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scan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nextInt</w:t>
      </w:r>
      <w:proofErr w:type="spellEnd"/>
      <w:r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7E24DBAF" w14:textId="1A556D82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&gt;=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18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?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7E73F5">
        <w:rPr>
          <w:rStyle w:val="j"/>
          <w:rFonts w:ascii="Calibri" w:eastAsiaTheme="majorEastAsia" w:hAnsi="Calibri" w:cs="Calibri"/>
          <w:sz w:val="32"/>
          <w:szCs w:val="32"/>
        </w:rPr>
        <w:t>1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:</w:t>
      </w:r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j"/>
          <w:rFonts w:ascii="Calibri" w:eastAsiaTheme="majorEastAsia" w:hAnsi="Calibri" w:cs="Calibri"/>
          <w:sz w:val="32"/>
          <w:szCs w:val="32"/>
        </w:rPr>
        <w:t>0</w:t>
      </w:r>
      <w:r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70CD13E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7E73F5">
        <w:rPr>
          <w:rStyle w:val="g"/>
          <w:rFonts w:ascii="Calibri" w:hAnsi="Calibri" w:cs="Calibri"/>
          <w:sz w:val="32"/>
          <w:szCs w:val="32"/>
        </w:rPr>
        <w:t>.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7E73F5">
        <w:rPr>
          <w:rStyle w:val="m"/>
          <w:rFonts w:ascii="Calibri" w:eastAsiaTheme="majorEastAsia" w:hAnsi="Calibri" w:cs="Calibri"/>
          <w:sz w:val="32"/>
          <w:szCs w:val="32"/>
        </w:rPr>
        <w:t>result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1C41D59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BA6D9C5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AFD068D" w14:textId="77777777" w:rsidR="007E73F5" w:rsidRPr="007E73F5" w:rsidRDefault="007E73F5" w:rsidP="007E73F5">
      <w:pPr>
        <w:pStyle w:val="NormalWeb"/>
        <w:rPr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Sample Input:</w:t>
      </w:r>
    </w:p>
    <w:p w14:paraId="77F11A99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20</w:t>
      </w:r>
    </w:p>
    <w:p w14:paraId="77965571" w14:textId="77777777" w:rsidR="007E73F5" w:rsidRPr="007E73F5" w:rsidRDefault="007E73F5" w:rsidP="007E73F5">
      <w:pPr>
        <w:pStyle w:val="NormalWeb"/>
        <w:rPr>
          <w:rFonts w:ascii="Calibri" w:hAnsi="Calibri" w:cs="Calibri"/>
          <w:b/>
          <w:sz w:val="32"/>
          <w:szCs w:val="32"/>
        </w:rPr>
      </w:pPr>
      <w:r w:rsidRPr="007E73F5">
        <w:rPr>
          <w:rStyle w:val="Strong"/>
          <w:rFonts w:ascii="Calibri" w:eastAsiaTheme="majorEastAsia" w:hAnsi="Calibri" w:cs="Calibri"/>
          <w:b w:val="0"/>
          <w:sz w:val="32"/>
          <w:szCs w:val="32"/>
        </w:rPr>
        <w:t>Output:</w:t>
      </w:r>
    </w:p>
    <w:p w14:paraId="5D58C59D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</w:t>
      </w:r>
    </w:p>
    <w:p w14:paraId="2CC3304F" w14:textId="52A1C33D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For an age below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18</w:t>
      </w:r>
      <w:r w:rsidRPr="007E73F5">
        <w:rPr>
          <w:rFonts w:ascii="Calibri" w:hAnsi="Calibri" w:cs="Calibri"/>
          <w:sz w:val="32"/>
          <w:szCs w:val="32"/>
        </w:rPr>
        <w:t xml:space="preserve">, the result becomes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7E73F5">
        <w:rPr>
          <w:rFonts w:ascii="Calibri" w:hAnsi="Calibri" w:cs="Calibri"/>
          <w:sz w:val="32"/>
          <w:szCs w:val="32"/>
        </w:rPr>
        <w:t xml:space="preserve">. </w:t>
      </w:r>
    </w:p>
    <w:p w14:paraId="572101F7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27. What is type inference?</w:t>
      </w:r>
    </w:p>
    <w:p w14:paraId="6C9A37D5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Type inference is the process of determining the data type of a variable based on the value assigned to it.</w:t>
      </w:r>
    </w:p>
    <w:p w14:paraId="735CDB90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Example:</w:t>
      </w:r>
    </w:p>
    <w:p w14:paraId="4C6026D0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g"/>
          <w:rFonts w:ascii="Calibri" w:hAnsi="Calibri" w:cs="Calibri"/>
          <w:sz w:val="32"/>
          <w:szCs w:val="32"/>
        </w:rPr>
        <w:t>var</w:t>
      </w:r>
      <w:proofErr w:type="spellEnd"/>
      <w:proofErr w:type="gramEnd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g"/>
          <w:rFonts w:ascii="Calibri" w:hAnsi="Calibri" w:cs="Calibri"/>
          <w:sz w:val="32"/>
          <w:szCs w:val="32"/>
        </w:rPr>
        <w:t>=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7E73F5">
        <w:rPr>
          <w:rStyle w:val="k"/>
          <w:rFonts w:ascii="Calibri" w:hAnsi="Calibri" w:cs="Calibri"/>
          <w:sz w:val="32"/>
          <w:szCs w:val="32"/>
        </w:rPr>
        <w:t>"Java"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F21F693" w14:textId="7F66E1CD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The type of </w:t>
      </w: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r w:rsidRPr="007E73F5">
        <w:rPr>
          <w:rFonts w:ascii="Calibri" w:hAnsi="Calibri" w:cs="Calibri"/>
          <w:sz w:val="32"/>
          <w:szCs w:val="32"/>
        </w:rPr>
        <w:t xml:space="preserve"> is determined from the assigned value. </w:t>
      </w:r>
    </w:p>
    <w:p w14:paraId="64FD3FFD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28. What is the purpose of a data type?</w:t>
      </w:r>
    </w:p>
    <w:p w14:paraId="66A648AE" w14:textId="77777777" w:rsidR="006B241F" w:rsidRDefault="007E73F5" w:rsidP="006B241F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 xml:space="preserve">A data type provides a mechanism for representing real-world data in binary form so that it can be stored in computer memory in a particular format. </w:t>
      </w:r>
    </w:p>
    <w:p w14:paraId="108F4C02" w14:textId="143F33A0" w:rsidR="007E73F5" w:rsidRPr="006B241F" w:rsidRDefault="007E73F5" w:rsidP="006B241F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b/>
          <w:sz w:val="32"/>
          <w:szCs w:val="32"/>
        </w:rPr>
        <w:t>29. What is the difference between primitive and non-primitive data?</w:t>
      </w:r>
    </w:p>
    <w:p w14:paraId="5DF616D8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lastRenderedPageBreak/>
        <w:t>Primitive data represents basic individual values such as whole numbers, real numbers, characters, and Boolean values.</w:t>
      </w:r>
    </w:p>
    <w:p w14:paraId="44D740B9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Non-primitive data can represent collections or more complex forms of data.</w:t>
      </w:r>
    </w:p>
    <w:p w14:paraId="10DAD466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Examples mentioned include:</w:t>
      </w:r>
    </w:p>
    <w:p w14:paraId="361302B4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Primitive:</w:t>
      </w:r>
    </w:p>
    <w:p w14:paraId="125B8F55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Whole number</w:t>
      </w:r>
    </w:p>
    <w:p w14:paraId="5D965E7C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Real number</w:t>
      </w:r>
    </w:p>
    <w:p w14:paraId="6CB39422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Character</w:t>
      </w:r>
    </w:p>
    <w:p w14:paraId="4046DB6E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Boolean</w:t>
      </w:r>
    </w:p>
    <w:p w14:paraId="795CE732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C1E5A01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Non-primitive:</w:t>
      </w:r>
    </w:p>
    <w:p w14:paraId="336FC77C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String</w:t>
      </w:r>
    </w:p>
    <w:p w14:paraId="6244A1E8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Data structures</w:t>
      </w:r>
    </w:p>
    <w:p w14:paraId="7E043484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Audio</w:t>
      </w:r>
    </w:p>
    <w:p w14:paraId="025FBA19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Video</w:t>
      </w:r>
    </w:p>
    <w:p w14:paraId="2E100FD1" w14:textId="4D399E6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Image</w:t>
      </w:r>
    </w:p>
    <w:p w14:paraId="393B9EFE" w14:textId="77777777" w:rsidR="007E73F5" w:rsidRPr="007E73F5" w:rsidRDefault="007E73F5" w:rsidP="007E73F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E73F5">
        <w:rPr>
          <w:rFonts w:ascii="Calibri" w:hAnsi="Calibri" w:cs="Calibri"/>
          <w:b/>
          <w:color w:val="auto"/>
          <w:sz w:val="32"/>
          <w:szCs w:val="32"/>
        </w:rPr>
        <w:t>30. Which Java data types can be used for whole numbers and real numbers?</w:t>
      </w:r>
    </w:p>
    <w:p w14:paraId="5CEA266F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For whole numbers:</w:t>
      </w:r>
    </w:p>
    <w:p w14:paraId="1DD1660A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proofErr w:type="gramEnd"/>
    </w:p>
    <w:p w14:paraId="05444ED3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proofErr w:type="gramEnd"/>
    </w:p>
    <w:p w14:paraId="2890A92E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</w:p>
    <w:p w14:paraId="50B709D9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proofErr w:type="gramEnd"/>
    </w:p>
    <w:p w14:paraId="1901B642" w14:textId="77777777" w:rsidR="007E73F5" w:rsidRPr="007E73F5" w:rsidRDefault="007E73F5" w:rsidP="007E73F5">
      <w:pPr>
        <w:pStyle w:val="NormalWeb"/>
        <w:rPr>
          <w:rFonts w:ascii="Calibri" w:hAnsi="Calibri" w:cs="Calibri"/>
          <w:sz w:val="32"/>
          <w:szCs w:val="32"/>
        </w:rPr>
      </w:pPr>
      <w:r w:rsidRPr="007E73F5">
        <w:rPr>
          <w:rFonts w:ascii="Calibri" w:hAnsi="Calibri" w:cs="Calibri"/>
          <w:sz w:val="32"/>
          <w:szCs w:val="32"/>
        </w:rPr>
        <w:t>For real numbers:</w:t>
      </w:r>
    </w:p>
    <w:p w14:paraId="71B9AF15" w14:textId="77777777" w:rsidR="007E73F5" w:rsidRPr="007E73F5" w:rsidRDefault="007E73F5" w:rsidP="007E73F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proofErr w:type="gramEnd"/>
    </w:p>
    <w:p w14:paraId="7B7E9FCD" w14:textId="77777777" w:rsidR="007E73F5" w:rsidRPr="007E73F5" w:rsidRDefault="007E73F5" w:rsidP="007E73F5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7E73F5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</w:p>
    <w:p w14:paraId="20BDACA3" w14:textId="592AFE87" w:rsidR="005F31B7" w:rsidRPr="007E73F5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</w:p>
    <w:sectPr w:rsidR="005F31B7" w:rsidRPr="007E73F5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68EBCC" w14:textId="77777777" w:rsidR="00351220" w:rsidRDefault="00351220" w:rsidP="0046610A">
      <w:pPr>
        <w:spacing w:after="0" w:line="240" w:lineRule="auto"/>
      </w:pPr>
      <w:r>
        <w:separator/>
      </w:r>
    </w:p>
  </w:endnote>
  <w:endnote w:type="continuationSeparator" w:id="0">
    <w:p w14:paraId="330E00AC" w14:textId="77777777" w:rsidR="00351220" w:rsidRDefault="0035122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FD5F90">
          <w:rPr>
            <w:rFonts w:ascii="Aptos" w:hAnsi="Aptos"/>
            <w:noProof/>
            <w:sz w:val="28"/>
            <w:szCs w:val="28"/>
          </w:rPr>
          <w:t>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522091" w14:textId="77777777" w:rsidR="00351220" w:rsidRDefault="00351220" w:rsidP="0046610A">
      <w:pPr>
        <w:spacing w:after="0" w:line="240" w:lineRule="auto"/>
      </w:pPr>
      <w:r>
        <w:separator/>
      </w:r>
    </w:p>
  </w:footnote>
  <w:footnote w:type="continuationSeparator" w:id="0">
    <w:p w14:paraId="766E9D95" w14:textId="77777777" w:rsidR="00351220" w:rsidRDefault="0035122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03B56784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A22DC3">
      <w:rPr>
        <w:rFonts w:ascii="Aptos" w:hAnsi="Aptos"/>
        <w:sz w:val="28"/>
        <w:szCs w:val="28"/>
      </w:rPr>
      <w:t xml:space="preserve">                       Project Questions</w:t>
    </w:r>
    <w:r w:rsidR="00735C8E">
      <w:rPr>
        <w:rFonts w:ascii="Aptos" w:hAnsi="Aptos"/>
        <w:sz w:val="28"/>
        <w:szCs w:val="28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7423A"/>
    <w:multiLevelType w:val="multilevel"/>
    <w:tmpl w:val="C7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82024"/>
    <w:multiLevelType w:val="multilevel"/>
    <w:tmpl w:val="837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B16DD"/>
    <w:multiLevelType w:val="multilevel"/>
    <w:tmpl w:val="C41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D4088"/>
    <w:multiLevelType w:val="multilevel"/>
    <w:tmpl w:val="E5C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684649"/>
    <w:multiLevelType w:val="multilevel"/>
    <w:tmpl w:val="5DD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41EBD"/>
    <w:multiLevelType w:val="multilevel"/>
    <w:tmpl w:val="E4C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8637E"/>
    <w:multiLevelType w:val="multilevel"/>
    <w:tmpl w:val="5B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34257"/>
    <w:multiLevelType w:val="multilevel"/>
    <w:tmpl w:val="830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B4443"/>
    <w:multiLevelType w:val="multilevel"/>
    <w:tmpl w:val="FFC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B47E2"/>
    <w:multiLevelType w:val="multilevel"/>
    <w:tmpl w:val="BF9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325FF8"/>
    <w:multiLevelType w:val="multilevel"/>
    <w:tmpl w:val="159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4C7FF3"/>
    <w:multiLevelType w:val="multilevel"/>
    <w:tmpl w:val="A29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CC7FF6"/>
    <w:multiLevelType w:val="multilevel"/>
    <w:tmpl w:val="C83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653407"/>
    <w:multiLevelType w:val="multilevel"/>
    <w:tmpl w:val="7C68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0F0AFF"/>
    <w:multiLevelType w:val="multilevel"/>
    <w:tmpl w:val="138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9C6D36"/>
    <w:multiLevelType w:val="multilevel"/>
    <w:tmpl w:val="018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EC0164"/>
    <w:multiLevelType w:val="multilevel"/>
    <w:tmpl w:val="015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E06A82"/>
    <w:multiLevelType w:val="multilevel"/>
    <w:tmpl w:val="B2EC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3F39DE"/>
    <w:multiLevelType w:val="multilevel"/>
    <w:tmpl w:val="6B6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672A65"/>
    <w:multiLevelType w:val="multilevel"/>
    <w:tmpl w:val="455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8E480D"/>
    <w:multiLevelType w:val="multilevel"/>
    <w:tmpl w:val="AC4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F50C5D"/>
    <w:multiLevelType w:val="multilevel"/>
    <w:tmpl w:val="EAE8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2B338E"/>
    <w:multiLevelType w:val="multilevel"/>
    <w:tmpl w:val="24D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A247D4"/>
    <w:multiLevelType w:val="multilevel"/>
    <w:tmpl w:val="883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FA3CB6"/>
    <w:multiLevelType w:val="multilevel"/>
    <w:tmpl w:val="C2A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2733E4"/>
    <w:multiLevelType w:val="multilevel"/>
    <w:tmpl w:val="C52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CD20CD"/>
    <w:multiLevelType w:val="multilevel"/>
    <w:tmpl w:val="03B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FC37AA9"/>
    <w:multiLevelType w:val="multilevel"/>
    <w:tmpl w:val="0E1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7934ED"/>
    <w:multiLevelType w:val="multilevel"/>
    <w:tmpl w:val="56A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49316D"/>
    <w:multiLevelType w:val="multilevel"/>
    <w:tmpl w:val="D6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2642E9"/>
    <w:multiLevelType w:val="multilevel"/>
    <w:tmpl w:val="48C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BA00D7"/>
    <w:multiLevelType w:val="multilevel"/>
    <w:tmpl w:val="E7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F516C0"/>
    <w:multiLevelType w:val="multilevel"/>
    <w:tmpl w:val="F8A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194BA2"/>
    <w:multiLevelType w:val="multilevel"/>
    <w:tmpl w:val="9C8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044B5F"/>
    <w:multiLevelType w:val="multilevel"/>
    <w:tmpl w:val="981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9F2884"/>
    <w:multiLevelType w:val="multilevel"/>
    <w:tmpl w:val="FB5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BB2792"/>
    <w:multiLevelType w:val="multilevel"/>
    <w:tmpl w:val="69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A81F5F"/>
    <w:multiLevelType w:val="multilevel"/>
    <w:tmpl w:val="66D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D8656D"/>
    <w:multiLevelType w:val="multilevel"/>
    <w:tmpl w:val="AE3E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6"/>
  </w:num>
  <w:num w:numId="5">
    <w:abstractNumId w:val="15"/>
  </w:num>
  <w:num w:numId="6">
    <w:abstractNumId w:val="16"/>
  </w:num>
  <w:num w:numId="7">
    <w:abstractNumId w:val="25"/>
  </w:num>
  <w:num w:numId="8">
    <w:abstractNumId w:val="36"/>
  </w:num>
  <w:num w:numId="9">
    <w:abstractNumId w:val="4"/>
  </w:num>
  <w:num w:numId="10">
    <w:abstractNumId w:val="11"/>
  </w:num>
  <w:num w:numId="11">
    <w:abstractNumId w:val="8"/>
  </w:num>
  <w:num w:numId="12">
    <w:abstractNumId w:val="5"/>
  </w:num>
  <w:num w:numId="13">
    <w:abstractNumId w:val="17"/>
  </w:num>
  <w:num w:numId="14">
    <w:abstractNumId w:val="27"/>
  </w:num>
  <w:num w:numId="15">
    <w:abstractNumId w:val="26"/>
  </w:num>
  <w:num w:numId="16">
    <w:abstractNumId w:val="21"/>
  </w:num>
  <w:num w:numId="17">
    <w:abstractNumId w:val="31"/>
  </w:num>
  <w:num w:numId="18">
    <w:abstractNumId w:val="12"/>
  </w:num>
  <w:num w:numId="19">
    <w:abstractNumId w:val="14"/>
  </w:num>
  <w:num w:numId="20">
    <w:abstractNumId w:val="18"/>
  </w:num>
  <w:num w:numId="21">
    <w:abstractNumId w:val="20"/>
  </w:num>
  <w:num w:numId="22">
    <w:abstractNumId w:val="32"/>
  </w:num>
  <w:num w:numId="23">
    <w:abstractNumId w:val="30"/>
  </w:num>
  <w:num w:numId="24">
    <w:abstractNumId w:val="0"/>
  </w:num>
  <w:num w:numId="25">
    <w:abstractNumId w:val="38"/>
  </w:num>
  <w:num w:numId="26">
    <w:abstractNumId w:val="1"/>
  </w:num>
  <w:num w:numId="27">
    <w:abstractNumId w:val="22"/>
  </w:num>
  <w:num w:numId="28">
    <w:abstractNumId w:val="33"/>
  </w:num>
  <w:num w:numId="29">
    <w:abstractNumId w:val="29"/>
  </w:num>
  <w:num w:numId="30">
    <w:abstractNumId w:val="24"/>
  </w:num>
  <w:num w:numId="31">
    <w:abstractNumId w:val="2"/>
  </w:num>
  <w:num w:numId="32">
    <w:abstractNumId w:val="9"/>
  </w:num>
  <w:num w:numId="33">
    <w:abstractNumId w:val="13"/>
  </w:num>
  <w:num w:numId="34">
    <w:abstractNumId w:val="28"/>
  </w:num>
  <w:num w:numId="35">
    <w:abstractNumId w:val="23"/>
  </w:num>
  <w:num w:numId="36">
    <w:abstractNumId w:val="37"/>
  </w:num>
  <w:num w:numId="37">
    <w:abstractNumId w:val="3"/>
  </w:num>
  <w:num w:numId="38">
    <w:abstractNumId w:val="35"/>
  </w:num>
  <w:num w:numId="3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E2547"/>
    <w:rsid w:val="000E45EE"/>
    <w:rsid w:val="000F070F"/>
    <w:rsid w:val="000F5A0D"/>
    <w:rsid w:val="00122449"/>
    <w:rsid w:val="0012392A"/>
    <w:rsid w:val="001402F7"/>
    <w:rsid w:val="00162363"/>
    <w:rsid w:val="00176C5C"/>
    <w:rsid w:val="001878C5"/>
    <w:rsid w:val="00196483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25EE"/>
    <w:rsid w:val="002C3302"/>
    <w:rsid w:val="002D4436"/>
    <w:rsid w:val="002D598B"/>
    <w:rsid w:val="002F3C1F"/>
    <w:rsid w:val="00302F6F"/>
    <w:rsid w:val="00304F79"/>
    <w:rsid w:val="003164A7"/>
    <w:rsid w:val="0032276C"/>
    <w:rsid w:val="0033053B"/>
    <w:rsid w:val="00342877"/>
    <w:rsid w:val="00350BE3"/>
    <w:rsid w:val="00351220"/>
    <w:rsid w:val="003533F1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724DF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1142"/>
    <w:rsid w:val="00573CCC"/>
    <w:rsid w:val="005768A4"/>
    <w:rsid w:val="00576E31"/>
    <w:rsid w:val="00576F69"/>
    <w:rsid w:val="00582887"/>
    <w:rsid w:val="00593DAB"/>
    <w:rsid w:val="00594B53"/>
    <w:rsid w:val="005A7FA4"/>
    <w:rsid w:val="005B658A"/>
    <w:rsid w:val="005C5070"/>
    <w:rsid w:val="005D0F54"/>
    <w:rsid w:val="005F31B7"/>
    <w:rsid w:val="006118E0"/>
    <w:rsid w:val="00611AEE"/>
    <w:rsid w:val="00611D98"/>
    <w:rsid w:val="00617076"/>
    <w:rsid w:val="00622949"/>
    <w:rsid w:val="00623E14"/>
    <w:rsid w:val="00631AE0"/>
    <w:rsid w:val="00632ACA"/>
    <w:rsid w:val="00632F75"/>
    <w:rsid w:val="006338B5"/>
    <w:rsid w:val="00645424"/>
    <w:rsid w:val="00647AB9"/>
    <w:rsid w:val="00657E50"/>
    <w:rsid w:val="00662155"/>
    <w:rsid w:val="006659EB"/>
    <w:rsid w:val="00682404"/>
    <w:rsid w:val="00694529"/>
    <w:rsid w:val="00696B0B"/>
    <w:rsid w:val="006A2B62"/>
    <w:rsid w:val="006A6CF2"/>
    <w:rsid w:val="006B1629"/>
    <w:rsid w:val="006B241F"/>
    <w:rsid w:val="006B6D3A"/>
    <w:rsid w:val="006C4743"/>
    <w:rsid w:val="006C748B"/>
    <w:rsid w:val="006F6178"/>
    <w:rsid w:val="00706CA5"/>
    <w:rsid w:val="00706F94"/>
    <w:rsid w:val="00710EFC"/>
    <w:rsid w:val="007112FA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7E73F5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81553"/>
    <w:rsid w:val="009C0494"/>
    <w:rsid w:val="009E02F2"/>
    <w:rsid w:val="009E5301"/>
    <w:rsid w:val="00A053D6"/>
    <w:rsid w:val="00A12DDB"/>
    <w:rsid w:val="00A22DC3"/>
    <w:rsid w:val="00A2555B"/>
    <w:rsid w:val="00A25983"/>
    <w:rsid w:val="00A41663"/>
    <w:rsid w:val="00A43FE7"/>
    <w:rsid w:val="00A47DF6"/>
    <w:rsid w:val="00A65F68"/>
    <w:rsid w:val="00A7736A"/>
    <w:rsid w:val="00A84349"/>
    <w:rsid w:val="00A84BB0"/>
    <w:rsid w:val="00A856CD"/>
    <w:rsid w:val="00AA5B1F"/>
    <w:rsid w:val="00AB0615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3738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3E9"/>
    <w:rsid w:val="00D555D4"/>
    <w:rsid w:val="00D60503"/>
    <w:rsid w:val="00D661C3"/>
    <w:rsid w:val="00D67EF4"/>
    <w:rsid w:val="00D71291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045E"/>
    <w:rsid w:val="00E11F06"/>
    <w:rsid w:val="00E154F3"/>
    <w:rsid w:val="00E201F9"/>
    <w:rsid w:val="00E22EEB"/>
    <w:rsid w:val="00E25C5A"/>
    <w:rsid w:val="00E32961"/>
    <w:rsid w:val="00E338F5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5F90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g">
    <w:name w:val="ͼg"/>
    <w:basedOn w:val="DefaultParagraphFont"/>
    <w:rsid w:val="005F31B7"/>
  </w:style>
  <w:style w:type="character" w:customStyle="1" w:styleId="j">
    <w:name w:val="ͼj"/>
    <w:basedOn w:val="DefaultParagraphFont"/>
    <w:rsid w:val="005F31B7"/>
  </w:style>
  <w:style w:type="character" w:customStyle="1" w:styleId="m">
    <w:name w:val="ͼm"/>
    <w:basedOn w:val="DefaultParagraphFont"/>
    <w:rsid w:val="005F31B7"/>
  </w:style>
  <w:style w:type="character" w:customStyle="1" w:styleId="k">
    <w:name w:val="ͼk"/>
    <w:basedOn w:val="DefaultParagraphFont"/>
    <w:rsid w:val="007E73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g">
    <w:name w:val="ͼg"/>
    <w:basedOn w:val="DefaultParagraphFont"/>
    <w:rsid w:val="005F31B7"/>
  </w:style>
  <w:style w:type="character" w:customStyle="1" w:styleId="j">
    <w:name w:val="ͼj"/>
    <w:basedOn w:val="DefaultParagraphFont"/>
    <w:rsid w:val="005F31B7"/>
  </w:style>
  <w:style w:type="character" w:customStyle="1" w:styleId="m">
    <w:name w:val="ͼm"/>
    <w:basedOn w:val="DefaultParagraphFont"/>
    <w:rsid w:val="005F31B7"/>
  </w:style>
  <w:style w:type="character" w:customStyle="1" w:styleId="k">
    <w:name w:val="ͼk"/>
    <w:basedOn w:val="DefaultParagraphFont"/>
    <w:rsid w:val="007E7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9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9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45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7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32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69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12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260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49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75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2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8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26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5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28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30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25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9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02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7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00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8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84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68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85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9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28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6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7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0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10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6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5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11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47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04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6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23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97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86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1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02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0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5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9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95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8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2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2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6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3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7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8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8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1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3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9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5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3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2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1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0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9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2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6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4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6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0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8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43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4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9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8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5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0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3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7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9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6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4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53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8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8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3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8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96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2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66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8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6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3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5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0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4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3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5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3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0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8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8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25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2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2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5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2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62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2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0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7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7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6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8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7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3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9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2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7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2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0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7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3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8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8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6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0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4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8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9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1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2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1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3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6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2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8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6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7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5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8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34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464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1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1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3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2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2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428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9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4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5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8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8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84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0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0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6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6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5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4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1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5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5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8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1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8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43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7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8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8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6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2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7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06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5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5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6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3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1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4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6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1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23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6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0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0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9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2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2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6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92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1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9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9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9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4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07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8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2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0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2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4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4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1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5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8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2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7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2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0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5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0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9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5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6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5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3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9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1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2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7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7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0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9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9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7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1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56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66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8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0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7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7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9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8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04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0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2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1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2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0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56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1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6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8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2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0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3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0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9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4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6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5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2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5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59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5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5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0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8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0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7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6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2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0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2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80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5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5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6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9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0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0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2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8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72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4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0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4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8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3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84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8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1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7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2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4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7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1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3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8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9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3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2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5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6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3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5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28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0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3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1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8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6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26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0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2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2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8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2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3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68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0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3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3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9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67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4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5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2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5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2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7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7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7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7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2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1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0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7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3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7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2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8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0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9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9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9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3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9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5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8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5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9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9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9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1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1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9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8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2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9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2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0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7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9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7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1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7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9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8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2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4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4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5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5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1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4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1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5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1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1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56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1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0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0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6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9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0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5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4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5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70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0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8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95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2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3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2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6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9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9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2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1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8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6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2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6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2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3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3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6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8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9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0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05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1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48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1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6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9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7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77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94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2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9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07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5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6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5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05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8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65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3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1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6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4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6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8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3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0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8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4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0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5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9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1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03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3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1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8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9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1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1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19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3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8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62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1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4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2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6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6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9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35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9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25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2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0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45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33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0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0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0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0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6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6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8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5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3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1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1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1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35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0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7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7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2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0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9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4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4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8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8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0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4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5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1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44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0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0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0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7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5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2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3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0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1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8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8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9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8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6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6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6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1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7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7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8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7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22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4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8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5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7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8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6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6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6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5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8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83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1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6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1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6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0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65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4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1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8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6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7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0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24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26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7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1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1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8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8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6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8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7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3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6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7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4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38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5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3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1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1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5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2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6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0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6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8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1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0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9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7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3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DF576-C23C-429F-BD27-AB68796C9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7</cp:revision>
  <cp:lastPrinted>2026-07-28T13:20:00Z</cp:lastPrinted>
  <dcterms:created xsi:type="dcterms:W3CDTF">2026-08-25T04:28:00Z</dcterms:created>
  <dcterms:modified xsi:type="dcterms:W3CDTF">2026-08-25T04:36:00Z</dcterms:modified>
</cp:coreProperties>
</file>