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7DA3765A" w14:textId="6A3338B7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>1. Why are underscores used in numeric literals in Java?</w:t>
      </w:r>
    </w:p>
    <w:p w14:paraId="3E028E71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Underscores can be placed inside numeric literals to improve readability. They do not change the actual value.</w:t>
      </w:r>
    </w:p>
    <w:p w14:paraId="031F6185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65ECD4F9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amount = 1_00_000;</w:t>
      </w:r>
    </w:p>
    <w:p w14:paraId="49B3545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value stored is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100000</w:t>
      </w:r>
      <w:r w:rsidRPr="00735C8E">
        <w:rPr>
          <w:rFonts w:ascii="Aptos" w:hAnsi="Aptos"/>
          <w:sz w:val="26"/>
          <w:szCs w:val="26"/>
        </w:rPr>
        <w:t>.</w:t>
      </w:r>
    </w:p>
    <w:p w14:paraId="5A929B4C" w14:textId="01BEF918" w:rsidR="00735C8E" w:rsidRPr="00735C8E" w:rsidRDefault="00735C8E" w:rsidP="00735C8E">
      <w:pPr>
        <w:rPr>
          <w:rFonts w:ascii="Aptos" w:hAnsi="Aptos"/>
          <w:b/>
          <w:sz w:val="26"/>
          <w:szCs w:val="26"/>
        </w:rPr>
      </w:pPr>
      <w:r w:rsidRPr="00735C8E">
        <w:rPr>
          <w:rFonts w:ascii="Aptos" w:hAnsi="Aptos"/>
          <w:b/>
          <w:sz w:val="26"/>
          <w:szCs w:val="26"/>
        </w:rPr>
        <w:t>2. How many underscores can be used between digits in a numeric literal?</w:t>
      </w:r>
    </w:p>
    <w:p w14:paraId="0E6D3C72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Java allows any number of underscores between digits.</w:t>
      </w:r>
    </w:p>
    <w:p w14:paraId="0FB4AC1F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213BD869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1_0;</w:t>
      </w:r>
    </w:p>
    <w:p w14:paraId="0FEA0200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1_____0;</w:t>
      </w:r>
    </w:p>
    <w:p w14:paraId="0FEE653B" w14:textId="7F9E265E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Both variables store the value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735C8E">
        <w:rPr>
          <w:rFonts w:ascii="Aptos" w:hAnsi="Aptos"/>
          <w:sz w:val="26"/>
          <w:szCs w:val="26"/>
        </w:rPr>
        <w:t>.</w:t>
      </w:r>
    </w:p>
    <w:p w14:paraId="47AE4114" w14:textId="7132ECAA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>3. Can an underscore be placed at the beginning or end of a numeric literal?</w:t>
      </w:r>
    </w:p>
    <w:p w14:paraId="38AE264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No. An underscore cannot be placed before the first digit or after the last digit.</w:t>
      </w:r>
    </w:p>
    <w:p w14:paraId="0BFF0D2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Invalid examples:</w:t>
      </w:r>
    </w:p>
    <w:p w14:paraId="52A81A62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_10;</w:t>
      </w:r>
    </w:p>
    <w:p w14:paraId="1609088E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10_;</w:t>
      </w:r>
    </w:p>
    <w:p w14:paraId="74F5C876" w14:textId="019D5E6F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An underscore must be placed only between digits.</w:t>
      </w:r>
    </w:p>
    <w:p w14:paraId="1418404B" w14:textId="0D3C75E2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 xml:space="preserve">4. Where can underscores </w:t>
      </w:r>
      <w:proofErr w:type="gramStart"/>
      <w:r w:rsidRPr="00735C8E">
        <w:rPr>
          <w:rFonts w:ascii="Aptos" w:hAnsi="Aptos"/>
          <w:b/>
          <w:color w:val="auto"/>
          <w:sz w:val="26"/>
          <w:szCs w:val="26"/>
        </w:rPr>
        <w:t>be</w:t>
      </w:r>
      <w:proofErr w:type="gramEnd"/>
      <w:r w:rsidRPr="00735C8E">
        <w:rPr>
          <w:rFonts w:ascii="Aptos" w:hAnsi="Aptos"/>
          <w:b/>
          <w:color w:val="auto"/>
          <w:sz w:val="26"/>
          <w:szCs w:val="26"/>
        </w:rPr>
        <w:t xml:space="preserve"> used in a floating-point literal?</w:t>
      </w:r>
    </w:p>
    <w:p w14:paraId="720C551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Underscores can be placed:</w:t>
      </w:r>
    </w:p>
    <w:p w14:paraId="5E2A2B33" w14:textId="77777777" w:rsidR="00735C8E" w:rsidRPr="00735C8E" w:rsidRDefault="00735C8E" w:rsidP="00735C8E">
      <w:pPr>
        <w:pStyle w:val="NormalWeb"/>
        <w:numPr>
          <w:ilvl w:val="0"/>
          <w:numId w:val="17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Between digits before the decimal point</w:t>
      </w:r>
    </w:p>
    <w:p w14:paraId="12C83E0A" w14:textId="77777777" w:rsidR="00735C8E" w:rsidRPr="00735C8E" w:rsidRDefault="00735C8E" w:rsidP="00735C8E">
      <w:pPr>
        <w:pStyle w:val="NormalWeb"/>
        <w:numPr>
          <w:ilvl w:val="0"/>
          <w:numId w:val="17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Between digits after the decimal point</w:t>
      </w:r>
    </w:p>
    <w:p w14:paraId="2700B870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Examples:</w:t>
      </w:r>
    </w:p>
    <w:p w14:paraId="61B05A02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3_3.147F;</w:t>
      </w:r>
    </w:p>
    <w:p w14:paraId="4579D6D8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33.1_47F;</w:t>
      </w:r>
    </w:p>
    <w:p w14:paraId="583E203C" w14:textId="2D084CDA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lastRenderedPageBreak/>
        <w:t>The underscores do not affect the value.</w:t>
      </w:r>
    </w:p>
    <w:p w14:paraId="626789EB" w14:textId="32791A84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>5. Where are underscores not allowed in a floating-point literal?</w:t>
      </w:r>
    </w:p>
    <w:p w14:paraId="091EC02E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An underscore cannot be placed:</w:t>
      </w:r>
    </w:p>
    <w:p w14:paraId="7BBF5B41" w14:textId="77777777" w:rsidR="00735C8E" w:rsidRPr="00735C8E" w:rsidRDefault="00735C8E" w:rsidP="00735C8E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Immediately before the decimal point</w:t>
      </w:r>
    </w:p>
    <w:p w14:paraId="771CD5CE" w14:textId="77777777" w:rsidR="00735C8E" w:rsidRPr="00735C8E" w:rsidRDefault="00735C8E" w:rsidP="00735C8E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Immediately after the decimal point</w:t>
      </w:r>
    </w:p>
    <w:p w14:paraId="28433028" w14:textId="77777777" w:rsidR="00735C8E" w:rsidRPr="00735C8E" w:rsidRDefault="00735C8E" w:rsidP="00735C8E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Immediately before the suffix</w:t>
      </w:r>
    </w:p>
    <w:p w14:paraId="349B2CCC" w14:textId="77777777" w:rsidR="00735C8E" w:rsidRPr="00735C8E" w:rsidRDefault="00735C8E" w:rsidP="00735C8E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After the suffix</w:t>
      </w:r>
    </w:p>
    <w:p w14:paraId="401265C7" w14:textId="77777777" w:rsidR="00735C8E" w:rsidRPr="00735C8E" w:rsidRDefault="00735C8E" w:rsidP="00735C8E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At the beginning or end of the literal</w:t>
      </w:r>
    </w:p>
    <w:p w14:paraId="1CD74AB4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Invalid examples:</w:t>
      </w:r>
    </w:p>
    <w:p w14:paraId="0A5992D7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33_.147F;</w:t>
      </w:r>
    </w:p>
    <w:p w14:paraId="29630578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33._147F;</w:t>
      </w:r>
    </w:p>
    <w:p w14:paraId="56D58B62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c = 33.147_F;</w:t>
      </w:r>
    </w:p>
    <w:p w14:paraId="595110AE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d = 33.147F_;</w:t>
      </w:r>
    </w:p>
    <w:p w14:paraId="2D401A92" w14:textId="4E7F74AF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Underscores must appear only between digits.</w:t>
      </w:r>
    </w:p>
    <w:p w14:paraId="5D9E348A" w14:textId="0AAC3D69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>6. In how many ways can a real number be represented in Java?</w:t>
      </w:r>
    </w:p>
    <w:p w14:paraId="0D383C4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 real number can be represented in two ways:</w:t>
      </w:r>
    </w:p>
    <w:p w14:paraId="416D0B38" w14:textId="77777777" w:rsidR="00735C8E" w:rsidRPr="00735C8E" w:rsidRDefault="00735C8E" w:rsidP="00735C8E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Normal decimal notation</w:t>
      </w:r>
    </w:p>
    <w:p w14:paraId="0F542941" w14:textId="77777777" w:rsidR="00735C8E" w:rsidRPr="00735C8E" w:rsidRDefault="00735C8E" w:rsidP="00735C8E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Scientific notation</w:t>
      </w:r>
    </w:p>
    <w:p w14:paraId="2ABF682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0C0B42DD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3147.326;</w:t>
      </w:r>
    </w:p>
    <w:p w14:paraId="2710CF96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3.147326E3;</w:t>
      </w:r>
    </w:p>
    <w:p w14:paraId="35F79867" w14:textId="45BC7FC2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Both statements represent the same value.</w:t>
      </w:r>
    </w:p>
    <w:p w14:paraId="3AF105B7" w14:textId="61ACF8EF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>7. What is scientific notation in Java?</w:t>
      </w:r>
    </w:p>
    <w:p w14:paraId="4B7520E9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Scientific notation represents a real number using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E</w:t>
      </w:r>
      <w:r w:rsidRPr="00735C8E">
        <w:rPr>
          <w:rFonts w:ascii="Aptos" w:hAnsi="Aptos"/>
          <w:sz w:val="26"/>
          <w:szCs w:val="26"/>
        </w:rPr>
        <w:t xml:space="preserve"> or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e</w:t>
      </w:r>
      <w:r w:rsidRPr="00735C8E">
        <w:rPr>
          <w:rFonts w:ascii="Aptos" w:hAnsi="Aptos"/>
          <w:sz w:val="26"/>
          <w:szCs w:val="26"/>
        </w:rPr>
        <w:t xml:space="preserve"> followed by an exponent.</w:t>
      </w:r>
    </w:p>
    <w:p w14:paraId="677C65E8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2A5E5843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3.147326E3;</w:t>
      </w:r>
    </w:p>
    <w:p w14:paraId="006CDA29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Here,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E3</w:t>
      </w:r>
      <w:r w:rsidRPr="00735C8E">
        <w:rPr>
          <w:rFonts w:ascii="Aptos" w:hAnsi="Aptos"/>
          <w:sz w:val="26"/>
          <w:szCs w:val="26"/>
        </w:rPr>
        <w:t xml:space="preserve"> means that the value is multiplied by (10^3).</w:t>
      </w:r>
    </w:p>
    <w:p w14:paraId="6AFA05DF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Therefore:</w:t>
      </w:r>
    </w:p>
    <w:p w14:paraId="2D2F0E90" w14:textId="2512D619" w:rsidR="00735C8E" w:rsidRPr="00735C8E" w:rsidRDefault="00735C8E" w:rsidP="00735C8E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lastRenderedPageBreak/>
        <w:t>3.147326E3 = 3147.326</w:t>
      </w:r>
    </w:p>
    <w:p w14:paraId="014E8761" w14:textId="619B7224" w:rsidR="00735C8E" w:rsidRPr="00735C8E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735C8E">
        <w:rPr>
          <w:rFonts w:ascii="Aptos" w:hAnsi="Aptos"/>
          <w:b/>
          <w:color w:val="auto"/>
          <w:sz w:val="26"/>
          <w:szCs w:val="26"/>
        </w:rPr>
        <w:t>8. What does a positive exponent mean in scientific notation?</w:t>
      </w:r>
    </w:p>
    <w:p w14:paraId="35F7E3CC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 positive exponent moves the decimal point towards the right.</w:t>
      </w:r>
    </w:p>
    <w:p w14:paraId="01EACC8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27B5DC9F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3.147326E3;</w:t>
      </w:r>
    </w:p>
    <w:p w14:paraId="06DD775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decimal point moves three positions towards the right:</w:t>
      </w:r>
    </w:p>
    <w:p w14:paraId="17DE490E" w14:textId="599A8090" w:rsidR="00735C8E" w:rsidRPr="00735C8E" w:rsidRDefault="00735C8E" w:rsidP="00735C8E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3.147326 → 3147.326</w:t>
      </w:r>
    </w:p>
    <w:p w14:paraId="45A55B74" w14:textId="174305FB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9. What does a negative exponent mean in scientific notation?</w:t>
      </w:r>
    </w:p>
    <w:p w14:paraId="18978082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 negative exponent moves the decimal point towards the left.</w:t>
      </w:r>
    </w:p>
    <w:p w14:paraId="0729AE42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650EC1D6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314732.6E-2;</w:t>
      </w:r>
    </w:p>
    <w:p w14:paraId="022F20D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decimal point moves two positions towards the left:</w:t>
      </w:r>
    </w:p>
    <w:p w14:paraId="27614F71" w14:textId="0BC5AA73" w:rsidR="00735C8E" w:rsidRPr="008D46F5" w:rsidRDefault="008D46F5" w:rsidP="008D46F5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314732.6 → 3147.326</w:t>
      </w:r>
    </w:p>
    <w:p w14:paraId="5B316735" w14:textId="6E7C86C6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10. What is the output of the following scientific-notation program?</w:t>
      </w:r>
    </w:p>
    <w:p w14:paraId="11514F32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class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Demo {</w:t>
      </w:r>
    </w:p>
    <w:p w14:paraId="7757FD10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static void main(String[]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args</w:t>
      </w:r>
      <w:proofErr w:type="spellEnd"/>
      <w:r w:rsidRPr="00735C8E">
        <w:rPr>
          <w:rStyle w:val="HTMLCode"/>
          <w:rFonts w:ascii="Aptos" w:eastAsiaTheme="majorEastAsia" w:hAnsi="Aptos"/>
          <w:sz w:val="26"/>
          <w:szCs w:val="26"/>
        </w:rPr>
        <w:t>) {</w:t>
      </w:r>
    </w:p>
    <w:p w14:paraId="05944F18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3147.326;</w:t>
      </w:r>
    </w:p>
    <w:p w14:paraId="25AAFDFF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3.147326E3;</w:t>
      </w:r>
    </w:p>
    <w:p w14:paraId="2BDEF4E8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c = 314732.6E-2;</w:t>
      </w:r>
    </w:p>
    <w:p w14:paraId="236636E2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735C8E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>a);</w:t>
      </w:r>
    </w:p>
    <w:p w14:paraId="23544456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735C8E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>b);</w:t>
      </w:r>
    </w:p>
    <w:p w14:paraId="72CE4E9D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735C8E">
        <w:rPr>
          <w:rStyle w:val="HTMLCode"/>
          <w:rFonts w:ascii="Aptos" w:eastAsiaTheme="majorEastAsia" w:hAnsi="Aptos"/>
          <w:sz w:val="26"/>
          <w:szCs w:val="26"/>
        </w:rPr>
        <w:t>(c);</w:t>
      </w:r>
    </w:p>
    <w:p w14:paraId="6FAABFCA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48C91D0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FC27B8E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Style w:val="Strong"/>
          <w:rFonts w:ascii="Aptos" w:eastAsiaTheme="majorEastAsia" w:hAnsi="Aptos"/>
          <w:sz w:val="26"/>
          <w:szCs w:val="26"/>
        </w:rPr>
        <w:t>Answer:</w:t>
      </w:r>
    </w:p>
    <w:p w14:paraId="030AC9C3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Output:</w:t>
      </w:r>
    </w:p>
    <w:p w14:paraId="4FEAE2C7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3147.326</w:t>
      </w:r>
    </w:p>
    <w:p w14:paraId="010ADB31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3147.326</w:t>
      </w:r>
    </w:p>
    <w:p w14:paraId="1887AAB0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3147.326</w:t>
      </w:r>
    </w:p>
    <w:p w14:paraId="0968BB2E" w14:textId="5BE18B95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All three literals represent the same real number. The first uses normal notation, while the second and third use scientific notation.</w:t>
      </w:r>
    </w:p>
    <w:p w14:paraId="154C8FB1" w14:textId="76B4B9DA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lastRenderedPageBreak/>
        <w:t>11. What is the default data type of a real-number literal in Java?</w:t>
      </w:r>
    </w:p>
    <w:p w14:paraId="3D7F4E2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By default, every real-number literal in Java is treated as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>.</w:t>
      </w:r>
    </w:p>
    <w:p w14:paraId="57E5CA87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2597808D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3.147</w:t>
      </w:r>
    </w:p>
    <w:p w14:paraId="5A9F1A37" w14:textId="670AD46A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compiler treats this value as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 xml:space="preserve"> and represents it using the 64-bit IEEE double-precision format.</w:t>
      </w:r>
    </w:p>
    <w:p w14:paraId="24BD882C" w14:textId="2583CAEA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 xml:space="preserve">12. Why does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float a = 3.147;</w:t>
      </w:r>
      <w:r w:rsidRPr="008D46F5">
        <w:rPr>
          <w:rFonts w:ascii="Aptos" w:hAnsi="Aptos"/>
          <w:b/>
          <w:color w:val="auto"/>
          <w:sz w:val="26"/>
          <w:szCs w:val="26"/>
        </w:rPr>
        <w:t xml:space="preserve"> produce a compile-time error?</w:t>
      </w:r>
    </w:p>
    <w:p w14:paraId="1106B32A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literal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3.147</w:t>
      </w:r>
      <w:r w:rsidRPr="00735C8E">
        <w:rPr>
          <w:rFonts w:ascii="Aptos" w:hAnsi="Aptos"/>
          <w:sz w:val="26"/>
          <w:szCs w:val="26"/>
        </w:rPr>
        <w:t xml:space="preserve"> is treated as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 xml:space="preserve"> by default.</w:t>
      </w:r>
    </w:p>
    <w:p w14:paraId="4914183E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 xml:space="preserve"> occupies 8 bytes, while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 xml:space="preserve"> occupies 4 bytes. Assigning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 xml:space="preserve"> value directly to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 xml:space="preserve"> is a narrowing conversion, which Java does not perform automatically.</w:t>
      </w:r>
    </w:p>
    <w:p w14:paraId="57FD047A" w14:textId="797EC562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Therefore, the statement produces a compile-time error.</w:t>
      </w:r>
    </w:p>
    <w:p w14:paraId="20A19A5C" w14:textId="0F673D36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 xml:space="preserve">13. Explain the internal working of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float a = 3.147</w:t>
      </w:r>
      <w:proofErr w:type="gramStart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;</w:t>
      </w:r>
      <w:r w:rsidRPr="008D46F5">
        <w:rPr>
          <w:rFonts w:ascii="Aptos" w:hAnsi="Aptos"/>
          <w:b/>
          <w:color w:val="auto"/>
          <w:sz w:val="26"/>
          <w:szCs w:val="26"/>
        </w:rPr>
        <w:t>.</w:t>
      </w:r>
      <w:proofErr w:type="gramEnd"/>
    </w:p>
    <w:p w14:paraId="358DE1F1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assignment operator evaluates the expression from right to left.</w:t>
      </w:r>
    </w:p>
    <w:p w14:paraId="1F21BDD5" w14:textId="77777777" w:rsidR="00735C8E" w:rsidRPr="00735C8E" w:rsidRDefault="00735C8E" w:rsidP="00735C8E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compiler first reads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3.147</w:t>
      </w:r>
      <w:r w:rsidRPr="00735C8E">
        <w:rPr>
          <w:rFonts w:ascii="Aptos" w:hAnsi="Aptos"/>
          <w:sz w:val="26"/>
          <w:szCs w:val="26"/>
        </w:rPr>
        <w:t>.</w:t>
      </w:r>
    </w:p>
    <w:p w14:paraId="6C7C61B4" w14:textId="77777777" w:rsidR="00735C8E" w:rsidRPr="00735C8E" w:rsidRDefault="00735C8E" w:rsidP="00735C8E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It treats the literal as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>.</w:t>
      </w:r>
    </w:p>
    <w:p w14:paraId="7ABD219C" w14:textId="77777777" w:rsidR="00735C8E" w:rsidRPr="00735C8E" w:rsidRDefault="00735C8E" w:rsidP="00735C8E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It converts the value into the 64-bit IEEE double-precision format.</w:t>
      </w:r>
    </w:p>
    <w:p w14:paraId="44BF5B2D" w14:textId="77777777" w:rsidR="00735C8E" w:rsidRPr="00735C8E" w:rsidRDefault="00735C8E" w:rsidP="00735C8E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It then tries to store the 8-byte value in a 4-byte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 xml:space="preserve"> variable.</w:t>
      </w:r>
    </w:p>
    <w:p w14:paraId="7C19B0C6" w14:textId="77777777" w:rsidR="00735C8E" w:rsidRPr="00735C8E" w:rsidRDefault="00735C8E" w:rsidP="00735C8E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Since this is narrowing, the compiler reports an error.</w:t>
      </w:r>
    </w:p>
    <w:p w14:paraId="009F9D8F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conversion cannot happen implicitly because data may be lost.</w:t>
      </w:r>
    </w:p>
    <w:p w14:paraId="0008D93D" w14:textId="41028793" w:rsidR="00735C8E" w:rsidRPr="008D46F5" w:rsidRDefault="00735C8E" w:rsidP="008D46F5">
      <w:pPr>
        <w:rPr>
          <w:rFonts w:ascii="Aptos" w:hAnsi="Aptos"/>
          <w:b/>
          <w:sz w:val="26"/>
          <w:szCs w:val="26"/>
        </w:rPr>
      </w:pPr>
      <w:r w:rsidRPr="008D46F5">
        <w:rPr>
          <w:rFonts w:ascii="Aptos" w:hAnsi="Aptos"/>
          <w:b/>
          <w:sz w:val="26"/>
          <w:szCs w:val="26"/>
        </w:rPr>
        <w:t xml:space="preserve">14. Why is the </w:t>
      </w:r>
      <w:r w:rsidRPr="008D46F5">
        <w:rPr>
          <w:rStyle w:val="HTMLCode"/>
          <w:rFonts w:ascii="Aptos" w:eastAsiaTheme="majorEastAsia" w:hAnsi="Aptos"/>
          <w:b/>
          <w:sz w:val="26"/>
          <w:szCs w:val="26"/>
        </w:rPr>
        <w:t>F</w:t>
      </w:r>
      <w:r w:rsidRPr="008D46F5">
        <w:rPr>
          <w:rFonts w:ascii="Aptos" w:hAnsi="Aptos"/>
          <w:b/>
          <w:sz w:val="26"/>
          <w:szCs w:val="26"/>
        </w:rPr>
        <w:t xml:space="preserve"> suffix added to a floating-point literal?</w:t>
      </w:r>
    </w:p>
    <w:p w14:paraId="25F61F08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suffix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</w:t>
      </w:r>
      <w:r w:rsidRPr="00735C8E">
        <w:rPr>
          <w:rFonts w:ascii="Aptos" w:hAnsi="Aptos"/>
          <w:sz w:val="26"/>
          <w:szCs w:val="26"/>
        </w:rPr>
        <w:t xml:space="preserve"> or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</w:t>
      </w:r>
      <w:r w:rsidRPr="00735C8E">
        <w:rPr>
          <w:rFonts w:ascii="Aptos" w:hAnsi="Aptos"/>
          <w:sz w:val="26"/>
          <w:szCs w:val="26"/>
        </w:rPr>
        <w:t xml:space="preserve"> tells the compiler to treat the real-number literal as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 xml:space="preserve"> instead of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>.</w:t>
      </w:r>
    </w:p>
    <w:p w14:paraId="6E1143C1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276138C1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3.147F;</w:t>
      </w:r>
    </w:p>
    <w:p w14:paraId="2191A1A2" w14:textId="478C6426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Without the suffix, the compiler treats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3.147</w:t>
      </w:r>
      <w:r w:rsidRPr="00735C8E">
        <w:rPr>
          <w:rFonts w:ascii="Aptos" w:hAnsi="Aptos"/>
          <w:sz w:val="26"/>
          <w:szCs w:val="26"/>
        </w:rPr>
        <w:t xml:space="preserve"> as a </w:t>
      </w: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>,</w:t>
      </w:r>
      <w:proofErr w:type="gramEnd"/>
      <w:r w:rsidRPr="00735C8E">
        <w:rPr>
          <w:rFonts w:ascii="Aptos" w:hAnsi="Aptos"/>
          <w:sz w:val="26"/>
          <w:szCs w:val="26"/>
        </w:rPr>
        <w:t xml:space="preserve"> and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>-to-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 xml:space="preserve"> conversion cannot happen implicitly.</w:t>
      </w:r>
    </w:p>
    <w:p w14:paraId="6AF27B5F" w14:textId="6FEAEC9B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lastRenderedPageBreak/>
        <w:t xml:space="preserve">15. Can explicit casting be used instead of the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F</w:t>
      </w:r>
      <w:r w:rsidRPr="008D46F5">
        <w:rPr>
          <w:rFonts w:ascii="Aptos" w:hAnsi="Aptos"/>
          <w:b/>
          <w:color w:val="auto"/>
          <w:sz w:val="26"/>
          <w:szCs w:val="26"/>
        </w:rPr>
        <w:t xml:space="preserve"> suffix?</w:t>
      </w:r>
    </w:p>
    <w:p w14:paraId="3ED397EC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Yes.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 xml:space="preserve"> literal can be explicitly converted to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>.</w:t>
      </w:r>
    </w:p>
    <w:p w14:paraId="56781B44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58BAD412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(float) 3.147;</w:t>
      </w:r>
    </w:p>
    <w:p w14:paraId="06C5C7FF" w14:textId="3B11021D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Here,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(float)</w:t>
      </w:r>
      <w:r w:rsidRPr="00735C8E">
        <w:rPr>
          <w:rFonts w:ascii="Aptos" w:hAnsi="Aptos"/>
          <w:sz w:val="26"/>
          <w:szCs w:val="26"/>
        </w:rPr>
        <w:t xml:space="preserve"> explicitly converts the default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double</w:t>
      </w:r>
      <w:r w:rsidRPr="00735C8E">
        <w:rPr>
          <w:rFonts w:ascii="Aptos" w:hAnsi="Aptos"/>
          <w:sz w:val="26"/>
          <w:szCs w:val="26"/>
        </w:rPr>
        <w:t xml:space="preserve"> value into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float</w:t>
      </w:r>
      <w:r w:rsidRPr="00735C8E">
        <w:rPr>
          <w:rFonts w:ascii="Aptos" w:hAnsi="Aptos"/>
          <w:sz w:val="26"/>
          <w:szCs w:val="26"/>
        </w:rPr>
        <w:t>.</w:t>
      </w:r>
    </w:p>
    <w:p w14:paraId="6C963483" w14:textId="168AF358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16. What is the default data type of an integer literal in Java?</w:t>
      </w:r>
    </w:p>
    <w:p w14:paraId="3C6A5AAB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By default, an integer literal is treated as an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, provided the value is within the valid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range.</w:t>
      </w:r>
    </w:p>
    <w:p w14:paraId="57252B49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maximum positive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value is:</w:t>
      </w:r>
    </w:p>
    <w:p w14:paraId="6D88F601" w14:textId="114DE622" w:rsidR="00735C8E" w:rsidRPr="008D46F5" w:rsidRDefault="008D46F5" w:rsidP="008D46F5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2147483647</w:t>
      </w:r>
    </w:p>
    <w:p w14:paraId="3A527595" w14:textId="74826BF5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 xml:space="preserve">17. Is the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L</w:t>
      </w:r>
      <w:r w:rsidRPr="008D46F5">
        <w:rPr>
          <w:rFonts w:ascii="Aptos" w:hAnsi="Aptos"/>
          <w:b/>
          <w:color w:val="auto"/>
          <w:sz w:val="26"/>
          <w:szCs w:val="26"/>
        </w:rPr>
        <w:t xml:space="preserve"> suffix mandatory for every value assigned to a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long</w:t>
      </w:r>
      <w:r w:rsidRPr="008D46F5">
        <w:rPr>
          <w:rFonts w:ascii="Aptos" w:hAnsi="Aptos"/>
          <w:b/>
          <w:color w:val="auto"/>
          <w:sz w:val="26"/>
          <w:szCs w:val="26"/>
        </w:rPr>
        <w:t xml:space="preserve"> variable?</w:t>
      </w:r>
    </w:p>
    <w:p w14:paraId="22ACD57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No. The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</w:t>
      </w:r>
      <w:r w:rsidRPr="00735C8E">
        <w:rPr>
          <w:rFonts w:ascii="Aptos" w:hAnsi="Aptos"/>
          <w:sz w:val="26"/>
          <w:szCs w:val="26"/>
        </w:rPr>
        <w:t xml:space="preserve"> suffix is not mandatory when the literal is within the range of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r w:rsidRPr="00735C8E">
        <w:rPr>
          <w:rFonts w:ascii="Aptos" w:hAnsi="Aptos"/>
          <w:sz w:val="26"/>
          <w:szCs w:val="26"/>
        </w:rPr>
        <w:t>.</w:t>
      </w:r>
    </w:p>
    <w:p w14:paraId="5B85DBC5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Examples:</w:t>
      </w:r>
    </w:p>
    <w:p w14:paraId="394CEE7B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a = 0;</w:t>
      </w:r>
    </w:p>
    <w:p w14:paraId="5765BD53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b = 128;</w:t>
      </w:r>
    </w:p>
    <w:p w14:paraId="751CEE6B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c = 32768;</w:t>
      </w:r>
    </w:p>
    <w:p w14:paraId="71F373D5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d = 2147483647;</w:t>
      </w:r>
    </w:p>
    <w:p w14:paraId="23C22E24" w14:textId="796F8838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values are initially treated as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and then implicitly widened to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r w:rsidRPr="00735C8E">
        <w:rPr>
          <w:rFonts w:ascii="Aptos" w:hAnsi="Aptos"/>
          <w:sz w:val="26"/>
          <w:szCs w:val="26"/>
        </w:rPr>
        <w:t>.</w:t>
      </w:r>
    </w:p>
    <w:p w14:paraId="63743AF4" w14:textId="501BA3DC" w:rsidR="00735C8E" w:rsidRPr="008D46F5" w:rsidRDefault="00735C8E" w:rsidP="008D46F5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 xml:space="preserve">18. When is the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L</w:t>
      </w:r>
      <w:r w:rsidRPr="008D46F5">
        <w:rPr>
          <w:rFonts w:ascii="Aptos" w:hAnsi="Aptos"/>
          <w:b/>
          <w:color w:val="auto"/>
          <w:sz w:val="26"/>
          <w:szCs w:val="26"/>
        </w:rPr>
        <w:t xml:space="preserve"> suffix required?</w:t>
      </w:r>
    </w:p>
    <w:p w14:paraId="7D06814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</w:t>
      </w:r>
      <w:r w:rsidRPr="00735C8E">
        <w:rPr>
          <w:rFonts w:ascii="Aptos" w:hAnsi="Aptos"/>
          <w:sz w:val="26"/>
          <w:szCs w:val="26"/>
        </w:rPr>
        <w:t xml:space="preserve"> suffix is required when the integer literal exceeds the range of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r w:rsidRPr="00735C8E">
        <w:rPr>
          <w:rFonts w:ascii="Aptos" w:hAnsi="Aptos"/>
          <w:sz w:val="26"/>
          <w:szCs w:val="26"/>
        </w:rPr>
        <w:t>.</w:t>
      </w:r>
    </w:p>
    <w:p w14:paraId="7D9A4413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2232919A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2147483648L;</w:t>
      </w:r>
    </w:p>
    <w:p w14:paraId="09088EC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Without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</w:t>
      </w:r>
      <w:r w:rsidRPr="00735C8E">
        <w:rPr>
          <w:rFonts w:ascii="Aptos" w:hAnsi="Aptos"/>
          <w:sz w:val="26"/>
          <w:szCs w:val="26"/>
        </w:rPr>
        <w:t xml:space="preserve">, the compiler treats the literal as an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and reports that it is outside the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range.</w:t>
      </w:r>
    </w:p>
    <w:p w14:paraId="285AF763" w14:textId="4B369BAE" w:rsidR="00735C8E" w:rsidRPr="00735C8E" w:rsidRDefault="00735C8E" w:rsidP="00735C8E">
      <w:pPr>
        <w:rPr>
          <w:rFonts w:ascii="Aptos" w:hAnsi="Aptos"/>
          <w:sz w:val="26"/>
          <w:szCs w:val="26"/>
        </w:rPr>
      </w:pPr>
    </w:p>
    <w:p w14:paraId="44D14B2F" w14:textId="08FF46B2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lastRenderedPageBreak/>
        <w:t xml:space="preserve">19. Why is adding </w:t>
      </w:r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L</w:t>
      </w:r>
      <w:r w:rsidRPr="008D46F5">
        <w:rPr>
          <w:rFonts w:ascii="Aptos" w:hAnsi="Aptos"/>
          <w:b/>
          <w:color w:val="auto"/>
          <w:sz w:val="26"/>
          <w:szCs w:val="26"/>
        </w:rPr>
        <w:t xml:space="preserve"> recommended even when the literal fits within the </w:t>
      </w:r>
      <w:proofErr w:type="spellStart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int</w:t>
      </w:r>
      <w:proofErr w:type="spellEnd"/>
      <w:r w:rsidRPr="008D46F5">
        <w:rPr>
          <w:rFonts w:ascii="Aptos" w:hAnsi="Aptos"/>
          <w:b/>
          <w:color w:val="auto"/>
          <w:sz w:val="26"/>
          <w:szCs w:val="26"/>
        </w:rPr>
        <w:t xml:space="preserve"> range?</w:t>
      </w:r>
    </w:p>
    <w:p w14:paraId="67BAF0C1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Without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</w:t>
      </w:r>
      <w:r w:rsidRPr="00735C8E">
        <w:rPr>
          <w:rFonts w:ascii="Aptos" w:hAnsi="Aptos"/>
          <w:sz w:val="26"/>
          <w:szCs w:val="26"/>
        </w:rPr>
        <w:t xml:space="preserve">, the compiler first treats the literal as an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and then converts it into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r w:rsidRPr="00735C8E">
        <w:rPr>
          <w:rFonts w:ascii="Aptos" w:hAnsi="Aptos"/>
          <w:sz w:val="26"/>
          <w:szCs w:val="26"/>
        </w:rPr>
        <w:t>.</w:t>
      </w:r>
    </w:p>
    <w:p w14:paraId="09B30C0F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34E25D2A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128;</w:t>
      </w:r>
    </w:p>
    <w:p w14:paraId="6B1CD332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compiler:</w:t>
      </w:r>
    </w:p>
    <w:p w14:paraId="4BDF152E" w14:textId="77777777" w:rsidR="00735C8E" w:rsidRPr="00735C8E" w:rsidRDefault="00735C8E" w:rsidP="00735C8E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Creates a 4-byte </w:t>
      </w:r>
      <w:proofErr w:type="spell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735C8E">
        <w:rPr>
          <w:rFonts w:ascii="Aptos" w:hAnsi="Aptos"/>
          <w:sz w:val="26"/>
          <w:szCs w:val="26"/>
        </w:rPr>
        <w:t xml:space="preserve"> representation.</w:t>
      </w:r>
    </w:p>
    <w:p w14:paraId="483C74D4" w14:textId="77777777" w:rsidR="00735C8E" w:rsidRPr="00735C8E" w:rsidRDefault="00735C8E" w:rsidP="00735C8E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Converts it into an 8-byte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r w:rsidRPr="00735C8E">
        <w:rPr>
          <w:rFonts w:ascii="Aptos" w:hAnsi="Aptos"/>
          <w:sz w:val="26"/>
          <w:szCs w:val="26"/>
        </w:rPr>
        <w:t xml:space="preserve"> representation.</w:t>
      </w:r>
    </w:p>
    <w:p w14:paraId="525AD12A" w14:textId="77777777" w:rsidR="00735C8E" w:rsidRPr="00735C8E" w:rsidRDefault="00735C8E" w:rsidP="00735C8E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Stores it in the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r w:rsidRPr="00735C8E">
        <w:rPr>
          <w:rFonts w:ascii="Aptos" w:hAnsi="Aptos"/>
          <w:sz w:val="26"/>
          <w:szCs w:val="26"/>
        </w:rPr>
        <w:t xml:space="preserve"> variable.</w:t>
      </w:r>
    </w:p>
    <w:p w14:paraId="01172489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With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</w:t>
      </w:r>
      <w:r w:rsidRPr="00735C8E">
        <w:rPr>
          <w:rFonts w:ascii="Aptos" w:hAnsi="Aptos"/>
          <w:sz w:val="26"/>
          <w:szCs w:val="26"/>
        </w:rPr>
        <w:t>:</w:t>
      </w:r>
    </w:p>
    <w:p w14:paraId="6FE13AF0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128L;</w:t>
      </w:r>
    </w:p>
    <w:p w14:paraId="23B43B96" w14:textId="173506B6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compiler directly treats the literal as a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long</w:t>
      </w:r>
      <w:r w:rsidRPr="00735C8E">
        <w:rPr>
          <w:rFonts w:ascii="Aptos" w:hAnsi="Aptos"/>
          <w:sz w:val="26"/>
          <w:szCs w:val="26"/>
        </w:rPr>
        <w:t>, avoiding the intermediate conversion.</w:t>
      </w:r>
    </w:p>
    <w:p w14:paraId="4DE67A30" w14:textId="684F35C1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proofErr w:type="gramStart"/>
      <w:r w:rsidRPr="008D46F5">
        <w:rPr>
          <w:rFonts w:ascii="Aptos" w:hAnsi="Aptos"/>
          <w:b/>
          <w:color w:val="auto"/>
          <w:sz w:val="26"/>
          <w:szCs w:val="26"/>
        </w:rPr>
        <w:t>20. How is an integer literal</w:t>
      </w:r>
      <w:proofErr w:type="gramEnd"/>
      <w:r w:rsidRPr="008D46F5">
        <w:rPr>
          <w:rFonts w:ascii="Aptos" w:hAnsi="Aptos"/>
          <w:b/>
          <w:color w:val="auto"/>
          <w:sz w:val="26"/>
          <w:szCs w:val="26"/>
        </w:rPr>
        <w:t xml:space="preserve"> interpreted when it has no prefix?</w:t>
      </w:r>
    </w:p>
    <w:p w14:paraId="415CF1BC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An integer literal without a prefix is treated as a decimal number.</w:t>
      </w:r>
    </w:p>
    <w:p w14:paraId="25B292EA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4EBAD7C6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45;</w:t>
      </w:r>
    </w:p>
    <w:p w14:paraId="759182AC" w14:textId="05A0CA89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Here,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45</w:t>
      </w:r>
      <w:r w:rsidRPr="00735C8E">
        <w:rPr>
          <w:rFonts w:ascii="Aptos" w:hAnsi="Aptos"/>
          <w:sz w:val="26"/>
          <w:szCs w:val="26"/>
        </w:rPr>
        <w:t xml:space="preserve"> </w:t>
      </w:r>
      <w:proofErr w:type="gramStart"/>
      <w:r w:rsidRPr="00735C8E">
        <w:rPr>
          <w:rFonts w:ascii="Aptos" w:hAnsi="Aptos"/>
          <w:sz w:val="26"/>
          <w:szCs w:val="26"/>
        </w:rPr>
        <w:t>is</w:t>
      </w:r>
      <w:proofErr w:type="gramEnd"/>
      <w:r w:rsidRPr="00735C8E">
        <w:rPr>
          <w:rFonts w:ascii="Aptos" w:hAnsi="Aptos"/>
          <w:sz w:val="26"/>
          <w:szCs w:val="26"/>
        </w:rPr>
        <w:t xml:space="preserve"> interpreted using the decimal number system.</w:t>
      </w:r>
    </w:p>
    <w:p w14:paraId="6A4EFD3D" w14:textId="0486A20B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21. How is an octal literal represented in Java?</w:t>
      </w:r>
    </w:p>
    <w:p w14:paraId="4409DFF6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An integer literal prefixed with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</w:t>
      </w:r>
      <w:r w:rsidRPr="00735C8E">
        <w:rPr>
          <w:rFonts w:ascii="Aptos" w:hAnsi="Aptos"/>
          <w:sz w:val="26"/>
          <w:szCs w:val="26"/>
        </w:rPr>
        <w:t xml:space="preserve"> is treated as an octal number.</w:t>
      </w:r>
    </w:p>
    <w:p w14:paraId="49E1BF9A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74804B9D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045;</w:t>
      </w:r>
    </w:p>
    <w:p w14:paraId="78E1A99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The octal number system uses digits from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</w:t>
      </w:r>
      <w:r w:rsidRPr="00735C8E">
        <w:rPr>
          <w:rFonts w:ascii="Aptos" w:hAnsi="Aptos"/>
          <w:sz w:val="26"/>
          <w:szCs w:val="26"/>
        </w:rPr>
        <w:t xml:space="preserve"> to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7</w:t>
      </w:r>
      <w:r w:rsidRPr="00735C8E">
        <w:rPr>
          <w:rFonts w:ascii="Aptos" w:hAnsi="Aptos"/>
          <w:sz w:val="26"/>
          <w:szCs w:val="26"/>
        </w:rPr>
        <w:t>. Each octal digit can be represented using three binary bits.</w:t>
      </w:r>
    </w:p>
    <w:p w14:paraId="0434D550" w14:textId="79A892CE" w:rsidR="00735C8E" w:rsidRPr="00735C8E" w:rsidRDefault="00735C8E" w:rsidP="00735C8E">
      <w:pPr>
        <w:rPr>
          <w:rFonts w:ascii="Aptos" w:hAnsi="Aptos"/>
          <w:sz w:val="26"/>
          <w:szCs w:val="26"/>
        </w:rPr>
      </w:pPr>
    </w:p>
    <w:p w14:paraId="79E8197A" w14:textId="5314DFBF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lastRenderedPageBreak/>
        <w:t xml:space="preserve">22. What is the output of </w:t>
      </w:r>
      <w:proofErr w:type="spellStart"/>
      <w:proofErr w:type="gramStart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System.out.println</w:t>
      </w:r>
      <w:proofErr w:type="spellEnd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(</w:t>
      </w:r>
      <w:proofErr w:type="gramEnd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045);</w:t>
      </w:r>
      <w:r w:rsidRPr="008D46F5">
        <w:rPr>
          <w:rFonts w:ascii="Aptos" w:hAnsi="Aptos"/>
          <w:b/>
          <w:color w:val="auto"/>
          <w:sz w:val="26"/>
          <w:szCs w:val="26"/>
        </w:rPr>
        <w:t>?</w:t>
      </w:r>
    </w:p>
    <w:p w14:paraId="531B0CA3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output is:</w:t>
      </w:r>
    </w:p>
    <w:p w14:paraId="4FC098CA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37</w:t>
      </w:r>
    </w:p>
    <w:p w14:paraId="2AB2537A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045</w:t>
      </w:r>
      <w:r w:rsidRPr="00735C8E">
        <w:rPr>
          <w:rFonts w:ascii="Aptos" w:hAnsi="Aptos"/>
          <w:sz w:val="26"/>
          <w:szCs w:val="26"/>
        </w:rPr>
        <w:t xml:space="preserve"> is an octal literal.</w:t>
      </w:r>
    </w:p>
    <w:p w14:paraId="16393DD9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Its decimal value is:</w:t>
      </w:r>
    </w:p>
    <w:p w14:paraId="2D066F19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4 × 8¹ + 5 × 8</w:t>
      </w:r>
      <w:r w:rsidRPr="00735C8E">
        <w:rPr>
          <w:rStyle w:val="HTMLCode"/>
          <w:rFonts w:ascii="Aptos" w:eastAsiaTheme="majorEastAsia" w:hAnsi="Aptos" w:cs="Cambria Math"/>
          <w:sz w:val="26"/>
          <w:szCs w:val="26"/>
        </w:rPr>
        <w:t>⁰</w:t>
      </w:r>
    </w:p>
    <w:p w14:paraId="6AE0CD93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= 32 + 5</w:t>
      </w:r>
    </w:p>
    <w:p w14:paraId="4D3B62C8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= 37</w:t>
      </w:r>
    </w:p>
    <w:p w14:paraId="70AE34F5" w14:textId="41CD944F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Java displays the result in decimal form.</w:t>
      </w:r>
    </w:p>
    <w:p w14:paraId="66328FD1" w14:textId="06BF7A3D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23. How is a hexadecimal literal represented in Java?</w:t>
      </w:r>
    </w:p>
    <w:p w14:paraId="4BE58AFA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A hexadecimal literal is prefixed with </w:t>
      </w:r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0x</w:t>
      </w:r>
      <w:proofErr w:type="gramEnd"/>
      <w:r w:rsidRPr="00735C8E">
        <w:rPr>
          <w:rFonts w:ascii="Aptos" w:hAnsi="Aptos"/>
          <w:sz w:val="26"/>
          <w:szCs w:val="26"/>
        </w:rPr>
        <w:t xml:space="preserve"> or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0X</w:t>
      </w:r>
      <w:r w:rsidRPr="00735C8E">
        <w:rPr>
          <w:rFonts w:ascii="Aptos" w:hAnsi="Aptos"/>
          <w:sz w:val="26"/>
          <w:szCs w:val="26"/>
        </w:rPr>
        <w:t>.</w:t>
      </w:r>
    </w:p>
    <w:p w14:paraId="401176B5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7903C814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0x45;</w:t>
      </w:r>
    </w:p>
    <w:p w14:paraId="577C6BED" w14:textId="6888C946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Hexadecimal uses digits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</w:t>
      </w:r>
      <w:r w:rsidRPr="00735C8E">
        <w:rPr>
          <w:rFonts w:ascii="Aptos" w:hAnsi="Aptos"/>
          <w:sz w:val="26"/>
          <w:szCs w:val="26"/>
        </w:rPr>
        <w:t xml:space="preserve"> to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9</w:t>
      </w:r>
      <w:r w:rsidRPr="00735C8E">
        <w:rPr>
          <w:rFonts w:ascii="Aptos" w:hAnsi="Aptos"/>
          <w:sz w:val="26"/>
          <w:szCs w:val="26"/>
        </w:rPr>
        <w:t xml:space="preserve"> and letters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A</w:t>
      </w:r>
      <w:r w:rsidRPr="00735C8E">
        <w:rPr>
          <w:rFonts w:ascii="Aptos" w:hAnsi="Aptos"/>
          <w:sz w:val="26"/>
          <w:szCs w:val="26"/>
        </w:rPr>
        <w:t xml:space="preserve"> to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F</w:t>
      </w:r>
      <w:r w:rsidRPr="00735C8E">
        <w:rPr>
          <w:rFonts w:ascii="Aptos" w:hAnsi="Aptos"/>
          <w:sz w:val="26"/>
          <w:szCs w:val="26"/>
        </w:rPr>
        <w:t>. Each hexadecimal digit represents four binary bits.</w:t>
      </w:r>
    </w:p>
    <w:p w14:paraId="5B453777" w14:textId="629E778A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 xml:space="preserve">24. What is the output of </w:t>
      </w:r>
      <w:proofErr w:type="spellStart"/>
      <w:proofErr w:type="gramStart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System.out.println</w:t>
      </w:r>
      <w:proofErr w:type="spellEnd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(</w:t>
      </w:r>
      <w:proofErr w:type="gramEnd"/>
      <w:r w:rsidRPr="008D46F5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0x45);</w:t>
      </w:r>
      <w:r w:rsidRPr="008D46F5">
        <w:rPr>
          <w:rFonts w:ascii="Aptos" w:hAnsi="Aptos"/>
          <w:b/>
          <w:color w:val="auto"/>
          <w:sz w:val="26"/>
          <w:szCs w:val="26"/>
        </w:rPr>
        <w:t>?</w:t>
      </w:r>
    </w:p>
    <w:p w14:paraId="522A634B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output is:</w:t>
      </w:r>
    </w:p>
    <w:p w14:paraId="3F300D7C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69</w:t>
      </w:r>
    </w:p>
    <w:p w14:paraId="318234B3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hexadecimal value is converted as follows:</w:t>
      </w:r>
    </w:p>
    <w:p w14:paraId="6B2C8B05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4 × 16¹ + 5 × 16</w:t>
      </w:r>
      <w:r w:rsidRPr="00735C8E">
        <w:rPr>
          <w:rStyle w:val="HTMLCode"/>
          <w:rFonts w:ascii="Aptos" w:eastAsiaTheme="majorEastAsia" w:hAnsi="Aptos" w:cs="Cambria Math"/>
          <w:sz w:val="26"/>
          <w:szCs w:val="26"/>
        </w:rPr>
        <w:t>⁰</w:t>
      </w:r>
    </w:p>
    <w:p w14:paraId="26DE3069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>= 64 + 5</w:t>
      </w:r>
    </w:p>
    <w:p w14:paraId="0CF31020" w14:textId="114D98B9" w:rsidR="00735C8E" w:rsidRPr="008D46F5" w:rsidRDefault="00735C8E" w:rsidP="008D46F5">
      <w:pPr>
        <w:pStyle w:val="HTMLPreformatted"/>
        <w:rPr>
          <w:rFonts w:ascii="Aptos" w:eastAsiaTheme="majorEastAsia" w:hAnsi="Aptos"/>
          <w:sz w:val="26"/>
          <w:szCs w:val="26"/>
        </w:rPr>
      </w:pPr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= </w:t>
      </w:r>
      <w:r w:rsidR="008D46F5">
        <w:rPr>
          <w:rStyle w:val="HTMLCode"/>
          <w:rFonts w:ascii="Aptos" w:eastAsiaTheme="majorEastAsia" w:hAnsi="Aptos"/>
          <w:sz w:val="26"/>
          <w:szCs w:val="26"/>
        </w:rPr>
        <w:t>69</w:t>
      </w:r>
    </w:p>
    <w:p w14:paraId="63BE4728" w14:textId="68E8A368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25. How is a binary literal represented in Java?</w:t>
      </w:r>
    </w:p>
    <w:p w14:paraId="03E501E2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A binary literal is prefixed with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0b</w:t>
      </w:r>
      <w:r w:rsidRPr="00735C8E">
        <w:rPr>
          <w:rFonts w:ascii="Aptos" w:hAnsi="Aptos"/>
          <w:sz w:val="26"/>
          <w:szCs w:val="26"/>
        </w:rPr>
        <w:t xml:space="preserve"> or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0B</w:t>
      </w:r>
      <w:r w:rsidRPr="00735C8E">
        <w:rPr>
          <w:rFonts w:ascii="Aptos" w:hAnsi="Aptos"/>
          <w:sz w:val="26"/>
          <w:szCs w:val="26"/>
        </w:rPr>
        <w:t>.</w:t>
      </w:r>
    </w:p>
    <w:p w14:paraId="0385E19E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Example:</w:t>
      </w:r>
    </w:p>
    <w:p w14:paraId="422D2BD0" w14:textId="77777777" w:rsidR="00735C8E" w:rsidRPr="00735C8E" w:rsidRDefault="00735C8E" w:rsidP="00735C8E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735C8E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735C8E">
        <w:rPr>
          <w:rStyle w:val="HTMLCode"/>
          <w:rFonts w:ascii="Aptos" w:eastAsiaTheme="majorEastAsia" w:hAnsi="Aptos"/>
          <w:sz w:val="26"/>
          <w:szCs w:val="26"/>
        </w:rPr>
        <w:t xml:space="preserve"> value = 0b1010;</w:t>
      </w:r>
    </w:p>
    <w:p w14:paraId="63985169" w14:textId="5882C2A8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lastRenderedPageBreak/>
        <w:t xml:space="preserve">A binary literal can contain only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0</w:t>
      </w:r>
      <w:r w:rsidRPr="00735C8E">
        <w:rPr>
          <w:rFonts w:ascii="Aptos" w:hAnsi="Aptos"/>
          <w:sz w:val="26"/>
          <w:szCs w:val="26"/>
        </w:rPr>
        <w:t xml:space="preserve"> and </w:t>
      </w:r>
      <w:r w:rsidRPr="00735C8E">
        <w:rPr>
          <w:rStyle w:val="HTMLCode"/>
          <w:rFonts w:ascii="Aptos" w:eastAsiaTheme="majorEastAsia" w:hAnsi="Aptos"/>
          <w:sz w:val="26"/>
          <w:szCs w:val="26"/>
        </w:rPr>
        <w:t>1</w:t>
      </w:r>
      <w:r w:rsidRPr="00735C8E">
        <w:rPr>
          <w:rFonts w:ascii="Aptos" w:hAnsi="Aptos"/>
          <w:sz w:val="26"/>
          <w:szCs w:val="26"/>
        </w:rPr>
        <w:t>.</w:t>
      </w:r>
    </w:p>
    <w:p w14:paraId="4B0B4D35" w14:textId="51D54B2B" w:rsidR="00735C8E" w:rsidRDefault="00735C8E" w:rsidP="008D46F5">
      <w:pPr>
        <w:pStyle w:val="Heading3"/>
        <w:rPr>
          <w:rFonts w:ascii="Aptos" w:hAnsi="Aptos"/>
          <w:b/>
          <w:color w:val="000000" w:themeColor="text1"/>
          <w:sz w:val="26"/>
          <w:szCs w:val="26"/>
        </w:rPr>
      </w:pPr>
      <w:r w:rsidRPr="008D46F5">
        <w:rPr>
          <w:rFonts w:ascii="Aptos" w:hAnsi="Aptos"/>
          <w:b/>
          <w:color w:val="000000" w:themeColor="text1"/>
          <w:sz w:val="26"/>
          <w:szCs w:val="26"/>
        </w:rPr>
        <w:t>26. Summarise the prefixes used for integer number systems in Java.</w:t>
      </w:r>
    </w:p>
    <w:p w14:paraId="7EB192B3" w14:textId="77777777" w:rsidR="008D46F5" w:rsidRPr="008D46F5" w:rsidRDefault="008D46F5" w:rsidP="008D46F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101"/>
        <w:gridCol w:w="1145"/>
      </w:tblGrid>
      <w:tr w:rsidR="00735C8E" w:rsidRPr="00735C8E" w14:paraId="53FE84B2" w14:textId="77777777" w:rsidTr="00735C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DB9FB" w14:textId="77777777" w:rsidR="00735C8E" w:rsidRPr="00735C8E" w:rsidRDefault="00735C8E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735C8E">
              <w:rPr>
                <w:rFonts w:ascii="Aptos" w:hAnsi="Aptos"/>
                <w:b/>
                <w:bCs/>
                <w:sz w:val="26"/>
                <w:szCs w:val="26"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3CF48FDA" w14:textId="77777777" w:rsidR="00735C8E" w:rsidRPr="00735C8E" w:rsidRDefault="00735C8E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735C8E">
              <w:rPr>
                <w:rFonts w:ascii="Aptos" w:hAnsi="Aptos"/>
                <w:b/>
                <w:bCs/>
                <w:sz w:val="26"/>
                <w:szCs w:val="2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D3F647B" w14:textId="77777777" w:rsidR="00735C8E" w:rsidRPr="00735C8E" w:rsidRDefault="00735C8E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735C8E">
              <w:rPr>
                <w:rFonts w:ascii="Aptos" w:hAnsi="Aptos"/>
                <w:b/>
                <w:bCs/>
                <w:sz w:val="26"/>
                <w:szCs w:val="26"/>
              </w:rPr>
              <w:t>Example</w:t>
            </w:r>
          </w:p>
        </w:tc>
      </w:tr>
      <w:tr w:rsidR="00735C8E" w:rsidRPr="00735C8E" w14:paraId="4C207AC1" w14:textId="77777777" w:rsidTr="00735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7B7A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Fonts w:ascii="Aptos" w:hAnsi="Aptos"/>
                <w:sz w:val="26"/>
                <w:szCs w:val="26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CCED6DB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Fonts w:ascii="Aptos" w:hAnsi="Aptos"/>
                <w:sz w:val="26"/>
                <w:szCs w:val="26"/>
              </w:rPr>
              <w:t>No prefix</w:t>
            </w:r>
          </w:p>
        </w:tc>
        <w:tc>
          <w:tcPr>
            <w:tcW w:w="0" w:type="auto"/>
            <w:vAlign w:val="center"/>
            <w:hideMark/>
          </w:tcPr>
          <w:p w14:paraId="161559BE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45</w:t>
            </w:r>
          </w:p>
        </w:tc>
      </w:tr>
      <w:tr w:rsidR="00735C8E" w:rsidRPr="00735C8E" w14:paraId="766CD123" w14:textId="77777777" w:rsidTr="00735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28D0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Fonts w:ascii="Aptos" w:hAnsi="Aptos"/>
                <w:sz w:val="26"/>
                <w:szCs w:val="26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74B48036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A790DA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045</w:t>
            </w:r>
          </w:p>
        </w:tc>
      </w:tr>
      <w:tr w:rsidR="00735C8E" w:rsidRPr="00735C8E" w14:paraId="1A65EEA4" w14:textId="77777777" w:rsidTr="00735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12AB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Fonts w:ascii="Aptos" w:hAnsi="Aptos"/>
                <w:sz w:val="26"/>
                <w:szCs w:val="26"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62F8F3C6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0x</w:t>
            </w:r>
            <w:r w:rsidRPr="00735C8E">
              <w:rPr>
                <w:rFonts w:ascii="Aptos" w:hAnsi="Aptos"/>
                <w:sz w:val="26"/>
                <w:szCs w:val="26"/>
              </w:rPr>
              <w:t xml:space="preserve"> or </w:t>
            </w: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0X</w:t>
            </w:r>
          </w:p>
        </w:tc>
        <w:tc>
          <w:tcPr>
            <w:tcW w:w="0" w:type="auto"/>
            <w:vAlign w:val="center"/>
            <w:hideMark/>
          </w:tcPr>
          <w:p w14:paraId="03ACE1FA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0x45</w:t>
            </w:r>
          </w:p>
        </w:tc>
      </w:tr>
      <w:tr w:rsidR="00735C8E" w:rsidRPr="00735C8E" w14:paraId="66A829E7" w14:textId="77777777" w:rsidTr="00735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D39B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Fonts w:ascii="Aptos" w:hAnsi="Aptos"/>
                <w:sz w:val="26"/>
                <w:szCs w:val="26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1042CCD5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0b</w:t>
            </w:r>
            <w:r w:rsidRPr="00735C8E">
              <w:rPr>
                <w:rFonts w:ascii="Aptos" w:hAnsi="Aptos"/>
                <w:sz w:val="26"/>
                <w:szCs w:val="26"/>
              </w:rPr>
              <w:t xml:space="preserve"> or </w:t>
            </w: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0B</w:t>
            </w:r>
          </w:p>
        </w:tc>
        <w:tc>
          <w:tcPr>
            <w:tcW w:w="0" w:type="auto"/>
            <w:vAlign w:val="center"/>
            <w:hideMark/>
          </w:tcPr>
          <w:p w14:paraId="6DB8D3F4" w14:textId="77777777" w:rsidR="00735C8E" w:rsidRPr="00735C8E" w:rsidRDefault="00735C8E">
            <w:pPr>
              <w:rPr>
                <w:rFonts w:ascii="Aptos" w:hAnsi="Aptos"/>
                <w:sz w:val="26"/>
                <w:szCs w:val="26"/>
              </w:rPr>
            </w:pPr>
            <w:r w:rsidRPr="00735C8E">
              <w:rPr>
                <w:rStyle w:val="HTMLCode"/>
                <w:rFonts w:ascii="Aptos" w:eastAsiaTheme="majorEastAsia" w:hAnsi="Aptos"/>
                <w:sz w:val="26"/>
                <w:szCs w:val="26"/>
              </w:rPr>
              <w:t>0b1010</w:t>
            </w:r>
          </w:p>
        </w:tc>
      </w:tr>
    </w:tbl>
    <w:p w14:paraId="6424CDAC" w14:textId="60BEE17E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An integer literal without a prefix is treated as decimal.</w:t>
      </w:r>
    </w:p>
    <w:p w14:paraId="7791A39C" w14:textId="15DD9649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27. Explain JRE from the software and memory perspectives.</w:t>
      </w:r>
    </w:p>
    <w:p w14:paraId="5E306255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JRE stands for </w:t>
      </w:r>
      <w:r w:rsidRPr="00735C8E">
        <w:rPr>
          <w:rStyle w:val="Strong"/>
          <w:rFonts w:ascii="Aptos" w:eastAsiaTheme="majorEastAsia" w:hAnsi="Aptos"/>
          <w:sz w:val="26"/>
          <w:szCs w:val="26"/>
        </w:rPr>
        <w:t>Java Runtime Environment</w:t>
      </w:r>
      <w:r w:rsidRPr="00735C8E">
        <w:rPr>
          <w:rFonts w:ascii="Aptos" w:hAnsi="Aptos"/>
          <w:sz w:val="26"/>
          <w:szCs w:val="26"/>
        </w:rPr>
        <w:t>.</w:t>
      </w:r>
    </w:p>
    <w:p w14:paraId="01393A3D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From the software perspective, JRE is a collection of components required to run a Java program, including:</w:t>
      </w:r>
    </w:p>
    <w:p w14:paraId="0B7BE418" w14:textId="77777777" w:rsidR="00735C8E" w:rsidRPr="00735C8E" w:rsidRDefault="00735C8E" w:rsidP="00735C8E">
      <w:pPr>
        <w:pStyle w:val="NormalWeb"/>
        <w:numPr>
          <w:ilvl w:val="0"/>
          <w:numId w:val="22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Class loader</w:t>
      </w:r>
    </w:p>
    <w:p w14:paraId="2AEA2D76" w14:textId="77777777" w:rsidR="00735C8E" w:rsidRPr="00735C8E" w:rsidRDefault="00735C8E" w:rsidP="00735C8E">
      <w:pPr>
        <w:pStyle w:val="NormalWeb"/>
        <w:numPr>
          <w:ilvl w:val="0"/>
          <w:numId w:val="22"/>
        </w:numPr>
        <w:rPr>
          <w:rFonts w:ascii="Aptos" w:hAnsi="Aptos"/>
          <w:sz w:val="26"/>
          <w:szCs w:val="26"/>
        </w:rPr>
      </w:pPr>
      <w:proofErr w:type="spellStart"/>
      <w:r w:rsidRPr="00735C8E">
        <w:rPr>
          <w:rFonts w:ascii="Aptos" w:hAnsi="Aptos"/>
          <w:sz w:val="26"/>
          <w:szCs w:val="26"/>
        </w:rPr>
        <w:t>Bytecode</w:t>
      </w:r>
      <w:proofErr w:type="spellEnd"/>
      <w:r w:rsidRPr="00735C8E">
        <w:rPr>
          <w:rFonts w:ascii="Aptos" w:hAnsi="Aptos"/>
          <w:sz w:val="26"/>
          <w:szCs w:val="26"/>
        </w:rPr>
        <w:t xml:space="preserve"> verifier</w:t>
      </w:r>
    </w:p>
    <w:p w14:paraId="74DEC472" w14:textId="77777777" w:rsidR="00735C8E" w:rsidRPr="00735C8E" w:rsidRDefault="00735C8E" w:rsidP="00735C8E">
      <w:pPr>
        <w:pStyle w:val="NormalWeb"/>
        <w:numPr>
          <w:ilvl w:val="0"/>
          <w:numId w:val="22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Java libraries</w:t>
      </w:r>
    </w:p>
    <w:p w14:paraId="212330EE" w14:textId="77777777" w:rsidR="00735C8E" w:rsidRPr="00735C8E" w:rsidRDefault="00735C8E" w:rsidP="00735C8E">
      <w:pPr>
        <w:pStyle w:val="NormalWeb"/>
        <w:numPr>
          <w:ilvl w:val="0"/>
          <w:numId w:val="22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JVM and its components</w:t>
      </w:r>
    </w:p>
    <w:p w14:paraId="7B2524E3" w14:textId="709AF7DD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From the memory perspective, JRE is the region in RAM where a Java program is loaded and executed.</w:t>
      </w:r>
    </w:p>
    <w:p w14:paraId="5B0515D2" w14:textId="0423D333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28. What are the four segments of the JRE memory region?</w:t>
      </w:r>
    </w:p>
    <w:p w14:paraId="702F5229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 JRE memory region is divided into four segments:</w:t>
      </w:r>
    </w:p>
    <w:p w14:paraId="626FD120" w14:textId="77777777" w:rsidR="00735C8E" w:rsidRPr="00735C8E" w:rsidRDefault="00735C8E" w:rsidP="00735C8E">
      <w:pPr>
        <w:pStyle w:val="NormalWeb"/>
        <w:numPr>
          <w:ilvl w:val="0"/>
          <w:numId w:val="23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Code Segment</w:t>
      </w:r>
    </w:p>
    <w:p w14:paraId="76B6978E" w14:textId="77777777" w:rsidR="00735C8E" w:rsidRPr="00735C8E" w:rsidRDefault="00735C8E" w:rsidP="00735C8E">
      <w:pPr>
        <w:pStyle w:val="NormalWeb"/>
        <w:numPr>
          <w:ilvl w:val="0"/>
          <w:numId w:val="23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Static Segment</w:t>
      </w:r>
    </w:p>
    <w:p w14:paraId="55E1281B" w14:textId="77777777" w:rsidR="00735C8E" w:rsidRPr="00735C8E" w:rsidRDefault="00735C8E" w:rsidP="00735C8E">
      <w:pPr>
        <w:pStyle w:val="NormalWeb"/>
        <w:numPr>
          <w:ilvl w:val="0"/>
          <w:numId w:val="23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Stack Segment</w:t>
      </w:r>
    </w:p>
    <w:p w14:paraId="39CC8806" w14:textId="77777777" w:rsidR="00735C8E" w:rsidRPr="00735C8E" w:rsidRDefault="00735C8E" w:rsidP="00735C8E">
      <w:pPr>
        <w:pStyle w:val="NormalWeb"/>
        <w:numPr>
          <w:ilvl w:val="0"/>
          <w:numId w:val="23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Heap Segment</w:t>
      </w:r>
    </w:p>
    <w:p w14:paraId="51F5CBB9" w14:textId="78DC1EBB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Each segment manages a different category of program information.</w:t>
      </w:r>
    </w:p>
    <w:p w14:paraId="2F93E638" w14:textId="77777777" w:rsidR="008D46F5" w:rsidRDefault="008D46F5" w:rsidP="00735C8E">
      <w:pPr>
        <w:pStyle w:val="Heading3"/>
        <w:rPr>
          <w:rFonts w:ascii="Aptos" w:hAnsi="Aptos"/>
          <w:sz w:val="26"/>
          <w:szCs w:val="26"/>
        </w:rPr>
      </w:pPr>
    </w:p>
    <w:p w14:paraId="45429EFA" w14:textId="57F3B69A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29. What is a method in Java, and why is it required?</w:t>
      </w:r>
    </w:p>
    <w:p w14:paraId="68F32407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 method is a set of statements used to perform a particular task.</w:t>
      </w:r>
    </w:p>
    <w:p w14:paraId="52BA0253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During program development, every separate task should be placed inside its own method.</w:t>
      </w:r>
    </w:p>
    <w:p w14:paraId="44F80591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For example, a calculator may use different methods for:</w:t>
      </w:r>
    </w:p>
    <w:p w14:paraId="79FA563A" w14:textId="77777777" w:rsidR="00735C8E" w:rsidRPr="00735C8E" w:rsidRDefault="00735C8E" w:rsidP="00735C8E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Addition</w:t>
      </w:r>
    </w:p>
    <w:p w14:paraId="13CAE503" w14:textId="77777777" w:rsidR="00735C8E" w:rsidRPr="00735C8E" w:rsidRDefault="00735C8E" w:rsidP="00735C8E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Subtraction</w:t>
      </w:r>
    </w:p>
    <w:p w14:paraId="69C053F8" w14:textId="77777777" w:rsidR="00735C8E" w:rsidRPr="00735C8E" w:rsidRDefault="00735C8E" w:rsidP="00735C8E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Multiplication</w:t>
      </w:r>
    </w:p>
    <w:p w14:paraId="12622D8F" w14:textId="77777777" w:rsidR="00735C8E" w:rsidRPr="00735C8E" w:rsidRDefault="00735C8E" w:rsidP="00735C8E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Finding the quotient</w:t>
      </w:r>
    </w:p>
    <w:p w14:paraId="5B7A7FF8" w14:textId="77777777" w:rsidR="00735C8E" w:rsidRPr="00735C8E" w:rsidRDefault="00735C8E" w:rsidP="00735C8E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Finding the remainder</w:t>
      </w:r>
    </w:p>
    <w:p w14:paraId="6E0EC15D" w14:textId="15F29FCD" w:rsidR="00735C8E" w:rsidRPr="00735C8E" w:rsidRDefault="00735C8E" w:rsidP="008D46F5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 xml:space="preserve">This helps </w:t>
      </w:r>
      <w:proofErr w:type="spellStart"/>
      <w:r w:rsidRPr="00735C8E">
        <w:rPr>
          <w:rFonts w:ascii="Aptos" w:hAnsi="Aptos"/>
          <w:sz w:val="26"/>
          <w:szCs w:val="26"/>
        </w:rPr>
        <w:t>organise</w:t>
      </w:r>
      <w:proofErr w:type="spellEnd"/>
      <w:r w:rsidRPr="00735C8E">
        <w:rPr>
          <w:rFonts w:ascii="Aptos" w:hAnsi="Aptos"/>
          <w:sz w:val="26"/>
          <w:szCs w:val="26"/>
        </w:rPr>
        <w:t xml:space="preserve"> the tasks performe</w:t>
      </w:r>
      <w:bookmarkStart w:id="0" w:name="_GoBack"/>
      <w:bookmarkEnd w:id="0"/>
      <w:r w:rsidRPr="00735C8E">
        <w:rPr>
          <w:rFonts w:ascii="Aptos" w:hAnsi="Aptos"/>
          <w:sz w:val="26"/>
          <w:szCs w:val="26"/>
        </w:rPr>
        <w:t>d by the program.</w:t>
      </w:r>
    </w:p>
    <w:p w14:paraId="471CF6BC" w14:textId="17E93B77" w:rsidR="00735C8E" w:rsidRPr="008D46F5" w:rsidRDefault="00735C8E" w:rsidP="00735C8E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D46F5">
        <w:rPr>
          <w:rFonts w:ascii="Aptos" w:hAnsi="Aptos"/>
          <w:b/>
          <w:color w:val="auto"/>
          <w:sz w:val="26"/>
          <w:szCs w:val="26"/>
        </w:rPr>
        <w:t>30. What are the four main components of a method?</w:t>
      </w:r>
    </w:p>
    <w:p w14:paraId="50526EBB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A method contains four main components:</w:t>
      </w:r>
    </w:p>
    <w:p w14:paraId="056EEC1B" w14:textId="77777777" w:rsidR="00735C8E" w:rsidRPr="00735C8E" w:rsidRDefault="00735C8E" w:rsidP="00735C8E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r w:rsidRPr="00735C8E">
        <w:rPr>
          <w:rStyle w:val="Strong"/>
          <w:rFonts w:ascii="Aptos" w:eastAsiaTheme="majorEastAsia" w:hAnsi="Aptos"/>
          <w:sz w:val="26"/>
          <w:szCs w:val="26"/>
        </w:rPr>
        <w:t>Method name</w:t>
      </w:r>
      <w:r w:rsidRPr="00735C8E">
        <w:rPr>
          <w:rFonts w:ascii="Aptos" w:hAnsi="Aptos"/>
          <w:sz w:val="26"/>
          <w:szCs w:val="26"/>
        </w:rPr>
        <w:t xml:space="preserve"> – identifies the method.</w:t>
      </w:r>
    </w:p>
    <w:p w14:paraId="0B647811" w14:textId="77777777" w:rsidR="00735C8E" w:rsidRPr="00735C8E" w:rsidRDefault="00735C8E" w:rsidP="00735C8E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r w:rsidRPr="00735C8E">
        <w:rPr>
          <w:rStyle w:val="Strong"/>
          <w:rFonts w:ascii="Aptos" w:eastAsiaTheme="majorEastAsia" w:hAnsi="Aptos"/>
          <w:sz w:val="26"/>
          <w:szCs w:val="26"/>
        </w:rPr>
        <w:t>Return type</w:t>
      </w:r>
      <w:r w:rsidRPr="00735C8E">
        <w:rPr>
          <w:rFonts w:ascii="Aptos" w:hAnsi="Aptos"/>
          <w:sz w:val="26"/>
          <w:szCs w:val="26"/>
        </w:rPr>
        <w:t xml:space="preserve"> – represents the output produced by the method.</w:t>
      </w:r>
    </w:p>
    <w:p w14:paraId="285ED6C1" w14:textId="77777777" w:rsidR="00735C8E" w:rsidRPr="00735C8E" w:rsidRDefault="00735C8E" w:rsidP="00735C8E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r w:rsidRPr="00735C8E">
        <w:rPr>
          <w:rStyle w:val="Strong"/>
          <w:rFonts w:ascii="Aptos" w:eastAsiaTheme="majorEastAsia" w:hAnsi="Aptos"/>
          <w:sz w:val="26"/>
          <w:szCs w:val="26"/>
        </w:rPr>
        <w:t>Parameters</w:t>
      </w:r>
      <w:r w:rsidRPr="00735C8E">
        <w:rPr>
          <w:rFonts w:ascii="Aptos" w:hAnsi="Aptos"/>
          <w:sz w:val="26"/>
          <w:szCs w:val="26"/>
        </w:rPr>
        <w:t xml:space="preserve"> – represent the input accepted by the method.</w:t>
      </w:r>
    </w:p>
    <w:p w14:paraId="596174E4" w14:textId="77777777" w:rsidR="00735C8E" w:rsidRPr="00735C8E" w:rsidRDefault="00735C8E" w:rsidP="00735C8E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r w:rsidRPr="00735C8E">
        <w:rPr>
          <w:rStyle w:val="Strong"/>
          <w:rFonts w:ascii="Aptos" w:eastAsiaTheme="majorEastAsia" w:hAnsi="Aptos"/>
          <w:sz w:val="26"/>
          <w:szCs w:val="26"/>
        </w:rPr>
        <w:t>Method definition or body</w:t>
      </w:r>
      <w:r w:rsidRPr="00735C8E">
        <w:rPr>
          <w:rFonts w:ascii="Aptos" w:hAnsi="Aptos"/>
          <w:sz w:val="26"/>
          <w:szCs w:val="26"/>
        </w:rPr>
        <w:t xml:space="preserve"> – contains the statements that perform the actual task.</w:t>
      </w:r>
    </w:p>
    <w:p w14:paraId="0ACE334F" w14:textId="77777777" w:rsidR="00735C8E" w:rsidRPr="00735C8E" w:rsidRDefault="00735C8E" w:rsidP="00735C8E">
      <w:pPr>
        <w:pStyle w:val="NormalWeb"/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Therefore:</w:t>
      </w:r>
    </w:p>
    <w:p w14:paraId="2393276E" w14:textId="77777777" w:rsidR="00735C8E" w:rsidRPr="00735C8E" w:rsidRDefault="00735C8E" w:rsidP="00735C8E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Parameters are the method's input.</w:t>
      </w:r>
    </w:p>
    <w:p w14:paraId="5F5C769C" w14:textId="77777777" w:rsidR="00735C8E" w:rsidRPr="00735C8E" w:rsidRDefault="00735C8E" w:rsidP="00735C8E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Return type is the method's output.</w:t>
      </w:r>
    </w:p>
    <w:p w14:paraId="793F1BBB" w14:textId="77777777" w:rsidR="00735C8E" w:rsidRPr="00735C8E" w:rsidRDefault="00735C8E" w:rsidP="00735C8E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735C8E">
        <w:rPr>
          <w:rFonts w:ascii="Aptos" w:hAnsi="Aptos"/>
          <w:sz w:val="26"/>
          <w:szCs w:val="26"/>
        </w:rPr>
        <w:t>Method body is the actual task or implementation.</w:t>
      </w:r>
    </w:p>
    <w:p w14:paraId="1D8C6389" w14:textId="611E291A" w:rsidR="00D555D4" w:rsidRPr="00735C8E" w:rsidRDefault="00D555D4" w:rsidP="00735C8E">
      <w:pPr>
        <w:rPr>
          <w:rFonts w:ascii="Aptos" w:hAnsi="Aptos"/>
          <w:sz w:val="26"/>
          <w:szCs w:val="26"/>
        </w:rPr>
      </w:pPr>
    </w:p>
    <w:sectPr w:rsidR="00D555D4" w:rsidRPr="00735C8E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AB54F0" w14:textId="77777777" w:rsidR="007A1B3C" w:rsidRDefault="007A1B3C" w:rsidP="0046610A">
      <w:pPr>
        <w:spacing w:after="0" w:line="240" w:lineRule="auto"/>
      </w:pPr>
      <w:r>
        <w:separator/>
      </w:r>
    </w:p>
  </w:endnote>
  <w:endnote w:type="continuationSeparator" w:id="0">
    <w:p w14:paraId="51247F03" w14:textId="77777777" w:rsidR="007A1B3C" w:rsidRDefault="007A1B3C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A84BB0">
          <w:rPr>
            <w:rFonts w:ascii="Aptos" w:hAnsi="Aptos"/>
            <w:noProof/>
            <w:sz w:val="28"/>
            <w:szCs w:val="28"/>
          </w:rPr>
          <w:t>9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E06CA1" w14:textId="77777777" w:rsidR="007A1B3C" w:rsidRDefault="007A1B3C" w:rsidP="0046610A">
      <w:pPr>
        <w:spacing w:after="0" w:line="240" w:lineRule="auto"/>
      </w:pPr>
      <w:r>
        <w:separator/>
      </w:r>
    </w:p>
  </w:footnote>
  <w:footnote w:type="continuationSeparator" w:id="0">
    <w:p w14:paraId="22AE8E28" w14:textId="77777777" w:rsidR="007A1B3C" w:rsidRDefault="007A1B3C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</w:t>
    </w:r>
    <w:r w:rsidR="00735C8E">
      <w:rPr>
        <w:rFonts w:ascii="Aptos" w:hAnsi="Aptos"/>
        <w:sz w:val="28"/>
        <w:szCs w:val="28"/>
      </w:rPr>
      <w:t xml:space="preserve">Introduction to Java                                                                                                          </w:t>
    </w:r>
    <w:r w:rsidR="00735C8E">
      <w:rPr>
        <w:rFonts w:ascii="Aptos" w:hAnsi="Aptos"/>
        <w:sz w:val="28"/>
        <w:szCs w:val="28"/>
      </w:rPr>
      <w:t xml:space="preserve">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2E02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A7C84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01AC5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D9749E"/>
    <w:multiLevelType w:val="multilevel"/>
    <w:tmpl w:val="5F6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D373F"/>
    <w:multiLevelType w:val="multilevel"/>
    <w:tmpl w:val="63D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1D5464"/>
    <w:multiLevelType w:val="multilevel"/>
    <w:tmpl w:val="7C7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0E1294"/>
    <w:multiLevelType w:val="multilevel"/>
    <w:tmpl w:val="F7E2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4B5DED"/>
    <w:multiLevelType w:val="multilevel"/>
    <w:tmpl w:val="52CC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C74D94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9E1303"/>
    <w:multiLevelType w:val="multilevel"/>
    <w:tmpl w:val="1F90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0C387E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B41BA"/>
    <w:multiLevelType w:val="multilevel"/>
    <w:tmpl w:val="928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D940F3"/>
    <w:multiLevelType w:val="multilevel"/>
    <w:tmpl w:val="E0B2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1356F9"/>
    <w:multiLevelType w:val="multilevel"/>
    <w:tmpl w:val="BAA2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007B6F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9B67D6"/>
    <w:multiLevelType w:val="multilevel"/>
    <w:tmpl w:val="7CF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1A7E8C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DA7A1A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375D84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605EE9"/>
    <w:multiLevelType w:val="multilevel"/>
    <w:tmpl w:val="A486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0C814C3"/>
    <w:multiLevelType w:val="multilevel"/>
    <w:tmpl w:val="3E6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276680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BF1C1E"/>
    <w:multiLevelType w:val="multilevel"/>
    <w:tmpl w:val="DE92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B42118E"/>
    <w:multiLevelType w:val="multilevel"/>
    <w:tmpl w:val="59C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855FA5"/>
    <w:multiLevelType w:val="multilevel"/>
    <w:tmpl w:val="120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997BB7"/>
    <w:multiLevelType w:val="multilevel"/>
    <w:tmpl w:val="3FC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20"/>
  </w:num>
  <w:num w:numId="4">
    <w:abstractNumId w:val="3"/>
  </w:num>
  <w:num w:numId="5">
    <w:abstractNumId w:val="11"/>
  </w:num>
  <w:num w:numId="6">
    <w:abstractNumId w:val="6"/>
  </w:num>
  <w:num w:numId="7">
    <w:abstractNumId w:val="17"/>
  </w:num>
  <w:num w:numId="8">
    <w:abstractNumId w:val="18"/>
  </w:num>
  <w:num w:numId="9">
    <w:abstractNumId w:val="25"/>
  </w:num>
  <w:num w:numId="10">
    <w:abstractNumId w:val="0"/>
  </w:num>
  <w:num w:numId="11">
    <w:abstractNumId w:val="10"/>
  </w:num>
  <w:num w:numId="12">
    <w:abstractNumId w:val="14"/>
  </w:num>
  <w:num w:numId="13">
    <w:abstractNumId w:val="21"/>
  </w:num>
  <w:num w:numId="14">
    <w:abstractNumId w:val="8"/>
  </w:num>
  <w:num w:numId="15">
    <w:abstractNumId w:val="1"/>
  </w:num>
  <w:num w:numId="16">
    <w:abstractNumId w:val="2"/>
  </w:num>
  <w:num w:numId="17">
    <w:abstractNumId w:val="24"/>
  </w:num>
  <w:num w:numId="18">
    <w:abstractNumId w:val="4"/>
  </w:num>
  <w:num w:numId="19">
    <w:abstractNumId w:val="9"/>
  </w:num>
  <w:num w:numId="20">
    <w:abstractNumId w:val="19"/>
  </w:num>
  <w:num w:numId="21">
    <w:abstractNumId w:val="22"/>
  </w:num>
  <w:num w:numId="22">
    <w:abstractNumId w:val="15"/>
  </w:num>
  <w:num w:numId="23">
    <w:abstractNumId w:val="7"/>
  </w:num>
  <w:num w:numId="24">
    <w:abstractNumId w:val="5"/>
  </w:num>
  <w:num w:numId="25">
    <w:abstractNumId w:val="12"/>
  </w:num>
  <w:num w:numId="26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C5070"/>
    <w:rsid w:val="006118E0"/>
    <w:rsid w:val="00611AEE"/>
    <w:rsid w:val="00611D98"/>
    <w:rsid w:val="00617076"/>
    <w:rsid w:val="00622949"/>
    <w:rsid w:val="00631AE0"/>
    <w:rsid w:val="00632F75"/>
    <w:rsid w:val="006338B5"/>
    <w:rsid w:val="00645424"/>
    <w:rsid w:val="00647AB9"/>
    <w:rsid w:val="00662155"/>
    <w:rsid w:val="006659EB"/>
    <w:rsid w:val="00696B0B"/>
    <w:rsid w:val="006A2B62"/>
    <w:rsid w:val="006A6CF2"/>
    <w:rsid w:val="006B1629"/>
    <w:rsid w:val="006B6D3A"/>
    <w:rsid w:val="006C4743"/>
    <w:rsid w:val="006C748B"/>
    <w:rsid w:val="006F6178"/>
    <w:rsid w:val="00706F94"/>
    <w:rsid w:val="00710EFC"/>
    <w:rsid w:val="00711652"/>
    <w:rsid w:val="00730685"/>
    <w:rsid w:val="00735ACB"/>
    <w:rsid w:val="00735C8E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97EF1"/>
    <w:rsid w:val="008A1A11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C0494"/>
    <w:rsid w:val="009E5301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F357F"/>
    <w:rsid w:val="00B156F8"/>
    <w:rsid w:val="00B17D02"/>
    <w:rsid w:val="00B26C0B"/>
    <w:rsid w:val="00B31C89"/>
    <w:rsid w:val="00B4101A"/>
    <w:rsid w:val="00B54ACF"/>
    <w:rsid w:val="00B57133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A32E4"/>
    <w:rsid w:val="00CB59E8"/>
    <w:rsid w:val="00CC129E"/>
    <w:rsid w:val="00CC154C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5F47"/>
    <w:rsid w:val="00DD257B"/>
    <w:rsid w:val="00DD275F"/>
    <w:rsid w:val="00DD46F3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53C6"/>
    <w:rsid w:val="00EA040B"/>
    <w:rsid w:val="00EB4BE5"/>
    <w:rsid w:val="00EC2E30"/>
    <w:rsid w:val="00EC52B1"/>
    <w:rsid w:val="00EE76B3"/>
    <w:rsid w:val="00F00436"/>
    <w:rsid w:val="00F04A27"/>
    <w:rsid w:val="00F11010"/>
    <w:rsid w:val="00F5255E"/>
    <w:rsid w:val="00F608DC"/>
    <w:rsid w:val="00F90420"/>
    <w:rsid w:val="00FB7508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AFD8B-2F20-4EF0-8850-2DDC0EDB3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2026-07-11T04:38:00Z</cp:lastPrinted>
  <dcterms:created xsi:type="dcterms:W3CDTF">2026-07-27T11:51:00Z</dcterms:created>
  <dcterms:modified xsi:type="dcterms:W3CDTF">2026-07-27T11:51:00Z</dcterms:modified>
</cp:coreProperties>
</file>