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4D46C596" w14:textId="5301A52F" w:rsidR="000823D5" w:rsidRPr="000823D5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823D5">
        <w:rPr>
          <w:rFonts w:ascii="Calibri" w:hAnsi="Calibri" w:cs="Calibri"/>
          <w:b/>
          <w:color w:val="auto"/>
          <w:sz w:val="32"/>
          <w:szCs w:val="32"/>
        </w:rPr>
        <w:t>1. What are the five basic principles of object orientation?</w:t>
      </w:r>
    </w:p>
    <w:p w14:paraId="1C26B988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The five principles are:</w:t>
      </w:r>
    </w:p>
    <w:p w14:paraId="14A8526D" w14:textId="77777777" w:rsidR="000823D5" w:rsidRPr="000823D5" w:rsidRDefault="000823D5" w:rsidP="000823D5">
      <w:pPr>
        <w:pStyle w:val="NormalWeb"/>
        <w:numPr>
          <w:ilvl w:val="0"/>
          <w:numId w:val="32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The entire world is a collection of objects.</w:t>
      </w:r>
    </w:p>
    <w:p w14:paraId="186EE608" w14:textId="77777777" w:rsidR="000823D5" w:rsidRPr="000823D5" w:rsidRDefault="000823D5" w:rsidP="000823D5">
      <w:pPr>
        <w:pStyle w:val="NormalWeb"/>
        <w:numPr>
          <w:ilvl w:val="0"/>
          <w:numId w:val="32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There is no useless object in this world; every object is useful.</w:t>
      </w:r>
    </w:p>
    <w:p w14:paraId="717B90DA" w14:textId="77777777" w:rsidR="000823D5" w:rsidRPr="000823D5" w:rsidRDefault="000823D5" w:rsidP="000823D5">
      <w:pPr>
        <w:pStyle w:val="NormalWeb"/>
        <w:numPr>
          <w:ilvl w:val="0"/>
          <w:numId w:val="32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Every object belongs to a certain category or type.</w:t>
      </w:r>
    </w:p>
    <w:p w14:paraId="2C70F422" w14:textId="77777777" w:rsidR="000823D5" w:rsidRPr="000823D5" w:rsidRDefault="000823D5" w:rsidP="000823D5">
      <w:pPr>
        <w:pStyle w:val="NormalWeb"/>
        <w:numPr>
          <w:ilvl w:val="0"/>
          <w:numId w:val="32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Every object constantly interacts with some other object; no object is isolated.</w:t>
      </w:r>
    </w:p>
    <w:p w14:paraId="6A95DE4E" w14:textId="5AA4E57F" w:rsidR="000823D5" w:rsidRPr="000823D5" w:rsidRDefault="000823D5" w:rsidP="000823D5">
      <w:pPr>
        <w:pStyle w:val="NormalWeb"/>
        <w:numPr>
          <w:ilvl w:val="0"/>
          <w:numId w:val="32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Every object has certain properties and exhibits certain </w:t>
      </w:r>
      <w:proofErr w:type="spellStart"/>
      <w:r w:rsidRPr="000823D5">
        <w:rPr>
          <w:rFonts w:ascii="Calibri" w:hAnsi="Calibri" w:cs="Calibri"/>
          <w:sz w:val="32"/>
          <w:szCs w:val="32"/>
        </w:rPr>
        <w:t>behaviours</w:t>
      </w:r>
      <w:proofErr w:type="spellEnd"/>
      <w:r w:rsidRPr="000823D5">
        <w:rPr>
          <w:rFonts w:ascii="Calibri" w:hAnsi="Calibri" w:cs="Calibri"/>
          <w:sz w:val="32"/>
          <w:szCs w:val="32"/>
        </w:rPr>
        <w:t>.</w:t>
      </w:r>
    </w:p>
    <w:p w14:paraId="127E44B5" w14:textId="030515D4" w:rsidR="000823D5" w:rsidRPr="000823D5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823D5">
        <w:rPr>
          <w:rFonts w:ascii="Calibri" w:hAnsi="Calibri" w:cs="Calibri"/>
          <w:b/>
          <w:color w:val="auto"/>
          <w:sz w:val="32"/>
          <w:szCs w:val="32"/>
        </w:rPr>
        <w:t>2. What is a real-world entity?</w:t>
      </w:r>
    </w:p>
    <w:p w14:paraId="5E69EF3F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Anything that is present in the real world is identified as an entity.</w:t>
      </w:r>
    </w:p>
    <w:p w14:paraId="5E970B90" w14:textId="77777777" w:rsidR="000823D5" w:rsidRPr="000823D5" w:rsidRDefault="000823D5" w:rsidP="000823D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0823D5">
        <w:rPr>
          <w:rFonts w:eastAsia="Times New Roman" w:cstheme="minorHAnsi"/>
          <w:b/>
          <w:bCs/>
          <w:kern w:val="0"/>
          <w:sz w:val="32"/>
          <w:szCs w:val="32"/>
          <w:lang w:val="en-US"/>
          <w14:ligatures w14:val="none"/>
        </w:rPr>
        <w:t>Examples:</w:t>
      </w:r>
    </w:p>
    <w:p w14:paraId="63A37FCF" w14:textId="77777777" w:rsidR="000823D5" w:rsidRPr="000823D5" w:rsidRDefault="000823D5" w:rsidP="000823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0823D5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 xml:space="preserve">Student </w:t>
      </w:r>
    </w:p>
    <w:p w14:paraId="6B02418A" w14:textId="26891E3B" w:rsidR="000823D5" w:rsidRDefault="000823D5" w:rsidP="000823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 w:rsidRPr="000823D5"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Mentor</w:t>
      </w:r>
    </w:p>
    <w:p w14:paraId="755976E7" w14:textId="7FA29D1D" w:rsidR="000823D5" w:rsidRDefault="000823D5" w:rsidP="000823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College</w:t>
      </w:r>
    </w:p>
    <w:p w14:paraId="1C726A48" w14:textId="56453788" w:rsidR="000823D5" w:rsidRDefault="000823D5" w:rsidP="000823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University</w:t>
      </w:r>
    </w:p>
    <w:p w14:paraId="387039D8" w14:textId="65527DF5" w:rsidR="000823D5" w:rsidRDefault="000823D5" w:rsidP="000823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Product</w:t>
      </w:r>
    </w:p>
    <w:p w14:paraId="28B70037" w14:textId="032459F5" w:rsidR="000823D5" w:rsidRPr="000823D5" w:rsidRDefault="000823D5" w:rsidP="000823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:lang w:val="en-US"/>
          <w14:ligatures w14:val="none"/>
        </w:rPr>
        <w:t>Customer</w:t>
      </w:r>
    </w:p>
    <w:p w14:paraId="50993707" w14:textId="580BEEF9" w:rsidR="000823D5" w:rsidRPr="000823D5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823D5">
        <w:rPr>
          <w:rFonts w:ascii="Calibri" w:hAnsi="Calibri" w:cs="Calibri"/>
          <w:b/>
          <w:color w:val="auto"/>
          <w:sz w:val="32"/>
          <w:szCs w:val="32"/>
        </w:rPr>
        <w:t>3. Where are objects created in the JRE?</w:t>
      </w:r>
    </w:p>
    <w:p w14:paraId="716F1906" w14:textId="77777777" w:rsid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All objects are created in the heap segment of the JRE.</w:t>
      </w:r>
    </w:p>
    <w:p w14:paraId="4E1FFD54" w14:textId="48BB6484" w:rsidR="000823D5" w:rsidRPr="000823D5" w:rsidRDefault="000823D5" w:rsidP="000823D5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0823D5">
        <w:rPr>
          <w:rFonts w:asciiTheme="minorHAnsi" w:hAnsiTheme="minorHAnsi" w:cstheme="minorHAnsi"/>
          <w:sz w:val="32"/>
          <w:szCs w:val="32"/>
        </w:rPr>
        <w:t>When an object is created programmatically, the JVM reserves memory for it in the heap.</w:t>
      </w:r>
      <w:proofErr w:type="gramEnd"/>
    </w:p>
    <w:p w14:paraId="3C466CFD" w14:textId="5CDBAA2F" w:rsidR="000823D5" w:rsidRPr="000823D5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823D5">
        <w:rPr>
          <w:rFonts w:ascii="Calibri" w:hAnsi="Calibri" w:cs="Calibri"/>
          <w:b/>
          <w:color w:val="auto"/>
          <w:sz w:val="32"/>
          <w:szCs w:val="32"/>
        </w:rPr>
        <w:t>4. What are the four segments of the JRE?</w:t>
      </w:r>
    </w:p>
    <w:p w14:paraId="66FE43AD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The four segments are:</w:t>
      </w:r>
    </w:p>
    <w:p w14:paraId="43772794" w14:textId="77777777" w:rsidR="000823D5" w:rsidRPr="000823D5" w:rsidRDefault="000823D5" w:rsidP="000823D5">
      <w:pPr>
        <w:pStyle w:val="NormalWeb"/>
        <w:numPr>
          <w:ilvl w:val="0"/>
          <w:numId w:val="33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Code segment</w:t>
      </w:r>
    </w:p>
    <w:p w14:paraId="4D36298A" w14:textId="77777777" w:rsidR="000823D5" w:rsidRPr="000823D5" w:rsidRDefault="000823D5" w:rsidP="000823D5">
      <w:pPr>
        <w:pStyle w:val="NormalWeb"/>
        <w:numPr>
          <w:ilvl w:val="0"/>
          <w:numId w:val="33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Static segment</w:t>
      </w:r>
    </w:p>
    <w:p w14:paraId="31E465A1" w14:textId="77777777" w:rsidR="000823D5" w:rsidRPr="000823D5" w:rsidRDefault="000823D5" w:rsidP="000823D5">
      <w:pPr>
        <w:pStyle w:val="NormalWeb"/>
        <w:numPr>
          <w:ilvl w:val="0"/>
          <w:numId w:val="33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lastRenderedPageBreak/>
        <w:t>Stack segment</w:t>
      </w:r>
    </w:p>
    <w:p w14:paraId="1A746818" w14:textId="1DC83752" w:rsidR="000823D5" w:rsidRPr="000823D5" w:rsidRDefault="000823D5" w:rsidP="000823D5">
      <w:pPr>
        <w:pStyle w:val="NormalWeb"/>
        <w:numPr>
          <w:ilvl w:val="0"/>
          <w:numId w:val="33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Heap segment</w:t>
      </w:r>
    </w:p>
    <w:p w14:paraId="7ECA3097" w14:textId="24FF05D4" w:rsidR="000823D5" w:rsidRPr="000823D5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823D5">
        <w:rPr>
          <w:rFonts w:ascii="Calibri" w:hAnsi="Calibri" w:cs="Calibri"/>
          <w:b/>
          <w:color w:val="auto"/>
          <w:sz w:val="32"/>
          <w:szCs w:val="32"/>
        </w:rPr>
        <w:t>5. What is stored in the stack segment?</w:t>
      </w:r>
    </w:p>
    <w:p w14:paraId="60F416C4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Activation records or stack frames are created in the stack segment.</w:t>
      </w:r>
    </w:p>
    <w:p w14:paraId="7F142C41" w14:textId="25D48C7A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Whenever a method is called, a chunk of memory is reserved for that method. That memory is called an activation record or stack frame.</w:t>
      </w:r>
    </w:p>
    <w:p w14:paraId="43F2BD0A" w14:textId="661DE9A1" w:rsidR="000823D5" w:rsidRPr="000823D5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823D5">
        <w:rPr>
          <w:rFonts w:ascii="Calibri" w:hAnsi="Calibri" w:cs="Calibri"/>
          <w:b/>
          <w:color w:val="auto"/>
          <w:sz w:val="32"/>
          <w:szCs w:val="32"/>
        </w:rPr>
        <w:t>6. How do we identify the properties and behaviours of an object?</w:t>
      </w:r>
    </w:p>
    <w:p w14:paraId="20604803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We ask:</w:t>
      </w:r>
    </w:p>
    <w:p w14:paraId="28B7712F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What does the object have?</w:t>
      </w:r>
    </w:p>
    <w:p w14:paraId="207DE69A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What does the object do?</w:t>
      </w:r>
    </w:p>
    <w:p w14:paraId="19046336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For a student:</w:t>
      </w:r>
    </w:p>
    <w:p w14:paraId="585ECA1C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What a student has:</w:t>
      </w:r>
    </w:p>
    <w:p w14:paraId="477C768D" w14:textId="77777777" w:rsidR="000823D5" w:rsidRPr="000823D5" w:rsidRDefault="000823D5" w:rsidP="000823D5">
      <w:pPr>
        <w:pStyle w:val="HTMLPreformatted"/>
        <w:numPr>
          <w:ilvl w:val="0"/>
          <w:numId w:val="40"/>
        </w:numPr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ID</w:t>
      </w:r>
    </w:p>
    <w:p w14:paraId="0CDCEC06" w14:textId="77777777" w:rsidR="000823D5" w:rsidRPr="000823D5" w:rsidRDefault="000823D5" w:rsidP="000823D5">
      <w:pPr>
        <w:pStyle w:val="HTMLPreformatted"/>
        <w:numPr>
          <w:ilvl w:val="0"/>
          <w:numId w:val="40"/>
        </w:numPr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Name</w:t>
      </w:r>
    </w:p>
    <w:p w14:paraId="12574BC5" w14:textId="77777777" w:rsidR="000823D5" w:rsidRPr="000823D5" w:rsidRDefault="000823D5" w:rsidP="000823D5">
      <w:pPr>
        <w:pStyle w:val="HTMLPreformatted"/>
        <w:numPr>
          <w:ilvl w:val="0"/>
          <w:numId w:val="40"/>
        </w:numPr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Marks</w:t>
      </w:r>
    </w:p>
    <w:p w14:paraId="3A0270C6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AAD3C37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What a student does:</w:t>
      </w:r>
    </w:p>
    <w:p w14:paraId="32EBCD1E" w14:textId="77777777" w:rsidR="000823D5" w:rsidRPr="000823D5" w:rsidRDefault="000823D5" w:rsidP="000823D5">
      <w:pPr>
        <w:pStyle w:val="HTMLPreformatted"/>
        <w:numPr>
          <w:ilvl w:val="0"/>
          <w:numId w:val="41"/>
        </w:numPr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Eat</w:t>
      </w:r>
    </w:p>
    <w:p w14:paraId="1B28C826" w14:textId="77777777" w:rsidR="000823D5" w:rsidRPr="000823D5" w:rsidRDefault="000823D5" w:rsidP="000823D5">
      <w:pPr>
        <w:pStyle w:val="HTMLPreformatted"/>
        <w:numPr>
          <w:ilvl w:val="0"/>
          <w:numId w:val="41"/>
        </w:numPr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Sleep</w:t>
      </w:r>
    </w:p>
    <w:p w14:paraId="069321E4" w14:textId="77777777" w:rsidR="000823D5" w:rsidRPr="000823D5" w:rsidRDefault="000823D5" w:rsidP="000823D5">
      <w:pPr>
        <w:pStyle w:val="HTMLPreformatted"/>
        <w:numPr>
          <w:ilvl w:val="0"/>
          <w:numId w:val="41"/>
        </w:numPr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Study</w:t>
      </w:r>
    </w:p>
    <w:p w14:paraId="5587D143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ID, name, and marks are the properties of the student.</w:t>
      </w:r>
    </w:p>
    <w:p w14:paraId="36BEE5C5" w14:textId="4D8B9310" w:rsidR="000823D5" w:rsidRPr="000823D5" w:rsidRDefault="000823D5" w:rsidP="00863751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Eat, sleep, and study are the </w:t>
      </w:r>
      <w:proofErr w:type="spellStart"/>
      <w:r w:rsidRPr="000823D5">
        <w:rPr>
          <w:rFonts w:ascii="Calibri" w:hAnsi="Calibri" w:cs="Calibri"/>
          <w:sz w:val="32"/>
          <w:szCs w:val="32"/>
        </w:rPr>
        <w:t>behaviours</w:t>
      </w:r>
      <w:proofErr w:type="spellEnd"/>
      <w:r w:rsidRPr="000823D5">
        <w:rPr>
          <w:rFonts w:ascii="Calibri" w:hAnsi="Calibri" w:cs="Calibri"/>
          <w:sz w:val="32"/>
          <w:szCs w:val="32"/>
        </w:rPr>
        <w:t xml:space="preserve"> of the student.</w:t>
      </w:r>
    </w:p>
    <w:p w14:paraId="548178F4" w14:textId="2BA08063" w:rsidR="000823D5" w:rsidRPr="000823D5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823D5">
        <w:rPr>
          <w:rFonts w:ascii="Calibri" w:hAnsi="Calibri" w:cs="Calibri"/>
          <w:b/>
          <w:color w:val="auto"/>
          <w:sz w:val="32"/>
          <w:szCs w:val="32"/>
        </w:rPr>
        <w:t>7. How is the “has” part of an object represented in Java?</w:t>
      </w:r>
    </w:p>
    <w:p w14:paraId="48AC3EC1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The properties or “has” part are handled using data types and variables.</w:t>
      </w:r>
    </w:p>
    <w:p w14:paraId="12F03E2B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lastRenderedPageBreak/>
        <w:t>These are also called data members or class members.</w:t>
      </w:r>
    </w:p>
    <w:p w14:paraId="258DB91C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Example:</w:t>
      </w:r>
    </w:p>
    <w:p w14:paraId="49033792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id;</w:t>
      </w:r>
    </w:p>
    <w:p w14:paraId="1B77B20F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String name;</w:t>
      </w:r>
    </w:p>
    <w:p w14:paraId="67F15F1C" w14:textId="0330DF2B" w:rsidR="000823D5" w:rsidRPr="00863751" w:rsidRDefault="00863751" w:rsidP="00863751">
      <w:pPr>
        <w:pStyle w:val="HTMLPreformatted"/>
        <w:rPr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>
        <w:rPr>
          <w:rStyle w:val="HTMLCode"/>
          <w:rFonts w:ascii="Calibri" w:eastAsiaTheme="majorEastAsia" w:hAnsi="Calibri" w:cs="Calibri"/>
          <w:sz w:val="32"/>
          <w:szCs w:val="32"/>
        </w:rPr>
        <w:t xml:space="preserve"> marks;</w:t>
      </w:r>
    </w:p>
    <w:p w14:paraId="31DA96A8" w14:textId="04EE31EB" w:rsidR="000823D5" w:rsidRPr="00863751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63751">
        <w:rPr>
          <w:rFonts w:ascii="Calibri" w:hAnsi="Calibri" w:cs="Calibri"/>
          <w:b/>
          <w:color w:val="auto"/>
          <w:sz w:val="32"/>
          <w:szCs w:val="32"/>
        </w:rPr>
        <w:t>8. How is the “does” part of an object represented in Java?</w:t>
      </w:r>
    </w:p>
    <w:p w14:paraId="084F3E15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The </w:t>
      </w:r>
      <w:proofErr w:type="spellStart"/>
      <w:r w:rsidRPr="000823D5">
        <w:rPr>
          <w:rFonts w:ascii="Calibri" w:hAnsi="Calibri" w:cs="Calibri"/>
          <w:sz w:val="32"/>
          <w:szCs w:val="32"/>
        </w:rPr>
        <w:t>behaviours</w:t>
      </w:r>
      <w:proofErr w:type="spellEnd"/>
      <w:r w:rsidRPr="000823D5">
        <w:rPr>
          <w:rFonts w:ascii="Calibri" w:hAnsi="Calibri" w:cs="Calibri"/>
          <w:sz w:val="32"/>
          <w:szCs w:val="32"/>
        </w:rPr>
        <w:t xml:space="preserve"> or “does” part are handled using methods.</w:t>
      </w:r>
    </w:p>
    <w:p w14:paraId="630D5357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These methods are also called member functions.</w:t>
      </w:r>
    </w:p>
    <w:p w14:paraId="114314CA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Example:</w:t>
      </w:r>
    </w:p>
    <w:p w14:paraId="5581373D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void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eat() {</w:t>
      </w:r>
    </w:p>
    <w:p w14:paraId="5930FF4B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"Student is eating");</w:t>
      </w:r>
    </w:p>
    <w:p w14:paraId="47BEBBCF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7B37CCB0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6B469A2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void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sleep() {</w:t>
      </w:r>
    </w:p>
    <w:p w14:paraId="724542B1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"Student is sleeping");</w:t>
      </w:r>
    </w:p>
    <w:p w14:paraId="661C6E25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6BBA665E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8F617B0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void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study() {</w:t>
      </w:r>
    </w:p>
    <w:p w14:paraId="43F79860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"Student is studying");</w:t>
      </w:r>
    </w:p>
    <w:p w14:paraId="0CBC22E0" w14:textId="5E1BC42C" w:rsidR="000823D5" w:rsidRPr="00863751" w:rsidRDefault="00863751" w:rsidP="00863751">
      <w:pPr>
        <w:pStyle w:val="HTMLPreformatted"/>
        <w:rPr>
          <w:rFonts w:ascii="Calibri" w:eastAsiaTheme="majorEastAsia" w:hAnsi="Calibri" w:cs="Calibri"/>
          <w:sz w:val="32"/>
          <w:szCs w:val="32"/>
        </w:rPr>
      </w:pPr>
      <w:r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2892A539" w14:textId="6A41B2EF" w:rsidR="000823D5" w:rsidRPr="00863751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63751">
        <w:rPr>
          <w:rFonts w:ascii="Calibri" w:hAnsi="Calibri" w:cs="Calibri"/>
          <w:b/>
          <w:color w:val="auto"/>
          <w:sz w:val="32"/>
          <w:szCs w:val="32"/>
        </w:rPr>
        <w:t>9. Why do we define a class?</w:t>
      </w:r>
    </w:p>
    <w:p w14:paraId="544160BE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A class is defined to tell the JVM how an object should look.</w:t>
      </w:r>
    </w:p>
    <w:p w14:paraId="6B294717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For a student object, the class tells the JVM:</w:t>
      </w:r>
    </w:p>
    <w:p w14:paraId="2999370A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What the student has</w:t>
      </w:r>
    </w:p>
    <w:p w14:paraId="75E153DF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What the student does</w:t>
      </w:r>
    </w:p>
    <w:p w14:paraId="605B78A9" w14:textId="757A6AB0" w:rsidR="000823D5" w:rsidRPr="000823D5" w:rsidRDefault="000823D5" w:rsidP="000823D5">
      <w:pPr>
        <w:rPr>
          <w:rFonts w:ascii="Calibri" w:hAnsi="Calibri" w:cs="Calibri"/>
          <w:sz w:val="32"/>
          <w:szCs w:val="32"/>
        </w:rPr>
      </w:pPr>
    </w:p>
    <w:p w14:paraId="3030E5E7" w14:textId="745BE968" w:rsidR="000823D5" w:rsidRPr="00863751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63751">
        <w:rPr>
          <w:rFonts w:ascii="Calibri" w:hAnsi="Calibri" w:cs="Calibri"/>
          <w:b/>
          <w:color w:val="auto"/>
          <w:sz w:val="32"/>
          <w:szCs w:val="32"/>
        </w:rPr>
        <w:lastRenderedPageBreak/>
        <w:t>10. What is the relationship between an object and a class?</w:t>
      </w:r>
    </w:p>
    <w:p w14:paraId="516D0D50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Every object belongs to a type, category, or class.</w:t>
      </w:r>
    </w:p>
    <w:p w14:paraId="5FA48E2D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All student objects belong to the category or class called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Student</w:t>
      </w:r>
      <w:r w:rsidRPr="000823D5">
        <w:rPr>
          <w:rFonts w:ascii="Calibri" w:hAnsi="Calibri" w:cs="Calibri"/>
          <w:sz w:val="32"/>
          <w:szCs w:val="32"/>
        </w:rPr>
        <w:t>.</w:t>
      </w:r>
    </w:p>
    <w:p w14:paraId="46EF4590" w14:textId="77777777" w:rsidR="000823D5" w:rsidRPr="00863751" w:rsidRDefault="000823D5" w:rsidP="000823D5">
      <w:pPr>
        <w:pStyle w:val="Heading2"/>
        <w:rPr>
          <w:rFonts w:ascii="Calibri" w:hAnsi="Calibri" w:cs="Calibri"/>
          <w:color w:val="auto"/>
        </w:rPr>
      </w:pPr>
      <w:r w:rsidRPr="00863751">
        <w:rPr>
          <w:rFonts w:ascii="Calibri" w:hAnsi="Calibri" w:cs="Calibri"/>
          <w:color w:val="auto"/>
        </w:rPr>
        <w:t xml:space="preserve">The </w:t>
      </w:r>
      <w:r w:rsidRPr="00863751">
        <w:rPr>
          <w:rStyle w:val="HTMLCode"/>
          <w:rFonts w:ascii="Calibri" w:eastAsiaTheme="majorEastAsia" w:hAnsi="Calibri" w:cs="Calibri"/>
          <w:color w:val="auto"/>
          <w:sz w:val="32"/>
          <w:szCs w:val="32"/>
        </w:rPr>
        <w:t>Student</w:t>
      </w:r>
      <w:r w:rsidRPr="00863751">
        <w:rPr>
          <w:rFonts w:ascii="Calibri" w:hAnsi="Calibri" w:cs="Calibri"/>
          <w:color w:val="auto"/>
        </w:rPr>
        <w:t xml:space="preserve"> class is defined once, and multiple student objects can be created from that class.</w:t>
      </w:r>
    </w:p>
    <w:p w14:paraId="644C90C2" w14:textId="4525474B" w:rsidR="000823D5" w:rsidRPr="00863751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63751">
        <w:rPr>
          <w:rFonts w:ascii="Calibri" w:hAnsi="Calibri" w:cs="Calibri"/>
          <w:b/>
          <w:color w:val="auto"/>
          <w:sz w:val="32"/>
          <w:szCs w:val="32"/>
        </w:rPr>
        <w:t xml:space="preserve">11. Why must the </w:t>
      </w:r>
      <w:r w:rsidRPr="00863751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Student</w:t>
      </w:r>
      <w:r w:rsidRPr="00863751">
        <w:rPr>
          <w:rFonts w:ascii="Calibri" w:hAnsi="Calibri" w:cs="Calibri"/>
          <w:b/>
          <w:color w:val="auto"/>
          <w:sz w:val="32"/>
          <w:szCs w:val="32"/>
        </w:rPr>
        <w:t xml:space="preserve"> class be defined before creating a student object?</w:t>
      </w:r>
    </w:p>
    <w:p w14:paraId="6B8061CC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A student is a real-world entity and is not already known to the JVM.</w:t>
      </w:r>
    </w:p>
    <w:p w14:paraId="3734CF03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The JVM must first be told:</w:t>
      </w:r>
    </w:p>
    <w:p w14:paraId="7FF68253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What a student has</w:t>
      </w:r>
    </w:p>
    <w:p w14:paraId="2EF29AFF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What a student does</w:t>
      </w:r>
    </w:p>
    <w:p w14:paraId="6CA9717A" w14:textId="4D40CACE" w:rsidR="000823D5" w:rsidRPr="000823D5" w:rsidRDefault="000823D5" w:rsidP="00863751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After defining the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Student</w:t>
      </w:r>
      <w:r w:rsidRPr="000823D5">
        <w:rPr>
          <w:rFonts w:ascii="Calibri" w:hAnsi="Calibri" w:cs="Calibri"/>
          <w:sz w:val="32"/>
          <w:szCs w:val="32"/>
        </w:rPr>
        <w:t xml:space="preserve"> class, the JVM can create student objects.</w:t>
      </w:r>
    </w:p>
    <w:p w14:paraId="3B734198" w14:textId="49B11654" w:rsidR="000823D5" w:rsidRPr="00863751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63751">
        <w:rPr>
          <w:rFonts w:ascii="Calibri" w:hAnsi="Calibri" w:cs="Calibri"/>
          <w:b/>
          <w:color w:val="auto"/>
          <w:sz w:val="32"/>
          <w:szCs w:val="32"/>
        </w:rPr>
        <w:t>12. How is an object created?</w:t>
      </w:r>
    </w:p>
    <w:p w14:paraId="01597A0B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An object is created using the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new</w:t>
      </w:r>
      <w:r w:rsidRPr="000823D5">
        <w:rPr>
          <w:rFonts w:ascii="Calibri" w:hAnsi="Calibri" w:cs="Calibri"/>
          <w:sz w:val="32"/>
          <w:szCs w:val="32"/>
        </w:rPr>
        <w:t xml:space="preserve"> keyword.</w:t>
      </w:r>
    </w:p>
    <w:p w14:paraId="60ABAB2C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Example:</w:t>
      </w:r>
    </w:p>
    <w:p w14:paraId="34D29326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new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Student();</w:t>
      </w:r>
    </w:p>
    <w:p w14:paraId="0D63E7C8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new</w:t>
      </w:r>
      <w:proofErr w:type="gramEnd"/>
      <w:r w:rsidRPr="000823D5">
        <w:rPr>
          <w:rFonts w:ascii="Calibri" w:hAnsi="Calibri" w:cs="Calibri"/>
          <w:sz w:val="32"/>
          <w:szCs w:val="32"/>
        </w:rPr>
        <w:t xml:space="preserve"> tells the JVM to create an object, and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Student</w:t>
      </w:r>
      <w:r w:rsidRPr="000823D5">
        <w:rPr>
          <w:rFonts w:ascii="Calibri" w:hAnsi="Calibri" w:cs="Calibri"/>
          <w:sz w:val="32"/>
          <w:szCs w:val="32"/>
        </w:rPr>
        <w:t xml:space="preserve"> tells the JVM which object to create.</w:t>
      </w:r>
    </w:p>
    <w:p w14:paraId="6FAAE747" w14:textId="3EB33A0C" w:rsidR="000823D5" w:rsidRPr="000823D5" w:rsidRDefault="000823D5" w:rsidP="00863751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The student object is then created in the heap segment.</w:t>
      </w:r>
    </w:p>
    <w:p w14:paraId="0A77736D" w14:textId="7CC6BD37" w:rsidR="000823D5" w:rsidRPr="00863751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63751">
        <w:rPr>
          <w:rFonts w:ascii="Calibri" w:hAnsi="Calibri" w:cs="Calibri"/>
          <w:b/>
          <w:color w:val="auto"/>
          <w:sz w:val="32"/>
          <w:szCs w:val="32"/>
        </w:rPr>
        <w:t>13. Can multiple objects be created after defining one class?</w:t>
      </w:r>
    </w:p>
    <w:p w14:paraId="7851BE31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Yes.</w:t>
      </w:r>
    </w:p>
    <w:p w14:paraId="72FA5DDA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lastRenderedPageBreak/>
        <w:t>The class is defined only once. After that, multiple objects of that type can be created.</w:t>
      </w:r>
    </w:p>
    <w:p w14:paraId="09EF5E5F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new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Student();</w:t>
      </w:r>
    </w:p>
    <w:p w14:paraId="3F0424D3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new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Student();</w:t>
      </w:r>
    </w:p>
    <w:p w14:paraId="777E7FDE" w14:textId="4D538AAA" w:rsidR="000823D5" w:rsidRPr="000823D5" w:rsidRDefault="000823D5" w:rsidP="00863751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Each statement creates a separate student object in heap memory.</w:t>
      </w:r>
    </w:p>
    <w:p w14:paraId="4AFC59B0" w14:textId="18FB8A21" w:rsidR="000823D5" w:rsidRPr="00863751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63751">
        <w:rPr>
          <w:rFonts w:ascii="Calibri" w:hAnsi="Calibri" w:cs="Calibri"/>
          <w:b/>
          <w:color w:val="auto"/>
          <w:sz w:val="32"/>
          <w:szCs w:val="32"/>
        </w:rPr>
        <w:t>14. What is a reference variable?</w:t>
      </w:r>
    </w:p>
    <w:p w14:paraId="625D9B71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When an object is created in heap memory, it has an address.</w:t>
      </w:r>
    </w:p>
    <w:p w14:paraId="3C213051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That address is stored in a variable.</w:t>
      </w:r>
    </w:p>
    <w:p w14:paraId="60476D57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A variable that stores the address or reference of an object is called a reference variable or address variable.</w:t>
      </w:r>
    </w:p>
    <w:p w14:paraId="2F3A7B3F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Example:</w:t>
      </w:r>
    </w:p>
    <w:p w14:paraId="7196F527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Student s1 = new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Student(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8BBB6A9" w14:textId="5A9A2D0B" w:rsidR="000823D5" w:rsidRPr="000823D5" w:rsidRDefault="000823D5" w:rsidP="00863751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Here,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</w:t>
      </w:r>
      <w:r w:rsidRPr="000823D5">
        <w:rPr>
          <w:rFonts w:ascii="Calibri" w:hAnsi="Calibri" w:cs="Calibri"/>
          <w:sz w:val="32"/>
          <w:szCs w:val="32"/>
        </w:rPr>
        <w:t xml:space="preserve"> stores the address of the student object.</w:t>
      </w:r>
    </w:p>
    <w:p w14:paraId="445B2FBC" w14:textId="2CA07E82" w:rsidR="000823D5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63751">
        <w:rPr>
          <w:rFonts w:ascii="Calibri" w:hAnsi="Calibri" w:cs="Calibri"/>
          <w:b/>
          <w:color w:val="auto"/>
          <w:sz w:val="32"/>
          <w:szCs w:val="32"/>
        </w:rPr>
        <w:t xml:space="preserve">15. Why is </w:t>
      </w:r>
      <w:r w:rsidRPr="00863751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s1</w:t>
      </w:r>
      <w:r w:rsidRPr="00863751">
        <w:rPr>
          <w:rFonts w:ascii="Calibri" w:hAnsi="Calibri" w:cs="Calibri"/>
          <w:b/>
          <w:color w:val="auto"/>
          <w:sz w:val="32"/>
          <w:szCs w:val="32"/>
        </w:rPr>
        <w:t xml:space="preserve"> declared as type </w:t>
      </w:r>
      <w:proofErr w:type="gramStart"/>
      <w:r w:rsidRPr="00863751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Student</w:t>
      </w:r>
      <w:r w:rsidR="00863751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 xml:space="preserve"> </w:t>
      </w:r>
      <w:r w:rsidRPr="00863751">
        <w:rPr>
          <w:rFonts w:ascii="Calibri" w:hAnsi="Calibri" w:cs="Calibri"/>
          <w:b/>
          <w:color w:val="auto"/>
          <w:sz w:val="32"/>
          <w:szCs w:val="32"/>
        </w:rPr>
        <w:t>?</w:t>
      </w:r>
      <w:proofErr w:type="gramEnd"/>
    </w:p>
    <w:p w14:paraId="2E00CCBF" w14:textId="35C3E631" w:rsidR="00863751" w:rsidRDefault="00863751" w:rsidP="000823D5">
      <w:pPr>
        <w:pStyle w:val="NormalWeb"/>
        <w:rPr>
          <w:rStyle w:val="HTMLCode"/>
          <w:rFonts w:ascii="Calibri" w:eastAsiaTheme="majorEastAsia" w:hAnsi="Calibri" w:cs="Calibri"/>
          <w:sz w:val="32"/>
          <w:szCs w:val="32"/>
        </w:rPr>
      </w:pPr>
      <w:r>
        <w:rPr>
          <w:rStyle w:val="HTMLCode"/>
          <w:rFonts w:ascii="Calibri" w:eastAsiaTheme="majorEastAsia" w:hAnsi="Calibri" w:cs="Calibri"/>
          <w:sz w:val="32"/>
          <w:szCs w:val="32"/>
        </w:rPr>
        <w:t xml:space="preserve">Student s1 = new </w:t>
      </w:r>
      <w:proofErr w:type="gramStart"/>
      <w:r>
        <w:rPr>
          <w:rStyle w:val="HTMLCode"/>
          <w:rFonts w:ascii="Calibri" w:eastAsiaTheme="majorEastAsia" w:hAnsi="Calibri" w:cs="Calibri"/>
          <w:sz w:val="32"/>
          <w:szCs w:val="32"/>
        </w:rPr>
        <w:t>Student(</w:t>
      </w:r>
      <w:proofErr w:type="gramEnd"/>
      <w:r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EE01D1D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</w:t>
      </w:r>
      <w:proofErr w:type="gramEnd"/>
      <w:r w:rsidRPr="000823D5">
        <w:rPr>
          <w:rFonts w:ascii="Calibri" w:hAnsi="Calibri" w:cs="Calibri"/>
          <w:sz w:val="32"/>
          <w:szCs w:val="32"/>
        </w:rPr>
        <w:t xml:space="preserve"> stores the address of a student object.</w:t>
      </w:r>
    </w:p>
    <w:p w14:paraId="16C99982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Therefore, the type of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</w:t>
      </w:r>
      <w:r w:rsidRPr="000823D5">
        <w:rPr>
          <w:rFonts w:ascii="Calibri" w:hAnsi="Calibri" w:cs="Calibri"/>
          <w:sz w:val="32"/>
          <w:szCs w:val="32"/>
        </w:rPr>
        <w:t xml:space="preserve"> must be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Student</w:t>
      </w:r>
      <w:r w:rsidRPr="000823D5">
        <w:rPr>
          <w:rFonts w:ascii="Calibri" w:hAnsi="Calibri" w:cs="Calibri"/>
          <w:sz w:val="32"/>
          <w:szCs w:val="32"/>
        </w:rPr>
        <w:t>.</w:t>
      </w:r>
    </w:p>
    <w:p w14:paraId="4F12DE00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Student s1;</w:t>
      </w:r>
    </w:p>
    <w:p w14:paraId="7FE348D2" w14:textId="6CF5CC03" w:rsidR="000823D5" w:rsidRPr="000823D5" w:rsidRDefault="000823D5" w:rsidP="00863751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It is not an </w:t>
      </w: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0823D5">
        <w:rPr>
          <w:rFonts w:ascii="Calibri" w:hAnsi="Calibri" w:cs="Calibri"/>
          <w:sz w:val="32"/>
          <w:szCs w:val="32"/>
        </w:rPr>
        <w:t xml:space="preserve">,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float</w:t>
      </w:r>
      <w:r w:rsidRPr="000823D5">
        <w:rPr>
          <w:rFonts w:ascii="Calibri" w:hAnsi="Calibri" w:cs="Calibri"/>
          <w:sz w:val="32"/>
          <w:szCs w:val="32"/>
        </w:rPr>
        <w:t xml:space="preserve">,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r w:rsidRPr="000823D5">
        <w:rPr>
          <w:rFonts w:ascii="Calibri" w:hAnsi="Calibri" w:cs="Calibri"/>
          <w:sz w:val="32"/>
          <w:szCs w:val="32"/>
        </w:rPr>
        <w:t xml:space="preserve">,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char</w:t>
      </w:r>
      <w:r w:rsidRPr="000823D5">
        <w:rPr>
          <w:rFonts w:ascii="Calibri" w:hAnsi="Calibri" w:cs="Calibri"/>
          <w:sz w:val="32"/>
          <w:szCs w:val="32"/>
        </w:rPr>
        <w:t xml:space="preserve">, or </w:t>
      </w:r>
      <w:proofErr w:type="spellStart"/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boolean</w:t>
      </w:r>
      <w:proofErr w:type="spellEnd"/>
      <w:proofErr w:type="gramEnd"/>
      <w:r w:rsidRPr="000823D5">
        <w:rPr>
          <w:rFonts w:ascii="Calibri" w:hAnsi="Calibri" w:cs="Calibri"/>
          <w:sz w:val="32"/>
          <w:szCs w:val="32"/>
        </w:rPr>
        <w:t xml:space="preserve"> variable because it stores the address of a student object.</w:t>
      </w:r>
    </w:p>
    <w:p w14:paraId="4D6DA549" w14:textId="3762A557" w:rsidR="000823D5" w:rsidRPr="00863751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63751">
        <w:rPr>
          <w:rFonts w:ascii="Calibri" w:hAnsi="Calibri" w:cs="Calibri"/>
          <w:b/>
          <w:color w:val="auto"/>
          <w:sz w:val="32"/>
          <w:szCs w:val="32"/>
        </w:rPr>
        <w:t xml:space="preserve">16. Explain </w:t>
      </w:r>
      <w:r w:rsidRPr="00863751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 xml:space="preserve">Student s1 = new </w:t>
      </w:r>
      <w:proofErr w:type="gramStart"/>
      <w:r w:rsidRPr="00863751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Student(</w:t>
      </w:r>
      <w:proofErr w:type="gramEnd"/>
      <w:r w:rsidRPr="00863751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);</w:t>
      </w:r>
      <w:r w:rsidRPr="00863751">
        <w:rPr>
          <w:rFonts w:ascii="Calibri" w:hAnsi="Calibri" w:cs="Calibri"/>
          <w:b/>
          <w:color w:val="auto"/>
          <w:sz w:val="32"/>
          <w:szCs w:val="32"/>
        </w:rPr>
        <w:t>.</w:t>
      </w:r>
    </w:p>
    <w:p w14:paraId="5603EEAD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Student s1 = new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Student(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6FE844EE" w14:textId="77777777" w:rsidR="000823D5" w:rsidRPr="000823D5" w:rsidRDefault="000823D5" w:rsidP="000823D5">
      <w:pPr>
        <w:pStyle w:val="NormalWeb"/>
        <w:numPr>
          <w:ilvl w:val="0"/>
          <w:numId w:val="34"/>
        </w:numPr>
        <w:rPr>
          <w:rFonts w:ascii="Calibri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new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Student()</w:t>
      </w:r>
      <w:r w:rsidRPr="000823D5">
        <w:rPr>
          <w:rFonts w:ascii="Calibri" w:hAnsi="Calibri" w:cs="Calibri"/>
          <w:sz w:val="32"/>
          <w:szCs w:val="32"/>
        </w:rPr>
        <w:t xml:space="preserve"> creates a student object in heap memory.</w:t>
      </w:r>
    </w:p>
    <w:p w14:paraId="3CA94663" w14:textId="77777777" w:rsidR="000823D5" w:rsidRPr="000823D5" w:rsidRDefault="000823D5" w:rsidP="000823D5">
      <w:pPr>
        <w:pStyle w:val="NormalWeb"/>
        <w:numPr>
          <w:ilvl w:val="0"/>
          <w:numId w:val="34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The created object has an address.</w:t>
      </w:r>
    </w:p>
    <w:p w14:paraId="44FE1B68" w14:textId="77777777" w:rsidR="000823D5" w:rsidRPr="000823D5" w:rsidRDefault="000823D5" w:rsidP="000823D5">
      <w:pPr>
        <w:pStyle w:val="NormalWeb"/>
        <w:numPr>
          <w:ilvl w:val="0"/>
          <w:numId w:val="34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That address is stored in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</w:t>
      </w:r>
      <w:r w:rsidRPr="000823D5">
        <w:rPr>
          <w:rFonts w:ascii="Calibri" w:hAnsi="Calibri" w:cs="Calibri"/>
          <w:sz w:val="32"/>
          <w:szCs w:val="32"/>
        </w:rPr>
        <w:t>.</w:t>
      </w:r>
    </w:p>
    <w:p w14:paraId="173FCD1E" w14:textId="09AF69DA" w:rsidR="000823D5" w:rsidRPr="00863751" w:rsidRDefault="000823D5" w:rsidP="000823D5">
      <w:pPr>
        <w:pStyle w:val="NormalWeb"/>
        <w:numPr>
          <w:ilvl w:val="0"/>
          <w:numId w:val="34"/>
        </w:numPr>
        <w:rPr>
          <w:rFonts w:ascii="Calibri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</w:t>
      </w:r>
      <w:proofErr w:type="gramEnd"/>
      <w:r w:rsidRPr="000823D5">
        <w:rPr>
          <w:rFonts w:ascii="Calibri" w:hAnsi="Calibri" w:cs="Calibri"/>
          <w:sz w:val="32"/>
          <w:szCs w:val="32"/>
        </w:rPr>
        <w:t xml:space="preserve"> is of type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Student</w:t>
      </w:r>
      <w:r w:rsidRPr="000823D5">
        <w:rPr>
          <w:rFonts w:ascii="Calibri" w:hAnsi="Calibri" w:cs="Calibri"/>
          <w:sz w:val="32"/>
          <w:szCs w:val="32"/>
        </w:rPr>
        <w:t xml:space="preserve"> because it stores the address of a student object.</w:t>
      </w:r>
    </w:p>
    <w:p w14:paraId="05ACBA24" w14:textId="3F7FC65E" w:rsidR="000823D5" w:rsidRPr="0048335A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8335A">
        <w:rPr>
          <w:rFonts w:ascii="Calibri" w:hAnsi="Calibri" w:cs="Calibri"/>
          <w:b/>
          <w:color w:val="auto"/>
          <w:sz w:val="32"/>
          <w:szCs w:val="32"/>
        </w:rPr>
        <w:t xml:space="preserve">17. Why can </w:t>
      </w:r>
      <w:proofErr w:type="gramStart"/>
      <w:r w:rsidRPr="0048335A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eat(</w:t>
      </w:r>
      <w:proofErr w:type="gramEnd"/>
      <w:r w:rsidRPr="0048335A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)</w:t>
      </w:r>
      <w:r w:rsidRPr="0048335A">
        <w:rPr>
          <w:rFonts w:ascii="Calibri" w:hAnsi="Calibri" w:cs="Calibri"/>
          <w:b/>
          <w:color w:val="auto"/>
          <w:sz w:val="32"/>
          <w:szCs w:val="32"/>
        </w:rPr>
        <w:t xml:space="preserve">, </w:t>
      </w:r>
      <w:r w:rsidRPr="0048335A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sleep()</w:t>
      </w:r>
      <w:r w:rsidRPr="0048335A">
        <w:rPr>
          <w:rFonts w:ascii="Calibri" w:hAnsi="Calibri" w:cs="Calibri"/>
          <w:b/>
          <w:color w:val="auto"/>
          <w:sz w:val="32"/>
          <w:szCs w:val="32"/>
        </w:rPr>
        <w:t xml:space="preserve">, and </w:t>
      </w:r>
      <w:r w:rsidRPr="0048335A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study()</w:t>
      </w:r>
      <w:r w:rsidRPr="0048335A">
        <w:rPr>
          <w:rFonts w:ascii="Calibri" w:hAnsi="Calibri" w:cs="Calibri"/>
          <w:b/>
          <w:color w:val="auto"/>
          <w:sz w:val="32"/>
          <w:szCs w:val="32"/>
        </w:rPr>
        <w:t xml:space="preserve"> not be called using the class name?</w:t>
      </w:r>
    </w:p>
    <w:p w14:paraId="5DBC77B5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These methods represent the </w:t>
      </w:r>
      <w:proofErr w:type="spellStart"/>
      <w:r w:rsidRPr="000823D5">
        <w:rPr>
          <w:rFonts w:ascii="Calibri" w:hAnsi="Calibri" w:cs="Calibri"/>
          <w:sz w:val="32"/>
          <w:szCs w:val="32"/>
        </w:rPr>
        <w:t>behaviour</w:t>
      </w:r>
      <w:proofErr w:type="spellEnd"/>
      <w:r w:rsidRPr="000823D5">
        <w:rPr>
          <w:rFonts w:ascii="Calibri" w:hAnsi="Calibri" w:cs="Calibri"/>
          <w:sz w:val="32"/>
          <w:szCs w:val="32"/>
        </w:rPr>
        <w:t xml:space="preserve"> of a student object.</w:t>
      </w:r>
    </w:p>
    <w:p w14:paraId="22494C6C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They are not static methods.</w:t>
      </w:r>
    </w:p>
    <w:p w14:paraId="710593C3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Therefore, they cannot be called using the class name.</w:t>
      </w:r>
    </w:p>
    <w:p w14:paraId="7E029972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Incorrect:</w:t>
      </w:r>
    </w:p>
    <w:p w14:paraId="44C5A320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Student.eat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6D0FCE13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Correct:</w:t>
      </w:r>
    </w:p>
    <w:p w14:paraId="1261ABBC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s1.eat(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C981ABC" w14:textId="5AA60ABB" w:rsidR="000823D5" w:rsidRPr="000823D5" w:rsidRDefault="000823D5" w:rsidP="0048335A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A non-static method must be called using the object reference.</w:t>
      </w:r>
    </w:p>
    <w:p w14:paraId="624679C8" w14:textId="2EF69BC6" w:rsidR="000823D5" w:rsidRPr="0048335A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8335A">
        <w:rPr>
          <w:rFonts w:ascii="Calibri" w:hAnsi="Calibri" w:cs="Calibri"/>
          <w:b/>
          <w:color w:val="auto"/>
          <w:sz w:val="32"/>
          <w:szCs w:val="32"/>
        </w:rPr>
        <w:t>18. What does the dot operator do?</w:t>
      </w:r>
    </w:p>
    <w:p w14:paraId="5104D0F3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The dot operator is used to access the contents of an object through its reference variable.</w:t>
      </w:r>
    </w:p>
    <w:p w14:paraId="40D0D0BF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Example:</w:t>
      </w:r>
    </w:p>
    <w:p w14:paraId="25E4FA64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s1.id = 1;</w:t>
      </w:r>
    </w:p>
    <w:p w14:paraId="5C66A159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s1.name = "</w:t>
      </w: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Sahana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";</w:t>
      </w:r>
    </w:p>
    <w:p w14:paraId="6848B70F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s1.eat(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4AE099FD" w14:textId="1CAAB6BF" w:rsidR="000823D5" w:rsidRPr="000823D5" w:rsidRDefault="000823D5" w:rsidP="0048335A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s1.</w:t>
      </w:r>
      <w:r w:rsidRPr="000823D5">
        <w:rPr>
          <w:rFonts w:ascii="Calibri" w:hAnsi="Calibri" w:cs="Calibri"/>
          <w:sz w:val="32"/>
          <w:szCs w:val="32"/>
        </w:rPr>
        <w:t xml:space="preserve"> </w:t>
      </w:r>
      <w:proofErr w:type="gramStart"/>
      <w:r w:rsidRPr="000823D5">
        <w:rPr>
          <w:rFonts w:ascii="Calibri" w:hAnsi="Calibri" w:cs="Calibri"/>
          <w:sz w:val="32"/>
          <w:szCs w:val="32"/>
        </w:rPr>
        <w:t>goes</w:t>
      </w:r>
      <w:proofErr w:type="gramEnd"/>
      <w:r w:rsidRPr="000823D5">
        <w:rPr>
          <w:rFonts w:ascii="Calibri" w:hAnsi="Calibri" w:cs="Calibri"/>
          <w:sz w:val="32"/>
          <w:szCs w:val="32"/>
        </w:rPr>
        <w:t xml:space="preserve"> inside the object and accesses the required property or </w:t>
      </w:r>
      <w:proofErr w:type="spellStart"/>
      <w:r w:rsidRPr="000823D5">
        <w:rPr>
          <w:rFonts w:ascii="Calibri" w:hAnsi="Calibri" w:cs="Calibri"/>
          <w:sz w:val="32"/>
          <w:szCs w:val="32"/>
        </w:rPr>
        <w:t>behaviour</w:t>
      </w:r>
      <w:proofErr w:type="spellEnd"/>
      <w:r w:rsidRPr="000823D5">
        <w:rPr>
          <w:rFonts w:ascii="Calibri" w:hAnsi="Calibri" w:cs="Calibri"/>
          <w:sz w:val="32"/>
          <w:szCs w:val="32"/>
        </w:rPr>
        <w:t>.</w:t>
      </w:r>
    </w:p>
    <w:p w14:paraId="2580583A" w14:textId="5C318983" w:rsidR="000823D5" w:rsidRPr="0048335A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8335A">
        <w:rPr>
          <w:rFonts w:ascii="Calibri" w:hAnsi="Calibri" w:cs="Calibri"/>
          <w:b/>
          <w:color w:val="auto"/>
          <w:sz w:val="32"/>
          <w:szCs w:val="32"/>
        </w:rPr>
        <w:lastRenderedPageBreak/>
        <w:t>19. How are values assigned to object properties?</w:t>
      </w:r>
    </w:p>
    <w:p w14:paraId="7C731663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Values are assigned using the object reference and the dot operator.</w:t>
      </w:r>
    </w:p>
    <w:p w14:paraId="662EC5EE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s1.id = 1;</w:t>
      </w:r>
    </w:p>
    <w:p w14:paraId="2B6C1FF1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s1.name = "</w:t>
      </w: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Sahana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";</w:t>
      </w:r>
    </w:p>
    <w:p w14:paraId="6E122A47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s1.marks = 55;</w:t>
      </w:r>
    </w:p>
    <w:p w14:paraId="49ECDBCE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EB94AF9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s2.id = 2;</w:t>
      </w:r>
    </w:p>
    <w:p w14:paraId="457E03D4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s2.name = "</w:t>
      </w: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Omkar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";</w:t>
      </w:r>
    </w:p>
    <w:p w14:paraId="0E65BFE6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s2.marks = 99;</w:t>
      </w:r>
    </w:p>
    <w:p w14:paraId="707F92E6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The properties of the first object are accessed using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</w:t>
      </w:r>
      <w:r w:rsidRPr="000823D5">
        <w:rPr>
          <w:rFonts w:ascii="Calibri" w:hAnsi="Calibri" w:cs="Calibri"/>
          <w:sz w:val="32"/>
          <w:szCs w:val="32"/>
        </w:rPr>
        <w:t>.</w:t>
      </w:r>
    </w:p>
    <w:p w14:paraId="75AFDC1F" w14:textId="775A696B" w:rsidR="000823D5" w:rsidRPr="000823D5" w:rsidRDefault="000823D5" w:rsidP="0048335A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The properties of the second object are accessed using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s2</w:t>
      </w:r>
      <w:r w:rsidRPr="000823D5">
        <w:rPr>
          <w:rFonts w:ascii="Calibri" w:hAnsi="Calibri" w:cs="Calibri"/>
          <w:sz w:val="32"/>
          <w:szCs w:val="32"/>
        </w:rPr>
        <w:t>.</w:t>
      </w:r>
    </w:p>
    <w:p w14:paraId="769C7ECE" w14:textId="628B2AC6" w:rsidR="000823D5" w:rsidRPr="0048335A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8335A">
        <w:rPr>
          <w:rFonts w:ascii="Calibri" w:hAnsi="Calibri" w:cs="Calibri"/>
          <w:b/>
          <w:color w:val="auto"/>
          <w:sz w:val="32"/>
          <w:szCs w:val="32"/>
        </w:rPr>
        <w:t xml:space="preserve">20. Where should the </w:t>
      </w:r>
      <w:proofErr w:type="gramStart"/>
      <w:r w:rsidRPr="0048335A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main(</w:t>
      </w:r>
      <w:proofErr w:type="gramEnd"/>
      <w:r w:rsidRPr="0048335A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)</w:t>
      </w:r>
      <w:r w:rsidRPr="0048335A">
        <w:rPr>
          <w:rFonts w:ascii="Calibri" w:hAnsi="Calibri" w:cs="Calibri"/>
          <w:b/>
          <w:color w:val="auto"/>
          <w:sz w:val="32"/>
          <w:szCs w:val="32"/>
        </w:rPr>
        <w:t xml:space="preserve"> method be written?</w:t>
      </w:r>
    </w:p>
    <w:p w14:paraId="26795F5A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The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main(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0823D5">
        <w:rPr>
          <w:rFonts w:ascii="Calibri" w:hAnsi="Calibri" w:cs="Calibri"/>
          <w:sz w:val="32"/>
          <w:szCs w:val="32"/>
        </w:rPr>
        <w:t xml:space="preserve"> method can be written inside the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Student</w:t>
      </w:r>
      <w:r w:rsidRPr="000823D5">
        <w:rPr>
          <w:rFonts w:ascii="Calibri" w:hAnsi="Calibri" w:cs="Calibri"/>
          <w:sz w:val="32"/>
          <w:szCs w:val="32"/>
        </w:rPr>
        <w:t xml:space="preserve"> class or inside a separate class. Both are programmatically correct.</w:t>
      </w:r>
    </w:p>
    <w:p w14:paraId="194BBC2A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However, keeping it in a separate class is recommended.</w:t>
      </w:r>
    </w:p>
    <w:p w14:paraId="097E6124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The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Student</w:t>
      </w:r>
      <w:r w:rsidRPr="000823D5">
        <w:rPr>
          <w:rFonts w:ascii="Calibri" w:hAnsi="Calibri" w:cs="Calibri"/>
          <w:sz w:val="32"/>
          <w:szCs w:val="32"/>
        </w:rPr>
        <w:t xml:space="preserve"> class is written to define:</w:t>
      </w:r>
    </w:p>
    <w:p w14:paraId="5061594D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What a student has</w:t>
      </w:r>
    </w:p>
    <w:p w14:paraId="41ABB3CB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What a student does</w:t>
      </w:r>
    </w:p>
    <w:p w14:paraId="731D3DE5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If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main(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0823D5">
        <w:rPr>
          <w:rFonts w:ascii="Calibri" w:hAnsi="Calibri" w:cs="Calibri"/>
          <w:sz w:val="32"/>
          <w:szCs w:val="32"/>
        </w:rPr>
        <w:t xml:space="preserve"> is also placed inside it, it may appear as though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main()</w:t>
      </w:r>
      <w:r w:rsidRPr="000823D5">
        <w:rPr>
          <w:rFonts w:ascii="Calibri" w:hAnsi="Calibri" w:cs="Calibri"/>
          <w:sz w:val="32"/>
          <w:szCs w:val="32"/>
        </w:rPr>
        <w:t xml:space="preserve"> is also a student </w:t>
      </w:r>
      <w:proofErr w:type="spellStart"/>
      <w:r w:rsidRPr="000823D5">
        <w:rPr>
          <w:rFonts w:ascii="Calibri" w:hAnsi="Calibri" w:cs="Calibri"/>
          <w:sz w:val="32"/>
          <w:szCs w:val="32"/>
        </w:rPr>
        <w:t>behaviour</w:t>
      </w:r>
      <w:proofErr w:type="spellEnd"/>
      <w:r w:rsidRPr="000823D5">
        <w:rPr>
          <w:rFonts w:ascii="Calibri" w:hAnsi="Calibri" w:cs="Calibri"/>
          <w:sz w:val="32"/>
          <w:szCs w:val="32"/>
        </w:rPr>
        <w:t>.</w:t>
      </w:r>
    </w:p>
    <w:p w14:paraId="43DC8183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Therefore, the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main(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0823D5">
        <w:rPr>
          <w:rFonts w:ascii="Calibri" w:hAnsi="Calibri" w:cs="Calibri"/>
          <w:sz w:val="32"/>
          <w:szCs w:val="32"/>
        </w:rPr>
        <w:t xml:space="preserve"> method is better kept in a separate application class.</w:t>
      </w:r>
    </w:p>
    <w:p w14:paraId="0F8F1DD1" w14:textId="430061EB" w:rsidR="000823D5" w:rsidRDefault="000823D5" w:rsidP="000823D5">
      <w:pPr>
        <w:rPr>
          <w:rFonts w:ascii="Calibri" w:hAnsi="Calibri" w:cs="Calibri"/>
          <w:sz w:val="32"/>
          <w:szCs w:val="32"/>
        </w:rPr>
      </w:pPr>
    </w:p>
    <w:p w14:paraId="00B9412D" w14:textId="77777777" w:rsidR="0048335A" w:rsidRPr="000823D5" w:rsidRDefault="0048335A" w:rsidP="000823D5">
      <w:pPr>
        <w:rPr>
          <w:rFonts w:ascii="Calibri" w:hAnsi="Calibri" w:cs="Calibri"/>
          <w:sz w:val="32"/>
          <w:szCs w:val="32"/>
        </w:rPr>
      </w:pPr>
    </w:p>
    <w:p w14:paraId="0077A0D7" w14:textId="1229D708" w:rsidR="000823D5" w:rsidRPr="0048335A" w:rsidRDefault="0048335A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lastRenderedPageBreak/>
        <w:t>21</w:t>
      </w:r>
      <w:r w:rsidR="000823D5" w:rsidRPr="0048335A">
        <w:rPr>
          <w:rFonts w:ascii="Calibri" w:hAnsi="Calibri" w:cs="Calibri"/>
          <w:b/>
          <w:color w:val="auto"/>
          <w:sz w:val="32"/>
          <w:szCs w:val="32"/>
        </w:rPr>
        <w:t xml:space="preserve">. What happens when </w:t>
      </w:r>
      <w:proofErr w:type="gramStart"/>
      <w:r w:rsidR="000823D5" w:rsidRPr="0048335A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s1.eat(</w:t>
      </w:r>
      <w:proofErr w:type="gramEnd"/>
      <w:r w:rsidR="000823D5" w:rsidRPr="0048335A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)</w:t>
      </w:r>
      <w:r w:rsidR="000823D5" w:rsidRPr="0048335A">
        <w:rPr>
          <w:rFonts w:ascii="Calibri" w:hAnsi="Calibri" w:cs="Calibri"/>
          <w:b/>
          <w:color w:val="auto"/>
          <w:sz w:val="32"/>
          <w:szCs w:val="32"/>
        </w:rPr>
        <w:t xml:space="preserve"> is executed?</w:t>
      </w:r>
    </w:p>
    <w:p w14:paraId="315827DA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When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s1.eat(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0823D5">
        <w:rPr>
          <w:rFonts w:ascii="Calibri" w:hAnsi="Calibri" w:cs="Calibri"/>
          <w:sz w:val="32"/>
          <w:szCs w:val="32"/>
        </w:rPr>
        <w:t xml:space="preserve"> is executed:</w:t>
      </w:r>
    </w:p>
    <w:p w14:paraId="1DFD98FF" w14:textId="77777777" w:rsidR="000823D5" w:rsidRPr="000823D5" w:rsidRDefault="000823D5" w:rsidP="000823D5">
      <w:pPr>
        <w:pStyle w:val="NormalWeb"/>
        <w:numPr>
          <w:ilvl w:val="0"/>
          <w:numId w:val="36"/>
        </w:numPr>
        <w:rPr>
          <w:rFonts w:ascii="Calibri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</w:t>
      </w:r>
      <w:proofErr w:type="gramEnd"/>
      <w:r w:rsidRPr="000823D5">
        <w:rPr>
          <w:rFonts w:ascii="Calibri" w:hAnsi="Calibri" w:cs="Calibri"/>
          <w:sz w:val="32"/>
          <w:szCs w:val="32"/>
        </w:rPr>
        <w:t xml:space="preserve"> refers to the student object.</w:t>
      </w:r>
    </w:p>
    <w:p w14:paraId="24E332B6" w14:textId="77777777" w:rsidR="000823D5" w:rsidRPr="000823D5" w:rsidRDefault="000823D5" w:rsidP="000823D5">
      <w:pPr>
        <w:pStyle w:val="NormalWeb"/>
        <w:numPr>
          <w:ilvl w:val="0"/>
          <w:numId w:val="36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The dot operator accesses the object.</w:t>
      </w:r>
    </w:p>
    <w:p w14:paraId="3B1D3790" w14:textId="77777777" w:rsidR="000823D5" w:rsidRPr="000823D5" w:rsidRDefault="000823D5" w:rsidP="000823D5">
      <w:pPr>
        <w:pStyle w:val="NormalWeb"/>
        <w:numPr>
          <w:ilvl w:val="0"/>
          <w:numId w:val="36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The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eat(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0823D5">
        <w:rPr>
          <w:rFonts w:ascii="Calibri" w:hAnsi="Calibri" w:cs="Calibri"/>
          <w:sz w:val="32"/>
          <w:szCs w:val="32"/>
        </w:rPr>
        <w:t xml:space="preserve"> method is invoked.</w:t>
      </w:r>
    </w:p>
    <w:p w14:paraId="6AE95D6C" w14:textId="77777777" w:rsidR="000823D5" w:rsidRPr="000823D5" w:rsidRDefault="000823D5" w:rsidP="000823D5">
      <w:pPr>
        <w:pStyle w:val="NormalWeb"/>
        <w:numPr>
          <w:ilvl w:val="0"/>
          <w:numId w:val="36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An activation record for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eat(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0823D5">
        <w:rPr>
          <w:rFonts w:ascii="Calibri" w:hAnsi="Calibri" w:cs="Calibri"/>
          <w:sz w:val="32"/>
          <w:szCs w:val="32"/>
        </w:rPr>
        <w:t xml:space="preserve"> is created in the stack segment.</w:t>
      </w:r>
    </w:p>
    <w:p w14:paraId="15B1F31F" w14:textId="77777777" w:rsidR="000823D5" w:rsidRPr="000823D5" w:rsidRDefault="000823D5" w:rsidP="000823D5">
      <w:pPr>
        <w:pStyle w:val="NormalWeb"/>
        <w:numPr>
          <w:ilvl w:val="0"/>
          <w:numId w:val="36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The statements inside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eat(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0823D5">
        <w:rPr>
          <w:rFonts w:ascii="Calibri" w:hAnsi="Calibri" w:cs="Calibri"/>
          <w:sz w:val="32"/>
          <w:szCs w:val="32"/>
        </w:rPr>
        <w:t xml:space="preserve"> are executed.</w:t>
      </w:r>
    </w:p>
    <w:p w14:paraId="66C89B8A" w14:textId="77777777" w:rsidR="000823D5" w:rsidRPr="000823D5" w:rsidRDefault="000823D5" w:rsidP="000823D5">
      <w:pPr>
        <w:pStyle w:val="NormalWeb"/>
        <w:numPr>
          <w:ilvl w:val="0"/>
          <w:numId w:val="36"/>
        </w:numPr>
        <w:rPr>
          <w:rFonts w:ascii="Calibri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Student is eating</w:t>
      </w:r>
      <w:r w:rsidRPr="000823D5">
        <w:rPr>
          <w:rFonts w:ascii="Calibri" w:hAnsi="Calibri" w:cs="Calibri"/>
          <w:sz w:val="32"/>
          <w:szCs w:val="32"/>
        </w:rPr>
        <w:t xml:space="preserve"> is printed.</w:t>
      </w:r>
    </w:p>
    <w:p w14:paraId="3903EE93" w14:textId="77777777" w:rsidR="000823D5" w:rsidRPr="000823D5" w:rsidRDefault="000823D5" w:rsidP="000823D5">
      <w:pPr>
        <w:pStyle w:val="NormalWeb"/>
        <w:numPr>
          <w:ilvl w:val="0"/>
          <w:numId w:val="36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Control returns to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main(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0823D5">
        <w:rPr>
          <w:rFonts w:ascii="Calibri" w:hAnsi="Calibri" w:cs="Calibri"/>
          <w:sz w:val="32"/>
          <w:szCs w:val="32"/>
        </w:rPr>
        <w:t>.</w:t>
      </w:r>
    </w:p>
    <w:p w14:paraId="60F976EF" w14:textId="2D525040" w:rsidR="000823D5" w:rsidRPr="0048335A" w:rsidRDefault="000823D5" w:rsidP="000823D5">
      <w:pPr>
        <w:pStyle w:val="NormalWeb"/>
        <w:numPr>
          <w:ilvl w:val="0"/>
          <w:numId w:val="36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The activation record of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eat(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0823D5">
        <w:rPr>
          <w:rFonts w:ascii="Calibri" w:hAnsi="Calibri" w:cs="Calibri"/>
          <w:sz w:val="32"/>
          <w:szCs w:val="32"/>
        </w:rPr>
        <w:t xml:space="preserve"> is deleted.</w:t>
      </w:r>
    </w:p>
    <w:p w14:paraId="5D54A655" w14:textId="02ADCA81" w:rsidR="000823D5" w:rsidRPr="0048335A" w:rsidRDefault="0048335A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t>22</w:t>
      </w:r>
      <w:r w:rsidR="000823D5" w:rsidRPr="0048335A">
        <w:rPr>
          <w:rFonts w:ascii="Calibri" w:hAnsi="Calibri" w:cs="Calibri"/>
          <w:b/>
          <w:color w:val="auto"/>
          <w:sz w:val="32"/>
          <w:szCs w:val="32"/>
        </w:rPr>
        <w:t>. When does an object become eligible for garbage collection?</w:t>
      </w:r>
    </w:p>
    <w:p w14:paraId="63DB290D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When no reference variable refers to an object, that object becomes eligible for garbage collection.</w:t>
      </w:r>
    </w:p>
    <w:p w14:paraId="69C2C737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When the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main(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0823D5">
        <w:rPr>
          <w:rFonts w:ascii="Calibri" w:hAnsi="Calibri" w:cs="Calibri"/>
          <w:sz w:val="32"/>
          <w:szCs w:val="32"/>
        </w:rPr>
        <w:t xml:space="preserve"> method completes:</w:t>
      </w:r>
    </w:p>
    <w:p w14:paraId="70616D9B" w14:textId="77777777" w:rsidR="000823D5" w:rsidRPr="000823D5" w:rsidRDefault="000823D5" w:rsidP="000823D5">
      <w:pPr>
        <w:pStyle w:val="NormalWeb"/>
        <w:numPr>
          <w:ilvl w:val="0"/>
          <w:numId w:val="37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The activation record of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main(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0823D5">
        <w:rPr>
          <w:rFonts w:ascii="Calibri" w:hAnsi="Calibri" w:cs="Calibri"/>
          <w:sz w:val="32"/>
          <w:szCs w:val="32"/>
        </w:rPr>
        <w:t xml:space="preserve"> is deleted.</w:t>
      </w:r>
    </w:p>
    <w:p w14:paraId="64B6D156" w14:textId="77777777" w:rsidR="000823D5" w:rsidRPr="000823D5" w:rsidRDefault="000823D5" w:rsidP="000823D5">
      <w:pPr>
        <w:pStyle w:val="NormalWeb"/>
        <w:numPr>
          <w:ilvl w:val="0"/>
          <w:numId w:val="37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 xml:space="preserve">Reference variables such as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</w:t>
      </w:r>
      <w:r w:rsidRPr="000823D5">
        <w:rPr>
          <w:rFonts w:ascii="Calibri" w:hAnsi="Calibri" w:cs="Calibri"/>
          <w:sz w:val="32"/>
          <w:szCs w:val="32"/>
        </w:rPr>
        <w:t xml:space="preserve"> and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s2</w:t>
      </w:r>
      <w:r w:rsidRPr="000823D5">
        <w:rPr>
          <w:rFonts w:ascii="Calibri" w:hAnsi="Calibri" w:cs="Calibri"/>
          <w:sz w:val="32"/>
          <w:szCs w:val="32"/>
        </w:rPr>
        <w:t xml:space="preserve"> are removed.</w:t>
      </w:r>
    </w:p>
    <w:p w14:paraId="5489BE29" w14:textId="77777777" w:rsidR="000823D5" w:rsidRPr="000823D5" w:rsidRDefault="000823D5" w:rsidP="000823D5">
      <w:pPr>
        <w:pStyle w:val="NormalWeb"/>
        <w:numPr>
          <w:ilvl w:val="0"/>
          <w:numId w:val="37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No reference points to the objects.</w:t>
      </w:r>
    </w:p>
    <w:p w14:paraId="435116A4" w14:textId="77777777" w:rsidR="000823D5" w:rsidRPr="000823D5" w:rsidRDefault="000823D5" w:rsidP="000823D5">
      <w:pPr>
        <w:pStyle w:val="NormalWeb"/>
        <w:numPr>
          <w:ilvl w:val="0"/>
          <w:numId w:val="37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Those objects become eligible for garbage collection.</w:t>
      </w:r>
    </w:p>
    <w:p w14:paraId="28F0EC5A" w14:textId="44136AD3" w:rsidR="000823D5" w:rsidRPr="0048335A" w:rsidRDefault="000823D5" w:rsidP="000823D5">
      <w:pPr>
        <w:pStyle w:val="NormalWeb"/>
        <w:numPr>
          <w:ilvl w:val="0"/>
          <w:numId w:val="37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The garbage collector removes the unreferenced objects from heap memory.</w:t>
      </w:r>
    </w:p>
    <w:p w14:paraId="3DA813BC" w14:textId="0C478DC5" w:rsidR="000823D5" w:rsidRPr="0048335A" w:rsidRDefault="0048335A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8335A">
        <w:rPr>
          <w:rFonts w:ascii="Calibri" w:hAnsi="Calibri" w:cs="Calibri"/>
          <w:b/>
          <w:color w:val="auto"/>
          <w:sz w:val="32"/>
          <w:szCs w:val="32"/>
        </w:rPr>
        <w:t>23</w:t>
      </w:r>
      <w:r w:rsidR="000823D5" w:rsidRPr="0048335A">
        <w:rPr>
          <w:rFonts w:ascii="Calibri" w:hAnsi="Calibri" w:cs="Calibri"/>
          <w:b/>
          <w:color w:val="auto"/>
          <w:sz w:val="32"/>
          <w:szCs w:val="32"/>
        </w:rPr>
        <w:t>. Write a program to create and use two student objects.</w:t>
      </w:r>
    </w:p>
    <w:p w14:paraId="3A17DDB1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Student {</w:t>
      </w:r>
    </w:p>
    <w:p w14:paraId="40A0A398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DB0E551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id;</w:t>
      </w:r>
    </w:p>
    <w:p w14:paraId="365A523B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String name;</w:t>
      </w:r>
    </w:p>
    <w:p w14:paraId="42117A60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marks;</w:t>
      </w:r>
    </w:p>
    <w:p w14:paraId="33907FA8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497E0E26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void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eat() {</w:t>
      </w:r>
    </w:p>
    <w:p w14:paraId="03F1918A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name + " student is eating");</w:t>
      </w:r>
    </w:p>
    <w:p w14:paraId="6569046B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}</w:t>
      </w:r>
    </w:p>
    <w:p w14:paraId="08DB59F0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215F03A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void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sleep() {</w:t>
      </w:r>
    </w:p>
    <w:p w14:paraId="7EADC911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name + " student is sleeping");</w:t>
      </w:r>
    </w:p>
    <w:p w14:paraId="6C0795DF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7A0D8039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72FD006B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void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study() {</w:t>
      </w:r>
    </w:p>
    <w:p w14:paraId="6F05F07F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name + " student is studying");</w:t>
      </w:r>
    </w:p>
    <w:p w14:paraId="51E81A11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503CE799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4B8DC83A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9472546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StudentApp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596DBDDA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21942B6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void main(String[] </w:t>
      </w: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7E213D3E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C3780C3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Student s1 = new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Student(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5853A1D0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Student s2 = new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Student(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B7394C3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C1EBB68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s1.id = 1;</w:t>
      </w:r>
    </w:p>
    <w:p w14:paraId="020851F6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s1.name = "</w:t>
      </w: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Sahana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";</w:t>
      </w:r>
    </w:p>
    <w:p w14:paraId="143D014B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s1.marks = 55;</w:t>
      </w:r>
    </w:p>
    <w:p w14:paraId="03675333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DEF7171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s2.id = 2;</w:t>
      </w:r>
    </w:p>
    <w:p w14:paraId="55DFD271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s2.name = "</w:t>
      </w: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Omkar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";</w:t>
      </w:r>
    </w:p>
    <w:p w14:paraId="06992374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s2.marks = 99;</w:t>
      </w:r>
    </w:p>
    <w:p w14:paraId="3BF1C9EB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45DC1FBA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s1.id + " " + s1.name + " " + s1.marks);</w:t>
      </w:r>
    </w:p>
    <w:p w14:paraId="28B9F6DE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s1.eat(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01406364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s1.sleep(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E31A469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s1.study(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17D02A5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3DB699D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s2.id + " " + s2.name + " " + s2.marks);</w:t>
      </w:r>
    </w:p>
    <w:p w14:paraId="736FA365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s2.eat(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CDC4118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s2.sleep(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48BA02AB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s2.study(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30548DE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}</w:t>
      </w:r>
    </w:p>
    <w:p w14:paraId="1CC931F6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6D8E5E84" w14:textId="77777777" w:rsidR="000823D5" w:rsidRPr="0048335A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8335A">
        <w:rPr>
          <w:rFonts w:ascii="Calibri" w:hAnsi="Calibri" w:cs="Calibri"/>
          <w:b/>
          <w:color w:val="auto"/>
          <w:sz w:val="32"/>
          <w:szCs w:val="32"/>
        </w:rPr>
        <w:t>Output</w:t>
      </w:r>
    </w:p>
    <w:p w14:paraId="09CCD7FB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1 </w:t>
      </w: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Sahana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55</w:t>
      </w:r>
    </w:p>
    <w:p w14:paraId="12866C90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Sahana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student is eating</w:t>
      </w:r>
    </w:p>
    <w:p w14:paraId="49FF8284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Sahana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student is sleeping</w:t>
      </w:r>
    </w:p>
    <w:p w14:paraId="6A3ED040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Sahana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student is studying</w:t>
      </w:r>
    </w:p>
    <w:p w14:paraId="06C82057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2 </w:t>
      </w: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Omkar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99</w:t>
      </w:r>
    </w:p>
    <w:p w14:paraId="468D4B19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Omkar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student is eating</w:t>
      </w:r>
    </w:p>
    <w:p w14:paraId="3586DF57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Omkar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student is sleeping</w:t>
      </w:r>
    </w:p>
    <w:p w14:paraId="1232DD9B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Omkar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student is studying</w:t>
      </w:r>
    </w:p>
    <w:p w14:paraId="446C4459" w14:textId="77777777" w:rsidR="000823D5" w:rsidRPr="0048335A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8335A">
        <w:rPr>
          <w:rFonts w:ascii="Calibri" w:hAnsi="Calibri" w:cs="Calibri"/>
          <w:b/>
          <w:color w:val="auto"/>
          <w:sz w:val="32"/>
          <w:szCs w:val="32"/>
        </w:rPr>
        <w:t>Explanation</w:t>
      </w:r>
    </w:p>
    <w:p w14:paraId="0886D749" w14:textId="77777777" w:rsidR="000823D5" w:rsidRPr="000823D5" w:rsidRDefault="000823D5" w:rsidP="000823D5">
      <w:pPr>
        <w:pStyle w:val="NormalWeb"/>
        <w:numPr>
          <w:ilvl w:val="0"/>
          <w:numId w:val="38"/>
        </w:numPr>
        <w:rPr>
          <w:rFonts w:ascii="Calibri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Student</w:t>
      </w:r>
      <w:r w:rsidRPr="000823D5">
        <w:rPr>
          <w:rFonts w:ascii="Calibri" w:hAnsi="Calibri" w:cs="Calibri"/>
          <w:sz w:val="32"/>
          <w:szCs w:val="32"/>
        </w:rPr>
        <w:t xml:space="preserve"> defines what a student has and what a student does.</w:t>
      </w:r>
    </w:p>
    <w:p w14:paraId="37FDD3E7" w14:textId="77777777" w:rsidR="000823D5" w:rsidRPr="000823D5" w:rsidRDefault="000823D5" w:rsidP="000823D5">
      <w:pPr>
        <w:pStyle w:val="NormalWeb"/>
        <w:numPr>
          <w:ilvl w:val="0"/>
          <w:numId w:val="38"/>
        </w:numPr>
        <w:rPr>
          <w:rFonts w:ascii="Calibri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id</w:t>
      </w:r>
      <w:proofErr w:type="gramEnd"/>
      <w:r w:rsidRPr="000823D5">
        <w:rPr>
          <w:rFonts w:ascii="Calibri" w:hAnsi="Calibri" w:cs="Calibri"/>
          <w:sz w:val="32"/>
          <w:szCs w:val="32"/>
        </w:rPr>
        <w:t xml:space="preserve">,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name</w:t>
      </w:r>
      <w:r w:rsidRPr="000823D5">
        <w:rPr>
          <w:rFonts w:ascii="Calibri" w:hAnsi="Calibri" w:cs="Calibri"/>
          <w:sz w:val="32"/>
          <w:szCs w:val="32"/>
        </w:rPr>
        <w:t xml:space="preserve">, and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marks</w:t>
      </w:r>
      <w:r w:rsidRPr="000823D5">
        <w:rPr>
          <w:rFonts w:ascii="Calibri" w:hAnsi="Calibri" w:cs="Calibri"/>
          <w:sz w:val="32"/>
          <w:szCs w:val="32"/>
        </w:rPr>
        <w:t xml:space="preserve"> are the properties.</w:t>
      </w:r>
    </w:p>
    <w:p w14:paraId="1FB70A3B" w14:textId="77777777" w:rsidR="000823D5" w:rsidRPr="000823D5" w:rsidRDefault="000823D5" w:rsidP="000823D5">
      <w:pPr>
        <w:pStyle w:val="NormalWeb"/>
        <w:numPr>
          <w:ilvl w:val="0"/>
          <w:numId w:val="38"/>
        </w:numPr>
        <w:rPr>
          <w:rFonts w:ascii="Calibri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eat(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</w:t>
      </w:r>
      <w:r w:rsidRPr="000823D5">
        <w:rPr>
          <w:rFonts w:ascii="Calibri" w:hAnsi="Calibri" w:cs="Calibri"/>
          <w:sz w:val="32"/>
          <w:szCs w:val="32"/>
        </w:rPr>
        <w:t xml:space="preserve">,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sleep()</w:t>
      </w:r>
      <w:r w:rsidRPr="000823D5">
        <w:rPr>
          <w:rFonts w:ascii="Calibri" w:hAnsi="Calibri" w:cs="Calibri"/>
          <w:sz w:val="32"/>
          <w:szCs w:val="32"/>
        </w:rPr>
        <w:t xml:space="preserve">, and </w:t>
      </w: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study()</w:t>
      </w:r>
      <w:r w:rsidRPr="000823D5">
        <w:rPr>
          <w:rFonts w:ascii="Calibri" w:hAnsi="Calibri" w:cs="Calibri"/>
          <w:sz w:val="32"/>
          <w:szCs w:val="32"/>
        </w:rPr>
        <w:t xml:space="preserve"> are the </w:t>
      </w:r>
      <w:proofErr w:type="spellStart"/>
      <w:r w:rsidRPr="000823D5">
        <w:rPr>
          <w:rFonts w:ascii="Calibri" w:hAnsi="Calibri" w:cs="Calibri"/>
          <w:sz w:val="32"/>
          <w:szCs w:val="32"/>
        </w:rPr>
        <w:t>behaviours</w:t>
      </w:r>
      <w:proofErr w:type="spellEnd"/>
      <w:r w:rsidRPr="000823D5">
        <w:rPr>
          <w:rFonts w:ascii="Calibri" w:hAnsi="Calibri" w:cs="Calibri"/>
          <w:sz w:val="32"/>
          <w:szCs w:val="32"/>
        </w:rPr>
        <w:t>.</w:t>
      </w:r>
    </w:p>
    <w:p w14:paraId="4C102D95" w14:textId="77777777" w:rsidR="000823D5" w:rsidRPr="000823D5" w:rsidRDefault="000823D5" w:rsidP="000823D5">
      <w:pPr>
        <w:pStyle w:val="NormalWeb"/>
        <w:numPr>
          <w:ilvl w:val="0"/>
          <w:numId w:val="38"/>
        </w:numPr>
        <w:rPr>
          <w:rFonts w:ascii="Calibri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s1</w:t>
      </w:r>
      <w:proofErr w:type="gramEnd"/>
      <w:r w:rsidRPr="000823D5">
        <w:rPr>
          <w:rFonts w:ascii="Calibri" w:hAnsi="Calibri" w:cs="Calibri"/>
          <w:sz w:val="32"/>
          <w:szCs w:val="32"/>
        </w:rPr>
        <w:t xml:space="preserve"> stores the address of the first student object.</w:t>
      </w:r>
    </w:p>
    <w:p w14:paraId="23B19728" w14:textId="77777777" w:rsidR="000823D5" w:rsidRPr="000823D5" w:rsidRDefault="000823D5" w:rsidP="000823D5">
      <w:pPr>
        <w:pStyle w:val="NormalWeb"/>
        <w:numPr>
          <w:ilvl w:val="0"/>
          <w:numId w:val="38"/>
        </w:numPr>
        <w:rPr>
          <w:rFonts w:ascii="Calibri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s2</w:t>
      </w:r>
      <w:proofErr w:type="gramEnd"/>
      <w:r w:rsidRPr="000823D5">
        <w:rPr>
          <w:rFonts w:ascii="Calibri" w:hAnsi="Calibri" w:cs="Calibri"/>
          <w:sz w:val="32"/>
          <w:szCs w:val="32"/>
        </w:rPr>
        <w:t xml:space="preserve"> stores the address of the second student object.</w:t>
      </w:r>
    </w:p>
    <w:p w14:paraId="6F008DD4" w14:textId="77777777" w:rsidR="000823D5" w:rsidRPr="000823D5" w:rsidRDefault="000823D5" w:rsidP="000823D5">
      <w:pPr>
        <w:pStyle w:val="NormalWeb"/>
        <w:numPr>
          <w:ilvl w:val="0"/>
          <w:numId w:val="38"/>
        </w:numPr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Values are assigned using the corresponding reference.</w:t>
      </w:r>
    </w:p>
    <w:p w14:paraId="60E24A51" w14:textId="5A1031B6" w:rsidR="000823D5" w:rsidRPr="0048335A" w:rsidRDefault="000823D5" w:rsidP="000823D5">
      <w:pPr>
        <w:pStyle w:val="NormalWeb"/>
        <w:numPr>
          <w:ilvl w:val="0"/>
          <w:numId w:val="38"/>
        </w:numPr>
        <w:rPr>
          <w:rFonts w:ascii="Calibri" w:hAnsi="Calibri" w:cs="Calibri"/>
          <w:sz w:val="32"/>
          <w:szCs w:val="32"/>
        </w:rPr>
      </w:pPr>
      <w:proofErr w:type="spellStart"/>
      <w:r w:rsidRPr="000823D5">
        <w:rPr>
          <w:rFonts w:ascii="Calibri" w:hAnsi="Calibri" w:cs="Calibri"/>
          <w:sz w:val="32"/>
          <w:szCs w:val="32"/>
        </w:rPr>
        <w:t>Behaviours</w:t>
      </w:r>
      <w:proofErr w:type="spellEnd"/>
      <w:r w:rsidRPr="000823D5">
        <w:rPr>
          <w:rFonts w:ascii="Calibri" w:hAnsi="Calibri" w:cs="Calibri"/>
          <w:sz w:val="32"/>
          <w:szCs w:val="32"/>
        </w:rPr>
        <w:t xml:space="preserve"> are invoked using the corresponding reference.</w:t>
      </w:r>
    </w:p>
    <w:p w14:paraId="6449DEBE" w14:textId="29387A5A" w:rsidR="000823D5" w:rsidRPr="0048335A" w:rsidRDefault="0048335A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32"/>
          <w:szCs w:val="32"/>
        </w:rPr>
        <w:t>24</w:t>
      </w:r>
      <w:r w:rsidR="000823D5" w:rsidRPr="0048335A">
        <w:rPr>
          <w:rFonts w:ascii="Calibri" w:hAnsi="Calibri" w:cs="Calibri"/>
          <w:b/>
          <w:color w:val="auto"/>
          <w:sz w:val="32"/>
          <w:szCs w:val="32"/>
        </w:rPr>
        <w:t>. Write a program using a fan object.</w:t>
      </w:r>
    </w:p>
    <w:p w14:paraId="04EBA055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Fan {</w:t>
      </w:r>
    </w:p>
    <w:p w14:paraId="5E7282F1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A164760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numberOfWings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3BD1712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String color;</w:t>
      </w:r>
    </w:p>
    <w:p w14:paraId="382B0EA4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cost;</w:t>
      </w:r>
    </w:p>
    <w:p w14:paraId="66DD8237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String brand;</w:t>
      </w:r>
    </w:p>
    <w:p w14:paraId="5AD9739C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3351CA2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void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rotate() {</w:t>
      </w:r>
    </w:p>
    <w:p w14:paraId="07986173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</w:p>
    <w:p w14:paraId="7BDF3025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color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+ " " + brand + " fan with "</w:t>
      </w:r>
    </w:p>
    <w:p w14:paraId="3C470490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+ </w:t>
      </w:r>
      <w:proofErr w:type="spellStart"/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numberOfWings</w:t>
      </w:r>
      <w:proofErr w:type="spellEnd"/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+ " wings is rotating"</w:t>
      </w:r>
    </w:p>
    <w:p w14:paraId="0B86CB60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);</w:t>
      </w:r>
    </w:p>
    <w:p w14:paraId="4D34EB28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}</w:t>
      </w:r>
    </w:p>
    <w:p w14:paraId="022E29BD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4003E0B9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void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giveAir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6FD0E15D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System.out.println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</w:p>
    <w:p w14:paraId="3B629A8E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color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+ " " + brand + " fan with "</w:t>
      </w:r>
    </w:p>
    <w:p w14:paraId="50D01778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+ </w:t>
      </w:r>
      <w:proofErr w:type="spellStart"/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numberOfWings</w:t>
      </w:r>
      <w:proofErr w:type="spellEnd"/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+ " wings is giving air"</w:t>
      </w:r>
    </w:p>
    <w:p w14:paraId="5A214749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);</w:t>
      </w:r>
    </w:p>
    <w:p w14:paraId="49B89C8D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4A5AAFAE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412739D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2EA19DD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FanApp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09EF063C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1CEE232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static void main(String[] </w:t>
      </w: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68C86D0E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C0CAA91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Fan f1 = new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Fan(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3CF87FE0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44E9050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f1.numberOfWings = 4;</w:t>
      </w:r>
    </w:p>
    <w:p w14:paraId="75032207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f1.color = "Blue";</w:t>
      </w:r>
    </w:p>
    <w:p w14:paraId="143D6600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f1.cost = 2500;</w:t>
      </w:r>
    </w:p>
    <w:p w14:paraId="127EC06E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f1.brand = "</w:t>
      </w: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Usha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";</w:t>
      </w:r>
    </w:p>
    <w:p w14:paraId="23A8F8CE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45DBD32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f1.rotate(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3B2FF025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f1.giveAir(</w:t>
      </w:r>
      <w:proofErr w:type="gram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391C9222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181F0243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78A68AFE" w14:textId="77777777" w:rsidR="000823D5" w:rsidRPr="0048335A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8335A">
        <w:rPr>
          <w:rFonts w:ascii="Calibri" w:hAnsi="Calibri" w:cs="Calibri"/>
          <w:b/>
          <w:color w:val="auto"/>
          <w:sz w:val="32"/>
          <w:szCs w:val="32"/>
        </w:rPr>
        <w:t>Output</w:t>
      </w:r>
    </w:p>
    <w:p w14:paraId="282F3D7E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Blue </w:t>
      </w: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Usha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fan with 4 wings is rotating</w:t>
      </w:r>
    </w:p>
    <w:p w14:paraId="3756D122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Blue </w:t>
      </w:r>
      <w:proofErr w:type="spell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Usha</w:t>
      </w:r>
      <w:proofErr w:type="spellEnd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 xml:space="preserve"> fan with 4 wings is giving air</w:t>
      </w:r>
    </w:p>
    <w:p w14:paraId="18A1CE56" w14:textId="77777777" w:rsidR="000823D5" w:rsidRPr="0048335A" w:rsidRDefault="000823D5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48335A">
        <w:rPr>
          <w:rFonts w:ascii="Calibri" w:hAnsi="Calibri" w:cs="Calibri"/>
          <w:b/>
          <w:color w:val="auto"/>
          <w:sz w:val="32"/>
          <w:szCs w:val="32"/>
        </w:rPr>
        <w:t>Explanation</w:t>
      </w:r>
    </w:p>
    <w:p w14:paraId="12756993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The fan has:</w:t>
      </w:r>
    </w:p>
    <w:p w14:paraId="3D5FE5F3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Number of wings</w:t>
      </w:r>
    </w:p>
    <w:p w14:paraId="230561F0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Color</w:t>
      </w:r>
    </w:p>
    <w:p w14:paraId="208AF2AE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Cost</w:t>
      </w:r>
    </w:p>
    <w:p w14:paraId="0D8CC36C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Brand</w:t>
      </w:r>
    </w:p>
    <w:p w14:paraId="6C31C147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The fan does:</w:t>
      </w:r>
    </w:p>
    <w:p w14:paraId="4BD09FBA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Rotate</w:t>
      </w:r>
    </w:p>
    <w:p w14:paraId="1D8C81CE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Give air</w:t>
      </w:r>
    </w:p>
    <w:p w14:paraId="24208872" w14:textId="3123B371" w:rsidR="000823D5" w:rsidRPr="000823D5" w:rsidRDefault="000823D5" w:rsidP="0048335A">
      <w:pPr>
        <w:pStyle w:val="NormalWeb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numberOfWings</w:t>
      </w:r>
      <w:proofErr w:type="spellEnd"/>
      <w:proofErr w:type="gramEnd"/>
      <w:r w:rsidRPr="000823D5">
        <w:rPr>
          <w:rFonts w:ascii="Calibri" w:hAnsi="Calibri" w:cs="Calibri"/>
          <w:sz w:val="32"/>
          <w:szCs w:val="32"/>
        </w:rPr>
        <w:t xml:space="preserve"> follows camel-case naming because the variable name starts with a small letter and the next word starts with a capital letter.</w:t>
      </w:r>
    </w:p>
    <w:p w14:paraId="0F1F4041" w14:textId="0B28D9F8" w:rsidR="000823D5" w:rsidRPr="00D72E2E" w:rsidRDefault="0048335A" w:rsidP="000823D5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72E2E">
        <w:rPr>
          <w:rFonts w:ascii="Calibri" w:hAnsi="Calibri" w:cs="Calibri"/>
          <w:b/>
          <w:color w:val="auto"/>
          <w:sz w:val="32"/>
          <w:szCs w:val="32"/>
        </w:rPr>
        <w:t>25</w:t>
      </w:r>
      <w:r w:rsidR="000823D5" w:rsidRPr="00D72E2E">
        <w:rPr>
          <w:rFonts w:ascii="Calibri" w:hAnsi="Calibri" w:cs="Calibri"/>
          <w:b/>
          <w:color w:val="auto"/>
          <w:sz w:val="32"/>
          <w:szCs w:val="32"/>
        </w:rPr>
        <w:t>. How does object orientation convert a real-world problem into a software solution?</w:t>
      </w:r>
    </w:p>
    <w:p w14:paraId="78E90F79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First, the real-world problem is identified.</w:t>
      </w:r>
    </w:p>
    <w:p w14:paraId="2003899F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Then the useful real-world entities involved in that problem are identified.</w:t>
      </w:r>
    </w:p>
    <w:p w14:paraId="42C36B8F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Those entities are defined using classes, and objects are created from those class definitions.</w:t>
      </w:r>
    </w:p>
    <w:p w14:paraId="5E021BC6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For an e-commerce shopping application, the entities may include:</w:t>
      </w:r>
    </w:p>
    <w:p w14:paraId="11F05812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User</w:t>
      </w:r>
    </w:p>
    <w:p w14:paraId="4C6F558C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Product</w:t>
      </w:r>
    </w:p>
    <w:p w14:paraId="6631BFBD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Category</w:t>
      </w:r>
    </w:p>
    <w:p w14:paraId="1D95945F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Product image</w:t>
      </w:r>
    </w:p>
    <w:p w14:paraId="0E69CAC5" w14:textId="77777777" w:rsidR="000823D5" w:rsidRPr="000823D5" w:rsidRDefault="000823D5" w:rsidP="000823D5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823D5">
        <w:rPr>
          <w:rStyle w:val="HTMLCode"/>
          <w:rFonts w:ascii="Calibri" w:eastAsiaTheme="majorEastAsia" w:hAnsi="Calibri" w:cs="Calibri"/>
          <w:sz w:val="32"/>
          <w:szCs w:val="32"/>
        </w:rPr>
        <w:t>Cart item</w:t>
      </w:r>
    </w:p>
    <w:p w14:paraId="0B949B45" w14:textId="77777777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These real-world entities are created as objects in software.</w:t>
      </w:r>
    </w:p>
    <w:p w14:paraId="76BA9AE5" w14:textId="6FD54916" w:rsidR="0057537A" w:rsidRDefault="000823D5" w:rsidP="0057537A">
      <w:pPr>
        <w:pStyle w:val="NormalWeb"/>
        <w:rPr>
          <w:rFonts w:ascii="Calibri" w:hAnsi="Calibri" w:cs="Calibri"/>
          <w:sz w:val="32"/>
          <w:szCs w:val="32"/>
        </w:rPr>
      </w:pPr>
      <w:r w:rsidRPr="000823D5">
        <w:rPr>
          <w:rFonts w:ascii="Calibri" w:hAnsi="Calibri" w:cs="Calibri"/>
          <w:sz w:val="32"/>
          <w:szCs w:val="32"/>
        </w:rPr>
        <w:t>By treating the real-world entities as objects and reproducing their interactions in software, the real-world problem is solved.</w:t>
      </w:r>
    </w:p>
    <w:p w14:paraId="6461C19C" w14:textId="77777777" w:rsidR="0057537A" w:rsidRPr="0057537A" w:rsidRDefault="0057537A" w:rsidP="0057537A">
      <w:pPr>
        <w:pStyle w:val="NormalWeb"/>
        <w:rPr>
          <w:rFonts w:ascii="Calibri" w:hAnsi="Calibri" w:cs="Calibri"/>
          <w:sz w:val="32"/>
          <w:szCs w:val="32"/>
        </w:rPr>
      </w:pPr>
    </w:p>
    <w:p w14:paraId="26A902E0" w14:textId="1485CB69" w:rsidR="0057537A" w:rsidRPr="0057537A" w:rsidRDefault="0057537A" w:rsidP="0057537A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57537A">
        <w:rPr>
          <w:rFonts w:cstheme="minorHAnsi"/>
          <w:b/>
          <w:color w:val="auto"/>
          <w:sz w:val="32"/>
          <w:szCs w:val="32"/>
        </w:rPr>
        <w:lastRenderedPageBreak/>
        <w:t>26</w:t>
      </w:r>
      <w:r w:rsidRPr="0057537A">
        <w:rPr>
          <w:rFonts w:cstheme="minorHAnsi"/>
          <w:b/>
          <w:color w:val="auto"/>
          <w:sz w:val="32"/>
          <w:szCs w:val="32"/>
        </w:rPr>
        <w:t xml:space="preserve">. Write a Java program to create and use a </w:t>
      </w:r>
      <w:r w:rsidRPr="0057537A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Car</w:t>
      </w:r>
      <w:r w:rsidRPr="0057537A">
        <w:rPr>
          <w:rFonts w:cstheme="minorHAnsi"/>
          <w:b/>
          <w:color w:val="auto"/>
          <w:sz w:val="32"/>
          <w:szCs w:val="32"/>
        </w:rPr>
        <w:t xml:space="preserve"> object.</w:t>
      </w:r>
    </w:p>
    <w:p w14:paraId="7DCCC2FA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Car {</w:t>
      </w:r>
    </w:p>
    <w:p w14:paraId="3360EE07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8984A1A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String brand;</w:t>
      </w:r>
    </w:p>
    <w:p w14:paraId="755F8CD3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String color;</w:t>
      </w:r>
    </w:p>
    <w:p w14:paraId="6DAA827F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price;</w:t>
      </w:r>
    </w:p>
    <w:p w14:paraId="415D281D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DD8C29E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void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start() {</w:t>
      </w:r>
    </w:p>
    <w:p w14:paraId="6FAEF852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brand + " car is starting");</w:t>
      </w:r>
    </w:p>
    <w:p w14:paraId="26794239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14EE55DB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6608189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void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stop() {</w:t>
      </w:r>
    </w:p>
    <w:p w14:paraId="0F56297B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brand + " car is stopping");</w:t>
      </w:r>
    </w:p>
    <w:p w14:paraId="77821CCF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55983C31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C49FB8B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void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drive() {</w:t>
      </w:r>
    </w:p>
    <w:p w14:paraId="4D43D1DF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brand + " car is moving");</w:t>
      </w:r>
    </w:p>
    <w:p w14:paraId="3DD731B4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039A8A21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5AB1CF41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268E473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CarApp</w:t>
      </w:r>
      <w:proofErr w:type="spell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14:paraId="3D1108F0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5190AE16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public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static void main(String[] </w:t>
      </w:r>
      <w:proofErr w:type="spell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args</w:t>
      </w:r>
      <w:proofErr w:type="spell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14:paraId="36736619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4209A56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Car c1 = new </w:t>
      </w:r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Car(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71CD9321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6925A89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c1.brand = "Tata";</w:t>
      </w:r>
    </w:p>
    <w:p w14:paraId="67A83C38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c1.color = "Black";</w:t>
      </w:r>
    </w:p>
    <w:p w14:paraId="3C1B1353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c1.price = 1200000;</w:t>
      </w:r>
    </w:p>
    <w:p w14:paraId="75C12EF7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F33B571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c1.brand + " " + c1.color + " " + c1.price);</w:t>
      </w:r>
    </w:p>
    <w:p w14:paraId="4DC45F54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18A0AF6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c1.start(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27D332FF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c1.drive(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6C5819E1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c1.stop(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0AE5CFC1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 xml:space="preserve">    }</w:t>
      </w:r>
    </w:p>
    <w:p w14:paraId="2D5FD67D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50B435CD" w14:textId="77777777" w:rsidR="0057537A" w:rsidRPr="0057537A" w:rsidRDefault="0057537A" w:rsidP="0057537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7537A">
        <w:rPr>
          <w:rStyle w:val="Strong"/>
          <w:rFonts w:asciiTheme="minorHAnsi" w:eastAsiaTheme="majorEastAsia" w:hAnsiTheme="minorHAnsi" w:cstheme="minorHAnsi"/>
          <w:sz w:val="32"/>
          <w:szCs w:val="32"/>
        </w:rPr>
        <w:t>Output:</w:t>
      </w:r>
    </w:p>
    <w:p w14:paraId="2C80E2C0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Tata Black 1200000</w:t>
      </w:r>
    </w:p>
    <w:p w14:paraId="67879B17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Tata car is starting</w:t>
      </w:r>
    </w:p>
    <w:p w14:paraId="5855BC29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Tata car is moving</w:t>
      </w:r>
    </w:p>
    <w:p w14:paraId="6C2065EE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Tata car is stopping</w:t>
      </w:r>
    </w:p>
    <w:p w14:paraId="31F35106" w14:textId="77777777" w:rsidR="0057537A" w:rsidRPr="0057537A" w:rsidRDefault="0057537A" w:rsidP="0057537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7537A">
        <w:rPr>
          <w:rStyle w:val="Strong"/>
          <w:rFonts w:asciiTheme="minorHAnsi" w:eastAsiaTheme="majorEastAsia" w:hAnsiTheme="minorHAnsi" w:cstheme="minorHAnsi"/>
          <w:sz w:val="32"/>
          <w:szCs w:val="32"/>
        </w:rPr>
        <w:t>Properties:</w:t>
      </w:r>
    </w:p>
    <w:p w14:paraId="5E782CDE" w14:textId="77777777" w:rsidR="0057537A" w:rsidRPr="0057537A" w:rsidRDefault="0057537A" w:rsidP="0057537A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2"/>
          <w:szCs w:val="32"/>
        </w:rPr>
      </w:pPr>
      <w:r w:rsidRPr="0057537A">
        <w:rPr>
          <w:rFonts w:asciiTheme="minorHAnsi" w:hAnsiTheme="minorHAnsi" w:cstheme="minorHAnsi"/>
          <w:sz w:val="32"/>
          <w:szCs w:val="32"/>
        </w:rPr>
        <w:t>Brand</w:t>
      </w:r>
    </w:p>
    <w:p w14:paraId="435E2ABF" w14:textId="77777777" w:rsidR="0057537A" w:rsidRPr="0057537A" w:rsidRDefault="0057537A" w:rsidP="0057537A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2"/>
          <w:szCs w:val="32"/>
        </w:rPr>
      </w:pPr>
      <w:r w:rsidRPr="0057537A">
        <w:rPr>
          <w:rFonts w:asciiTheme="minorHAnsi" w:hAnsiTheme="minorHAnsi" w:cstheme="minorHAnsi"/>
          <w:sz w:val="32"/>
          <w:szCs w:val="32"/>
        </w:rPr>
        <w:t>Color</w:t>
      </w:r>
    </w:p>
    <w:p w14:paraId="0E9AC306" w14:textId="77777777" w:rsidR="0057537A" w:rsidRPr="0057537A" w:rsidRDefault="0057537A" w:rsidP="0057537A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2"/>
          <w:szCs w:val="32"/>
        </w:rPr>
      </w:pPr>
      <w:r w:rsidRPr="0057537A">
        <w:rPr>
          <w:rFonts w:asciiTheme="minorHAnsi" w:hAnsiTheme="minorHAnsi" w:cstheme="minorHAnsi"/>
          <w:sz w:val="32"/>
          <w:szCs w:val="32"/>
        </w:rPr>
        <w:t>Price</w:t>
      </w:r>
    </w:p>
    <w:p w14:paraId="6238644A" w14:textId="77777777" w:rsidR="0057537A" w:rsidRPr="0057537A" w:rsidRDefault="0057537A" w:rsidP="0057537A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spellStart"/>
      <w:r w:rsidRPr="0057537A">
        <w:rPr>
          <w:rStyle w:val="Strong"/>
          <w:rFonts w:asciiTheme="minorHAnsi" w:eastAsiaTheme="majorEastAsia" w:hAnsiTheme="minorHAnsi" w:cstheme="minorHAnsi"/>
          <w:sz w:val="32"/>
          <w:szCs w:val="32"/>
        </w:rPr>
        <w:t>Behaviours</w:t>
      </w:r>
      <w:proofErr w:type="spellEnd"/>
      <w:r w:rsidRPr="0057537A">
        <w:rPr>
          <w:rStyle w:val="Strong"/>
          <w:rFonts w:asciiTheme="minorHAnsi" w:eastAsiaTheme="majorEastAsia" w:hAnsiTheme="minorHAnsi" w:cstheme="minorHAnsi"/>
          <w:sz w:val="32"/>
          <w:szCs w:val="32"/>
        </w:rPr>
        <w:t>:</w:t>
      </w:r>
    </w:p>
    <w:p w14:paraId="286C640B" w14:textId="77777777" w:rsidR="0057537A" w:rsidRPr="0057537A" w:rsidRDefault="0057537A" w:rsidP="0057537A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2"/>
          <w:szCs w:val="32"/>
        </w:rPr>
      </w:pPr>
      <w:r w:rsidRPr="0057537A">
        <w:rPr>
          <w:rFonts w:asciiTheme="minorHAnsi" w:hAnsiTheme="minorHAnsi" w:cstheme="minorHAnsi"/>
          <w:sz w:val="32"/>
          <w:szCs w:val="32"/>
        </w:rPr>
        <w:t>Start</w:t>
      </w:r>
    </w:p>
    <w:p w14:paraId="6146C8D2" w14:textId="77777777" w:rsidR="0057537A" w:rsidRPr="0057537A" w:rsidRDefault="0057537A" w:rsidP="0057537A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2"/>
          <w:szCs w:val="32"/>
        </w:rPr>
      </w:pPr>
      <w:r w:rsidRPr="0057537A">
        <w:rPr>
          <w:rFonts w:asciiTheme="minorHAnsi" w:hAnsiTheme="minorHAnsi" w:cstheme="minorHAnsi"/>
          <w:sz w:val="32"/>
          <w:szCs w:val="32"/>
        </w:rPr>
        <w:t>Drive</w:t>
      </w:r>
    </w:p>
    <w:p w14:paraId="69110FF8" w14:textId="43D03D35" w:rsidR="0057537A" w:rsidRPr="0057537A" w:rsidRDefault="0057537A" w:rsidP="0057537A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2"/>
          <w:szCs w:val="32"/>
        </w:rPr>
      </w:pPr>
      <w:r w:rsidRPr="0057537A">
        <w:rPr>
          <w:rFonts w:asciiTheme="minorHAnsi" w:hAnsiTheme="minorHAnsi" w:cstheme="minorHAnsi"/>
          <w:sz w:val="32"/>
          <w:szCs w:val="32"/>
        </w:rPr>
        <w:t>Stop</w:t>
      </w:r>
    </w:p>
    <w:p w14:paraId="4E9E811F" w14:textId="177E370D" w:rsidR="0057537A" w:rsidRPr="0057537A" w:rsidRDefault="0057537A" w:rsidP="0057537A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57537A">
        <w:rPr>
          <w:rFonts w:cstheme="minorHAnsi"/>
          <w:b/>
          <w:color w:val="auto"/>
          <w:sz w:val="32"/>
          <w:szCs w:val="32"/>
        </w:rPr>
        <w:t>2</w:t>
      </w:r>
      <w:r w:rsidRPr="0057537A">
        <w:rPr>
          <w:rFonts w:cstheme="minorHAnsi"/>
          <w:b/>
          <w:color w:val="auto"/>
          <w:sz w:val="32"/>
          <w:szCs w:val="32"/>
        </w:rPr>
        <w:t>7</w:t>
      </w:r>
      <w:r w:rsidRPr="0057537A">
        <w:rPr>
          <w:rFonts w:cstheme="minorHAnsi"/>
          <w:b/>
          <w:color w:val="auto"/>
          <w:sz w:val="32"/>
          <w:szCs w:val="32"/>
        </w:rPr>
        <w:t xml:space="preserve">. Write a Java program to create and use a </w:t>
      </w:r>
      <w:r w:rsidRPr="0057537A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Mobile</w:t>
      </w:r>
      <w:r w:rsidRPr="0057537A">
        <w:rPr>
          <w:rFonts w:cstheme="minorHAnsi"/>
          <w:b/>
          <w:color w:val="auto"/>
          <w:sz w:val="32"/>
          <w:szCs w:val="32"/>
        </w:rPr>
        <w:t xml:space="preserve"> object.</w:t>
      </w:r>
    </w:p>
    <w:p w14:paraId="0AC7A2A9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bookmarkStart w:id="0" w:name="_GoBack"/>
      <w:bookmarkEnd w:id="0"/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Mobile {</w:t>
      </w:r>
    </w:p>
    <w:p w14:paraId="27B7E1D9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545FFB00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String brand;</w:t>
      </w:r>
    </w:p>
    <w:p w14:paraId="012D1F8C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String model;</w:t>
      </w:r>
    </w:p>
    <w:p w14:paraId="3B1FEA98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price;</w:t>
      </w:r>
    </w:p>
    <w:p w14:paraId="52778D8E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F7E58B3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void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call() {</w:t>
      </w:r>
    </w:p>
    <w:p w14:paraId="3D1DBC3F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brand + " " + model + " is making a call");</w:t>
      </w:r>
    </w:p>
    <w:p w14:paraId="38CB81F9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7245F310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08AA334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void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message() {</w:t>
      </w:r>
    </w:p>
    <w:p w14:paraId="61A3B511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brand + " " + model + " is sending a message");</w:t>
      </w:r>
    </w:p>
    <w:p w14:paraId="60662956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4A4CBD94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D11C1D6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void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charge() {</w:t>
      </w:r>
    </w:p>
    <w:p w14:paraId="2D461E3D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brand + " " + model + " is charging");</w:t>
      </w:r>
    </w:p>
    <w:p w14:paraId="7602C86C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63CFD543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37355943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4AE24BA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MobileApp</w:t>
      </w:r>
      <w:proofErr w:type="spell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14:paraId="77C3AEB0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9117BD7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public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static void main(String[] </w:t>
      </w:r>
      <w:proofErr w:type="spell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args</w:t>
      </w:r>
      <w:proofErr w:type="spell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14:paraId="1EC8C225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6CCD385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Mobile m1 = new </w:t>
      </w:r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Mobile(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4ADB5322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5B111392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m1.brand = "Samsung";</w:t>
      </w:r>
    </w:p>
    <w:p w14:paraId="3928A82C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m1.model = "Galaxy";</w:t>
      </w:r>
    </w:p>
    <w:p w14:paraId="67C87B8B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m1.price = 50000;</w:t>
      </w:r>
    </w:p>
    <w:p w14:paraId="1138825A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FED7E07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m1.brand + " " + m1.model + " " + m1.price);</w:t>
      </w:r>
    </w:p>
    <w:p w14:paraId="1508A963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8570273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m1.call(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0D05B432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m1.message(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2EDEA168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m1.charge(</w:t>
      </w:r>
      <w:proofErr w:type="gramEnd"/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2DE2D1F2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719D0F79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316777A4" w14:textId="77777777" w:rsidR="0057537A" w:rsidRPr="0057537A" w:rsidRDefault="0057537A" w:rsidP="0057537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7537A">
        <w:rPr>
          <w:rStyle w:val="Strong"/>
          <w:rFonts w:asciiTheme="minorHAnsi" w:eastAsiaTheme="majorEastAsia" w:hAnsiTheme="minorHAnsi" w:cstheme="minorHAnsi"/>
          <w:sz w:val="32"/>
          <w:szCs w:val="32"/>
        </w:rPr>
        <w:t>Output:</w:t>
      </w:r>
    </w:p>
    <w:p w14:paraId="69658A98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Samsung Galaxy 50000</w:t>
      </w:r>
    </w:p>
    <w:p w14:paraId="7782D603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Samsung Galaxy is making a call</w:t>
      </w:r>
    </w:p>
    <w:p w14:paraId="71592766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Samsung Galaxy is sending a message</w:t>
      </w:r>
    </w:p>
    <w:p w14:paraId="04496D11" w14:textId="77777777" w:rsidR="0057537A" w:rsidRPr="0057537A" w:rsidRDefault="0057537A" w:rsidP="0057537A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57537A">
        <w:rPr>
          <w:rStyle w:val="HTMLCode"/>
          <w:rFonts w:asciiTheme="minorHAnsi" w:eastAsiaTheme="majorEastAsia" w:hAnsiTheme="minorHAnsi" w:cstheme="minorHAnsi"/>
          <w:sz w:val="32"/>
          <w:szCs w:val="32"/>
        </w:rPr>
        <w:t>Samsung Galaxy is charging</w:t>
      </w:r>
    </w:p>
    <w:p w14:paraId="0FE9E624" w14:textId="77777777" w:rsidR="0057537A" w:rsidRPr="0057537A" w:rsidRDefault="0057537A" w:rsidP="0057537A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7537A">
        <w:rPr>
          <w:rStyle w:val="Strong"/>
          <w:rFonts w:asciiTheme="minorHAnsi" w:eastAsiaTheme="majorEastAsia" w:hAnsiTheme="minorHAnsi" w:cstheme="minorHAnsi"/>
          <w:sz w:val="32"/>
          <w:szCs w:val="32"/>
        </w:rPr>
        <w:t>Properties:</w:t>
      </w:r>
    </w:p>
    <w:p w14:paraId="1B2EB910" w14:textId="77777777" w:rsidR="0057537A" w:rsidRPr="0057537A" w:rsidRDefault="0057537A" w:rsidP="0057537A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2"/>
          <w:szCs w:val="32"/>
        </w:rPr>
      </w:pPr>
      <w:r w:rsidRPr="0057537A">
        <w:rPr>
          <w:rFonts w:asciiTheme="minorHAnsi" w:hAnsiTheme="minorHAnsi" w:cstheme="minorHAnsi"/>
          <w:sz w:val="32"/>
          <w:szCs w:val="32"/>
        </w:rPr>
        <w:t>Brand</w:t>
      </w:r>
    </w:p>
    <w:p w14:paraId="6A7E6750" w14:textId="77777777" w:rsidR="0057537A" w:rsidRPr="0057537A" w:rsidRDefault="0057537A" w:rsidP="0057537A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2"/>
          <w:szCs w:val="32"/>
        </w:rPr>
      </w:pPr>
      <w:r w:rsidRPr="0057537A">
        <w:rPr>
          <w:rFonts w:asciiTheme="minorHAnsi" w:hAnsiTheme="minorHAnsi" w:cstheme="minorHAnsi"/>
          <w:sz w:val="32"/>
          <w:szCs w:val="32"/>
        </w:rPr>
        <w:t>Model</w:t>
      </w:r>
    </w:p>
    <w:p w14:paraId="0E4E535D" w14:textId="77777777" w:rsidR="0057537A" w:rsidRPr="0057537A" w:rsidRDefault="0057537A" w:rsidP="0057537A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2"/>
          <w:szCs w:val="32"/>
        </w:rPr>
      </w:pPr>
      <w:r w:rsidRPr="0057537A">
        <w:rPr>
          <w:rFonts w:asciiTheme="minorHAnsi" w:hAnsiTheme="minorHAnsi" w:cstheme="minorHAnsi"/>
          <w:sz w:val="32"/>
          <w:szCs w:val="32"/>
        </w:rPr>
        <w:t>Price</w:t>
      </w:r>
    </w:p>
    <w:p w14:paraId="6DE0CE74" w14:textId="77777777" w:rsidR="0057537A" w:rsidRPr="0057537A" w:rsidRDefault="0057537A" w:rsidP="0057537A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spellStart"/>
      <w:r w:rsidRPr="0057537A">
        <w:rPr>
          <w:rStyle w:val="Strong"/>
          <w:rFonts w:asciiTheme="minorHAnsi" w:eastAsiaTheme="majorEastAsia" w:hAnsiTheme="minorHAnsi" w:cstheme="minorHAnsi"/>
          <w:sz w:val="32"/>
          <w:szCs w:val="32"/>
        </w:rPr>
        <w:lastRenderedPageBreak/>
        <w:t>Behaviours</w:t>
      </w:r>
      <w:proofErr w:type="spellEnd"/>
      <w:r w:rsidRPr="0057537A">
        <w:rPr>
          <w:rStyle w:val="Strong"/>
          <w:rFonts w:asciiTheme="minorHAnsi" w:eastAsiaTheme="majorEastAsia" w:hAnsiTheme="minorHAnsi" w:cstheme="minorHAnsi"/>
          <w:sz w:val="32"/>
          <w:szCs w:val="32"/>
        </w:rPr>
        <w:t>:</w:t>
      </w:r>
    </w:p>
    <w:p w14:paraId="645D36C4" w14:textId="77777777" w:rsidR="0057537A" w:rsidRPr="0057537A" w:rsidRDefault="0057537A" w:rsidP="0057537A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2"/>
          <w:szCs w:val="32"/>
        </w:rPr>
      </w:pPr>
      <w:r w:rsidRPr="0057537A">
        <w:rPr>
          <w:rFonts w:asciiTheme="minorHAnsi" w:hAnsiTheme="minorHAnsi" w:cstheme="minorHAnsi"/>
          <w:sz w:val="32"/>
          <w:szCs w:val="32"/>
        </w:rPr>
        <w:t>Call</w:t>
      </w:r>
    </w:p>
    <w:p w14:paraId="670AFC81" w14:textId="77777777" w:rsidR="0057537A" w:rsidRPr="0057537A" w:rsidRDefault="0057537A" w:rsidP="0057537A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2"/>
          <w:szCs w:val="32"/>
        </w:rPr>
      </w:pPr>
      <w:r w:rsidRPr="0057537A">
        <w:rPr>
          <w:rFonts w:asciiTheme="minorHAnsi" w:hAnsiTheme="minorHAnsi" w:cstheme="minorHAnsi"/>
          <w:sz w:val="32"/>
          <w:szCs w:val="32"/>
        </w:rPr>
        <w:t>Message</w:t>
      </w:r>
    </w:p>
    <w:p w14:paraId="2B85D202" w14:textId="77777777" w:rsidR="0057537A" w:rsidRPr="0057537A" w:rsidRDefault="0057537A" w:rsidP="0057537A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2"/>
          <w:szCs w:val="32"/>
        </w:rPr>
      </w:pPr>
      <w:r w:rsidRPr="0057537A">
        <w:rPr>
          <w:rFonts w:asciiTheme="minorHAnsi" w:hAnsiTheme="minorHAnsi" w:cstheme="minorHAnsi"/>
          <w:sz w:val="32"/>
          <w:szCs w:val="32"/>
        </w:rPr>
        <w:t>Charge</w:t>
      </w:r>
    </w:p>
    <w:p w14:paraId="7DF2649F" w14:textId="77777777" w:rsidR="0057537A" w:rsidRPr="000823D5" w:rsidRDefault="0057537A" w:rsidP="000823D5">
      <w:pPr>
        <w:pStyle w:val="NormalWeb"/>
        <w:rPr>
          <w:rFonts w:ascii="Calibri" w:hAnsi="Calibri" w:cs="Calibri"/>
          <w:sz w:val="32"/>
          <w:szCs w:val="32"/>
        </w:rPr>
      </w:pPr>
    </w:p>
    <w:p w14:paraId="02BB7625" w14:textId="72124A43" w:rsidR="000823D5" w:rsidRPr="000823D5" w:rsidRDefault="000823D5" w:rsidP="000823D5">
      <w:pPr>
        <w:pStyle w:val="NormalWeb"/>
        <w:rPr>
          <w:rFonts w:ascii="Calibri" w:hAnsi="Calibri" w:cs="Calibri"/>
          <w:sz w:val="32"/>
          <w:szCs w:val="32"/>
        </w:rPr>
      </w:pPr>
    </w:p>
    <w:sectPr w:rsidR="000823D5" w:rsidRPr="000823D5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FF8C04" w14:textId="77777777" w:rsidR="00211AF3" w:rsidRDefault="00211AF3" w:rsidP="0046610A">
      <w:pPr>
        <w:spacing w:after="0" w:line="240" w:lineRule="auto"/>
      </w:pPr>
      <w:r>
        <w:separator/>
      </w:r>
    </w:p>
  </w:endnote>
  <w:endnote w:type="continuationSeparator" w:id="0">
    <w:p w14:paraId="13637B83" w14:textId="77777777" w:rsidR="00211AF3" w:rsidRDefault="00211AF3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57537A">
          <w:rPr>
            <w:rFonts w:ascii="Aptos" w:hAnsi="Aptos"/>
            <w:noProof/>
            <w:sz w:val="28"/>
            <w:szCs w:val="28"/>
          </w:rPr>
          <w:t>14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33B2D4" w14:textId="77777777" w:rsidR="00211AF3" w:rsidRDefault="00211AF3" w:rsidP="0046610A">
      <w:pPr>
        <w:spacing w:after="0" w:line="240" w:lineRule="auto"/>
      </w:pPr>
      <w:r>
        <w:separator/>
      </w:r>
    </w:p>
  </w:footnote>
  <w:footnote w:type="continuationSeparator" w:id="0">
    <w:p w14:paraId="004B741A" w14:textId="77777777" w:rsidR="00211AF3" w:rsidRDefault="00211AF3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2548B"/>
    <w:multiLevelType w:val="multilevel"/>
    <w:tmpl w:val="4FC0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E8164C"/>
    <w:multiLevelType w:val="multilevel"/>
    <w:tmpl w:val="403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C77C3C"/>
    <w:multiLevelType w:val="multilevel"/>
    <w:tmpl w:val="9FB6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270260"/>
    <w:multiLevelType w:val="multilevel"/>
    <w:tmpl w:val="95F2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6E0A64"/>
    <w:multiLevelType w:val="multilevel"/>
    <w:tmpl w:val="C060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914A8B"/>
    <w:multiLevelType w:val="multilevel"/>
    <w:tmpl w:val="D41A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E142DA"/>
    <w:multiLevelType w:val="multilevel"/>
    <w:tmpl w:val="C55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E7390D"/>
    <w:multiLevelType w:val="multilevel"/>
    <w:tmpl w:val="CBE2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777AD3"/>
    <w:multiLevelType w:val="multilevel"/>
    <w:tmpl w:val="6E92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7621A5"/>
    <w:multiLevelType w:val="multilevel"/>
    <w:tmpl w:val="70F8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D6B51DB"/>
    <w:multiLevelType w:val="multilevel"/>
    <w:tmpl w:val="278C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601311"/>
    <w:multiLevelType w:val="multilevel"/>
    <w:tmpl w:val="4554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2542E69"/>
    <w:multiLevelType w:val="multilevel"/>
    <w:tmpl w:val="5860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AC3F42"/>
    <w:multiLevelType w:val="multilevel"/>
    <w:tmpl w:val="208A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821F74"/>
    <w:multiLevelType w:val="multilevel"/>
    <w:tmpl w:val="B4AEF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D3C18C3"/>
    <w:multiLevelType w:val="multilevel"/>
    <w:tmpl w:val="5AC4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07296E"/>
    <w:multiLevelType w:val="multilevel"/>
    <w:tmpl w:val="1DC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3428AE"/>
    <w:multiLevelType w:val="multilevel"/>
    <w:tmpl w:val="990E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9757EE"/>
    <w:multiLevelType w:val="multilevel"/>
    <w:tmpl w:val="2E90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CF3772"/>
    <w:multiLevelType w:val="hybridMultilevel"/>
    <w:tmpl w:val="AF168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EF07C9"/>
    <w:multiLevelType w:val="multilevel"/>
    <w:tmpl w:val="D0E0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583BB8"/>
    <w:multiLevelType w:val="multilevel"/>
    <w:tmpl w:val="AA2E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2E17701"/>
    <w:multiLevelType w:val="multilevel"/>
    <w:tmpl w:val="6D6E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A51F09"/>
    <w:multiLevelType w:val="multilevel"/>
    <w:tmpl w:val="91C0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BC2E25"/>
    <w:multiLevelType w:val="multilevel"/>
    <w:tmpl w:val="E300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AAC73D0"/>
    <w:multiLevelType w:val="multilevel"/>
    <w:tmpl w:val="6A7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AD9219D"/>
    <w:multiLevelType w:val="multilevel"/>
    <w:tmpl w:val="932A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D7A0797"/>
    <w:multiLevelType w:val="multilevel"/>
    <w:tmpl w:val="C09C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DDE000B"/>
    <w:multiLevelType w:val="multilevel"/>
    <w:tmpl w:val="C524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1F32AE0"/>
    <w:multiLevelType w:val="multilevel"/>
    <w:tmpl w:val="08AA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1F909F9"/>
    <w:multiLevelType w:val="multilevel"/>
    <w:tmpl w:val="918C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047710"/>
    <w:multiLevelType w:val="multilevel"/>
    <w:tmpl w:val="D69A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7A0630E"/>
    <w:multiLevelType w:val="multilevel"/>
    <w:tmpl w:val="BBC6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BFE648B"/>
    <w:multiLevelType w:val="multilevel"/>
    <w:tmpl w:val="D170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ECB5ABF"/>
    <w:multiLevelType w:val="multilevel"/>
    <w:tmpl w:val="3ADE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FA4749D"/>
    <w:multiLevelType w:val="multilevel"/>
    <w:tmpl w:val="0A1A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297081B"/>
    <w:multiLevelType w:val="multilevel"/>
    <w:tmpl w:val="5E9A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39762E0"/>
    <w:multiLevelType w:val="multilevel"/>
    <w:tmpl w:val="0596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A5E6B5E"/>
    <w:multiLevelType w:val="multilevel"/>
    <w:tmpl w:val="AB7E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0AF4838"/>
    <w:multiLevelType w:val="multilevel"/>
    <w:tmpl w:val="C060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31F2D95"/>
    <w:multiLevelType w:val="hybridMultilevel"/>
    <w:tmpl w:val="EDEE5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7AF505C"/>
    <w:multiLevelType w:val="multilevel"/>
    <w:tmpl w:val="3E46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A084680"/>
    <w:multiLevelType w:val="multilevel"/>
    <w:tmpl w:val="E1B6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CB7527C"/>
    <w:multiLevelType w:val="multilevel"/>
    <w:tmpl w:val="5B80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D7138F4"/>
    <w:multiLevelType w:val="multilevel"/>
    <w:tmpl w:val="58008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9"/>
  </w:num>
  <w:num w:numId="3">
    <w:abstractNumId w:val="23"/>
  </w:num>
  <w:num w:numId="4">
    <w:abstractNumId w:val="12"/>
  </w:num>
  <w:num w:numId="5">
    <w:abstractNumId w:val="27"/>
  </w:num>
  <w:num w:numId="6">
    <w:abstractNumId w:val="25"/>
  </w:num>
  <w:num w:numId="7">
    <w:abstractNumId w:val="10"/>
  </w:num>
  <w:num w:numId="8">
    <w:abstractNumId w:val="36"/>
  </w:num>
  <w:num w:numId="9">
    <w:abstractNumId w:val="16"/>
  </w:num>
  <w:num w:numId="10">
    <w:abstractNumId w:val="9"/>
  </w:num>
  <w:num w:numId="11">
    <w:abstractNumId w:val="44"/>
  </w:num>
  <w:num w:numId="12">
    <w:abstractNumId w:val="28"/>
  </w:num>
  <w:num w:numId="13">
    <w:abstractNumId w:val="37"/>
  </w:num>
  <w:num w:numId="14">
    <w:abstractNumId w:val="43"/>
  </w:num>
  <w:num w:numId="15">
    <w:abstractNumId w:val="7"/>
  </w:num>
  <w:num w:numId="16">
    <w:abstractNumId w:val="30"/>
  </w:num>
  <w:num w:numId="17">
    <w:abstractNumId w:val="1"/>
  </w:num>
  <w:num w:numId="18">
    <w:abstractNumId w:val="15"/>
  </w:num>
  <w:num w:numId="19">
    <w:abstractNumId w:val="33"/>
  </w:num>
  <w:num w:numId="20">
    <w:abstractNumId w:val="42"/>
  </w:num>
  <w:num w:numId="21">
    <w:abstractNumId w:val="34"/>
  </w:num>
  <w:num w:numId="22">
    <w:abstractNumId w:val="26"/>
  </w:num>
  <w:num w:numId="23">
    <w:abstractNumId w:val="21"/>
  </w:num>
  <w:num w:numId="24">
    <w:abstractNumId w:val="17"/>
  </w:num>
  <w:num w:numId="25">
    <w:abstractNumId w:val="32"/>
  </w:num>
  <w:num w:numId="26">
    <w:abstractNumId w:val="24"/>
  </w:num>
  <w:num w:numId="27">
    <w:abstractNumId w:val="4"/>
  </w:num>
  <w:num w:numId="28">
    <w:abstractNumId w:val="3"/>
  </w:num>
  <w:num w:numId="29">
    <w:abstractNumId w:val="8"/>
  </w:num>
  <w:num w:numId="30">
    <w:abstractNumId w:val="0"/>
  </w:num>
  <w:num w:numId="31">
    <w:abstractNumId w:val="20"/>
  </w:num>
  <w:num w:numId="32">
    <w:abstractNumId w:val="14"/>
  </w:num>
  <w:num w:numId="33">
    <w:abstractNumId w:val="11"/>
  </w:num>
  <w:num w:numId="34">
    <w:abstractNumId w:val="35"/>
  </w:num>
  <w:num w:numId="35">
    <w:abstractNumId w:val="41"/>
  </w:num>
  <w:num w:numId="36">
    <w:abstractNumId w:val="31"/>
  </w:num>
  <w:num w:numId="37">
    <w:abstractNumId w:val="29"/>
  </w:num>
  <w:num w:numId="38">
    <w:abstractNumId w:val="18"/>
  </w:num>
  <w:num w:numId="39">
    <w:abstractNumId w:val="13"/>
  </w:num>
  <w:num w:numId="40">
    <w:abstractNumId w:val="19"/>
  </w:num>
  <w:num w:numId="41">
    <w:abstractNumId w:val="40"/>
  </w:num>
  <w:num w:numId="42">
    <w:abstractNumId w:val="38"/>
  </w:num>
  <w:num w:numId="43">
    <w:abstractNumId w:val="22"/>
  </w:num>
  <w:num w:numId="44">
    <w:abstractNumId w:val="2"/>
  </w:num>
  <w:num w:numId="45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8C5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11AF3"/>
    <w:rsid w:val="00226443"/>
    <w:rsid w:val="002329DB"/>
    <w:rsid w:val="00233CFB"/>
    <w:rsid w:val="00242520"/>
    <w:rsid w:val="002806CC"/>
    <w:rsid w:val="002C3302"/>
    <w:rsid w:val="002D4436"/>
    <w:rsid w:val="002D598B"/>
    <w:rsid w:val="002F3C1F"/>
    <w:rsid w:val="00302F6F"/>
    <w:rsid w:val="00304F79"/>
    <w:rsid w:val="003164A7"/>
    <w:rsid w:val="00324CA8"/>
    <w:rsid w:val="0033053B"/>
    <w:rsid w:val="00342877"/>
    <w:rsid w:val="00350BE3"/>
    <w:rsid w:val="00353DF0"/>
    <w:rsid w:val="0036428D"/>
    <w:rsid w:val="00364ECD"/>
    <w:rsid w:val="003904A3"/>
    <w:rsid w:val="00395694"/>
    <w:rsid w:val="003A453F"/>
    <w:rsid w:val="003A4654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50321A"/>
    <w:rsid w:val="00503695"/>
    <w:rsid w:val="00510AFB"/>
    <w:rsid w:val="005259B2"/>
    <w:rsid w:val="0055097E"/>
    <w:rsid w:val="00550B68"/>
    <w:rsid w:val="00555C2B"/>
    <w:rsid w:val="00562118"/>
    <w:rsid w:val="0056429F"/>
    <w:rsid w:val="00573CCC"/>
    <w:rsid w:val="0057537A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3556C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7355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68C8"/>
    <w:rsid w:val="00966C26"/>
    <w:rsid w:val="00972471"/>
    <w:rsid w:val="009742E6"/>
    <w:rsid w:val="009C0494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79AE"/>
    <w:rsid w:val="00AE33F3"/>
    <w:rsid w:val="00AF030C"/>
    <w:rsid w:val="00AF357F"/>
    <w:rsid w:val="00AF6844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76B3"/>
    <w:rsid w:val="00F00436"/>
    <w:rsid w:val="00F01E85"/>
    <w:rsid w:val="00F02A27"/>
    <w:rsid w:val="00F04A27"/>
    <w:rsid w:val="00F11010"/>
    <w:rsid w:val="00F5255E"/>
    <w:rsid w:val="00F608DC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D8C16-66BA-4972-BBCE-A6586689C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1677</Words>
  <Characters>9561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3</cp:revision>
  <cp:lastPrinted>2026-07-28T13:20:00Z</cp:lastPrinted>
  <dcterms:created xsi:type="dcterms:W3CDTF">2026-08-04T10:43:00Z</dcterms:created>
  <dcterms:modified xsi:type="dcterms:W3CDTF">2026-08-04T11:05:00Z</dcterms:modified>
</cp:coreProperties>
</file>