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EAEAEA"/>
  <w:body>
    <w:p w14:paraId="1DF6D2EF" w14:textId="77777777" w:rsidR="00DF75F2" w:rsidRPr="00DF75F2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DF75F2">
        <w:rPr>
          <w:rFonts w:ascii="Calibri" w:hAnsi="Calibri" w:cs="Calibri"/>
          <w:b/>
          <w:color w:val="auto"/>
          <w:sz w:val="32"/>
          <w:szCs w:val="32"/>
        </w:rPr>
        <w:t>1. Why does a computer understand binary values?</w:t>
      </w:r>
    </w:p>
    <w:p w14:paraId="21134462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Computer memory is designed to store binary states represented as:</w:t>
      </w:r>
    </w:p>
    <w:p w14:paraId="7B33260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0 and 1</w:t>
      </w:r>
    </w:p>
    <w:p w14:paraId="0BEA29DD" w14:textId="41FC3599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These binary values are the basic form in which information is represented inside computer memory. </w:t>
      </w:r>
    </w:p>
    <w:p w14:paraId="1A0B277B" w14:textId="675C50BB" w:rsidR="00DF75F2" w:rsidRDefault="00DF75F2" w:rsidP="008E397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2. How many bits make one byte?</w:t>
      </w:r>
    </w:p>
    <w:p w14:paraId="35D8BF9C" w14:textId="77777777" w:rsidR="008E3976" w:rsidRPr="008E3976" w:rsidRDefault="008E3976" w:rsidP="008E3976"/>
    <w:p w14:paraId="5CB8A708" w14:textId="0B18148B" w:rsidR="00DF75F2" w:rsidRDefault="00DF75F2" w:rsidP="008E3976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8 bits = 1 byte</w:t>
      </w:r>
    </w:p>
    <w:p w14:paraId="573B9677" w14:textId="77777777" w:rsidR="008E3976" w:rsidRPr="00DF75F2" w:rsidRDefault="008E3976" w:rsidP="008E3976">
      <w:pPr>
        <w:pStyle w:val="HTMLPreformatted"/>
        <w:rPr>
          <w:rFonts w:ascii="Calibri" w:hAnsi="Calibri" w:cs="Calibri"/>
          <w:sz w:val="32"/>
          <w:szCs w:val="32"/>
        </w:rPr>
      </w:pPr>
    </w:p>
    <w:p w14:paraId="32ECB3DA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3. What is a bit?</w:t>
      </w:r>
    </w:p>
    <w:p w14:paraId="018C5287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bit is a basic unit of computer memory capable of representing one of two binary values:</w:t>
      </w:r>
    </w:p>
    <w:p w14:paraId="7F46BFC9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0</w:t>
      </w:r>
    </w:p>
    <w:p w14:paraId="58386B72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or</w:t>
      </w:r>
      <w:proofErr w:type="gramEnd"/>
    </w:p>
    <w:p w14:paraId="25FDADD3" w14:textId="6CCF0E01" w:rsidR="00DF75F2" w:rsidRPr="00DF75F2" w:rsidRDefault="00DF75F2" w:rsidP="008E3976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1</w:t>
      </w:r>
    </w:p>
    <w:p w14:paraId="3EB05D7D" w14:textId="23BC29D2" w:rsidR="00DF75F2" w:rsidRPr="008E3976" w:rsidRDefault="00DF75F2" w:rsidP="008E397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4. What electronic component is associated with storing a bit?</w:t>
      </w:r>
    </w:p>
    <w:p w14:paraId="7409635A" w14:textId="1AC6A7CA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A </w:t>
      </w:r>
      <w:r w:rsidRPr="00DF75F2">
        <w:rPr>
          <w:rStyle w:val="Strong"/>
          <w:rFonts w:ascii="Calibri" w:eastAsiaTheme="majorEastAsia" w:hAnsi="Calibri" w:cs="Calibri"/>
          <w:sz w:val="32"/>
          <w:szCs w:val="32"/>
        </w:rPr>
        <w:t>flip-flop</w:t>
      </w:r>
      <w:r w:rsidRPr="00DF75F2">
        <w:rPr>
          <w:rFonts w:ascii="Calibri" w:hAnsi="Calibri" w:cs="Calibri"/>
          <w:sz w:val="32"/>
          <w:szCs w:val="32"/>
        </w:rPr>
        <w:t xml:space="preserve"> is described as the electronic component capable of holding one of two states corresponding to binary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0</w:t>
      </w:r>
      <w:r w:rsidRPr="00DF75F2">
        <w:rPr>
          <w:rFonts w:ascii="Calibri" w:hAnsi="Calibri" w:cs="Calibri"/>
          <w:sz w:val="32"/>
          <w:szCs w:val="32"/>
        </w:rPr>
        <w:t xml:space="preserve"> or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1</w:t>
      </w:r>
      <w:r w:rsidRPr="00DF75F2">
        <w:rPr>
          <w:rFonts w:ascii="Calibri" w:hAnsi="Calibri" w:cs="Calibri"/>
          <w:sz w:val="32"/>
          <w:szCs w:val="32"/>
        </w:rPr>
        <w:t xml:space="preserve">. </w:t>
      </w:r>
    </w:p>
    <w:p w14:paraId="27357267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5. What happens to RAM when the operating system starts?</w:t>
      </w:r>
    </w:p>
    <w:p w14:paraId="57A654ED" w14:textId="23B876C4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The operating system assigns addresses to memory locations in RAM so that different locations can be identified and accessed. </w:t>
      </w:r>
    </w:p>
    <w:p w14:paraId="2314F45F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6. Why are memory addresses important?</w:t>
      </w:r>
    </w:p>
    <w:p w14:paraId="05C1E36B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Data can be stored in memory, but later the program must be able to locate and retrieve that data.</w:t>
      </w:r>
    </w:p>
    <w:p w14:paraId="3FDA2847" w14:textId="01CB1E50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lastRenderedPageBreak/>
        <w:t xml:space="preserve">Memory addresses provide a way of identifying where data is stored. </w:t>
      </w:r>
    </w:p>
    <w:p w14:paraId="2F481538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7. Why is storing data alone not sufficient in programming?</w:t>
      </w:r>
    </w:p>
    <w:p w14:paraId="189D9C54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Stored data is useful only if it can be retrieved when required.</w:t>
      </w:r>
    </w:p>
    <w:p w14:paraId="71831203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Therefore, programming requires both:</w:t>
      </w:r>
    </w:p>
    <w:p w14:paraId="4C56F294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Storage + Retrieval</w:t>
      </w:r>
    </w:p>
    <w:p w14:paraId="57C1A565" w14:textId="5AE01491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Retrieving stored data is necessary for calculations, printing, comparisons, and other operations. </w:t>
      </w:r>
    </w:p>
    <w:p w14:paraId="3AF2F912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8. What is a variable?</w:t>
      </w:r>
    </w:p>
    <w:p w14:paraId="697E5E7B" w14:textId="503350E8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A variable is a </w:t>
      </w:r>
      <w:r w:rsidRPr="00DF75F2">
        <w:rPr>
          <w:rStyle w:val="Strong"/>
          <w:rFonts w:ascii="Calibri" w:eastAsiaTheme="majorEastAsia" w:hAnsi="Calibri" w:cs="Calibri"/>
          <w:sz w:val="32"/>
          <w:szCs w:val="32"/>
        </w:rPr>
        <w:t>name given to a memory location in order to store and retrieve data</w:t>
      </w:r>
      <w:r w:rsidRPr="00DF75F2">
        <w:rPr>
          <w:rFonts w:ascii="Calibri" w:hAnsi="Calibri" w:cs="Calibri"/>
          <w:sz w:val="32"/>
          <w:szCs w:val="32"/>
        </w:rPr>
        <w:t xml:space="preserve">. </w:t>
      </w:r>
    </w:p>
    <w:p w14:paraId="2FFB818E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9. Why are variables used instead of directly remembering memory addresses?</w:t>
      </w:r>
    </w:p>
    <w:p w14:paraId="20AE5251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Remembering numeric memory addresses is difficult.</w:t>
      </w:r>
    </w:p>
    <w:p w14:paraId="5A98A7B8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Variables provide meaningful names for memory locations, making stored data easier to access.</w:t>
      </w:r>
    </w:p>
    <w:p w14:paraId="2D6723D3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For example:</w:t>
      </w:r>
    </w:p>
    <w:p w14:paraId="68D6114B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</w:p>
    <w:p w14:paraId="77625A8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name</w:t>
      </w:r>
      <w:proofErr w:type="gramEnd"/>
    </w:p>
    <w:p w14:paraId="13392AD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salary</w:t>
      </w:r>
      <w:proofErr w:type="gramEnd"/>
    </w:p>
    <w:p w14:paraId="73DF7C99" w14:textId="1614D97B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are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easier to work with than raw memory addresses. </w:t>
      </w:r>
    </w:p>
    <w:p w14:paraId="48B82DC9" w14:textId="01825438" w:rsidR="00DF75F2" w:rsidRPr="008E3976" w:rsidRDefault="00DF75F2" w:rsidP="008E397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10. How should variable names generally be chosen?</w:t>
      </w:r>
    </w:p>
    <w:p w14:paraId="5CC14B57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variable name should preferably indicate the type of information stored in it.</w:t>
      </w:r>
    </w:p>
    <w:p w14:paraId="7E7421D7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For example:</w:t>
      </w:r>
    </w:p>
    <w:p w14:paraId="4843421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lastRenderedPageBreak/>
        <w:t>age</w:t>
      </w:r>
      <w:proofErr w:type="gramEnd"/>
    </w:p>
    <w:p w14:paraId="574C7368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name</w:t>
      </w:r>
      <w:proofErr w:type="gramEnd"/>
    </w:p>
    <w:p w14:paraId="2AF435F3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email</w:t>
      </w:r>
      <w:proofErr w:type="gramEnd"/>
    </w:p>
    <w:p w14:paraId="75C66498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phoneNumber</w:t>
      </w:r>
      <w:proofErr w:type="spellEnd"/>
      <w:proofErr w:type="gramEnd"/>
    </w:p>
    <w:p w14:paraId="52FCB2E1" w14:textId="25166A4B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Meaningful names make the purpose of stored data easier to understand. </w:t>
      </w:r>
    </w:p>
    <w:p w14:paraId="43674D30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11. What kinds of real-world data may need to be stored in a computer program?</w:t>
      </w:r>
    </w:p>
    <w:p w14:paraId="0AEDCC63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Examples include:</w:t>
      </w:r>
    </w:p>
    <w:p w14:paraId="5FC6A524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Whole numbers </w:t>
      </w:r>
    </w:p>
    <w:p w14:paraId="62BA323D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Real numbers </w:t>
      </w:r>
    </w:p>
    <w:p w14:paraId="1C263809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Characters </w:t>
      </w:r>
    </w:p>
    <w:p w14:paraId="01407E00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Boolean values </w:t>
      </w:r>
    </w:p>
    <w:p w14:paraId="222E797A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Strings </w:t>
      </w:r>
    </w:p>
    <w:p w14:paraId="6BF70EFE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Collections of different data </w:t>
      </w:r>
    </w:p>
    <w:p w14:paraId="00070B2B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Audio </w:t>
      </w:r>
    </w:p>
    <w:p w14:paraId="2944273F" w14:textId="77777777" w:rsidR="00DF75F2" w:rsidRPr="00DF75F2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Video </w:t>
      </w:r>
    </w:p>
    <w:p w14:paraId="0E2FC68D" w14:textId="7CC8425E" w:rsidR="00DF75F2" w:rsidRPr="008E3976" w:rsidRDefault="00DF75F2" w:rsidP="00DF75F2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Images </w:t>
      </w:r>
    </w:p>
    <w:p w14:paraId="59E0C911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12. What is a String?</w:t>
      </w:r>
    </w:p>
    <w:p w14:paraId="36F9BB20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A String is a </w:t>
      </w:r>
      <w:r w:rsidRPr="00DF75F2">
        <w:rPr>
          <w:rStyle w:val="Strong"/>
          <w:rFonts w:ascii="Calibri" w:eastAsiaTheme="majorEastAsia" w:hAnsi="Calibri" w:cs="Calibri"/>
          <w:sz w:val="32"/>
          <w:szCs w:val="32"/>
        </w:rPr>
        <w:t>collection of characters</w:t>
      </w:r>
      <w:r w:rsidRPr="00DF75F2">
        <w:rPr>
          <w:rFonts w:ascii="Calibri" w:hAnsi="Calibri" w:cs="Calibri"/>
          <w:sz w:val="32"/>
          <w:szCs w:val="32"/>
        </w:rPr>
        <w:t>.</w:t>
      </w:r>
    </w:p>
    <w:p w14:paraId="258C8255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1A70CA34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Style w:val="k"/>
          <w:rFonts w:ascii="Calibri" w:hAnsi="Calibri" w:cs="Calibri"/>
          <w:sz w:val="32"/>
          <w:szCs w:val="32"/>
        </w:rPr>
        <w:t>"Java"</w:t>
      </w:r>
    </w:p>
    <w:p w14:paraId="39DA48DB" w14:textId="0A6A3B8E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In Java, String values are enclosed within double quotes. </w:t>
      </w:r>
    </w:p>
    <w:p w14:paraId="0629CDB5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13. How is a character value written in Java?</w:t>
      </w:r>
    </w:p>
    <w:p w14:paraId="07F06646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character is enclosed within single quotes.</w:t>
      </w:r>
    </w:p>
    <w:p w14:paraId="2C903D2F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3487FEEE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Style w:val="k"/>
          <w:rFonts w:ascii="Calibri" w:hAnsi="Calibri" w:cs="Calibri"/>
          <w:sz w:val="32"/>
          <w:szCs w:val="32"/>
        </w:rPr>
        <w:lastRenderedPageBreak/>
        <w:t>'A'</w:t>
      </w:r>
    </w:p>
    <w:p w14:paraId="604BB58B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String, on the other hand, uses double quotes:</w:t>
      </w:r>
    </w:p>
    <w:p w14:paraId="03F3A89F" w14:textId="21D75708" w:rsidR="00DF75F2" w:rsidRPr="00DF75F2" w:rsidRDefault="00DF75F2" w:rsidP="008E3976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Style w:val="k"/>
          <w:rFonts w:ascii="Calibri" w:hAnsi="Calibri" w:cs="Calibri"/>
          <w:sz w:val="32"/>
          <w:szCs w:val="32"/>
        </w:rPr>
        <w:t>"Java"</w:t>
      </w:r>
    </w:p>
    <w:p w14:paraId="35988EF0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14. What kind of values does a Boolean represent?</w:t>
      </w:r>
    </w:p>
    <w:p w14:paraId="62C66534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Boolean represents two logical values:</w:t>
      </w:r>
    </w:p>
    <w:p w14:paraId="70256EFA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true</w:t>
      </w:r>
      <w:proofErr w:type="gramEnd"/>
    </w:p>
    <w:p w14:paraId="671F6D05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false</w:t>
      </w:r>
      <w:proofErr w:type="gramEnd"/>
    </w:p>
    <w:p w14:paraId="3BA650ED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For example:</w:t>
      </w:r>
    </w:p>
    <w:p w14:paraId="792F769B" w14:textId="754CC1C3" w:rsidR="00DF75F2" w:rsidRPr="00DF75F2" w:rsidRDefault="00DF75F2" w:rsidP="008E3976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boolean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married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true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2CE60AE0" w14:textId="77777777" w:rsidR="00DF75F2" w:rsidRPr="008E3976" w:rsidRDefault="00DF75F2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8E3976">
        <w:rPr>
          <w:rFonts w:ascii="Calibri" w:hAnsi="Calibri" w:cs="Calibri"/>
          <w:b/>
          <w:color w:val="auto"/>
          <w:sz w:val="32"/>
          <w:szCs w:val="32"/>
        </w:rPr>
        <w:t>15. How can the value stored in a variable be accessed?</w:t>
      </w:r>
    </w:p>
    <w:p w14:paraId="69471A7F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Use the variable name.</w:t>
      </w:r>
    </w:p>
    <w:p w14:paraId="67D07325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42DE39B1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625820AD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</w:p>
    <w:p w14:paraId="69EA83D5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System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out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.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println</w:t>
      </w:r>
      <w:proofErr w:type="spellEnd"/>
      <w:r w:rsidRPr="00DF75F2">
        <w:rPr>
          <w:rFonts w:ascii="Calibri" w:hAnsi="Calibri" w:cs="Calibri"/>
          <w:sz w:val="32"/>
          <w:szCs w:val="32"/>
        </w:rPr>
        <w:t>(</w:t>
      </w:r>
      <w:proofErr w:type="gramEnd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>);</w:t>
      </w:r>
    </w:p>
    <w:p w14:paraId="64D06D4D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Style w:val="Strong"/>
          <w:rFonts w:ascii="Calibri" w:eastAsiaTheme="majorEastAsia" w:hAnsi="Calibri" w:cs="Calibri"/>
          <w:sz w:val="32"/>
          <w:szCs w:val="32"/>
        </w:rPr>
        <w:t>Output:</w:t>
      </w:r>
    </w:p>
    <w:p w14:paraId="2AFE0488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21</w:t>
      </w:r>
    </w:p>
    <w:p w14:paraId="714D2B1D" w14:textId="2A3966CB" w:rsidR="00DF75F2" w:rsidRPr="00DF75F2" w:rsidRDefault="00DF75F2" w:rsidP="008E397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The variable name refers to the memory location containing the value. </w:t>
      </w:r>
    </w:p>
    <w:p w14:paraId="05B0ECDC" w14:textId="0E9C4805" w:rsidR="00DF75F2" w:rsidRPr="001C2F86" w:rsidRDefault="001C2F86" w:rsidP="001C2F86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16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an IDE?</w:t>
      </w:r>
    </w:p>
    <w:p w14:paraId="6F7B7482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IDE stands for </w:t>
      </w:r>
      <w:r w:rsidRPr="00DF75F2">
        <w:rPr>
          <w:rStyle w:val="Strong"/>
          <w:rFonts w:ascii="Calibri" w:eastAsiaTheme="majorEastAsia" w:hAnsi="Calibri" w:cs="Calibri"/>
          <w:sz w:val="32"/>
          <w:szCs w:val="32"/>
        </w:rPr>
        <w:t>Integrated Development Environment</w:t>
      </w:r>
      <w:r w:rsidRPr="00DF75F2">
        <w:rPr>
          <w:rFonts w:ascii="Calibri" w:hAnsi="Calibri" w:cs="Calibri"/>
          <w:sz w:val="32"/>
          <w:szCs w:val="32"/>
        </w:rPr>
        <w:t>.</w:t>
      </w:r>
    </w:p>
    <w:p w14:paraId="6E318F18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It provides one environment containing the tools needed for activities such as:</w:t>
      </w:r>
    </w:p>
    <w:p w14:paraId="7E4B6CE6" w14:textId="77777777" w:rsidR="00DF75F2" w:rsidRPr="00DF75F2" w:rsidRDefault="00DF75F2" w:rsidP="00DF7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lastRenderedPageBreak/>
        <w:t xml:space="preserve">Writing </w:t>
      </w:r>
    </w:p>
    <w:p w14:paraId="2E9DA406" w14:textId="77777777" w:rsidR="00DF75F2" w:rsidRPr="00DF75F2" w:rsidRDefault="00DF75F2" w:rsidP="00DF7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Compiling </w:t>
      </w:r>
    </w:p>
    <w:p w14:paraId="4F5AED06" w14:textId="26D1704E" w:rsidR="00DF75F2" w:rsidRPr="001C2F86" w:rsidRDefault="00DF75F2" w:rsidP="00DF75F2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Executing programs </w:t>
      </w:r>
    </w:p>
    <w:p w14:paraId="6E43EDB2" w14:textId="5366A8D8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17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Why is an IDE useful?</w:t>
      </w:r>
    </w:p>
    <w:p w14:paraId="67F7CCC5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Without an IDE, different environments may be needed for different activities.</w:t>
      </w:r>
    </w:p>
    <w:p w14:paraId="28779868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For example:</w:t>
      </w:r>
    </w:p>
    <w:p w14:paraId="0F1E8468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Editor        → Write program</w:t>
      </w:r>
    </w:p>
    <w:p w14:paraId="20CA4D38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Command Prompt → Compile and execute</w:t>
      </w:r>
    </w:p>
    <w:p w14:paraId="0CADC81B" w14:textId="13B8CAAA" w:rsidR="00DF75F2" w:rsidRPr="00DF75F2" w:rsidRDefault="00DF75F2" w:rsidP="001C2F8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An IDE integrates these activities into a single environment. </w:t>
      </w:r>
    </w:p>
    <w:p w14:paraId="01E26856" w14:textId="25391DE2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18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a syntax error?</w:t>
      </w:r>
    </w:p>
    <w:p w14:paraId="7B2954A9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 syntax error occurs when code violates the grammatical rules of the programming language.</w:t>
      </w:r>
    </w:p>
    <w:p w14:paraId="7BA1C1DD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07973FD6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</w:p>
    <w:p w14:paraId="41B7688C" w14:textId="6EBA1012" w:rsidR="00DF75F2" w:rsidRPr="00DF75F2" w:rsidRDefault="00DF75F2" w:rsidP="001C2F8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If the required semicolon is missing, compilation fails because the statement is syntactically incomplete. </w:t>
      </w:r>
    </w:p>
    <w:p w14:paraId="1598465B" w14:textId="65AD2283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19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variable declaration?</w:t>
      </w:r>
    </w:p>
    <w:p w14:paraId="78F83350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Declaration means specifying a variable and its type.</w:t>
      </w:r>
    </w:p>
    <w:p w14:paraId="64D58F5A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6FE9634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6793B1F4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Here:</w:t>
      </w:r>
    </w:p>
    <w:p w14:paraId="281EB8FB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Fonts w:ascii="Calibri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→ data type</w:t>
      </w:r>
    </w:p>
    <w:p w14:paraId="6CADB142" w14:textId="4EAB5DD2" w:rsidR="00DF75F2" w:rsidRPr="00DF75F2" w:rsidRDefault="00DF75F2" w:rsidP="001C2F86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lastRenderedPageBreak/>
        <w:t>age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→ variable</w:t>
      </w:r>
    </w:p>
    <w:p w14:paraId="5E762D0E" w14:textId="0C302D7A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20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variable initialization?</w:t>
      </w:r>
    </w:p>
    <w:p w14:paraId="29216002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Initialization means assigning a value to a variable for the first time.</w:t>
      </w:r>
    </w:p>
    <w:p w14:paraId="006CE680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6CD371B2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375C9943" w14:textId="43A9D411" w:rsidR="00DF75F2" w:rsidRPr="00DF75F2" w:rsidRDefault="00DF75F2" w:rsidP="001C2F8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If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was already declared, this gives it its first value. </w:t>
      </w:r>
    </w:p>
    <w:p w14:paraId="76707C19" w14:textId="0564B132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21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variable definition?</w:t>
      </w:r>
    </w:p>
    <w:p w14:paraId="79A6C9CC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Declaration and initialization together are referred to as defining a variable.</w:t>
      </w:r>
    </w:p>
    <w:p w14:paraId="0E98A148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106FF88A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329E6E25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This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both:</w:t>
      </w:r>
    </w:p>
    <w:p w14:paraId="02F45B22" w14:textId="77777777" w:rsidR="00DF75F2" w:rsidRPr="00DF75F2" w:rsidRDefault="00DF75F2" w:rsidP="00DF75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Declares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</w:p>
    <w:p w14:paraId="353F8CA1" w14:textId="79C9B9F1" w:rsidR="00DF75F2" w:rsidRPr="001C2F86" w:rsidRDefault="00DF75F2" w:rsidP="00DF75F2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Initializes it with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 xml:space="preserve"> </w:t>
      </w:r>
    </w:p>
    <w:p w14:paraId="6202BA9A" w14:textId="2A077846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22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reassignment?</w:t>
      </w:r>
    </w:p>
    <w:p w14:paraId="0D31CD49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Reassignment means giving a new value to a variable that already contains a value.</w:t>
      </w:r>
    </w:p>
    <w:p w14:paraId="4A9D2038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08E9CEC0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int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0CAD5D64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30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71E47D4C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Here:</w:t>
      </w:r>
    </w:p>
    <w:p w14:paraId="65A7C0BF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30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0DB71389" w14:textId="734D4E9E" w:rsidR="00DF75F2" w:rsidRPr="00DF75F2" w:rsidRDefault="00DF75F2" w:rsidP="001C2F86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lastRenderedPageBreak/>
        <w:t>reassigns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the variable. </w:t>
      </w:r>
    </w:p>
    <w:p w14:paraId="7F31223F" w14:textId="52F1751A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23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>. What is type inference?</w:t>
      </w:r>
    </w:p>
    <w:p w14:paraId="470755FC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Type inference is the process of determining the data type of a variable using the value assigned to it.</w:t>
      </w:r>
    </w:p>
    <w:p w14:paraId="7F7A78C3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Example:</w:t>
      </w:r>
    </w:p>
    <w:p w14:paraId="1877D757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g"/>
          <w:rFonts w:ascii="Calibri" w:eastAsiaTheme="majorEastAsia" w:hAnsi="Calibri" w:cs="Calibri"/>
          <w:sz w:val="32"/>
          <w:szCs w:val="32"/>
        </w:rPr>
        <w:t>var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488CD9E1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The value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 xml:space="preserve"> is used to determine the type of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>.</w:t>
      </w:r>
    </w:p>
    <w:p w14:paraId="5E8F6C32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Another example:</w:t>
      </w:r>
    </w:p>
    <w:p w14:paraId="3F36A3BD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g"/>
          <w:rFonts w:ascii="Calibri" w:eastAsiaTheme="majorEastAsia" w:hAnsi="Calibri" w:cs="Calibri"/>
          <w:sz w:val="32"/>
          <w:szCs w:val="32"/>
        </w:rPr>
        <w:t>var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name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k"/>
          <w:rFonts w:ascii="Calibri" w:hAnsi="Calibri" w:cs="Calibri"/>
          <w:sz w:val="32"/>
          <w:szCs w:val="32"/>
        </w:rPr>
        <w:t>"Java"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2A755BB3" w14:textId="1B3D9987" w:rsidR="00DF75F2" w:rsidRPr="00DF75F2" w:rsidRDefault="00DF75F2" w:rsidP="001C2F86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 xml:space="preserve">The assigned value indicates that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name</w:t>
      </w:r>
      <w:r w:rsidRPr="00DF75F2">
        <w:rPr>
          <w:rFonts w:ascii="Calibri" w:hAnsi="Calibri" w:cs="Calibri"/>
          <w:sz w:val="32"/>
          <w:szCs w:val="32"/>
        </w:rPr>
        <w:t xml:space="preserve"> should hold a String value. </w:t>
      </w:r>
    </w:p>
    <w:p w14:paraId="734BB233" w14:textId="0025E9BA" w:rsidR="00DF75F2" w:rsidRPr="001C2F86" w:rsidRDefault="001C2F86" w:rsidP="00DF75F2">
      <w:pPr>
        <w:pStyle w:val="Heading3"/>
        <w:rPr>
          <w:rFonts w:ascii="Calibri" w:hAnsi="Calibri" w:cs="Calibri"/>
          <w:b/>
          <w:color w:val="auto"/>
          <w:sz w:val="32"/>
          <w:szCs w:val="32"/>
        </w:rPr>
      </w:pPr>
      <w:r w:rsidRPr="001C2F86">
        <w:rPr>
          <w:rFonts w:ascii="Calibri" w:hAnsi="Calibri" w:cs="Calibri"/>
          <w:b/>
          <w:color w:val="auto"/>
          <w:sz w:val="32"/>
          <w:szCs w:val="32"/>
        </w:rPr>
        <w:t>24</w:t>
      </w:r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 xml:space="preserve">. Why must a </w:t>
      </w:r>
      <w:proofErr w:type="spellStart"/>
      <w:r w:rsidR="00DF75F2" w:rsidRPr="001C2F86">
        <w:rPr>
          <w:rStyle w:val="HTMLCode"/>
          <w:rFonts w:ascii="Calibri" w:eastAsiaTheme="majorEastAsia" w:hAnsi="Calibri" w:cs="Calibri"/>
          <w:b/>
          <w:color w:val="auto"/>
          <w:sz w:val="32"/>
          <w:szCs w:val="32"/>
        </w:rPr>
        <w:t>var</w:t>
      </w:r>
      <w:proofErr w:type="spellEnd"/>
      <w:r w:rsidR="00DF75F2" w:rsidRPr="001C2F86">
        <w:rPr>
          <w:rFonts w:ascii="Calibri" w:hAnsi="Calibri" w:cs="Calibri"/>
          <w:b/>
          <w:color w:val="auto"/>
          <w:sz w:val="32"/>
          <w:szCs w:val="32"/>
        </w:rPr>
        <w:t xml:space="preserve"> variable be initialized when it is declared?</w:t>
      </w:r>
    </w:p>
    <w:p w14:paraId="3524985C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With type inference, the variable's type is determined from its assigned value.</w:t>
      </w:r>
    </w:p>
    <w:p w14:paraId="57F5CCA6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r w:rsidRPr="00DF75F2">
        <w:rPr>
          <w:rFonts w:ascii="Calibri" w:hAnsi="Calibri" w:cs="Calibri"/>
          <w:sz w:val="32"/>
          <w:szCs w:val="32"/>
        </w:rPr>
        <w:t>Therefore:</w:t>
      </w:r>
      <w:bookmarkStart w:id="0" w:name="_GoBack"/>
      <w:bookmarkEnd w:id="0"/>
    </w:p>
    <w:p w14:paraId="0BB8E43C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g"/>
          <w:rFonts w:ascii="Calibri" w:eastAsiaTheme="majorEastAsia" w:hAnsi="Calibri" w:cs="Calibri"/>
          <w:sz w:val="32"/>
          <w:szCs w:val="32"/>
        </w:rPr>
        <w:t>var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g"/>
          <w:rFonts w:ascii="Calibri" w:eastAsiaTheme="majorEastAsia" w:hAnsi="Calibri" w:cs="Calibri"/>
          <w:sz w:val="32"/>
          <w:szCs w:val="32"/>
        </w:rPr>
        <w:t>=</w:t>
      </w:r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j"/>
          <w:rFonts w:ascii="Calibri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4F1882CD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is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valid because the value </w:t>
      </w:r>
      <w:r w:rsidRPr="00DF75F2">
        <w:rPr>
          <w:rStyle w:val="HTMLCode"/>
          <w:rFonts w:ascii="Calibri" w:eastAsiaTheme="majorEastAsia" w:hAnsi="Calibri" w:cs="Calibri"/>
          <w:sz w:val="32"/>
          <w:szCs w:val="32"/>
        </w:rPr>
        <w:t>21</w:t>
      </w:r>
      <w:r w:rsidRPr="00DF75F2">
        <w:rPr>
          <w:rFonts w:ascii="Calibri" w:hAnsi="Calibri" w:cs="Calibri"/>
          <w:sz w:val="32"/>
          <w:szCs w:val="32"/>
        </w:rPr>
        <w:t xml:space="preserve"> provides enough information to determine the type.</w:t>
      </w:r>
    </w:p>
    <w:p w14:paraId="7A5EC45E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But simply writing:</w:t>
      </w:r>
      <w:proofErr w:type="gramEnd"/>
    </w:p>
    <w:p w14:paraId="20A03872" w14:textId="77777777" w:rsidR="00DF75F2" w:rsidRPr="00DF75F2" w:rsidRDefault="00DF75F2" w:rsidP="00DF75F2">
      <w:pPr>
        <w:pStyle w:val="HTMLPreformatted"/>
        <w:rPr>
          <w:rFonts w:ascii="Calibri" w:hAnsi="Calibri" w:cs="Calibri"/>
          <w:sz w:val="32"/>
          <w:szCs w:val="32"/>
        </w:rPr>
      </w:pPr>
      <w:proofErr w:type="spellStart"/>
      <w:proofErr w:type="gramStart"/>
      <w:r w:rsidRPr="00DF75F2">
        <w:rPr>
          <w:rStyle w:val="g"/>
          <w:rFonts w:ascii="Calibri" w:eastAsiaTheme="majorEastAsia" w:hAnsi="Calibri" w:cs="Calibri"/>
          <w:sz w:val="32"/>
          <w:szCs w:val="32"/>
        </w:rPr>
        <w:t>var</w:t>
      </w:r>
      <w:proofErr w:type="spellEnd"/>
      <w:proofErr w:type="gramEnd"/>
      <w:r w:rsidRPr="00DF75F2">
        <w:rPr>
          <w:rFonts w:ascii="Calibri" w:hAnsi="Calibri" w:cs="Calibri"/>
          <w:sz w:val="32"/>
          <w:szCs w:val="32"/>
        </w:rPr>
        <w:t xml:space="preserve"> </w:t>
      </w:r>
      <w:r w:rsidRPr="00DF75F2">
        <w:rPr>
          <w:rStyle w:val="m"/>
          <w:rFonts w:ascii="Calibri" w:eastAsiaTheme="majorEastAsia" w:hAnsi="Calibri" w:cs="Calibri"/>
          <w:sz w:val="32"/>
          <w:szCs w:val="32"/>
        </w:rPr>
        <w:t>age</w:t>
      </w:r>
      <w:r w:rsidRPr="00DF75F2">
        <w:rPr>
          <w:rFonts w:ascii="Calibri" w:hAnsi="Calibri" w:cs="Calibri"/>
          <w:sz w:val="32"/>
          <w:szCs w:val="32"/>
        </w:rPr>
        <w:t>;</w:t>
      </w:r>
    </w:p>
    <w:p w14:paraId="3DA22F47" w14:textId="77777777" w:rsidR="00DF75F2" w:rsidRPr="00DF75F2" w:rsidRDefault="00DF75F2" w:rsidP="00DF75F2">
      <w:pPr>
        <w:pStyle w:val="NormalWeb"/>
        <w:rPr>
          <w:rFonts w:ascii="Calibri" w:hAnsi="Calibri" w:cs="Calibri"/>
          <w:sz w:val="32"/>
          <w:szCs w:val="32"/>
        </w:rPr>
      </w:pPr>
      <w:proofErr w:type="gramStart"/>
      <w:r w:rsidRPr="00DF75F2">
        <w:rPr>
          <w:rFonts w:ascii="Calibri" w:hAnsi="Calibri" w:cs="Calibri"/>
          <w:sz w:val="32"/>
          <w:szCs w:val="32"/>
        </w:rPr>
        <w:t>is</w:t>
      </w:r>
      <w:proofErr w:type="gramEnd"/>
      <w:r w:rsidRPr="00DF75F2">
        <w:rPr>
          <w:rFonts w:ascii="Calibri" w:hAnsi="Calibri" w:cs="Calibri"/>
          <w:sz w:val="32"/>
          <w:szCs w:val="32"/>
        </w:rPr>
        <w:t xml:space="preserve"> not allowed in the usage shown because there is no value from which the type can be inferred.</w:t>
      </w:r>
    </w:p>
    <w:p w14:paraId="58C43FBC" w14:textId="1922EC23" w:rsidR="008A6220" w:rsidRPr="00DF75F2" w:rsidRDefault="008A6220" w:rsidP="00695489">
      <w:pPr>
        <w:rPr>
          <w:rFonts w:ascii="Calibri" w:hAnsi="Calibri" w:cs="Calibri"/>
          <w:sz w:val="32"/>
          <w:szCs w:val="32"/>
        </w:rPr>
      </w:pPr>
    </w:p>
    <w:sectPr w:rsidR="008A6220" w:rsidRPr="00DF75F2" w:rsidSect="00342877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3A3A3A"/>
        <w:left w:val="single" w:sz="4" w:space="24" w:color="3A3A3A"/>
        <w:bottom w:val="single" w:sz="4" w:space="24" w:color="3A3A3A"/>
        <w:right w:val="single" w:sz="4" w:space="24" w:color="3A3A3A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14783FFF" w14:textId="77777777" w:rsidR="00CA4BBC" w:rsidRDefault="00CA4BBC" w:rsidP="0046610A">
      <w:pPr>
        <w:spacing w:after="0" w:line="240" w:lineRule="auto"/>
      </w:pPr>
      <w:r>
        <w:separator/>
      </w:r>
    </w:p>
  </w:endnote>
  <w:endnote w:type="continuationSeparator" w:id="0">
    <w:p w14:paraId="648F0AD6" w14:textId="77777777" w:rsidR="00CA4BBC" w:rsidRDefault="00CA4BBC" w:rsidP="0046610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09216512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C5AA6BA" w14:textId="12308D3A" w:rsidR="00342877" w:rsidRDefault="00342877">
        <w:pPr>
          <w:pStyle w:val="Footer"/>
          <w:jc w:val="center"/>
        </w:pPr>
        <w:r w:rsidRPr="008B4015">
          <w:rPr>
            <w:rFonts w:ascii="Aptos" w:hAnsi="Aptos"/>
            <w:sz w:val="28"/>
            <w:szCs w:val="28"/>
          </w:rPr>
          <w:fldChar w:fldCharType="begin"/>
        </w:r>
        <w:r w:rsidRPr="008B4015">
          <w:rPr>
            <w:rFonts w:ascii="Aptos" w:hAnsi="Aptos"/>
            <w:sz w:val="28"/>
            <w:szCs w:val="28"/>
          </w:rPr>
          <w:instrText xml:space="preserve"> PAGE   \* MERGEFORMAT </w:instrText>
        </w:r>
        <w:r w:rsidRPr="008B4015">
          <w:rPr>
            <w:rFonts w:ascii="Aptos" w:hAnsi="Aptos"/>
            <w:sz w:val="28"/>
            <w:szCs w:val="28"/>
          </w:rPr>
          <w:fldChar w:fldCharType="separate"/>
        </w:r>
        <w:r w:rsidR="001C2F86">
          <w:rPr>
            <w:rFonts w:ascii="Aptos" w:hAnsi="Aptos"/>
            <w:noProof/>
            <w:sz w:val="28"/>
            <w:szCs w:val="28"/>
          </w:rPr>
          <w:t>7</w:t>
        </w:r>
        <w:r w:rsidRPr="008B4015">
          <w:rPr>
            <w:rFonts w:ascii="Aptos" w:hAnsi="Aptos"/>
            <w:noProof/>
            <w:sz w:val="28"/>
            <w:szCs w:val="28"/>
          </w:rPr>
          <w:fldChar w:fldCharType="end"/>
        </w:r>
        <w:r w:rsidR="00E201F9" w:rsidRPr="008B4015">
          <w:rPr>
            <w:rFonts w:ascii="Aptos" w:hAnsi="Aptos"/>
            <w:noProof/>
            <w:sz w:val="28"/>
            <w:szCs w:val="28"/>
          </w:rPr>
          <w:t xml:space="preserve"> </w:t>
        </w:r>
        <w:r w:rsidR="00E201F9" w:rsidRPr="008B4015">
          <w:rPr>
            <w:noProof/>
            <w:sz w:val="28"/>
            <w:szCs w:val="28"/>
          </w:rPr>
          <w:t xml:space="preserve">                                                                  </w:t>
        </w:r>
      </w:p>
    </w:sdtContent>
  </w:sdt>
  <w:p w14:paraId="5C090A62" w14:textId="77777777" w:rsidR="00F90420" w:rsidRDefault="00F90420">
    <w:pPr>
      <w:pStyle w:val="Footer"/>
    </w:pPr>
    <w:r w:rsidRPr="00F90420">
      <w:t xml:space="preserve">BTM Layout 2nd Stage, </w:t>
    </w:r>
  </w:p>
  <w:p w14:paraId="1DC53ACF" w14:textId="2086D95A" w:rsidR="00342877" w:rsidRDefault="00F90420">
    <w:pPr>
      <w:pStyle w:val="Footer"/>
    </w:pPr>
    <w:r w:rsidRPr="00F90420">
      <w:t>Bengaluru, Karnataka 560076</w:t>
    </w:r>
    <w:r w:rsidR="00632F75">
      <w:t xml:space="preserve">                                                                                                          8050749191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05ABB56" w14:textId="77777777" w:rsidR="00CA4BBC" w:rsidRDefault="00CA4BBC" w:rsidP="0046610A">
      <w:pPr>
        <w:spacing w:after="0" w:line="240" w:lineRule="auto"/>
      </w:pPr>
      <w:r>
        <w:separator/>
      </w:r>
    </w:p>
  </w:footnote>
  <w:footnote w:type="continuationSeparator" w:id="0">
    <w:p w14:paraId="2CE05D85" w14:textId="77777777" w:rsidR="00CA4BBC" w:rsidRDefault="00CA4BBC" w:rsidP="0046610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49AED00E" w14:textId="15067EDC" w:rsidR="00342877" w:rsidRPr="00342877" w:rsidRDefault="00342877">
    <w:pPr>
      <w:pStyle w:val="Header"/>
      <w:rPr>
        <w:rFonts w:ascii="Aptos" w:hAnsi="Aptos"/>
        <w:sz w:val="28"/>
        <w:szCs w:val="28"/>
      </w:rPr>
    </w:pPr>
    <w:r w:rsidRPr="00342877">
      <w:rPr>
        <w:rFonts w:ascii="Aptos" w:hAnsi="Aptos"/>
        <w:sz w:val="28"/>
        <w:szCs w:val="28"/>
      </w:rPr>
      <w:t>StringStack.ai</w:t>
    </w:r>
    <w:r>
      <w:rPr>
        <w:rFonts w:ascii="Aptos" w:hAnsi="Aptos"/>
        <w:sz w:val="28"/>
        <w:szCs w:val="28"/>
      </w:rPr>
      <w:t xml:space="preserve">      </w:t>
    </w:r>
    <w:r w:rsidR="00821A99">
      <w:rPr>
        <w:rFonts w:ascii="Aptos" w:hAnsi="Aptos"/>
        <w:sz w:val="28"/>
        <w:szCs w:val="28"/>
      </w:rPr>
      <w:t xml:space="preserve">                                                 </w:t>
    </w:r>
    <w:r w:rsidR="00735C8E">
      <w:rPr>
        <w:rFonts w:ascii="Aptos" w:hAnsi="Aptos"/>
        <w:sz w:val="28"/>
        <w:szCs w:val="28"/>
      </w:rPr>
      <w:t xml:space="preserve">       Introduction to Java                                                                                                                        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F63384"/>
    <w:multiLevelType w:val="multilevel"/>
    <w:tmpl w:val="0C98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4F313B1"/>
    <w:multiLevelType w:val="multilevel"/>
    <w:tmpl w:val="1D000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68E1EA9"/>
    <w:multiLevelType w:val="multilevel"/>
    <w:tmpl w:val="FBD83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8FD7D40"/>
    <w:multiLevelType w:val="multilevel"/>
    <w:tmpl w:val="C58E8B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C583500"/>
    <w:multiLevelType w:val="multilevel"/>
    <w:tmpl w:val="FD8CA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0D5B1089"/>
    <w:multiLevelType w:val="multilevel"/>
    <w:tmpl w:val="F1D2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0E0346E6"/>
    <w:multiLevelType w:val="multilevel"/>
    <w:tmpl w:val="3F3AF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27D08A6"/>
    <w:multiLevelType w:val="multilevel"/>
    <w:tmpl w:val="D71A9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3B459E"/>
    <w:multiLevelType w:val="multilevel"/>
    <w:tmpl w:val="1BB2C4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C7610FD"/>
    <w:multiLevelType w:val="multilevel"/>
    <w:tmpl w:val="EFDED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C80177C"/>
    <w:multiLevelType w:val="multilevel"/>
    <w:tmpl w:val="4A143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FF52664"/>
    <w:multiLevelType w:val="multilevel"/>
    <w:tmpl w:val="17126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40E6552"/>
    <w:multiLevelType w:val="multilevel"/>
    <w:tmpl w:val="A6129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A88619B"/>
    <w:multiLevelType w:val="multilevel"/>
    <w:tmpl w:val="607C02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B4402C3"/>
    <w:multiLevelType w:val="multilevel"/>
    <w:tmpl w:val="33CEC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303525C4"/>
    <w:multiLevelType w:val="multilevel"/>
    <w:tmpl w:val="27D68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2285C49"/>
    <w:multiLevelType w:val="multilevel"/>
    <w:tmpl w:val="4CBC4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B4E5B72"/>
    <w:multiLevelType w:val="multilevel"/>
    <w:tmpl w:val="BC28F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3D6E6C70"/>
    <w:multiLevelType w:val="multilevel"/>
    <w:tmpl w:val="9888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4221322"/>
    <w:multiLevelType w:val="multilevel"/>
    <w:tmpl w:val="45740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56611313"/>
    <w:multiLevelType w:val="multilevel"/>
    <w:tmpl w:val="E2E629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5749536C"/>
    <w:multiLevelType w:val="multilevel"/>
    <w:tmpl w:val="4C140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5BFD4AF3"/>
    <w:multiLevelType w:val="multilevel"/>
    <w:tmpl w:val="FF52A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5CA60779"/>
    <w:multiLevelType w:val="multilevel"/>
    <w:tmpl w:val="ABA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5CA90B79"/>
    <w:multiLevelType w:val="multilevel"/>
    <w:tmpl w:val="8A7C2E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DD90B3E"/>
    <w:multiLevelType w:val="multilevel"/>
    <w:tmpl w:val="D0B066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>
    <w:nsid w:val="616652B3"/>
    <w:multiLevelType w:val="multilevel"/>
    <w:tmpl w:val="D6343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17762D0"/>
    <w:multiLevelType w:val="multilevel"/>
    <w:tmpl w:val="14D20A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>
    <w:nsid w:val="641B1ADF"/>
    <w:multiLevelType w:val="multilevel"/>
    <w:tmpl w:val="3CBC8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8072DEE"/>
    <w:multiLevelType w:val="multilevel"/>
    <w:tmpl w:val="75F48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>
    <w:nsid w:val="686E0C8A"/>
    <w:multiLevelType w:val="multilevel"/>
    <w:tmpl w:val="9A3A4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13F5A90"/>
    <w:multiLevelType w:val="multilevel"/>
    <w:tmpl w:val="1826A7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>
    <w:nsid w:val="72364EF0"/>
    <w:multiLevelType w:val="multilevel"/>
    <w:tmpl w:val="233E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72E763CA"/>
    <w:multiLevelType w:val="multilevel"/>
    <w:tmpl w:val="F8800F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>
    <w:nsid w:val="744144AE"/>
    <w:multiLevelType w:val="multilevel"/>
    <w:tmpl w:val="F6FCE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>
    <w:nsid w:val="77A42360"/>
    <w:multiLevelType w:val="multilevel"/>
    <w:tmpl w:val="C99E3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9E650B8"/>
    <w:multiLevelType w:val="multilevel"/>
    <w:tmpl w:val="E354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>
    <w:nsid w:val="7B647F9D"/>
    <w:multiLevelType w:val="multilevel"/>
    <w:tmpl w:val="DFBCAA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>
    <w:nsid w:val="7F5F358D"/>
    <w:multiLevelType w:val="multilevel"/>
    <w:tmpl w:val="24E4B0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9"/>
  </w:num>
  <w:num w:numId="2">
    <w:abstractNumId w:val="12"/>
  </w:num>
  <w:num w:numId="3">
    <w:abstractNumId w:val="32"/>
  </w:num>
  <w:num w:numId="4">
    <w:abstractNumId w:val="36"/>
  </w:num>
  <w:num w:numId="5">
    <w:abstractNumId w:val="27"/>
  </w:num>
  <w:num w:numId="6">
    <w:abstractNumId w:val="30"/>
  </w:num>
  <w:num w:numId="7">
    <w:abstractNumId w:val="3"/>
  </w:num>
  <w:num w:numId="8">
    <w:abstractNumId w:val="15"/>
  </w:num>
  <w:num w:numId="9">
    <w:abstractNumId w:val="10"/>
  </w:num>
  <w:num w:numId="10">
    <w:abstractNumId w:val="4"/>
  </w:num>
  <w:num w:numId="11">
    <w:abstractNumId w:val="20"/>
  </w:num>
  <w:num w:numId="12">
    <w:abstractNumId w:val="2"/>
  </w:num>
  <w:num w:numId="13">
    <w:abstractNumId w:val="21"/>
  </w:num>
  <w:num w:numId="14">
    <w:abstractNumId w:val="35"/>
  </w:num>
  <w:num w:numId="15">
    <w:abstractNumId w:val="13"/>
  </w:num>
  <w:num w:numId="16">
    <w:abstractNumId w:val="34"/>
  </w:num>
  <w:num w:numId="17">
    <w:abstractNumId w:val="7"/>
  </w:num>
  <w:num w:numId="18">
    <w:abstractNumId w:val="9"/>
  </w:num>
  <w:num w:numId="19">
    <w:abstractNumId w:val="33"/>
  </w:num>
  <w:num w:numId="20">
    <w:abstractNumId w:val="18"/>
  </w:num>
  <w:num w:numId="21">
    <w:abstractNumId w:val="37"/>
  </w:num>
  <w:num w:numId="22">
    <w:abstractNumId w:val="24"/>
  </w:num>
  <w:num w:numId="23">
    <w:abstractNumId w:val="31"/>
  </w:num>
  <w:num w:numId="24">
    <w:abstractNumId w:val="38"/>
  </w:num>
  <w:num w:numId="25">
    <w:abstractNumId w:val="28"/>
  </w:num>
  <w:num w:numId="26">
    <w:abstractNumId w:val="5"/>
  </w:num>
  <w:num w:numId="27">
    <w:abstractNumId w:val="25"/>
  </w:num>
  <w:num w:numId="28">
    <w:abstractNumId w:val="8"/>
  </w:num>
  <w:num w:numId="29">
    <w:abstractNumId w:val="0"/>
  </w:num>
  <w:num w:numId="30">
    <w:abstractNumId w:val="14"/>
  </w:num>
  <w:num w:numId="31">
    <w:abstractNumId w:val="11"/>
  </w:num>
  <w:num w:numId="32">
    <w:abstractNumId w:val="19"/>
  </w:num>
  <w:num w:numId="33">
    <w:abstractNumId w:val="22"/>
  </w:num>
  <w:num w:numId="34">
    <w:abstractNumId w:val="26"/>
  </w:num>
  <w:num w:numId="35">
    <w:abstractNumId w:val="17"/>
  </w:num>
  <w:num w:numId="36">
    <w:abstractNumId w:val="16"/>
  </w:num>
  <w:num w:numId="37">
    <w:abstractNumId w:val="23"/>
  </w:num>
  <w:num w:numId="38">
    <w:abstractNumId w:val="1"/>
  </w:num>
  <w:num w:numId="39">
    <w:abstractNumId w:val="6"/>
  </w:num>
  <w:numIdMacAtCleanup w:val="1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displayBackgroundShape/>
  <w:proofState w:spelling="clean" w:grammar="clean"/>
  <w:defaultTabStop w:val="720"/>
  <w:characterSpacingControl w:val="doNotCompress"/>
  <w:hdrShapeDefaults>
    <o:shapedefaults v:ext="edit" spidmax="2049">
      <o:colormru v:ext="edit" colors="#e5e5e5,#eaeaea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6610A"/>
    <w:rsid w:val="0000395F"/>
    <w:rsid w:val="00022AF6"/>
    <w:rsid w:val="0003232D"/>
    <w:rsid w:val="00032DF6"/>
    <w:rsid w:val="00035371"/>
    <w:rsid w:val="00036ACE"/>
    <w:rsid w:val="00074100"/>
    <w:rsid w:val="00087ED4"/>
    <w:rsid w:val="00090873"/>
    <w:rsid w:val="000941C8"/>
    <w:rsid w:val="000A30D8"/>
    <w:rsid w:val="000A3610"/>
    <w:rsid w:val="000A586C"/>
    <w:rsid w:val="000A5CF8"/>
    <w:rsid w:val="000A6EBD"/>
    <w:rsid w:val="000C6AED"/>
    <w:rsid w:val="000C6D09"/>
    <w:rsid w:val="000D2126"/>
    <w:rsid w:val="000F070F"/>
    <w:rsid w:val="000F5A0D"/>
    <w:rsid w:val="0012392A"/>
    <w:rsid w:val="001402F7"/>
    <w:rsid w:val="00162363"/>
    <w:rsid w:val="00176C5C"/>
    <w:rsid w:val="001878C5"/>
    <w:rsid w:val="001A4320"/>
    <w:rsid w:val="001B02CF"/>
    <w:rsid w:val="001C2F86"/>
    <w:rsid w:val="001C4835"/>
    <w:rsid w:val="001D0A54"/>
    <w:rsid w:val="001D2F23"/>
    <w:rsid w:val="001D62CF"/>
    <w:rsid w:val="001E4D4E"/>
    <w:rsid w:val="001F444B"/>
    <w:rsid w:val="001F57C3"/>
    <w:rsid w:val="00226443"/>
    <w:rsid w:val="002329DB"/>
    <w:rsid w:val="00233CFB"/>
    <w:rsid w:val="00242520"/>
    <w:rsid w:val="00253614"/>
    <w:rsid w:val="002806CC"/>
    <w:rsid w:val="002C3302"/>
    <w:rsid w:val="002D4436"/>
    <w:rsid w:val="002F3C1F"/>
    <w:rsid w:val="00302F6F"/>
    <w:rsid w:val="00304F79"/>
    <w:rsid w:val="003164A7"/>
    <w:rsid w:val="0033053B"/>
    <w:rsid w:val="0034270A"/>
    <w:rsid w:val="00342877"/>
    <w:rsid w:val="00350BE3"/>
    <w:rsid w:val="00353DF0"/>
    <w:rsid w:val="0036428D"/>
    <w:rsid w:val="003904A3"/>
    <w:rsid w:val="00395694"/>
    <w:rsid w:val="003A453F"/>
    <w:rsid w:val="003A4654"/>
    <w:rsid w:val="003C2054"/>
    <w:rsid w:val="003C5075"/>
    <w:rsid w:val="003E55CD"/>
    <w:rsid w:val="003F3D0A"/>
    <w:rsid w:val="00404BAD"/>
    <w:rsid w:val="0040666F"/>
    <w:rsid w:val="00407251"/>
    <w:rsid w:val="0042557B"/>
    <w:rsid w:val="0042603D"/>
    <w:rsid w:val="004503CF"/>
    <w:rsid w:val="004636F2"/>
    <w:rsid w:val="0046610A"/>
    <w:rsid w:val="00482C59"/>
    <w:rsid w:val="004A663E"/>
    <w:rsid w:val="004C5858"/>
    <w:rsid w:val="004C6C21"/>
    <w:rsid w:val="004D4134"/>
    <w:rsid w:val="004D514D"/>
    <w:rsid w:val="004D5675"/>
    <w:rsid w:val="004E7228"/>
    <w:rsid w:val="004E7D72"/>
    <w:rsid w:val="0050321A"/>
    <w:rsid w:val="00503695"/>
    <w:rsid w:val="00510AFB"/>
    <w:rsid w:val="005259B2"/>
    <w:rsid w:val="0055097E"/>
    <w:rsid w:val="00550B68"/>
    <w:rsid w:val="00555C2B"/>
    <w:rsid w:val="00562118"/>
    <w:rsid w:val="0056429F"/>
    <w:rsid w:val="00573CCC"/>
    <w:rsid w:val="00576E31"/>
    <w:rsid w:val="00576F69"/>
    <w:rsid w:val="00582887"/>
    <w:rsid w:val="00593DAB"/>
    <w:rsid w:val="005A7FA4"/>
    <w:rsid w:val="005B658A"/>
    <w:rsid w:val="005C5070"/>
    <w:rsid w:val="005F024E"/>
    <w:rsid w:val="006118E0"/>
    <w:rsid w:val="00611AEE"/>
    <w:rsid w:val="00611D98"/>
    <w:rsid w:val="00617076"/>
    <w:rsid w:val="00622949"/>
    <w:rsid w:val="00623E14"/>
    <w:rsid w:val="00631AE0"/>
    <w:rsid w:val="00632F75"/>
    <w:rsid w:val="006338B5"/>
    <w:rsid w:val="00645424"/>
    <w:rsid w:val="00647AB9"/>
    <w:rsid w:val="00662155"/>
    <w:rsid w:val="006659EB"/>
    <w:rsid w:val="00682404"/>
    <w:rsid w:val="00695489"/>
    <w:rsid w:val="00696B0B"/>
    <w:rsid w:val="006A2B62"/>
    <w:rsid w:val="006A6CF2"/>
    <w:rsid w:val="006B1629"/>
    <w:rsid w:val="006B6D3A"/>
    <w:rsid w:val="006C4743"/>
    <w:rsid w:val="006C748B"/>
    <w:rsid w:val="006F6178"/>
    <w:rsid w:val="00706CA5"/>
    <w:rsid w:val="00706F94"/>
    <w:rsid w:val="00710EFC"/>
    <w:rsid w:val="00711652"/>
    <w:rsid w:val="00730685"/>
    <w:rsid w:val="00735ACB"/>
    <w:rsid w:val="00735C8E"/>
    <w:rsid w:val="00754C80"/>
    <w:rsid w:val="00761855"/>
    <w:rsid w:val="00764550"/>
    <w:rsid w:val="00772569"/>
    <w:rsid w:val="0078465A"/>
    <w:rsid w:val="007928DF"/>
    <w:rsid w:val="00792BBF"/>
    <w:rsid w:val="00792DDE"/>
    <w:rsid w:val="00793CEE"/>
    <w:rsid w:val="007A0155"/>
    <w:rsid w:val="007A1B3C"/>
    <w:rsid w:val="007B0E45"/>
    <w:rsid w:val="007B1504"/>
    <w:rsid w:val="007E2E27"/>
    <w:rsid w:val="007E3B94"/>
    <w:rsid w:val="00821157"/>
    <w:rsid w:val="00821A99"/>
    <w:rsid w:val="0083305E"/>
    <w:rsid w:val="0083726D"/>
    <w:rsid w:val="008446EC"/>
    <w:rsid w:val="00856C9B"/>
    <w:rsid w:val="008850BE"/>
    <w:rsid w:val="00897EF1"/>
    <w:rsid w:val="008A1A11"/>
    <w:rsid w:val="008A6220"/>
    <w:rsid w:val="008B4015"/>
    <w:rsid w:val="008B6FF6"/>
    <w:rsid w:val="008D1241"/>
    <w:rsid w:val="008D46F5"/>
    <w:rsid w:val="008D5395"/>
    <w:rsid w:val="008E16B4"/>
    <w:rsid w:val="008E3976"/>
    <w:rsid w:val="008F3719"/>
    <w:rsid w:val="00904881"/>
    <w:rsid w:val="009331B0"/>
    <w:rsid w:val="00933AD3"/>
    <w:rsid w:val="00942270"/>
    <w:rsid w:val="0094465B"/>
    <w:rsid w:val="009568C8"/>
    <w:rsid w:val="00972471"/>
    <w:rsid w:val="009742E6"/>
    <w:rsid w:val="009C0494"/>
    <w:rsid w:val="009E5301"/>
    <w:rsid w:val="00A053D6"/>
    <w:rsid w:val="00A12DDB"/>
    <w:rsid w:val="00A2555B"/>
    <w:rsid w:val="00A43FE7"/>
    <w:rsid w:val="00A47DF6"/>
    <w:rsid w:val="00A65F68"/>
    <w:rsid w:val="00A7736A"/>
    <w:rsid w:val="00A84349"/>
    <w:rsid w:val="00A84BB0"/>
    <w:rsid w:val="00A856CD"/>
    <w:rsid w:val="00AB4866"/>
    <w:rsid w:val="00AC79AE"/>
    <w:rsid w:val="00AE33F3"/>
    <w:rsid w:val="00AF030C"/>
    <w:rsid w:val="00AF357F"/>
    <w:rsid w:val="00B156F8"/>
    <w:rsid w:val="00B17D02"/>
    <w:rsid w:val="00B26C0B"/>
    <w:rsid w:val="00B31C89"/>
    <w:rsid w:val="00B32F95"/>
    <w:rsid w:val="00B4101A"/>
    <w:rsid w:val="00B53899"/>
    <w:rsid w:val="00B54ACF"/>
    <w:rsid w:val="00B57133"/>
    <w:rsid w:val="00B604BE"/>
    <w:rsid w:val="00B67B00"/>
    <w:rsid w:val="00B73224"/>
    <w:rsid w:val="00B76D96"/>
    <w:rsid w:val="00B85005"/>
    <w:rsid w:val="00B85200"/>
    <w:rsid w:val="00B902E1"/>
    <w:rsid w:val="00B932E9"/>
    <w:rsid w:val="00BA16E1"/>
    <w:rsid w:val="00BC07C4"/>
    <w:rsid w:val="00BD5E4E"/>
    <w:rsid w:val="00BD61F6"/>
    <w:rsid w:val="00BE30E5"/>
    <w:rsid w:val="00BF0A0A"/>
    <w:rsid w:val="00BF6E3F"/>
    <w:rsid w:val="00C07089"/>
    <w:rsid w:val="00C22C64"/>
    <w:rsid w:val="00C4659E"/>
    <w:rsid w:val="00C51323"/>
    <w:rsid w:val="00C72744"/>
    <w:rsid w:val="00C74502"/>
    <w:rsid w:val="00C939FA"/>
    <w:rsid w:val="00C968E0"/>
    <w:rsid w:val="00C96994"/>
    <w:rsid w:val="00CA32E4"/>
    <w:rsid w:val="00CA4BBC"/>
    <w:rsid w:val="00CA602D"/>
    <w:rsid w:val="00CB59E8"/>
    <w:rsid w:val="00CC129E"/>
    <w:rsid w:val="00CC154C"/>
    <w:rsid w:val="00CC177F"/>
    <w:rsid w:val="00CC280B"/>
    <w:rsid w:val="00CD5726"/>
    <w:rsid w:val="00CF65DA"/>
    <w:rsid w:val="00D215AC"/>
    <w:rsid w:val="00D24A66"/>
    <w:rsid w:val="00D252FA"/>
    <w:rsid w:val="00D4109D"/>
    <w:rsid w:val="00D44658"/>
    <w:rsid w:val="00D44C35"/>
    <w:rsid w:val="00D555D4"/>
    <w:rsid w:val="00D60503"/>
    <w:rsid w:val="00D661C3"/>
    <w:rsid w:val="00D67EF4"/>
    <w:rsid w:val="00D87A6A"/>
    <w:rsid w:val="00D92DF9"/>
    <w:rsid w:val="00D9592A"/>
    <w:rsid w:val="00DA3202"/>
    <w:rsid w:val="00DB1033"/>
    <w:rsid w:val="00DB2EB3"/>
    <w:rsid w:val="00DC3F65"/>
    <w:rsid w:val="00DC5F47"/>
    <w:rsid w:val="00DD257B"/>
    <w:rsid w:val="00DD275F"/>
    <w:rsid w:val="00DD46F3"/>
    <w:rsid w:val="00DD4897"/>
    <w:rsid w:val="00DE7717"/>
    <w:rsid w:val="00DF27F3"/>
    <w:rsid w:val="00DF75F2"/>
    <w:rsid w:val="00E11407"/>
    <w:rsid w:val="00E11F06"/>
    <w:rsid w:val="00E154F3"/>
    <w:rsid w:val="00E201F9"/>
    <w:rsid w:val="00E22EEB"/>
    <w:rsid w:val="00E25C5A"/>
    <w:rsid w:val="00E32961"/>
    <w:rsid w:val="00E369B8"/>
    <w:rsid w:val="00E61430"/>
    <w:rsid w:val="00E6183E"/>
    <w:rsid w:val="00E64738"/>
    <w:rsid w:val="00E75205"/>
    <w:rsid w:val="00E80F06"/>
    <w:rsid w:val="00E825D3"/>
    <w:rsid w:val="00E911FA"/>
    <w:rsid w:val="00E953C6"/>
    <w:rsid w:val="00EA040B"/>
    <w:rsid w:val="00EB4BE5"/>
    <w:rsid w:val="00EC2E30"/>
    <w:rsid w:val="00EC52B1"/>
    <w:rsid w:val="00EE76B3"/>
    <w:rsid w:val="00F00436"/>
    <w:rsid w:val="00F02A27"/>
    <w:rsid w:val="00F04A27"/>
    <w:rsid w:val="00F11010"/>
    <w:rsid w:val="00F5255E"/>
    <w:rsid w:val="00F608DC"/>
    <w:rsid w:val="00F90420"/>
    <w:rsid w:val="00FB7508"/>
    <w:rsid w:val="00FC60D7"/>
    <w:rsid w:val="00FD78C3"/>
    <w:rsid w:val="00FD7DE1"/>
    <w:rsid w:val="00FD7E64"/>
    <w:rsid w:val="00FE41B3"/>
    <w:rsid w:val="00FE4EB9"/>
    <w:rsid w:val="00FF4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o:colormru v:ext="edit" colors="#e5e5e5,#eaeaea"/>
    </o:shapedefaults>
    <o:shapelayout v:ext="edit">
      <o:idmap v:ext="edit" data="1"/>
    </o:shapelayout>
  </w:shapeDefaults>
  <w:decimalSymbol w:val="."/>
  <w:listSeparator w:val=","/>
  <w14:docId w14:val="1FB04AF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610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610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6610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610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610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610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610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610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610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610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610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6610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610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610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610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610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610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610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610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610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610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610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610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610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610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610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610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610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610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10A"/>
  </w:style>
  <w:style w:type="paragraph" w:styleId="Footer">
    <w:name w:val="footer"/>
    <w:basedOn w:val="Normal"/>
    <w:link w:val="FooterChar"/>
    <w:uiPriority w:val="99"/>
    <w:unhideWhenUsed/>
    <w:rsid w:val="0046610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10A"/>
  </w:style>
  <w:style w:type="character" w:styleId="HTMLCode">
    <w:name w:val="HTML Code"/>
    <w:basedOn w:val="DefaultParagraphFont"/>
    <w:uiPriority w:val="99"/>
    <w:semiHidden/>
    <w:unhideWhenUsed/>
    <w:rsid w:val="00395694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735C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735C8E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35C8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35C8E"/>
    <w:rPr>
      <w:rFonts w:ascii="Courier New" w:eastAsia="Times New Roman" w:hAnsi="Courier New" w:cs="Courier New"/>
      <w:kern w:val="0"/>
      <w:sz w:val="20"/>
      <w:szCs w:val="20"/>
      <w:lang w:val="en-US"/>
      <w14:ligatures w14:val="none"/>
    </w:rPr>
  </w:style>
  <w:style w:type="paragraph" w:customStyle="1" w:styleId="isselectedend">
    <w:name w:val="isselectedend"/>
    <w:basedOn w:val="Normal"/>
    <w:rsid w:val="001E4D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val="en-US"/>
      <w14:ligatures w14:val="none"/>
    </w:rPr>
  </w:style>
  <w:style w:type="character" w:customStyle="1" w:styleId="m">
    <w:name w:val="ͼm"/>
    <w:basedOn w:val="DefaultParagraphFont"/>
    <w:rsid w:val="00FD78C3"/>
  </w:style>
  <w:style w:type="character" w:customStyle="1" w:styleId="g">
    <w:name w:val="ͼg"/>
    <w:basedOn w:val="DefaultParagraphFont"/>
    <w:rsid w:val="00FD78C3"/>
  </w:style>
  <w:style w:type="character" w:customStyle="1" w:styleId="k">
    <w:name w:val="ͼk"/>
    <w:basedOn w:val="DefaultParagraphFont"/>
    <w:rsid w:val="00FD78C3"/>
  </w:style>
  <w:style w:type="character" w:customStyle="1" w:styleId="j">
    <w:name w:val="ͼj"/>
    <w:basedOn w:val="DefaultParagraphFont"/>
    <w:rsid w:val="00DF75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52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58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1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002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14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8615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45834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4397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39360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9646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90479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301483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7909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7893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33378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972726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385981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069399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1484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56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225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90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5894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2720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70274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252083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0893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358418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66613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4439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1453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146806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3086608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5939971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119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810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8465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34024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2811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1282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5165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66042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0653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05183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8239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360603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553602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062734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066176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243922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717256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6674355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01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177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6046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2597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21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0303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96206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74811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7991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248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6488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37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460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71507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023973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50035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7697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9983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9962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65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05153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580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0533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05164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82203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39862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451046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196638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1938569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093662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6213112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8738591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841918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20402769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6309341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09037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8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8699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8518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9819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0970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43916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57094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27160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15545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57269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765348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379080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9532880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515662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362840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03299484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89873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0809321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82454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2808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359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209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2782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6039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39349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849577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19384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044660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12909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904378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1269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612771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6262707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9533786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164062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63028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658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16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345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88793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3013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3002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5664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178319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79023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77684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7766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36289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091049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943401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5421923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1597022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98456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6184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8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8841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7307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0002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0873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741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0201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75188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691193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737264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50228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132182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49246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758145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357770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93640248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4582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049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965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52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4039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76581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90574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75077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7933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668553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50599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38812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121486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9487729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654997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181470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597558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581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84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630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25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6789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51885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30204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51833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459670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266208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46068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045485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4839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234597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333946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428777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2338189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289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23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6834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1269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68220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7479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36530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91185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1745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25349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203554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696481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8676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131405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311633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231365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2167223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6288272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50944563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1651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99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2726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54497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81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669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5938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8240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934095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157498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979311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9641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969028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1453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750476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135969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98611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1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31507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572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6247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956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3898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3808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7867084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068214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355544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59494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0733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0609523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0230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979117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86951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31222080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712100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39514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46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55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76095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42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326354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78138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9147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4739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678309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303034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9703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42533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654690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949146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584957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5670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12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5905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5815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6427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35247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14411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037629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1236353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42451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696952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1612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856172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083745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70159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5821784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77053885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56567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7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724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4280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1550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7056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349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6754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8413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890031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45709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049212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0261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9269364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11760159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5322997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9033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7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55970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2653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45071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85968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97166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144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66878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369989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96329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44465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020784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77367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545189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844971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704810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84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1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06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105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5327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1824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7787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4119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88444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5739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6467589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8911482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45643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234971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80253913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9499783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5876179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55399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571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9039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25099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740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445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11864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5187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067385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60056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613768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28629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37871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564108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8310204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463039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83946611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474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71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113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34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30403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09577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5031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80540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58357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8870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42919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893844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935747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0784638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2337140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1978284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822855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9883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699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15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96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80655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35220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2618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5247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022314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493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9449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69138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537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9595574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0049144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079494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8202818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8499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236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591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2961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2429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55201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9073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35058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6445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94175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132208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86368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301366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498576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45738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74726990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6819259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28841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90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475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1943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303265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90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8706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3077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10802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01954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58481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73176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1228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4807053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213928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2225847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3667177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9535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5381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247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9068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319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79636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30291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8626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7601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6283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7188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67533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720399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909637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84008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3900800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13366817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3460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8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3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134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1016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344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51868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01882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633643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0070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883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673964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3030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6384414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59694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1015604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7526428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80364578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4364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40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1216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8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005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8671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5695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066525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87809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93953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188512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9674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122283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4172591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5032765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53203676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847713526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149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555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9366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91551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73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991643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5432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9795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70743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45234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431771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773789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49547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6669180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348169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2980785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3694522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06034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27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461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625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44968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71778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23163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8837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992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9157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0791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66171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6899016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449993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5455129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93518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23018035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194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4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2524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81954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24286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76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2512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8678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919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933306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44735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559166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080704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9682790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89262352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614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6384612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28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3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636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75902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528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1089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40349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41265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263186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3883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10080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314948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79049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8973774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357824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6213142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535584249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383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026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107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267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0813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843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155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34749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0998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4454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10019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4467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038206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08647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587981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088779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205108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1243614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617747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4706190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364673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181400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89910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02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48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5731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50350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7973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406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70957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0887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499921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0308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28181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740018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231054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84450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973042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569966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5902322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157723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184081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206669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243196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556021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999272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7996402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175235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7142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9922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43288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48974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5759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25002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1526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85792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62040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24172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3766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7121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43360006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7823947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61448432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4212674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5345324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6600495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248232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18281878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9093098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72498379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44908557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968256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3726996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753100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2293377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2182699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39300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01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45876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02576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75920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50343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7690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22863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233691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549177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72199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689976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6833132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4271982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1001561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4165348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88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944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08309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4035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32421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5291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48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2246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8872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057700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513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58775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981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4255897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90796037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2448654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547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68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413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68179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539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7158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244739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9728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54059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09986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5113702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87943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963203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35689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49961550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7342961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38704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28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7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16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7931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85355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03991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16284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995084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4673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50362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607806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11782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7777613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7070941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5797078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4930669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1920362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6744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354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1676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5355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87011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8109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3173816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09885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34439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21689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46150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09640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9843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679328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029588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666330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9565479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199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3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26010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64731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9825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6317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39476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521268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445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71052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012386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6339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842500020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94004760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89523792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88755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1618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618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16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4427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6036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2335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603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00527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012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375236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53129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0202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250327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281836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42614542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932781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44469032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0093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20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007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26337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8508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3349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93375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23373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49993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672049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588712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359828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16482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023477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1039177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6671946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39674264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91169619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  <w:div w:id="723722598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024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752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57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438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71951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1015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61839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25661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95308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46115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003256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7120720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99873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602448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32208006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515264737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91535815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884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53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9177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32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0443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7012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65819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210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854866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68135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5871346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287304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565036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0859967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1499302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18786523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8916115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83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692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2381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3203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7195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173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28229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61791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1173094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069551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175037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760856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42965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63909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81188074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024032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69503761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86228059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2653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709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550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277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83251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80093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79068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0615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162898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328666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083194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27367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0765962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9709844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62648496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6268600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06714233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34225028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2425388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33272691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13024854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  <w:div w:id="59948715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455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0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029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21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906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90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461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607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4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7AFDAC-D7D8-4233-BEAF-68DD04B36A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723</Words>
  <Characters>4123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Ranga swamy</dc:creator>
  <cp:lastModifiedBy>admin</cp:lastModifiedBy>
  <cp:revision>2</cp:revision>
  <cp:lastPrinted>2026-07-28T13:20:00Z</cp:lastPrinted>
  <dcterms:created xsi:type="dcterms:W3CDTF">2026-08-18T12:24:00Z</dcterms:created>
  <dcterms:modified xsi:type="dcterms:W3CDTF">2026-08-18T12:24:00Z</dcterms:modified>
</cp:coreProperties>
</file>