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5E4F3A28" w14:textId="3071731D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1. Does object creation involve a constructor even when no constructor is written explicitly?</w:t>
      </w:r>
    </w:p>
    <w:p w14:paraId="2077001A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Yes. Object creation involves a constructor.</w:t>
      </w:r>
    </w:p>
    <w:p w14:paraId="104BAAAF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example:</w:t>
      </w:r>
    </w:p>
    <w:p w14:paraId="41DFA8C2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C59E242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</w:t>
      </w: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Dog(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413B0E">
        <w:rPr>
          <w:rFonts w:ascii="Calibri" w:hAnsi="Calibri" w:cs="Calibri"/>
          <w:sz w:val="32"/>
          <w:szCs w:val="32"/>
        </w:rPr>
        <w:t xml:space="preserve"> part represents a constructor call even if no constructor was explicitly written in the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Fonts w:ascii="Calibri" w:hAnsi="Calibri" w:cs="Calibri"/>
          <w:sz w:val="32"/>
          <w:szCs w:val="32"/>
        </w:rPr>
        <w:t xml:space="preserve"> class. </w:t>
      </w:r>
    </w:p>
    <w:p w14:paraId="2EFA7DD3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2. What is a default constructor?</w:t>
      </w:r>
    </w:p>
    <w:p w14:paraId="24469BE7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A default constructor is a </w:t>
      </w: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zero-parameter constructor supplied by the compiler when a class does not declare any constructor</w:t>
      </w:r>
      <w:r w:rsidRPr="00413B0E">
        <w:rPr>
          <w:rFonts w:ascii="Calibri" w:hAnsi="Calibri" w:cs="Calibri"/>
          <w:sz w:val="32"/>
          <w:szCs w:val="32"/>
        </w:rPr>
        <w:t>.</w:t>
      </w:r>
    </w:p>
    <w:p w14:paraId="43D7A38A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For example, if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Fonts w:ascii="Calibri" w:hAnsi="Calibri" w:cs="Calibri"/>
          <w:sz w:val="32"/>
          <w:szCs w:val="32"/>
        </w:rPr>
        <w:t xml:space="preserve"> contains no constructor, Java provides a constructor equivalent to:</w:t>
      </w:r>
    </w:p>
    <w:p w14:paraId="42A9CEEF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7746C9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super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26A39A8" w14:textId="3E89485C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0329895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3. When does the compiler provide a default constructor?</w:t>
      </w:r>
    </w:p>
    <w:p w14:paraId="2531DF77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compiler provides a default constructor only when </w:t>
      </w: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no constructor has been declared in the class</w:t>
      </w:r>
      <w:r w:rsidRPr="00413B0E">
        <w:rPr>
          <w:rFonts w:ascii="Calibri" w:hAnsi="Calibri" w:cs="Calibri"/>
          <w:sz w:val="32"/>
          <w:szCs w:val="32"/>
        </w:rPr>
        <w:t>.</w:t>
      </w:r>
    </w:p>
    <w:p w14:paraId="64CA3798" w14:textId="15B38653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If the programmer declares at least one constructor, the compiler does not automatically provide the default zero-parameter constructor. </w:t>
      </w:r>
    </w:p>
    <w:p w14:paraId="3CC3B5FC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4. Is a default constructor parameterized?</w:t>
      </w:r>
    </w:p>
    <w:p w14:paraId="3AFD45D2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No. A default constructor has </w:t>
      </w: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zero parameters</w:t>
      </w:r>
      <w:r w:rsidRPr="00413B0E">
        <w:rPr>
          <w:rFonts w:ascii="Calibri" w:hAnsi="Calibri" w:cs="Calibri"/>
          <w:sz w:val="32"/>
          <w:szCs w:val="32"/>
        </w:rPr>
        <w:t>.</w:t>
      </w:r>
    </w:p>
    <w:p w14:paraId="216C660D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Example:</w:t>
      </w:r>
    </w:p>
    <w:p w14:paraId="5693D59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B902B26" w14:textId="3B35AC5A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4D45309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5. What happens to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 xml:space="preserve">new </w:t>
      </w:r>
      <w:proofErr w:type="gramStart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Dog(</w:t>
      </w:r>
      <w:proofErr w:type="gramEnd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if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Dog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has no explicitly declared constructor?</w:t>
      </w:r>
    </w:p>
    <w:p w14:paraId="0DFC7894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The compiler supplies a default zero-parameter constructor, so:</w:t>
      </w:r>
    </w:p>
    <w:p w14:paraId="29AA8947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24F0928" w14:textId="4D462710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Fonts w:ascii="Calibri" w:hAnsi="Calibri" w:cs="Calibri"/>
          <w:sz w:val="32"/>
          <w:szCs w:val="32"/>
        </w:rPr>
        <w:t>can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create the object successfully. </w:t>
      </w:r>
    </w:p>
    <w:p w14:paraId="6D1F1533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6. What happens if a class has only a parameterized constructor and you try to call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 xml:space="preserve">new </w:t>
      </w:r>
      <w:proofErr w:type="gramStart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Dog(</w:t>
      </w:r>
      <w:proofErr w:type="gramEnd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4CD7A975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It causes a compilation error because the zero-parameter constructor is not available.</w:t>
      </w:r>
    </w:p>
    <w:p w14:paraId="088CC03A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Example:</w:t>
      </w:r>
    </w:p>
    <w:p w14:paraId="1AB738E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020FBD5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0E01D0F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20C7897E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1F2645E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This is invalid:</w:t>
      </w:r>
    </w:p>
    <w:p w14:paraId="6B012976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6694A38" w14:textId="62C371C6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compiler does not automatically add a zero-parameter constructor after another constructor has been explicitly declared. </w:t>
      </w:r>
    </w:p>
    <w:p w14:paraId="40514FC3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7. How can you create an object when a class has only a parameterized constructor?</w:t>
      </w:r>
    </w:p>
    <w:p w14:paraId="3108ED17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You must call an available constructor with the required arguments.</w:t>
      </w:r>
    </w:p>
    <w:p w14:paraId="3E7C590E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Example:</w:t>
      </w:r>
    </w:p>
    <w:p w14:paraId="437155C9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k"/>
          <w:rFonts w:ascii="Calibri" w:eastAsiaTheme="majorEastAsia" w:hAnsi="Calibri" w:cs="Calibri"/>
          <w:sz w:val="32"/>
          <w:szCs w:val="32"/>
        </w:rPr>
        <w:t>"Lobo"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"Bulldog"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j"/>
          <w:rFonts w:ascii="Calibri" w:hAnsi="Calibri" w:cs="Calibri"/>
          <w:sz w:val="32"/>
          <w:szCs w:val="32"/>
        </w:rPr>
        <w:t>20000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79584BA" w14:textId="70240B40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arguments must match the constructor's parameter list. </w:t>
      </w:r>
    </w:p>
    <w:p w14:paraId="6E11C0E3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8. How can a class support both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 xml:space="preserve">new </w:t>
      </w:r>
      <w:proofErr w:type="gramStart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Dog(</w:t>
      </w:r>
      <w:proofErr w:type="gramEnd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new Dog("Lobo", "Bulldog", 20000)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3C96C50A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Declare both a zero-parameter constructor and a parameterized constructor.</w:t>
      </w:r>
    </w:p>
    <w:p w14:paraId="7F11DB1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B0FB02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3E52F5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A56FE5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6683D9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810094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A4185F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EBD6160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B2A5960" w14:textId="289643FF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Now both forms of object creation are available. </w:t>
      </w:r>
    </w:p>
    <w:p w14:paraId="32B39DEE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9. What values do instance variables have when a zero-parameter constructor does not explicitly initialize them?</w:t>
      </w:r>
    </w:p>
    <w:p w14:paraId="38C47CBC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They retain their default values.</w:t>
      </w:r>
    </w:p>
    <w:p w14:paraId="64F21D39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fields such as:</w:t>
      </w:r>
    </w:p>
    <w:p w14:paraId="3758073F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71AD92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C0A4C4A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21DB4E2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Fonts w:ascii="Calibri" w:hAnsi="Calibri" w:cs="Calibri"/>
          <w:sz w:val="32"/>
          <w:szCs w:val="32"/>
        </w:rPr>
        <w:t>the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values are:</w:t>
      </w:r>
    </w:p>
    <w:p w14:paraId="28B121A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name  →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null</w:t>
      </w:r>
    </w:p>
    <w:p w14:paraId="2E64346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breed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→ null</w:t>
      </w:r>
    </w:p>
    <w:p w14:paraId="553AD9C9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cost  →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0</w:t>
      </w:r>
    </w:p>
    <w:p w14:paraId="4DC1DEB8" w14:textId="27BB4922" w:rsidR="00413B0E" w:rsidRPr="00413B0E" w:rsidRDefault="00413B0E" w:rsidP="00413B0E">
      <w:pPr>
        <w:rPr>
          <w:rFonts w:ascii="Calibri" w:hAnsi="Calibri" w:cs="Calibri"/>
          <w:sz w:val="32"/>
          <w:szCs w:val="32"/>
        </w:rPr>
      </w:pPr>
    </w:p>
    <w:p w14:paraId="218A057F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lastRenderedPageBreak/>
        <w:t>10. What is the output of the following code?</w:t>
      </w:r>
    </w:p>
    <w:p w14:paraId="4701AC0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6309E8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23E2D5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65DE7A1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B8BC57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C23F02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9C0D44B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59D301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A49C88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B9EC07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444AF591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ABB8F3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872457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2E0A6B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F67F62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25AD07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0FC5C2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C67B50A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3FE57F3" w14:textId="77777777" w:rsid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3556DC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null</w:t>
      </w:r>
      <w:proofErr w:type="gramEnd"/>
    </w:p>
    <w:p w14:paraId="2F61DBE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null</w:t>
      </w:r>
      <w:proofErr w:type="gramEnd"/>
    </w:p>
    <w:p w14:paraId="583D76E5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0</w:t>
      </w:r>
    </w:p>
    <w:p w14:paraId="2E28E71F" w14:textId="7871BE8E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constructor does not assign values to the fields, so their default values remain. </w:t>
      </w:r>
    </w:p>
    <w:p w14:paraId="72376813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11. What is a parameterized constructor?</w:t>
      </w:r>
    </w:p>
    <w:p w14:paraId="76A4E250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A parameterized constructor is a constructor that accepts one or more parameters.</w:t>
      </w:r>
    </w:p>
    <w:p w14:paraId="2E8B0881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Example:</w:t>
      </w:r>
    </w:p>
    <w:p w14:paraId="26D21701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name,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breed,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cost) {</w:t>
      </w:r>
    </w:p>
    <w:p w14:paraId="64C9488B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8F0EBC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D918DE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3FEA122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0A36050" w14:textId="5713CEDB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It allows values to be supplied while creating the object. </w:t>
      </w:r>
    </w:p>
    <w:p w14:paraId="26B2B3C2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12. What is the main benefit of a parameterized constructor?</w:t>
      </w:r>
    </w:p>
    <w:p w14:paraId="0AFA53D7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It allows an object's instance variables to be initialized at the time of object creation.</w:t>
      </w:r>
    </w:p>
    <w:p w14:paraId="406F1D99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Example:</w:t>
      </w:r>
    </w:p>
    <w:p w14:paraId="01CF3CCB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k"/>
          <w:rFonts w:ascii="Calibri" w:eastAsiaTheme="majorEastAsia" w:hAnsi="Calibri" w:cs="Calibri"/>
          <w:sz w:val="32"/>
          <w:szCs w:val="32"/>
        </w:rPr>
        <w:t>"Rocky"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"German Shepherd"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j"/>
          <w:rFonts w:ascii="Calibri" w:hAnsi="Calibri" w:cs="Calibri"/>
          <w:sz w:val="32"/>
          <w:szCs w:val="32"/>
        </w:rPr>
        <w:t>40000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07E0E53" w14:textId="70A12445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object receives its required state immediately. </w:t>
      </w:r>
    </w:p>
    <w:p w14:paraId="4EF82F94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13. What is the output of the following code?</w:t>
      </w:r>
    </w:p>
    <w:p w14:paraId="22461C8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76C0CAB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D2DDBB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3530AD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3D2E01F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BECEA31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AE126F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AA1221B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2A6451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FB66B8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448463B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3BB08C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94D38E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28CB1A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A878B2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</w:p>
    <w:p w14:paraId="7CF19E2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"Rocky"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"German Shepherd"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j"/>
          <w:rFonts w:ascii="Calibri" w:hAnsi="Calibri" w:cs="Calibri"/>
          <w:sz w:val="32"/>
          <w:szCs w:val="32"/>
        </w:rPr>
        <w:t>40000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C4CE8E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D8EC7E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</w:p>
    <w:p w14:paraId="399772F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breed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proofErr w:type="spellEnd"/>
    </w:p>
    <w:p w14:paraId="022207E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    );</w:t>
      </w:r>
    </w:p>
    <w:p w14:paraId="6E952BA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AB67C1B" w14:textId="4F25261D" w:rsid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F340F6F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</w:p>
    <w:p w14:paraId="15C3DB9F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Rocky German </w:t>
      </w: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Shepherd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40000</w:t>
      </w:r>
    </w:p>
    <w:p w14:paraId="7A113A5A" w14:textId="282E0EED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constructor initializes all three instance variables with the supplied arguments. </w:t>
      </w:r>
    </w:p>
    <w:p w14:paraId="01F8883C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14. What is the relationship between a Java class and the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Object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class when no superclass is explicitly specified?</w:t>
      </w:r>
    </w:p>
    <w:p w14:paraId="28A17CF0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A class that does not explicitly extend another class is treated as having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Object</w:t>
      </w:r>
      <w:r w:rsidRPr="00413B0E">
        <w:rPr>
          <w:rFonts w:ascii="Calibri" w:hAnsi="Calibri" w:cs="Calibri"/>
          <w:sz w:val="32"/>
          <w:szCs w:val="32"/>
        </w:rPr>
        <w:t xml:space="preserve"> as its superclass.</w:t>
      </w:r>
    </w:p>
    <w:p w14:paraId="5642BED4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Conceptually:</w:t>
      </w:r>
    </w:p>
    <w:p w14:paraId="599FBB5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extends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Object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FE2906E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1CBC306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Object</w:t>
      </w:r>
      <w:r w:rsidRPr="00413B0E">
        <w:rPr>
          <w:rFonts w:ascii="Calibri" w:hAnsi="Calibri" w:cs="Calibri"/>
          <w:sz w:val="32"/>
          <w:szCs w:val="32"/>
        </w:rPr>
        <w:t xml:space="preserve"> is the root class in Java's class hierarchy. </w:t>
      </w:r>
    </w:p>
    <w:p w14:paraId="5C5A6530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15. What does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extends Object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indicate?</w:t>
      </w:r>
    </w:p>
    <w:p w14:paraId="08743FF9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It indicates that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Object</w:t>
      </w:r>
      <w:r w:rsidRPr="00413B0E">
        <w:rPr>
          <w:rFonts w:ascii="Calibri" w:hAnsi="Calibri" w:cs="Calibri"/>
          <w:sz w:val="32"/>
          <w:szCs w:val="32"/>
        </w:rPr>
        <w:t xml:space="preserve"> is the parent or superclass of the class.</w:t>
      </w:r>
    </w:p>
    <w:p w14:paraId="6EC6ED4D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example:</w:t>
      </w:r>
    </w:p>
    <w:p w14:paraId="608A858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extends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Object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D307A4F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6AEED12" w14:textId="38873662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Fonts w:ascii="Calibri" w:hAnsi="Calibri" w:cs="Calibri"/>
          <w:sz w:val="32"/>
          <w:szCs w:val="32"/>
        </w:rPr>
        <w:t>means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that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Fonts w:ascii="Calibri" w:hAnsi="Calibri" w:cs="Calibri"/>
          <w:sz w:val="32"/>
          <w:szCs w:val="32"/>
        </w:rPr>
        <w:t xml:space="preserve"> has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Object</w:t>
      </w:r>
      <w:r w:rsidRPr="00413B0E">
        <w:rPr>
          <w:rFonts w:ascii="Calibri" w:hAnsi="Calibri" w:cs="Calibri"/>
          <w:sz w:val="32"/>
          <w:szCs w:val="32"/>
        </w:rPr>
        <w:t xml:space="preserve"> as its superclass. </w:t>
      </w:r>
    </w:p>
    <w:p w14:paraId="2FC9CB85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16. What does </w:t>
      </w:r>
      <w:proofErr w:type="gramStart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super(</w:t>
      </w:r>
      <w:proofErr w:type="gramEnd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do inside a constructor?</w:t>
      </w:r>
    </w:p>
    <w:p w14:paraId="449F8D62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super(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413B0E">
        <w:rPr>
          <w:rFonts w:ascii="Calibri" w:hAnsi="Calibri" w:cs="Calibri"/>
          <w:sz w:val="32"/>
          <w:szCs w:val="32"/>
        </w:rPr>
        <w:t xml:space="preserve"> invokes the constructor of the parent class.</w:t>
      </w:r>
    </w:p>
    <w:p w14:paraId="37FFB5DA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For example, when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Fonts w:ascii="Calibri" w:hAnsi="Calibri" w:cs="Calibri"/>
          <w:sz w:val="32"/>
          <w:szCs w:val="32"/>
        </w:rPr>
        <w:t xml:space="preserve"> directly extends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Object</w:t>
      </w:r>
      <w:r w:rsidRPr="00413B0E">
        <w:rPr>
          <w:rFonts w:ascii="Calibri" w:hAnsi="Calibri" w:cs="Calibri"/>
          <w:sz w:val="32"/>
          <w:szCs w:val="32"/>
        </w:rPr>
        <w:t>:</w:t>
      </w:r>
    </w:p>
    <w:p w14:paraId="67F0507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94B26F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super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322ADBF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EA00B56" w14:textId="06DE29DC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super(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413B0E">
        <w:rPr>
          <w:rFonts w:ascii="Calibri" w:hAnsi="Calibri" w:cs="Calibri"/>
          <w:sz w:val="32"/>
          <w:szCs w:val="32"/>
        </w:rPr>
        <w:t xml:space="preserve"> invokes the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Object</w:t>
      </w:r>
      <w:r w:rsidRPr="00413B0E">
        <w:rPr>
          <w:rFonts w:ascii="Calibri" w:hAnsi="Calibri" w:cs="Calibri"/>
          <w:sz w:val="32"/>
          <w:szCs w:val="32"/>
        </w:rPr>
        <w:t xml:space="preserve"> class constructor. </w:t>
      </w:r>
    </w:p>
    <w:p w14:paraId="3CDFBB55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17. What happens if </w:t>
      </w:r>
      <w:proofErr w:type="gramStart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super(</w:t>
      </w:r>
      <w:proofErr w:type="gramEnd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is not explicitly written in a constructor?</w:t>
      </w:r>
    </w:p>
    <w:p w14:paraId="3D459775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a constructor that does not explicitly invoke another constructor first, Java inserts an implicit call to the superclass's no-argument constructor.</w:t>
      </w:r>
    </w:p>
    <w:p w14:paraId="31D02E0F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Example:</w:t>
      </w:r>
    </w:p>
    <w:p w14:paraId="1A83C50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C2A4D46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DE344F5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Fonts w:ascii="Calibri" w:hAnsi="Calibri" w:cs="Calibri"/>
          <w:sz w:val="32"/>
          <w:szCs w:val="32"/>
        </w:rPr>
        <w:t>behaves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as though it begins with:</w:t>
      </w:r>
    </w:p>
    <w:p w14:paraId="40840E8F" w14:textId="41E24990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super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52F6655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18. What happens in memory when a constructor is executed?</w:t>
      </w:r>
    </w:p>
    <w:p w14:paraId="07547A04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When a constructor is invoked during object creation:</w:t>
      </w:r>
    </w:p>
    <w:p w14:paraId="4ED997A9" w14:textId="77777777" w:rsidR="00413B0E" w:rsidRPr="00413B0E" w:rsidRDefault="00413B0E" w:rsidP="00413B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object is created in heap memory. </w:t>
      </w:r>
    </w:p>
    <w:p w14:paraId="0C9C0EAE" w14:textId="77777777" w:rsidR="00413B0E" w:rsidRPr="00413B0E" w:rsidRDefault="00413B0E" w:rsidP="00413B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constructor is called. </w:t>
      </w:r>
    </w:p>
    <w:p w14:paraId="59EBEC58" w14:textId="77777777" w:rsidR="00413B0E" w:rsidRPr="00413B0E" w:rsidRDefault="00413B0E" w:rsidP="00413B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A stack frame or activation record is created for the constructor. </w:t>
      </w:r>
    </w:p>
    <w:p w14:paraId="4AD6E294" w14:textId="77777777" w:rsidR="00413B0E" w:rsidRPr="00413B0E" w:rsidRDefault="00413B0E" w:rsidP="00413B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Constructor parameters exist in that activation record. </w:t>
      </w:r>
    </w:p>
    <w:p w14:paraId="30BF3636" w14:textId="77777777" w:rsidR="00413B0E" w:rsidRPr="00413B0E" w:rsidRDefault="00413B0E" w:rsidP="00413B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constructor initializes the object's instance variables. </w:t>
      </w:r>
    </w:p>
    <w:p w14:paraId="46FE1E81" w14:textId="0E370285" w:rsidR="00413B0E" w:rsidRPr="00413B0E" w:rsidRDefault="00413B0E" w:rsidP="00413B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constructor's activation record is removed when execution finishes. </w:t>
      </w:r>
    </w:p>
    <w:p w14:paraId="1DE52364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19. Does a constructor get an activation record when it is called?</w:t>
      </w:r>
    </w:p>
    <w:p w14:paraId="532FC4C5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Yes.</w:t>
      </w:r>
    </w:p>
    <w:p w14:paraId="6A9CAAEE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lastRenderedPageBreak/>
        <w:t>A constructor executes similarly to other executable members in this respect: when it is called, an activation record or stack frame is created for its execution.</w:t>
      </w:r>
    </w:p>
    <w:p w14:paraId="688DF332" w14:textId="0FF29F4E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When the constructor finishes, that activation record is removed. </w:t>
      </w:r>
    </w:p>
    <w:p w14:paraId="28B7BC4D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20. When is the reference to a newly created object assigned to the reference variable?</w:t>
      </w:r>
    </w:p>
    <w:p w14:paraId="72AEDCE8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The object is created and its constructor executes first. After construction finishes, the reference to the object is assigned to the reference variable.</w:t>
      </w:r>
    </w:p>
    <w:p w14:paraId="395D9DE7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example:</w:t>
      </w:r>
    </w:p>
    <w:p w14:paraId="577F76DE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96F45A1" w14:textId="55B8E0F6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After the object has been constructed,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Fonts w:ascii="Calibri" w:hAnsi="Calibri" w:cs="Calibri"/>
          <w:sz w:val="32"/>
          <w:szCs w:val="32"/>
        </w:rPr>
        <w:t xml:space="preserve"> refers to that object. </w:t>
      </w:r>
    </w:p>
    <w:p w14:paraId="2CCEF4A0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21. What is constructor overloading?</w:t>
      </w:r>
    </w:p>
    <w:p w14:paraId="721620F4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Constructor overloading means defining </w:t>
      </w: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multiple constructors in the same class with different signatures</w:t>
      </w:r>
      <w:r w:rsidRPr="00413B0E">
        <w:rPr>
          <w:rFonts w:ascii="Calibri" w:hAnsi="Calibri" w:cs="Calibri"/>
          <w:sz w:val="32"/>
          <w:szCs w:val="32"/>
        </w:rPr>
        <w:t>.</w:t>
      </w:r>
    </w:p>
    <w:p w14:paraId="55FB26CD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Example:</w:t>
      </w:r>
    </w:p>
    <w:p w14:paraId="1F0C718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B6CD0F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89A5E8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529ABC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wings) {</w:t>
      </w:r>
    </w:p>
    <w:p w14:paraId="1AB09EE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4CBFB8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07E139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wings,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color) {</w:t>
      </w:r>
    </w:p>
    <w:p w14:paraId="1FC22049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55D4C3C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All constructors have the class name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Fonts w:ascii="Calibri" w:hAnsi="Calibri" w:cs="Calibri"/>
          <w:sz w:val="32"/>
          <w:szCs w:val="32"/>
        </w:rPr>
        <w:t xml:space="preserve">, but their parameter lists are different. </w:t>
      </w:r>
    </w:p>
    <w:p w14:paraId="6FC4B30F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lastRenderedPageBreak/>
        <w:t>22. Can constructors be overloaded?</w:t>
      </w:r>
    </w:p>
    <w:p w14:paraId="3850F59F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Yes.</w:t>
      </w:r>
    </w:p>
    <w:p w14:paraId="14EBAB88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A class can contain multiple constructors provided their signatures are different.</w:t>
      </w:r>
    </w:p>
    <w:p w14:paraId="302040EC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example:</w:t>
      </w:r>
    </w:p>
    <w:p w14:paraId="6067604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()</w:t>
      </w:r>
      <w:proofErr w:type="gramEnd"/>
    </w:p>
    <w:p w14:paraId="78E51C4B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Fan(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087B524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Fan(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6C692EB1" w14:textId="1A3A5886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Fan(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1A312820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23. How is constructor overloading different from method overloading?</w:t>
      </w:r>
    </w:p>
    <w:p w14:paraId="3E99A8C5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Both involve multiple members with the same name but different signatures.</w:t>
      </w:r>
    </w:p>
    <w:p w14:paraId="27EC6502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methods:</w:t>
      </w:r>
    </w:p>
    <w:p w14:paraId="32EBD69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display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()</w:t>
      </w:r>
      <w:proofErr w:type="gramEnd"/>
    </w:p>
    <w:p w14:paraId="1C94490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display(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x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7FC27A24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display(</w:t>
      </w:r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62D4A6CB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This is method overloading.</w:t>
      </w:r>
    </w:p>
    <w:p w14:paraId="130FB35C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constructors:</w:t>
      </w:r>
    </w:p>
    <w:p w14:paraId="5C607C5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()</w:t>
      </w:r>
      <w:proofErr w:type="gramEnd"/>
    </w:p>
    <w:p w14:paraId="7C8E8D4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Fan(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03CF2382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Fan(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427C8F34" w14:textId="25B7B89C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This is constructor overloading. </w:t>
      </w:r>
    </w:p>
    <w:p w14:paraId="3F8E9362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lastRenderedPageBreak/>
        <w:t>24. Can constructors with different numbers of parameters belong to the same class?</w:t>
      </w:r>
    </w:p>
    <w:p w14:paraId="625FC00A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Yes.</w:t>
      </w:r>
    </w:p>
    <w:p w14:paraId="0E571E7F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For example, a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Fonts w:ascii="Calibri" w:hAnsi="Calibri" w:cs="Calibri"/>
          <w:sz w:val="32"/>
          <w:szCs w:val="32"/>
        </w:rPr>
        <w:t xml:space="preserve"> class can have constructors accepting:</w:t>
      </w:r>
    </w:p>
    <w:p w14:paraId="3F399FF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0 parameters</w:t>
      </w:r>
    </w:p>
    <w:p w14:paraId="20BA988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1 parameter</w:t>
      </w:r>
    </w:p>
    <w:p w14:paraId="317B408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2 parameters</w:t>
      </w:r>
    </w:p>
    <w:p w14:paraId="6068273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3 parameters</w:t>
      </w:r>
    </w:p>
    <w:p w14:paraId="16B4E8C2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4 parameters</w:t>
      </w:r>
    </w:p>
    <w:p w14:paraId="2A8BDD2E" w14:textId="5FD1DF33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Each constructor has a different signature. </w:t>
      </w:r>
    </w:p>
    <w:p w14:paraId="52B105FA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25. Which constructor is selected for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 xml:space="preserve">new </w:t>
      </w:r>
      <w:proofErr w:type="gramStart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Fan(</w:t>
      </w:r>
      <w:proofErr w:type="gramEnd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4, "White")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4CD2E3E0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constructor whose parameter list matches an integer followed by a 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Fonts w:ascii="Calibri" w:hAnsi="Calibri" w:cs="Calibri"/>
          <w:sz w:val="32"/>
          <w:szCs w:val="32"/>
        </w:rPr>
        <w:t xml:space="preserve"> is selected.</w:t>
      </w:r>
    </w:p>
    <w:p w14:paraId="517CF518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example:</w:t>
      </w:r>
    </w:p>
    <w:p w14:paraId="41D3891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wings,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color) {</w:t>
      </w:r>
    </w:p>
    <w:p w14:paraId="6B3E0181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4CC91C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7011F96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BD1F6B1" w14:textId="0E1E3D1F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arguments supplied during object creation determine which overloaded constructor is invoked. </w:t>
      </w:r>
    </w:p>
    <w:p w14:paraId="60F1AD48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26. What values remain in fields that are not initialized by a particular constructor?</w:t>
      </w:r>
    </w:p>
    <w:p w14:paraId="13B595EE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Fields that are not explicitly initialized retain their default values.</w:t>
      </w:r>
    </w:p>
    <w:p w14:paraId="384582D5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For example, suppose:</w:t>
      </w:r>
    </w:p>
    <w:p w14:paraId="5DB9082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E79E9A1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60480D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5CF3FD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AD0505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4A675B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0FEC72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92BA6B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AA7C27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0DC8FC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88557E8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E8A2E1A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After:</w:t>
      </w:r>
    </w:p>
    <w:p w14:paraId="46179EF2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j"/>
          <w:rFonts w:ascii="Calibri" w:hAnsi="Calibri" w:cs="Calibri"/>
          <w:sz w:val="32"/>
          <w:szCs w:val="32"/>
        </w:rPr>
        <w:t>4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"White"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3397B5D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Fonts w:ascii="Calibri" w:hAnsi="Calibri" w:cs="Calibri"/>
          <w:sz w:val="32"/>
          <w:szCs w:val="32"/>
        </w:rPr>
        <w:t>the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remaining fields are:</w:t>
      </w:r>
    </w:p>
    <w:p w14:paraId="1F3E634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cost  →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0</w:t>
      </w:r>
    </w:p>
    <w:p w14:paraId="57EB7FA9" w14:textId="6F5B60AF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brand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→ null</w:t>
      </w:r>
    </w:p>
    <w:p w14:paraId="008D4CF1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>27. What is the difference between these two objects?</w:t>
      </w:r>
    </w:p>
    <w:p w14:paraId="47CD652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dog1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</w:p>
    <w:p w14:paraId="2DAEA4C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"Lobo"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"Bulldog"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j"/>
          <w:rFonts w:ascii="Calibri" w:hAnsi="Calibri" w:cs="Calibri"/>
          <w:sz w:val="32"/>
          <w:szCs w:val="32"/>
        </w:rPr>
        <w:t>20000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FF4EF51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28DBBA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dog2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</w:p>
    <w:p w14:paraId="5B078655" w14:textId="40463996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Dog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4AB9452B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dog1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is created using a parameterized constructor, so its fields receive the supplied values.</w:t>
      </w:r>
    </w:p>
    <w:p w14:paraId="409F57B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name  →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Lobo</w:t>
      </w:r>
    </w:p>
    <w:p w14:paraId="3BF5D4B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breed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→ Bulldog</w:t>
      </w:r>
    </w:p>
    <w:p w14:paraId="60ED3469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cost  →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20000</w:t>
      </w:r>
    </w:p>
    <w:p w14:paraId="07007D22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dog2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is created using a zero-parameter constructor that does not initialize those fields, so they retain default values:</w:t>
      </w:r>
    </w:p>
    <w:p w14:paraId="38CD44C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name  →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null</w:t>
      </w:r>
    </w:p>
    <w:p w14:paraId="35D4BF2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breed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→ null</w:t>
      </w:r>
    </w:p>
    <w:p w14:paraId="7CAF9EED" w14:textId="0A1DA4E2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cost  →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0</w:t>
      </w:r>
    </w:p>
    <w:p w14:paraId="7870ED5E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28. Write a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Fan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class with zero-, one-, two-, three-, and four-parameter constructors.</w:t>
      </w:r>
    </w:p>
    <w:p w14:paraId="3D3151E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820AF4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8F17A9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2F871A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02D177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CEA1D7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C79A4B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1B0EF1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BD089A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A3D14F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45A6E7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C4BEB0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784165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159639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D4D7D5B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0CED13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93D1DE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8B1B2C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424B0D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EA22B6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E68312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E32DFD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0C11A4F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B1B2A2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C2E0C9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DA6BE1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0D6ACF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6B6D70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F62EF3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180177B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A117EE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}</w:t>
      </w:r>
    </w:p>
    <w:p w14:paraId="1C3D7C98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DE19A8C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52F2EA10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2 Red 6000 </w:t>
      </w:r>
      <w:proofErr w:type="spell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</w:p>
    <w:p w14:paraId="4C0A55BB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Sample Output:</w:t>
      </w:r>
    </w:p>
    <w:p w14:paraId="4387D2AE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2 Red 6000 </w:t>
      </w:r>
      <w:proofErr w:type="spell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</w:p>
    <w:p w14:paraId="3A33F234" w14:textId="1620D718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 xml:space="preserve">The class provides five constructors with different parameter lists. </w:t>
      </w:r>
    </w:p>
    <w:p w14:paraId="75DF8FED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29. Write a Java program that creates a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Fan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using a four-parameter constructor and calls its </w:t>
      </w:r>
      <w:proofErr w:type="spellStart"/>
      <w:r w:rsidRPr="00413B0E">
        <w:rPr>
          <w:rFonts w:ascii="Calibri" w:hAnsi="Calibri" w:cs="Calibri"/>
          <w:b/>
          <w:color w:val="auto"/>
          <w:sz w:val="32"/>
          <w:szCs w:val="32"/>
        </w:rPr>
        <w:t>behaviors</w:t>
      </w:r>
      <w:proofErr w:type="spellEnd"/>
      <w:r w:rsidRPr="00413B0E">
        <w:rPr>
          <w:rFonts w:ascii="Calibri" w:hAnsi="Calibri" w:cs="Calibri"/>
          <w:b/>
          <w:color w:val="auto"/>
          <w:sz w:val="32"/>
          <w:szCs w:val="32"/>
        </w:rPr>
        <w:t>.</w:t>
      </w:r>
    </w:p>
    <w:p w14:paraId="77A74B1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7F8E03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1BF5C3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540FAC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8E16D8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B328CB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D4DDBD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EF7B54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FF132B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3326CFF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08C2B3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C626F6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413B0E">
        <w:rPr>
          <w:rStyle w:val="j"/>
          <w:rFonts w:ascii="Calibri" w:hAnsi="Calibri" w:cs="Calibri"/>
          <w:sz w:val="32"/>
          <w:szCs w:val="32"/>
        </w:rPr>
        <w:t>this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759033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CDCF00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2F12C5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rotate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093EB96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</w:p>
    <w:p w14:paraId="465AABC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fan with 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color is rotating"</w:t>
      </w:r>
    </w:p>
    <w:p w14:paraId="1F7D06E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);</w:t>
      </w:r>
    </w:p>
    <w:p w14:paraId="1A7F81D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28A4395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F37C51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giveAir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59902BE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</w:p>
    <w:p w14:paraId="0AF18AD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fan with 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color is giving air"</w:t>
      </w:r>
    </w:p>
    <w:p w14:paraId="6F6779D2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);</w:t>
      </w:r>
    </w:p>
    <w:p w14:paraId="6FB95DD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55187A0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3CCD779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473085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3C139AB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7243A2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413B0E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3D7967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0B3A10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j"/>
          <w:rFonts w:ascii="Calibri" w:hAnsi="Calibri" w:cs="Calibri"/>
          <w:sz w:val="32"/>
          <w:szCs w:val="32"/>
        </w:rPr>
        <w:t>2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"Red"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j"/>
          <w:rFonts w:ascii="Calibri" w:hAnsi="Calibri" w:cs="Calibri"/>
          <w:sz w:val="32"/>
          <w:szCs w:val="32"/>
        </w:rPr>
        <w:t>6000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</w:t>
      </w:r>
      <w:proofErr w:type="spellStart"/>
      <w:r w:rsidRPr="00413B0E">
        <w:rPr>
          <w:rStyle w:val="k"/>
          <w:rFonts w:ascii="Calibri" w:eastAsiaTheme="majorEastAsia" w:hAnsi="Calibri" w:cs="Calibri"/>
          <w:sz w:val="32"/>
          <w:szCs w:val="32"/>
        </w:rPr>
        <w:t>Usha</w:t>
      </w:r>
      <w:proofErr w:type="spellEnd"/>
      <w:r w:rsidRPr="00413B0E">
        <w:rPr>
          <w:rStyle w:val="k"/>
          <w:rFonts w:ascii="Calibri" w:eastAsiaTheme="majorEastAsia" w:hAnsi="Calibri" w:cs="Calibri"/>
          <w:sz w:val="32"/>
          <w:szCs w:val="32"/>
        </w:rPr>
        <w:t>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6356EE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AED245B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</w:p>
    <w:p w14:paraId="2698A1FC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wings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</w:p>
    <w:p w14:paraId="488AFBD1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color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</w:p>
    <w:p w14:paraId="16EB4E68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cost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k"/>
          <w:rFonts w:ascii="Calibri" w:eastAsiaTheme="majorEastAsia" w:hAnsi="Calibri" w:cs="Calibri"/>
          <w:sz w:val="32"/>
          <w:szCs w:val="32"/>
        </w:rPr>
        <w:t>" "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+</w:t>
      </w:r>
    </w:p>
    <w:p w14:paraId="5C2B9836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brand</w:t>
      </w:r>
      <w:proofErr w:type="spellEnd"/>
    </w:p>
    <w:p w14:paraId="0F7B44CF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);</w:t>
      </w:r>
    </w:p>
    <w:p w14:paraId="070B6FFA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CD374D4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rotate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735CCE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giveAir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6024BE7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126A72C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2E81D0D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1DAF3BF0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2 Red 6000 </w:t>
      </w:r>
      <w:proofErr w:type="spell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</w:p>
    <w:p w14:paraId="669B3337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6B08AB55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2 Red 6000 </w:t>
      </w:r>
      <w:proofErr w:type="spell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</w:p>
    <w:p w14:paraId="46A1BA5D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fan with Red color is rotating</w:t>
      </w:r>
    </w:p>
    <w:p w14:paraId="45775D93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fan with Red color is giving air</w:t>
      </w:r>
    </w:p>
    <w:p w14:paraId="0F4D9770" w14:textId="04E864A7" w:rsidR="00413B0E" w:rsidRPr="00413B0E" w:rsidRDefault="00413B0E" w:rsidP="00413B0E">
      <w:pPr>
        <w:rPr>
          <w:rFonts w:ascii="Calibri" w:hAnsi="Calibri" w:cs="Calibri"/>
          <w:sz w:val="32"/>
          <w:szCs w:val="32"/>
        </w:rPr>
      </w:pPr>
    </w:p>
    <w:p w14:paraId="2EB75EA8" w14:textId="77777777" w:rsidR="00413B0E" w:rsidRPr="00413B0E" w:rsidRDefault="00413B0E" w:rsidP="00413B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bookmarkStart w:id="0" w:name="_GoBack"/>
      <w:r w:rsidRPr="00413B0E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30. Why can </w:t>
      </w:r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 xml:space="preserve">new </w:t>
      </w:r>
      <w:proofErr w:type="gramStart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Fan(</w:t>
      </w:r>
      <w:proofErr w:type="gramEnd"/>
      <w:r w:rsidRPr="00413B0E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Pr="00413B0E">
        <w:rPr>
          <w:rFonts w:ascii="Calibri" w:hAnsi="Calibri" w:cs="Calibri"/>
          <w:b/>
          <w:color w:val="auto"/>
          <w:sz w:val="32"/>
          <w:szCs w:val="32"/>
        </w:rPr>
        <w:t xml:space="preserve"> fail after a parameterized constructor is declared?</w:t>
      </w:r>
    </w:p>
    <w:bookmarkEnd w:id="0"/>
    <w:p w14:paraId="4CF95BEB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Once a programmer declares a constructor such as:</w:t>
      </w:r>
    </w:p>
    <w:p w14:paraId="154813B3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wings, </w:t>
      </w:r>
      <w:r w:rsidRPr="00413B0E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color) {</w:t>
      </w:r>
    </w:p>
    <w:p w14:paraId="09287EE4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198A187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Fonts w:ascii="Calibri" w:hAnsi="Calibri" w:cs="Calibri"/>
          <w:sz w:val="32"/>
          <w:szCs w:val="32"/>
        </w:rPr>
        <w:t>the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compiler does </w:t>
      </w:r>
      <w:r w:rsidRPr="00413B0E">
        <w:rPr>
          <w:rStyle w:val="Strong"/>
          <w:rFonts w:ascii="Calibri" w:eastAsiaTheme="majorEastAsia" w:hAnsi="Calibri" w:cs="Calibri"/>
          <w:sz w:val="32"/>
          <w:szCs w:val="32"/>
        </w:rPr>
        <w:t>not</w:t>
      </w:r>
      <w:r w:rsidRPr="00413B0E">
        <w:rPr>
          <w:rFonts w:ascii="Calibri" w:hAnsi="Calibri" w:cs="Calibri"/>
          <w:sz w:val="32"/>
          <w:szCs w:val="32"/>
        </w:rPr>
        <w:t xml:space="preserve"> automatically provide the default zero-parameter constructor.</w:t>
      </w:r>
    </w:p>
    <w:p w14:paraId="0779BACC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r w:rsidRPr="00413B0E">
        <w:rPr>
          <w:rFonts w:ascii="Calibri" w:hAnsi="Calibri" w:cs="Calibri"/>
          <w:sz w:val="32"/>
          <w:szCs w:val="32"/>
        </w:rPr>
        <w:t>Therefore:</w:t>
      </w:r>
    </w:p>
    <w:p w14:paraId="63FFD63C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proofErr w:type="spell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413B0E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8CAA97D" w14:textId="77777777" w:rsidR="00413B0E" w:rsidRPr="00413B0E" w:rsidRDefault="00413B0E" w:rsidP="00413B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413B0E">
        <w:rPr>
          <w:rFonts w:ascii="Calibri" w:hAnsi="Calibri" w:cs="Calibri"/>
          <w:sz w:val="32"/>
          <w:szCs w:val="32"/>
        </w:rPr>
        <w:t>fails</w:t>
      </w:r>
      <w:proofErr w:type="gramEnd"/>
      <w:r w:rsidRPr="00413B0E">
        <w:rPr>
          <w:rFonts w:ascii="Calibri" w:hAnsi="Calibri" w:cs="Calibri"/>
          <w:sz w:val="32"/>
          <w:szCs w:val="32"/>
        </w:rPr>
        <w:t xml:space="preserve"> unless a zero-parameter constructor is explicitly declared:</w:t>
      </w:r>
    </w:p>
    <w:p w14:paraId="41D51D9E" w14:textId="77777777" w:rsidR="00413B0E" w:rsidRPr="00413B0E" w:rsidRDefault="00413B0E" w:rsidP="00413B0E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413B0E">
        <w:rPr>
          <w:rStyle w:val="m"/>
          <w:rFonts w:ascii="Calibri" w:eastAsiaTheme="majorEastAsia" w:hAnsi="Calibri" w:cs="Calibri"/>
          <w:sz w:val="32"/>
          <w:szCs w:val="32"/>
        </w:rPr>
        <w:t>Fan</w:t>
      </w: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7DDFDE2" w14:textId="77777777" w:rsidR="00413B0E" w:rsidRPr="00413B0E" w:rsidRDefault="00413B0E" w:rsidP="00413B0E">
      <w:pPr>
        <w:pStyle w:val="HTMLPreformatted"/>
        <w:rPr>
          <w:rFonts w:ascii="Calibri" w:hAnsi="Calibri" w:cs="Calibri"/>
          <w:sz w:val="32"/>
          <w:szCs w:val="32"/>
        </w:rPr>
      </w:pPr>
      <w:r w:rsidRPr="00413B0E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4DBDDB4" w14:textId="24BC7C01" w:rsidR="00506938" w:rsidRPr="00413B0E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413B0E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4D2C27" w14:textId="77777777" w:rsidR="00C42986" w:rsidRDefault="00C42986" w:rsidP="0046610A">
      <w:pPr>
        <w:spacing w:after="0" w:line="240" w:lineRule="auto"/>
      </w:pPr>
      <w:r>
        <w:separator/>
      </w:r>
    </w:p>
  </w:endnote>
  <w:endnote w:type="continuationSeparator" w:id="0">
    <w:p w14:paraId="487A29DE" w14:textId="77777777" w:rsidR="00C42986" w:rsidRDefault="00C42986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19350F" w14:textId="77777777" w:rsidR="00C42986" w:rsidRDefault="00C42986" w:rsidP="0046610A">
      <w:pPr>
        <w:spacing w:after="0" w:line="240" w:lineRule="auto"/>
      </w:pPr>
      <w:r>
        <w:separator/>
      </w:r>
    </w:p>
  </w:footnote>
  <w:footnote w:type="continuationSeparator" w:id="0">
    <w:p w14:paraId="38641B04" w14:textId="77777777" w:rsidR="00C42986" w:rsidRDefault="00C42986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548B"/>
    <w:multiLevelType w:val="multilevel"/>
    <w:tmpl w:val="4FC0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8164C"/>
    <w:multiLevelType w:val="multilevel"/>
    <w:tmpl w:val="403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70260"/>
    <w:multiLevelType w:val="multilevel"/>
    <w:tmpl w:val="95F2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6E0A64"/>
    <w:multiLevelType w:val="multilevel"/>
    <w:tmpl w:val="C0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142DA"/>
    <w:multiLevelType w:val="multilevel"/>
    <w:tmpl w:val="C55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2E1AA9"/>
    <w:multiLevelType w:val="multilevel"/>
    <w:tmpl w:val="102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997E14"/>
    <w:multiLevelType w:val="multilevel"/>
    <w:tmpl w:val="504A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E7390D"/>
    <w:multiLevelType w:val="multilevel"/>
    <w:tmpl w:val="CBE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63084B"/>
    <w:multiLevelType w:val="multilevel"/>
    <w:tmpl w:val="943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777AD3"/>
    <w:multiLevelType w:val="multilevel"/>
    <w:tmpl w:val="6E9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7621A5"/>
    <w:multiLevelType w:val="multilevel"/>
    <w:tmpl w:val="70F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6B51DB"/>
    <w:multiLevelType w:val="multilevel"/>
    <w:tmpl w:val="278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601311"/>
    <w:multiLevelType w:val="multilevel"/>
    <w:tmpl w:val="455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2542E69"/>
    <w:multiLevelType w:val="multilevel"/>
    <w:tmpl w:val="586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AC3F42"/>
    <w:multiLevelType w:val="multilevel"/>
    <w:tmpl w:val="208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821F74"/>
    <w:multiLevelType w:val="multilevel"/>
    <w:tmpl w:val="B4AE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3C18C3"/>
    <w:multiLevelType w:val="multilevel"/>
    <w:tmpl w:val="5AC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07296E"/>
    <w:multiLevelType w:val="multilevel"/>
    <w:tmpl w:val="1D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3428AE"/>
    <w:multiLevelType w:val="multilevel"/>
    <w:tmpl w:val="990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9757EE"/>
    <w:multiLevelType w:val="multilevel"/>
    <w:tmpl w:val="2E9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CF3772"/>
    <w:multiLevelType w:val="hybridMultilevel"/>
    <w:tmpl w:val="AF16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EF07C9"/>
    <w:multiLevelType w:val="multilevel"/>
    <w:tmpl w:val="D0E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583BB8"/>
    <w:multiLevelType w:val="multilevel"/>
    <w:tmpl w:val="AA2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6049DE"/>
    <w:multiLevelType w:val="multilevel"/>
    <w:tmpl w:val="160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A51F09"/>
    <w:multiLevelType w:val="multilevel"/>
    <w:tmpl w:val="91C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BC2E25"/>
    <w:multiLevelType w:val="multilevel"/>
    <w:tmpl w:val="E300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AAC73D0"/>
    <w:multiLevelType w:val="multilevel"/>
    <w:tmpl w:val="6A7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D9219D"/>
    <w:multiLevelType w:val="multilevel"/>
    <w:tmpl w:val="932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7A0797"/>
    <w:multiLevelType w:val="multilevel"/>
    <w:tmpl w:val="C09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DE000B"/>
    <w:multiLevelType w:val="multilevel"/>
    <w:tmpl w:val="C52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F32AE0"/>
    <w:multiLevelType w:val="multilevel"/>
    <w:tmpl w:val="08AA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1F909F9"/>
    <w:multiLevelType w:val="multilevel"/>
    <w:tmpl w:val="918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047710"/>
    <w:multiLevelType w:val="multilevel"/>
    <w:tmpl w:val="D69A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7A0630E"/>
    <w:multiLevelType w:val="multilevel"/>
    <w:tmpl w:val="BBC6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8686199"/>
    <w:multiLevelType w:val="multilevel"/>
    <w:tmpl w:val="D822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BFE648B"/>
    <w:multiLevelType w:val="multilevel"/>
    <w:tmpl w:val="D1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CB5ABF"/>
    <w:multiLevelType w:val="multilevel"/>
    <w:tmpl w:val="3ADE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FA4749D"/>
    <w:multiLevelType w:val="multilevel"/>
    <w:tmpl w:val="0A1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97081B"/>
    <w:multiLevelType w:val="multilevel"/>
    <w:tmpl w:val="5E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9762E0"/>
    <w:multiLevelType w:val="multilevel"/>
    <w:tmpl w:val="0596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AF4838"/>
    <w:multiLevelType w:val="multilevel"/>
    <w:tmpl w:val="C06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1AF0658"/>
    <w:multiLevelType w:val="multilevel"/>
    <w:tmpl w:val="2C40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31F2D95"/>
    <w:multiLevelType w:val="hybridMultilevel"/>
    <w:tmpl w:val="EDEE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7AF505C"/>
    <w:multiLevelType w:val="multilevel"/>
    <w:tmpl w:val="3E46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8465FBD"/>
    <w:multiLevelType w:val="multilevel"/>
    <w:tmpl w:val="1FC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084680"/>
    <w:multiLevelType w:val="multilevel"/>
    <w:tmpl w:val="E1B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51063E"/>
    <w:multiLevelType w:val="multilevel"/>
    <w:tmpl w:val="60CC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CB7527C"/>
    <w:multiLevelType w:val="multilevel"/>
    <w:tmpl w:val="5B8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D7138F4"/>
    <w:multiLevelType w:val="multilevel"/>
    <w:tmpl w:val="580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0"/>
  </w:num>
  <w:num w:numId="3">
    <w:abstractNumId w:val="24"/>
  </w:num>
  <w:num w:numId="4">
    <w:abstractNumId w:val="13"/>
  </w:num>
  <w:num w:numId="5">
    <w:abstractNumId w:val="28"/>
  </w:num>
  <w:num w:numId="6">
    <w:abstractNumId w:val="26"/>
  </w:num>
  <w:num w:numId="7">
    <w:abstractNumId w:val="11"/>
  </w:num>
  <w:num w:numId="8">
    <w:abstractNumId w:val="38"/>
  </w:num>
  <w:num w:numId="9">
    <w:abstractNumId w:val="17"/>
  </w:num>
  <w:num w:numId="10">
    <w:abstractNumId w:val="10"/>
  </w:num>
  <w:num w:numId="11">
    <w:abstractNumId w:val="48"/>
  </w:num>
  <w:num w:numId="12">
    <w:abstractNumId w:val="29"/>
  </w:num>
  <w:num w:numId="13">
    <w:abstractNumId w:val="39"/>
  </w:num>
  <w:num w:numId="14">
    <w:abstractNumId w:val="47"/>
  </w:num>
  <w:num w:numId="15">
    <w:abstractNumId w:val="7"/>
  </w:num>
  <w:num w:numId="16">
    <w:abstractNumId w:val="31"/>
  </w:num>
  <w:num w:numId="17">
    <w:abstractNumId w:val="1"/>
  </w:num>
  <w:num w:numId="18">
    <w:abstractNumId w:val="16"/>
  </w:num>
  <w:num w:numId="19">
    <w:abstractNumId w:val="35"/>
  </w:num>
  <w:num w:numId="20">
    <w:abstractNumId w:val="45"/>
  </w:num>
  <w:num w:numId="21">
    <w:abstractNumId w:val="36"/>
  </w:num>
  <w:num w:numId="22">
    <w:abstractNumId w:val="27"/>
  </w:num>
  <w:num w:numId="23">
    <w:abstractNumId w:val="22"/>
  </w:num>
  <w:num w:numId="24">
    <w:abstractNumId w:val="18"/>
  </w:num>
  <w:num w:numId="25">
    <w:abstractNumId w:val="33"/>
  </w:num>
  <w:num w:numId="26">
    <w:abstractNumId w:val="25"/>
  </w:num>
  <w:num w:numId="27">
    <w:abstractNumId w:val="3"/>
  </w:num>
  <w:num w:numId="28">
    <w:abstractNumId w:val="2"/>
  </w:num>
  <w:num w:numId="29">
    <w:abstractNumId w:val="9"/>
  </w:num>
  <w:num w:numId="30">
    <w:abstractNumId w:val="0"/>
  </w:num>
  <w:num w:numId="31">
    <w:abstractNumId w:val="21"/>
  </w:num>
  <w:num w:numId="32">
    <w:abstractNumId w:val="15"/>
  </w:num>
  <w:num w:numId="33">
    <w:abstractNumId w:val="12"/>
  </w:num>
  <w:num w:numId="34">
    <w:abstractNumId w:val="37"/>
  </w:num>
  <w:num w:numId="35">
    <w:abstractNumId w:val="43"/>
  </w:num>
  <w:num w:numId="36">
    <w:abstractNumId w:val="32"/>
  </w:num>
  <w:num w:numId="37">
    <w:abstractNumId w:val="30"/>
  </w:num>
  <w:num w:numId="38">
    <w:abstractNumId w:val="19"/>
  </w:num>
  <w:num w:numId="39">
    <w:abstractNumId w:val="14"/>
  </w:num>
  <w:num w:numId="40">
    <w:abstractNumId w:val="20"/>
  </w:num>
  <w:num w:numId="41">
    <w:abstractNumId w:val="42"/>
  </w:num>
  <w:num w:numId="42">
    <w:abstractNumId w:val="41"/>
  </w:num>
  <w:num w:numId="43">
    <w:abstractNumId w:val="5"/>
  </w:num>
  <w:num w:numId="44">
    <w:abstractNumId w:val="34"/>
  </w:num>
  <w:num w:numId="45">
    <w:abstractNumId w:val="8"/>
  </w:num>
  <w:num w:numId="46">
    <w:abstractNumId w:val="46"/>
  </w:num>
  <w:num w:numId="47">
    <w:abstractNumId w:val="23"/>
  </w:num>
  <w:num w:numId="48">
    <w:abstractNumId w:val="44"/>
  </w:num>
  <w:num w:numId="49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3B0E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2986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081F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38153-E523-43FC-925B-F9239847E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2026-09-04T09:26:00Z</dcterms:created>
  <dcterms:modified xsi:type="dcterms:W3CDTF">2026-09-04T09:26:00Z</dcterms:modified>
</cp:coreProperties>
</file>